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B5567F" w14:textId="77777777" w:rsidR="00AB3F80" w:rsidRDefault="00AB3F80" w:rsidP="00AF1C03">
      <w:pPr>
        <w:tabs>
          <w:tab w:val="left" w:pos="660"/>
          <w:tab w:val="center" w:pos="4819"/>
          <w:tab w:val="left" w:pos="6645"/>
        </w:tabs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2DC410B1" w14:textId="77777777" w:rsidR="00C845E9" w:rsidRPr="00AF1C03" w:rsidRDefault="00C845E9" w:rsidP="00AF1C03">
      <w:pPr>
        <w:tabs>
          <w:tab w:val="left" w:pos="660"/>
          <w:tab w:val="center" w:pos="4819"/>
          <w:tab w:val="left" w:pos="6645"/>
        </w:tabs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55C125E0" w14:textId="77777777" w:rsidR="00AF1C03" w:rsidRPr="00AF1C03" w:rsidRDefault="00AF1C03" w:rsidP="00AF1C03">
      <w:pPr>
        <w:pStyle w:val="Titolo1"/>
        <w:tabs>
          <w:tab w:val="left" w:pos="1690"/>
          <w:tab w:val="left" w:pos="5380"/>
          <w:tab w:val="left" w:pos="9070"/>
        </w:tabs>
        <w:ind w:left="-110"/>
        <w:jc w:val="center"/>
        <w:rPr>
          <w:iCs/>
          <w:sz w:val="16"/>
          <w:szCs w:val="16"/>
        </w:rPr>
      </w:pPr>
      <w:r w:rsidRPr="00AF1C03">
        <w:rPr>
          <w:iCs/>
          <w:sz w:val="16"/>
          <w:szCs w:val="16"/>
        </w:rPr>
        <w:t>PIANO DI LAVORO ANNUALE INDIRIZZO GESTIONALE</w:t>
      </w:r>
    </w:p>
    <w:p w14:paraId="6DD6D877" w14:textId="77777777" w:rsidR="00AF1C03" w:rsidRPr="00AF1C03" w:rsidRDefault="00AF1C03" w:rsidP="00AF1C03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i/>
          <w:iCs/>
          <w:sz w:val="16"/>
          <w:szCs w:val="16"/>
        </w:rPr>
      </w:pPr>
      <w:r w:rsidRPr="00AF1C03">
        <w:rPr>
          <w:i/>
          <w:iCs/>
          <w:sz w:val="16"/>
          <w:szCs w:val="16"/>
        </w:rPr>
        <w:tab/>
      </w:r>
    </w:p>
    <w:tbl>
      <w:tblPr>
        <w:tblW w:w="46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2"/>
        <w:gridCol w:w="4849"/>
        <w:gridCol w:w="1523"/>
        <w:gridCol w:w="1385"/>
      </w:tblGrid>
      <w:tr w:rsidR="00AF1C03" w:rsidRPr="00D55FDB" w14:paraId="2B40B1E5" w14:textId="77777777" w:rsidTr="0081253B">
        <w:tc>
          <w:tcPr>
            <w:tcW w:w="676" w:type="pct"/>
          </w:tcPr>
          <w:p w14:paraId="663B421E" w14:textId="77777777" w:rsidR="00AF1C03" w:rsidRPr="00BF1CED" w:rsidRDefault="00AF1C03" w:rsidP="00AF1C03">
            <w:pPr>
              <w:pStyle w:val="Corpodeltesto3"/>
              <w:spacing w:after="0"/>
              <w:rPr>
                <w:lang w:val="it-IT"/>
              </w:rPr>
            </w:pPr>
            <w:r w:rsidRPr="00BF1CED">
              <w:rPr>
                <w:lang w:val="it-IT"/>
              </w:rPr>
              <w:t>Docent</w:t>
            </w:r>
            <w:r w:rsidR="00464D2B">
              <w:rPr>
                <w:lang w:val="it-IT"/>
              </w:rPr>
              <w:t>i</w:t>
            </w:r>
          </w:p>
        </w:tc>
        <w:tc>
          <w:tcPr>
            <w:tcW w:w="2703" w:type="pct"/>
          </w:tcPr>
          <w:p w14:paraId="0A646087" w14:textId="0219962A" w:rsidR="000F53CC" w:rsidRPr="00460D84" w:rsidRDefault="00E025F5" w:rsidP="00460D84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MONTUORI CARMEN</w:t>
            </w:r>
            <w:r w:rsidR="0081253B" w:rsidRPr="00460D84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/ FRANZE’ VINCENZO</w:t>
            </w:r>
          </w:p>
          <w:p w14:paraId="47D7D689" w14:textId="77777777" w:rsidR="00460D84" w:rsidRPr="00460D84" w:rsidRDefault="00460D84" w:rsidP="00460D84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460D84">
              <w:rPr>
                <w:rFonts w:ascii="Times New Roman" w:hAnsi="Times New Roman"/>
                <w:i/>
                <w:iCs/>
                <w:sz w:val="16"/>
                <w:szCs w:val="16"/>
              </w:rPr>
              <w:t>SOSTEGNO: IMMACOLATA IERVOLINO</w:t>
            </w:r>
          </w:p>
        </w:tc>
        <w:tc>
          <w:tcPr>
            <w:tcW w:w="849" w:type="pct"/>
          </w:tcPr>
          <w:p w14:paraId="3E4E2827" w14:textId="77777777" w:rsidR="00AF1C03" w:rsidRPr="00BF1CED" w:rsidRDefault="00AF1C03" w:rsidP="00AF1C03">
            <w:pPr>
              <w:pStyle w:val="Titolo5"/>
              <w:rPr>
                <w:sz w:val="16"/>
                <w:szCs w:val="16"/>
                <w:lang w:val="it-IT"/>
              </w:rPr>
            </w:pPr>
            <w:r w:rsidRPr="00BF1CED">
              <w:rPr>
                <w:sz w:val="16"/>
                <w:szCs w:val="16"/>
                <w:lang w:val="it-IT"/>
              </w:rPr>
              <w:t>Anno scolastico</w:t>
            </w:r>
          </w:p>
        </w:tc>
        <w:tc>
          <w:tcPr>
            <w:tcW w:w="772" w:type="pct"/>
          </w:tcPr>
          <w:p w14:paraId="57672699" w14:textId="77777777" w:rsidR="00AF1C03" w:rsidRPr="00BF1CED" w:rsidRDefault="00460F66" w:rsidP="00C60CD5">
            <w:pPr>
              <w:pStyle w:val="Titolo1"/>
              <w:jc w:val="center"/>
              <w:rPr>
                <w:i/>
                <w:sz w:val="16"/>
                <w:szCs w:val="16"/>
                <w:lang w:val="it-IT"/>
              </w:rPr>
            </w:pPr>
            <w:r w:rsidRPr="00BF1CED">
              <w:rPr>
                <w:i/>
                <w:sz w:val="16"/>
                <w:szCs w:val="16"/>
                <w:lang w:val="it-IT"/>
              </w:rPr>
              <w:t>20</w:t>
            </w:r>
            <w:r w:rsidR="0081253B">
              <w:rPr>
                <w:i/>
                <w:sz w:val="16"/>
                <w:szCs w:val="16"/>
                <w:lang w:val="it-IT"/>
              </w:rPr>
              <w:t>20</w:t>
            </w:r>
            <w:r w:rsidRPr="00BF1CED">
              <w:rPr>
                <w:i/>
                <w:sz w:val="16"/>
                <w:szCs w:val="16"/>
                <w:lang w:val="it-IT"/>
              </w:rPr>
              <w:t>/20</w:t>
            </w:r>
            <w:r w:rsidR="00C60CD5">
              <w:rPr>
                <w:i/>
                <w:sz w:val="16"/>
                <w:szCs w:val="16"/>
                <w:lang w:val="it-IT"/>
              </w:rPr>
              <w:t>2</w:t>
            </w:r>
            <w:r w:rsidR="0081253B">
              <w:rPr>
                <w:i/>
                <w:sz w:val="16"/>
                <w:szCs w:val="16"/>
                <w:lang w:val="it-IT"/>
              </w:rPr>
              <w:t>1</w:t>
            </w:r>
          </w:p>
        </w:tc>
      </w:tr>
      <w:tr w:rsidR="00AF1C03" w:rsidRPr="00D55FDB" w14:paraId="375B5454" w14:textId="77777777" w:rsidTr="0081253B">
        <w:tc>
          <w:tcPr>
            <w:tcW w:w="676" w:type="pct"/>
          </w:tcPr>
          <w:p w14:paraId="6BF570C3" w14:textId="77777777" w:rsidR="00AF1C03" w:rsidRPr="00BF1CED" w:rsidRDefault="00AF1C03" w:rsidP="00AF1C03">
            <w:pPr>
              <w:pStyle w:val="Corpodeltesto3"/>
              <w:spacing w:after="0"/>
              <w:rPr>
                <w:lang w:val="it-IT"/>
              </w:rPr>
            </w:pPr>
            <w:r w:rsidRPr="00BF1CED">
              <w:rPr>
                <w:lang w:val="it-IT"/>
              </w:rPr>
              <w:t>Materi</w:t>
            </w:r>
            <w:r w:rsidR="00464D2B">
              <w:rPr>
                <w:lang w:val="it-IT"/>
              </w:rPr>
              <w:t>e</w:t>
            </w:r>
          </w:p>
        </w:tc>
        <w:tc>
          <w:tcPr>
            <w:tcW w:w="2703" w:type="pct"/>
          </w:tcPr>
          <w:p w14:paraId="41F3C91F" w14:textId="77777777" w:rsidR="00AF1C03" w:rsidRPr="00D55FDB" w:rsidRDefault="00BF2987" w:rsidP="00CB0D4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Tecniche Professionali dei servizi commerciali</w:t>
            </w:r>
            <w:r w:rsidR="007E2688">
              <w:rPr>
                <w:rFonts w:ascii="Times New Roman" w:hAnsi="Times New Roman"/>
                <w:sz w:val="16"/>
                <w:szCs w:val="16"/>
              </w:rPr>
              <w:t>/</w:t>
            </w:r>
            <w:r w:rsidR="00464D2B">
              <w:rPr>
                <w:rFonts w:ascii="Times New Roman" w:hAnsi="Times New Roman"/>
                <w:sz w:val="16"/>
                <w:szCs w:val="16"/>
              </w:rPr>
              <w:t>Applicazioni Gestionali</w:t>
            </w:r>
          </w:p>
        </w:tc>
        <w:tc>
          <w:tcPr>
            <w:tcW w:w="849" w:type="pct"/>
          </w:tcPr>
          <w:p w14:paraId="407793D6" w14:textId="77777777" w:rsidR="00AF1C03" w:rsidRPr="00D55FDB" w:rsidRDefault="00AF1C03" w:rsidP="00AF1C0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classe</w:t>
            </w:r>
          </w:p>
        </w:tc>
        <w:tc>
          <w:tcPr>
            <w:tcW w:w="772" w:type="pct"/>
          </w:tcPr>
          <w:p w14:paraId="466F4FF5" w14:textId="77777777" w:rsidR="00AF1C03" w:rsidRPr="00D55FDB" w:rsidRDefault="000F53CC" w:rsidP="00AF1C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4AC</w:t>
            </w:r>
          </w:p>
        </w:tc>
      </w:tr>
      <w:tr w:rsidR="00AF1C03" w:rsidRPr="00D55FDB" w14:paraId="4F5DE364" w14:textId="77777777" w:rsidTr="0081253B">
        <w:tc>
          <w:tcPr>
            <w:tcW w:w="676" w:type="pct"/>
          </w:tcPr>
          <w:p w14:paraId="45BEEAB0" w14:textId="77777777" w:rsidR="00AF1C03" w:rsidRPr="00BF1CED" w:rsidRDefault="00AF1C03" w:rsidP="00AF1C03">
            <w:pPr>
              <w:pStyle w:val="Corpodeltesto3"/>
              <w:spacing w:after="0"/>
              <w:rPr>
                <w:lang w:val="it-IT"/>
              </w:rPr>
            </w:pPr>
            <w:r w:rsidRPr="00BF1CED">
              <w:rPr>
                <w:lang w:val="it-IT"/>
              </w:rPr>
              <w:t>Periodo</w:t>
            </w:r>
          </w:p>
        </w:tc>
        <w:tc>
          <w:tcPr>
            <w:tcW w:w="2703" w:type="pct"/>
          </w:tcPr>
          <w:p w14:paraId="483E496A" w14:textId="77777777" w:rsidR="00AF1C03" w:rsidRPr="00D55FDB" w:rsidRDefault="00AF1C03" w:rsidP="00CB0D4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SETTEMBRE-GIUGNO</w:t>
            </w:r>
          </w:p>
        </w:tc>
        <w:tc>
          <w:tcPr>
            <w:tcW w:w="849" w:type="pct"/>
          </w:tcPr>
          <w:p w14:paraId="18933B6E" w14:textId="77777777" w:rsidR="00AF1C03" w:rsidRPr="00D55FDB" w:rsidRDefault="00AF1C03" w:rsidP="00AF1C0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Durata complessiva</w:t>
            </w:r>
          </w:p>
        </w:tc>
        <w:tc>
          <w:tcPr>
            <w:tcW w:w="772" w:type="pct"/>
          </w:tcPr>
          <w:p w14:paraId="635BAF38" w14:textId="77777777" w:rsidR="00AF1C03" w:rsidRPr="00D55FDB" w:rsidRDefault="00AF1C03" w:rsidP="000F53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55FDB">
              <w:rPr>
                <w:rFonts w:ascii="Times New Roman" w:hAnsi="Times New Roman"/>
                <w:b/>
                <w:sz w:val="16"/>
                <w:szCs w:val="16"/>
              </w:rPr>
              <w:t>2</w:t>
            </w:r>
            <w:r w:rsidR="000F53CC">
              <w:rPr>
                <w:rFonts w:ascii="Times New Roman" w:hAnsi="Times New Roman"/>
                <w:b/>
                <w:sz w:val="16"/>
                <w:szCs w:val="16"/>
              </w:rPr>
              <w:t>64</w:t>
            </w:r>
            <w:r w:rsidR="00C023C2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D55FDB">
              <w:rPr>
                <w:rFonts w:ascii="Times New Roman" w:hAnsi="Times New Roman"/>
                <w:b/>
                <w:sz w:val="16"/>
                <w:szCs w:val="16"/>
              </w:rPr>
              <w:t>ore</w:t>
            </w:r>
          </w:p>
        </w:tc>
      </w:tr>
    </w:tbl>
    <w:p w14:paraId="5FE94A51" w14:textId="77777777" w:rsidR="00AF1C03" w:rsidRPr="00276402" w:rsidRDefault="00AF1C03" w:rsidP="00AF1C03">
      <w:pPr>
        <w:tabs>
          <w:tab w:val="left" w:pos="2444"/>
          <w:tab w:val="left" w:pos="4888"/>
          <w:tab w:val="left" w:pos="7333"/>
        </w:tabs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13D50136" w14:textId="77777777" w:rsidR="00AF1C03" w:rsidRPr="00276402" w:rsidRDefault="00AF1C03" w:rsidP="00AF1C03">
      <w:pPr>
        <w:pStyle w:val="Titolo1"/>
        <w:tabs>
          <w:tab w:val="left" w:pos="1690"/>
          <w:tab w:val="left" w:pos="5380"/>
          <w:tab w:val="left" w:pos="9070"/>
        </w:tabs>
        <w:rPr>
          <w:i/>
          <w:iCs/>
          <w:sz w:val="16"/>
          <w:szCs w:val="16"/>
        </w:rPr>
      </w:pPr>
      <w:r>
        <w:rPr>
          <w:sz w:val="16"/>
          <w:szCs w:val="16"/>
        </w:rPr>
        <w:tab/>
        <w:t xml:space="preserve">                      </w:t>
      </w:r>
      <w:r w:rsidRPr="00276402">
        <w:rPr>
          <w:sz w:val="16"/>
          <w:szCs w:val="16"/>
        </w:rPr>
        <w:t xml:space="preserve">SCHEDA A:  PROSPETTO MODULI </w:t>
      </w:r>
    </w:p>
    <w:p w14:paraId="6D9C2ACA" w14:textId="77777777" w:rsidR="00AF1C03" w:rsidRPr="00276402" w:rsidRDefault="00AF1C03" w:rsidP="00AF1C03">
      <w:pPr>
        <w:tabs>
          <w:tab w:val="left" w:pos="2444"/>
          <w:tab w:val="left" w:pos="4888"/>
          <w:tab w:val="left" w:pos="7333"/>
        </w:tabs>
        <w:spacing w:after="0" w:line="240" w:lineRule="auto"/>
        <w:rPr>
          <w:rFonts w:ascii="Times New Roman" w:hAnsi="Times New Roman"/>
          <w:sz w:val="16"/>
          <w:szCs w:val="16"/>
        </w:rPr>
      </w:pPr>
      <w:r w:rsidRPr="00276402">
        <w:rPr>
          <w:rFonts w:ascii="Times New Roman" w:hAnsi="Times New Roman"/>
          <w:sz w:val="16"/>
          <w:szCs w:val="16"/>
        </w:rPr>
        <w:tab/>
      </w:r>
      <w:r w:rsidRPr="00276402">
        <w:rPr>
          <w:rFonts w:ascii="Times New Roman" w:hAnsi="Times New Roman"/>
          <w:sz w:val="16"/>
          <w:szCs w:val="16"/>
        </w:rPr>
        <w:tab/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3"/>
        <w:gridCol w:w="2626"/>
        <w:gridCol w:w="4394"/>
        <w:gridCol w:w="1701"/>
      </w:tblGrid>
      <w:tr w:rsidR="00AF1C03" w:rsidRPr="00D55FDB" w14:paraId="114B26E4" w14:textId="77777777" w:rsidTr="0093139A">
        <w:trPr>
          <w:trHeight w:val="237"/>
        </w:trPr>
        <w:tc>
          <w:tcPr>
            <w:tcW w:w="743" w:type="dxa"/>
          </w:tcPr>
          <w:p w14:paraId="1B226DBD" w14:textId="77777777" w:rsidR="00AF1C03" w:rsidRPr="00D55FDB" w:rsidRDefault="00AF1C03" w:rsidP="007605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55FDB">
              <w:rPr>
                <w:rFonts w:ascii="Times New Roman" w:hAnsi="Times New Roman"/>
                <w:b/>
                <w:sz w:val="16"/>
                <w:szCs w:val="16"/>
              </w:rPr>
              <w:t>N</w:t>
            </w:r>
            <w:r w:rsidR="00011790">
              <w:rPr>
                <w:rFonts w:ascii="Times New Roman" w:hAnsi="Times New Roman"/>
                <w:b/>
                <w:sz w:val="16"/>
                <w:szCs w:val="16"/>
              </w:rPr>
              <w:t>.</w:t>
            </w:r>
          </w:p>
        </w:tc>
        <w:tc>
          <w:tcPr>
            <w:tcW w:w="2626" w:type="dxa"/>
          </w:tcPr>
          <w:p w14:paraId="12D8A3EF" w14:textId="77777777" w:rsidR="00AF1C03" w:rsidRPr="00D55FDB" w:rsidRDefault="00AF1C03" w:rsidP="00AA3F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55FDB">
              <w:rPr>
                <w:rFonts w:ascii="Times New Roman" w:hAnsi="Times New Roman"/>
                <w:b/>
                <w:sz w:val="16"/>
                <w:szCs w:val="16"/>
              </w:rPr>
              <w:t>Modulo</w:t>
            </w:r>
          </w:p>
          <w:p w14:paraId="1C15CB1D" w14:textId="77777777" w:rsidR="00AF1C03" w:rsidRPr="00D55FDB" w:rsidRDefault="00AF1C03" w:rsidP="00AA3F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55FDB">
              <w:rPr>
                <w:rFonts w:ascii="Times New Roman" w:hAnsi="Times New Roman"/>
                <w:b/>
                <w:sz w:val="16"/>
                <w:szCs w:val="16"/>
              </w:rPr>
              <w:t>didattico</w:t>
            </w:r>
          </w:p>
        </w:tc>
        <w:tc>
          <w:tcPr>
            <w:tcW w:w="4394" w:type="dxa"/>
          </w:tcPr>
          <w:p w14:paraId="0B1DCF5C" w14:textId="77777777" w:rsidR="00AF1C03" w:rsidRPr="00D55FDB" w:rsidRDefault="00AF1C03" w:rsidP="00AA3F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55FDB">
              <w:rPr>
                <w:rFonts w:ascii="Times New Roman" w:hAnsi="Times New Roman"/>
                <w:b/>
                <w:sz w:val="16"/>
                <w:szCs w:val="16"/>
              </w:rPr>
              <w:t>Competenza</w:t>
            </w:r>
          </w:p>
        </w:tc>
        <w:tc>
          <w:tcPr>
            <w:tcW w:w="1701" w:type="dxa"/>
          </w:tcPr>
          <w:p w14:paraId="11A8BC44" w14:textId="77777777" w:rsidR="00AF1C03" w:rsidRPr="00D55FDB" w:rsidRDefault="00AF1C03" w:rsidP="00AA3F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55FDB">
              <w:rPr>
                <w:rFonts w:ascii="Times New Roman" w:hAnsi="Times New Roman"/>
                <w:b/>
                <w:sz w:val="16"/>
                <w:szCs w:val="16"/>
              </w:rPr>
              <w:t>Tempo</w:t>
            </w:r>
          </w:p>
        </w:tc>
      </w:tr>
      <w:tr w:rsidR="00AF1C03" w:rsidRPr="00D55FDB" w14:paraId="4033C807" w14:textId="77777777" w:rsidTr="0093139A">
        <w:trPr>
          <w:trHeight w:val="676"/>
        </w:trPr>
        <w:tc>
          <w:tcPr>
            <w:tcW w:w="743" w:type="dxa"/>
          </w:tcPr>
          <w:p w14:paraId="0B1FB66C" w14:textId="77777777" w:rsidR="00F67091" w:rsidRDefault="00F67091" w:rsidP="007605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5AA60C8C" w14:textId="77777777" w:rsidR="00F67091" w:rsidRDefault="00F67091" w:rsidP="007605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2F3C435B" w14:textId="77777777" w:rsidR="00AF1C03" w:rsidRPr="00D55FDB" w:rsidRDefault="00011790" w:rsidP="007605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0</w:t>
            </w:r>
            <w:r w:rsidR="00AF1C03" w:rsidRPr="00D55FDB"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2626" w:type="dxa"/>
          </w:tcPr>
          <w:p w14:paraId="35F0D47F" w14:textId="77777777" w:rsidR="00F67091" w:rsidRDefault="00F67091" w:rsidP="00AA3F6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314EF30" w14:textId="77777777" w:rsidR="00AF1C03" w:rsidRPr="00D55FDB" w:rsidRDefault="00B26480" w:rsidP="00AA3F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MODULO 1:RIPRESA DEI CONCETTI DI BASE RELATIVI AGLI ANNI PRECEDENTI</w:t>
            </w:r>
          </w:p>
        </w:tc>
        <w:tc>
          <w:tcPr>
            <w:tcW w:w="4394" w:type="dxa"/>
          </w:tcPr>
          <w:p w14:paraId="05290997" w14:textId="77777777" w:rsidR="00AF1C03" w:rsidRPr="00D55FDB" w:rsidRDefault="009610B5" w:rsidP="00C60CD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67091">
              <w:rPr>
                <w:rFonts w:ascii="Times New Roman" w:hAnsi="Times New Roman"/>
                <w:bCs/>
                <w:i/>
                <w:sz w:val="20"/>
                <w:szCs w:val="20"/>
              </w:rPr>
              <w:t>Saper applicare le regole di funzionamento dei conti</w:t>
            </w:r>
            <w:r w:rsidR="00F67091" w:rsidRPr="00F67091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126190CB" w14:textId="77777777" w:rsidR="00F67091" w:rsidRDefault="00F67091" w:rsidP="00AA3F62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</w:p>
          <w:p w14:paraId="43FC724B" w14:textId="77777777" w:rsidR="00C856BB" w:rsidRPr="00D55FDB" w:rsidRDefault="00C856BB" w:rsidP="00AA3F62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SETTEMBRE</w:t>
            </w:r>
          </w:p>
          <w:p w14:paraId="46B98A14" w14:textId="77777777" w:rsidR="00AF1C03" w:rsidRPr="00D55FDB" w:rsidRDefault="00C856BB" w:rsidP="00AA3F62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OTTOBRE</w:t>
            </w:r>
          </w:p>
          <w:p w14:paraId="56F2EB25" w14:textId="77777777" w:rsidR="00666671" w:rsidRPr="00D55FDB" w:rsidRDefault="00666671" w:rsidP="00AA3F62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20 ore</w:t>
            </w:r>
          </w:p>
        </w:tc>
      </w:tr>
      <w:tr w:rsidR="00AF1C03" w:rsidRPr="00D55FDB" w14:paraId="6CD14577" w14:textId="77777777" w:rsidTr="0093139A">
        <w:trPr>
          <w:trHeight w:val="546"/>
        </w:trPr>
        <w:tc>
          <w:tcPr>
            <w:tcW w:w="743" w:type="dxa"/>
          </w:tcPr>
          <w:p w14:paraId="1D8D895D" w14:textId="77777777" w:rsidR="00AF1C03" w:rsidRPr="00D55FDB" w:rsidRDefault="00011790" w:rsidP="007605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0</w:t>
            </w:r>
            <w:r w:rsidR="00AF1C03" w:rsidRPr="00D55FDB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  <w:tc>
          <w:tcPr>
            <w:tcW w:w="2626" w:type="dxa"/>
          </w:tcPr>
          <w:p w14:paraId="59DB7FF0" w14:textId="77777777" w:rsidR="00AF1C03" w:rsidRPr="00D55FDB" w:rsidRDefault="00AF1C03" w:rsidP="00AA3F6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MODULO 2:</w:t>
            </w:r>
          </w:p>
          <w:p w14:paraId="54C7FB25" w14:textId="77777777" w:rsidR="00AF1C03" w:rsidRPr="00D55FDB" w:rsidRDefault="005C60F2" w:rsidP="00AA3F6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 xml:space="preserve">IL SISTEMA </w:t>
            </w:r>
            <w:r w:rsidR="00AF1C03" w:rsidRPr="00D55FDB">
              <w:rPr>
                <w:rFonts w:ascii="Times New Roman" w:hAnsi="Times New Roman"/>
                <w:sz w:val="16"/>
                <w:szCs w:val="16"/>
              </w:rPr>
              <w:t>AZIENDA E LA SUA ORGANIZZAZIONE</w:t>
            </w:r>
          </w:p>
        </w:tc>
        <w:tc>
          <w:tcPr>
            <w:tcW w:w="4394" w:type="dxa"/>
          </w:tcPr>
          <w:p w14:paraId="16FA95EF" w14:textId="77777777" w:rsidR="00AF1C03" w:rsidRPr="00D55FDB" w:rsidRDefault="005C60F2" w:rsidP="00AA3F6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Saper individuare gli elementi del sistema azienda ,gli organi aziendali con le diverse responsabilità e funzioni e</w:t>
            </w:r>
            <w:r w:rsidR="007121BA" w:rsidRPr="00D55FDB">
              <w:rPr>
                <w:rFonts w:ascii="Times New Roman" w:hAnsi="Times New Roman"/>
                <w:sz w:val="16"/>
                <w:szCs w:val="16"/>
              </w:rPr>
              <w:t xml:space="preserve"> costruire i principali modelli</w:t>
            </w:r>
            <w:r w:rsidR="003765EC" w:rsidRPr="00D55FDB">
              <w:rPr>
                <w:rFonts w:ascii="Times New Roman" w:hAnsi="Times New Roman"/>
                <w:sz w:val="16"/>
                <w:szCs w:val="16"/>
              </w:rPr>
              <w:t xml:space="preserve"> organizzativi.</w:t>
            </w:r>
          </w:p>
        </w:tc>
        <w:tc>
          <w:tcPr>
            <w:tcW w:w="1701" w:type="dxa"/>
          </w:tcPr>
          <w:p w14:paraId="26569CFC" w14:textId="77777777" w:rsidR="00C856BB" w:rsidRPr="00D55FDB" w:rsidRDefault="00C856BB" w:rsidP="00AA3F62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OTTOBRE</w:t>
            </w:r>
          </w:p>
          <w:p w14:paraId="63D13AFF" w14:textId="77777777" w:rsidR="00AF1C03" w:rsidRPr="00D55FDB" w:rsidRDefault="00666671" w:rsidP="00AA3F6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10 ore</w:t>
            </w:r>
          </w:p>
        </w:tc>
      </w:tr>
      <w:tr w:rsidR="00AF1C03" w:rsidRPr="00D55FDB" w14:paraId="04EAA719" w14:textId="77777777" w:rsidTr="0093139A">
        <w:trPr>
          <w:trHeight w:val="237"/>
        </w:trPr>
        <w:tc>
          <w:tcPr>
            <w:tcW w:w="743" w:type="dxa"/>
          </w:tcPr>
          <w:p w14:paraId="3362D799" w14:textId="77777777" w:rsidR="00AF1C03" w:rsidRPr="00D55FDB" w:rsidRDefault="00011790" w:rsidP="007605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0</w:t>
            </w:r>
            <w:r w:rsidR="00AF1C03" w:rsidRPr="00D55FDB"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  <w:tc>
          <w:tcPr>
            <w:tcW w:w="2626" w:type="dxa"/>
          </w:tcPr>
          <w:p w14:paraId="71F5DBAD" w14:textId="77777777" w:rsidR="00AF1C03" w:rsidRPr="00D55FDB" w:rsidRDefault="00AF1C03" w:rsidP="00AA3F62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MODULO 3:</w:t>
            </w:r>
          </w:p>
          <w:p w14:paraId="7FF9668B" w14:textId="77777777" w:rsidR="00AF1C03" w:rsidRPr="00D55FDB" w:rsidRDefault="00AF1C03" w:rsidP="00AA3F62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LA GESTIONE FINANZIARIA</w:t>
            </w:r>
          </w:p>
        </w:tc>
        <w:tc>
          <w:tcPr>
            <w:tcW w:w="4394" w:type="dxa"/>
          </w:tcPr>
          <w:p w14:paraId="1DDFD583" w14:textId="77777777" w:rsidR="00AF1C03" w:rsidRPr="00D55FDB" w:rsidRDefault="005C60F2" w:rsidP="00AA3F6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Saper analizzare l’aspetto finanziario per le scelte più appropriate con l’utilizzo degli indici studiati.</w:t>
            </w:r>
          </w:p>
        </w:tc>
        <w:tc>
          <w:tcPr>
            <w:tcW w:w="1701" w:type="dxa"/>
          </w:tcPr>
          <w:p w14:paraId="2F0ED589" w14:textId="77777777" w:rsidR="009E21B7" w:rsidRPr="00D55FDB" w:rsidRDefault="009E21B7" w:rsidP="00AA3F62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OTTOBRE</w:t>
            </w:r>
          </w:p>
          <w:p w14:paraId="6722C587" w14:textId="77777777" w:rsidR="00C856BB" w:rsidRPr="00D55FDB" w:rsidRDefault="009E21B7" w:rsidP="00AA3F62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N</w:t>
            </w:r>
            <w:r w:rsidR="00C856BB" w:rsidRPr="00D55FDB">
              <w:rPr>
                <w:rFonts w:ascii="Times New Roman" w:hAnsi="Times New Roman"/>
                <w:sz w:val="16"/>
                <w:szCs w:val="16"/>
              </w:rPr>
              <w:t>OVEMBRE</w:t>
            </w:r>
          </w:p>
          <w:p w14:paraId="3C00C74D" w14:textId="77777777" w:rsidR="00AF1C03" w:rsidRPr="00D55FDB" w:rsidRDefault="000F53CC" w:rsidP="00AA3F62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40</w:t>
            </w:r>
            <w:r w:rsidR="00666671" w:rsidRPr="00D55FDB">
              <w:rPr>
                <w:rFonts w:ascii="Times New Roman" w:hAnsi="Times New Roman"/>
                <w:sz w:val="16"/>
                <w:szCs w:val="16"/>
              </w:rPr>
              <w:t>ore</w:t>
            </w:r>
          </w:p>
        </w:tc>
      </w:tr>
      <w:tr w:rsidR="009E21B7" w:rsidRPr="00D55FDB" w14:paraId="6E01EB45" w14:textId="77777777" w:rsidTr="0093139A">
        <w:trPr>
          <w:trHeight w:val="237"/>
        </w:trPr>
        <w:tc>
          <w:tcPr>
            <w:tcW w:w="743" w:type="dxa"/>
          </w:tcPr>
          <w:p w14:paraId="3919208E" w14:textId="77777777" w:rsidR="009E21B7" w:rsidRPr="00D55FDB" w:rsidRDefault="00011790" w:rsidP="007605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0</w:t>
            </w:r>
            <w:r w:rsidR="009E21B7" w:rsidRPr="00D55FDB"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  <w:tc>
          <w:tcPr>
            <w:tcW w:w="2626" w:type="dxa"/>
          </w:tcPr>
          <w:p w14:paraId="1402C373" w14:textId="77777777" w:rsidR="009851F1" w:rsidRPr="00D55FDB" w:rsidRDefault="009851F1" w:rsidP="00AA3F62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MODULO 4:</w:t>
            </w:r>
          </w:p>
          <w:p w14:paraId="4910E0C7" w14:textId="77777777" w:rsidR="009E21B7" w:rsidRPr="00D55FDB" w:rsidRDefault="009851F1" w:rsidP="00AA3F62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LE SOCIETA’ DI PERSONA</w:t>
            </w:r>
          </w:p>
        </w:tc>
        <w:tc>
          <w:tcPr>
            <w:tcW w:w="4394" w:type="dxa"/>
          </w:tcPr>
          <w:p w14:paraId="278C0F81" w14:textId="77777777" w:rsidR="00795F4A" w:rsidRPr="00D55FDB" w:rsidRDefault="00795F4A" w:rsidP="00AA3F6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Saper</w:t>
            </w:r>
            <w:r w:rsidR="007605D2" w:rsidRPr="00D55FDB">
              <w:rPr>
                <w:rFonts w:ascii="Times New Roman" w:hAnsi="Times New Roman"/>
                <w:sz w:val="16"/>
                <w:szCs w:val="16"/>
              </w:rPr>
              <w:t xml:space="preserve"> contabilizzare</w:t>
            </w:r>
            <w:r w:rsidRPr="00D55FDB">
              <w:rPr>
                <w:rFonts w:ascii="Times New Roman" w:hAnsi="Times New Roman"/>
                <w:sz w:val="16"/>
                <w:szCs w:val="16"/>
              </w:rPr>
              <w:t xml:space="preserve"> le tipiche operazioni delle società di persone (costituzione, riparto utili e copertura perdite, variazioni del C.S.)</w:t>
            </w:r>
          </w:p>
          <w:p w14:paraId="433BA034" w14:textId="77777777" w:rsidR="009E21B7" w:rsidRPr="00D55FDB" w:rsidRDefault="009E21B7" w:rsidP="00AA3F6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17DCAA6" w14:textId="77777777" w:rsidR="009851F1" w:rsidRPr="00D55FDB" w:rsidRDefault="009851F1" w:rsidP="00AA3F62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NOVEMBRE/</w:t>
            </w:r>
          </w:p>
          <w:p w14:paraId="31D42164" w14:textId="77777777" w:rsidR="009E21B7" w:rsidRPr="00D55FDB" w:rsidRDefault="009851F1" w:rsidP="00AA3F62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DICEMBRE</w:t>
            </w:r>
          </w:p>
          <w:p w14:paraId="3211C010" w14:textId="77777777" w:rsidR="00666671" w:rsidRPr="00D55FDB" w:rsidRDefault="00666671" w:rsidP="00AA3F62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20 ore</w:t>
            </w:r>
          </w:p>
        </w:tc>
      </w:tr>
      <w:tr w:rsidR="00553DB2" w:rsidRPr="00D55FDB" w14:paraId="682CD3A4" w14:textId="77777777" w:rsidTr="0093139A">
        <w:trPr>
          <w:trHeight w:val="237"/>
        </w:trPr>
        <w:tc>
          <w:tcPr>
            <w:tcW w:w="743" w:type="dxa"/>
          </w:tcPr>
          <w:p w14:paraId="5AAB9E84" w14:textId="77777777" w:rsidR="00553DB2" w:rsidRPr="00D55FDB" w:rsidRDefault="00011790" w:rsidP="007605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0</w:t>
            </w:r>
            <w:r w:rsidR="00553DB2" w:rsidRPr="00D55FDB"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</w:tc>
        <w:tc>
          <w:tcPr>
            <w:tcW w:w="2626" w:type="dxa"/>
          </w:tcPr>
          <w:p w14:paraId="04ED0FE3" w14:textId="77777777" w:rsidR="00553DB2" w:rsidRPr="00D55FDB" w:rsidRDefault="00553DB2" w:rsidP="00AA3F62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MODULO 5:</w:t>
            </w:r>
          </w:p>
          <w:p w14:paraId="15873A74" w14:textId="77777777" w:rsidR="00553DB2" w:rsidRPr="00D55FDB" w:rsidRDefault="00553DB2" w:rsidP="00AA3F62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LE SOCIETA’ DI CAPITALE</w:t>
            </w:r>
          </w:p>
        </w:tc>
        <w:tc>
          <w:tcPr>
            <w:tcW w:w="4394" w:type="dxa"/>
          </w:tcPr>
          <w:p w14:paraId="7FDA3673" w14:textId="77777777" w:rsidR="00553DB2" w:rsidRPr="00D55FDB" w:rsidRDefault="007605D2" w:rsidP="00AA3F6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 xml:space="preserve">Saper contabilizzare </w:t>
            </w:r>
            <w:r w:rsidR="00553DB2" w:rsidRPr="00D55FDB">
              <w:rPr>
                <w:rFonts w:ascii="Times New Roman" w:hAnsi="Times New Roman"/>
                <w:sz w:val="16"/>
                <w:szCs w:val="16"/>
              </w:rPr>
              <w:t>le tipiche operazioni delle società di capitale (costituzione, riparto utili e copertura perdite, variazioni del C.S.)</w:t>
            </w:r>
          </w:p>
          <w:p w14:paraId="7167D076" w14:textId="77777777" w:rsidR="00553DB2" w:rsidRPr="00D55FDB" w:rsidRDefault="00553DB2" w:rsidP="00AA3F6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6B53448" w14:textId="77777777" w:rsidR="00553DB2" w:rsidRPr="00D55FDB" w:rsidRDefault="00553DB2" w:rsidP="00AA3F62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DICEMBRE/</w:t>
            </w:r>
          </w:p>
          <w:p w14:paraId="60A379E8" w14:textId="77777777" w:rsidR="00553DB2" w:rsidRPr="00D55FDB" w:rsidRDefault="00553DB2" w:rsidP="00AA3F62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GENNAIO</w:t>
            </w:r>
          </w:p>
          <w:p w14:paraId="7A88AB9E" w14:textId="77777777" w:rsidR="00666671" w:rsidRPr="00D55FDB" w:rsidRDefault="000F53CC" w:rsidP="00AA3F62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50</w:t>
            </w:r>
            <w:r w:rsidR="00666671" w:rsidRPr="00D55FDB">
              <w:rPr>
                <w:rFonts w:ascii="Times New Roman" w:hAnsi="Times New Roman"/>
                <w:sz w:val="16"/>
                <w:szCs w:val="16"/>
              </w:rPr>
              <w:t>ore</w:t>
            </w:r>
          </w:p>
        </w:tc>
      </w:tr>
      <w:tr w:rsidR="00547D60" w:rsidRPr="00D55FDB" w14:paraId="3A999AE9" w14:textId="77777777" w:rsidTr="0093139A">
        <w:trPr>
          <w:trHeight w:val="237"/>
        </w:trPr>
        <w:tc>
          <w:tcPr>
            <w:tcW w:w="743" w:type="dxa"/>
          </w:tcPr>
          <w:p w14:paraId="1AC0358A" w14:textId="77777777" w:rsidR="00547D60" w:rsidRPr="00D55FDB" w:rsidRDefault="00011790" w:rsidP="007605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0</w:t>
            </w:r>
            <w:r w:rsidR="00547D60" w:rsidRPr="00D55FDB"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  <w:tc>
          <w:tcPr>
            <w:tcW w:w="2626" w:type="dxa"/>
          </w:tcPr>
          <w:p w14:paraId="5AD2A561" w14:textId="77777777" w:rsidR="00547D60" w:rsidRPr="00D55FDB" w:rsidRDefault="00547D60" w:rsidP="00AA3F62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MODULO 6:</w:t>
            </w:r>
          </w:p>
          <w:p w14:paraId="5E1F678F" w14:textId="77777777" w:rsidR="00547D60" w:rsidRPr="00D55FDB" w:rsidRDefault="00547D60" w:rsidP="00AA3F62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LA GESTIONE DEI FINANZIAMENTI E DEGLI INVESTIMENTI</w:t>
            </w:r>
          </w:p>
        </w:tc>
        <w:tc>
          <w:tcPr>
            <w:tcW w:w="4394" w:type="dxa"/>
          </w:tcPr>
          <w:p w14:paraId="75D4B34F" w14:textId="77777777" w:rsidR="00547D60" w:rsidRPr="00D55FDB" w:rsidRDefault="007605D2" w:rsidP="00AA3F6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Saper analizzare le tipiche operazioni di finanziamento e di  investimento</w:t>
            </w:r>
          </w:p>
        </w:tc>
        <w:tc>
          <w:tcPr>
            <w:tcW w:w="1701" w:type="dxa"/>
          </w:tcPr>
          <w:p w14:paraId="7BEFE025" w14:textId="77777777" w:rsidR="00547D60" w:rsidRPr="00D55FDB" w:rsidRDefault="00547D60" w:rsidP="00AA3F62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FEBBRAIO</w:t>
            </w:r>
          </w:p>
          <w:p w14:paraId="3C76F4C9" w14:textId="77777777" w:rsidR="00666671" w:rsidRPr="00D55FDB" w:rsidRDefault="000F53CC" w:rsidP="00AA3F62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28</w:t>
            </w:r>
          </w:p>
        </w:tc>
      </w:tr>
      <w:tr w:rsidR="007605D2" w:rsidRPr="00D55FDB" w14:paraId="1A5A5F74" w14:textId="77777777" w:rsidTr="0093139A">
        <w:trPr>
          <w:trHeight w:val="237"/>
        </w:trPr>
        <w:tc>
          <w:tcPr>
            <w:tcW w:w="743" w:type="dxa"/>
          </w:tcPr>
          <w:p w14:paraId="31D8B8F5" w14:textId="77777777" w:rsidR="007605D2" w:rsidRPr="00D55FDB" w:rsidRDefault="00011790" w:rsidP="007605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0</w:t>
            </w:r>
            <w:r w:rsidR="007605D2" w:rsidRPr="00D55FDB">
              <w:rPr>
                <w:rFonts w:ascii="Times New Roman" w:hAnsi="Times New Roman"/>
                <w:b/>
                <w:sz w:val="16"/>
                <w:szCs w:val="16"/>
              </w:rPr>
              <w:t>7</w:t>
            </w:r>
          </w:p>
        </w:tc>
        <w:tc>
          <w:tcPr>
            <w:tcW w:w="2626" w:type="dxa"/>
          </w:tcPr>
          <w:p w14:paraId="623C6073" w14:textId="77777777" w:rsidR="007605D2" w:rsidRPr="00D55FDB" w:rsidRDefault="007605D2" w:rsidP="00AA3F62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MODULO 7:</w:t>
            </w:r>
            <w:r w:rsidRPr="00D55FDB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D55FDB">
              <w:rPr>
                <w:rFonts w:ascii="Times New Roman" w:hAnsi="Times New Roman"/>
                <w:sz w:val="16"/>
                <w:szCs w:val="16"/>
              </w:rPr>
              <w:t>LA GESTIONE DEGLI ACQUISTI E DEL MAGAZZINO</w:t>
            </w:r>
          </w:p>
          <w:p w14:paraId="414D06A0" w14:textId="77777777" w:rsidR="007605D2" w:rsidRPr="00D55FDB" w:rsidRDefault="007605D2" w:rsidP="00AA3F62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394" w:type="dxa"/>
          </w:tcPr>
          <w:p w14:paraId="430402B7" w14:textId="77777777" w:rsidR="007605D2" w:rsidRPr="00D55FDB" w:rsidRDefault="007605D2" w:rsidP="00AA3F6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 xml:space="preserve">Saper </w:t>
            </w:r>
            <w:r w:rsidR="00B03A05" w:rsidRPr="00D55FDB">
              <w:rPr>
                <w:rFonts w:ascii="Times New Roman" w:hAnsi="Times New Roman"/>
                <w:sz w:val="16"/>
                <w:szCs w:val="16"/>
              </w:rPr>
              <w:t>gestire</w:t>
            </w:r>
            <w:r w:rsidRPr="00D55FDB">
              <w:rPr>
                <w:rFonts w:ascii="Times New Roman" w:hAnsi="Times New Roman"/>
                <w:sz w:val="16"/>
                <w:szCs w:val="16"/>
              </w:rPr>
              <w:t xml:space="preserve"> le tipiche operazioni </w:t>
            </w:r>
            <w:r w:rsidR="00B03A05" w:rsidRPr="00D55FDB">
              <w:rPr>
                <w:rFonts w:ascii="Times New Roman" w:hAnsi="Times New Roman"/>
                <w:sz w:val="16"/>
                <w:szCs w:val="16"/>
              </w:rPr>
              <w:t>connesse</w:t>
            </w:r>
            <w:r w:rsidRPr="00D55FDB">
              <w:rPr>
                <w:rFonts w:ascii="Times New Roman" w:hAnsi="Times New Roman"/>
                <w:sz w:val="16"/>
                <w:szCs w:val="16"/>
              </w:rPr>
              <w:t xml:space="preserve"> agli appro</w:t>
            </w:r>
            <w:r w:rsidR="000B7F21">
              <w:rPr>
                <w:rFonts w:ascii="Times New Roman" w:hAnsi="Times New Roman"/>
                <w:sz w:val="16"/>
                <w:szCs w:val="16"/>
              </w:rPr>
              <w:t>v</w:t>
            </w:r>
            <w:r w:rsidRPr="00D55FDB">
              <w:rPr>
                <w:rFonts w:ascii="Times New Roman" w:hAnsi="Times New Roman"/>
                <w:sz w:val="16"/>
                <w:szCs w:val="16"/>
              </w:rPr>
              <w:t>vigionamenti e</w:t>
            </w:r>
            <w:r w:rsidR="00B03A05" w:rsidRPr="00D55FDB">
              <w:rPr>
                <w:rFonts w:ascii="Times New Roman" w:hAnsi="Times New Roman"/>
                <w:sz w:val="16"/>
                <w:szCs w:val="16"/>
              </w:rPr>
              <w:t xml:space="preserve"> alla gestione del magazzino</w:t>
            </w:r>
          </w:p>
        </w:tc>
        <w:tc>
          <w:tcPr>
            <w:tcW w:w="1701" w:type="dxa"/>
          </w:tcPr>
          <w:p w14:paraId="0BE8F11D" w14:textId="77777777" w:rsidR="007605D2" w:rsidRPr="00D55FDB" w:rsidRDefault="007605D2" w:rsidP="00AA3F62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MARZO</w:t>
            </w:r>
          </w:p>
          <w:p w14:paraId="027695B8" w14:textId="77777777" w:rsidR="00666671" w:rsidRPr="00D55FDB" w:rsidRDefault="000F53CC" w:rsidP="00AA3F62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32</w:t>
            </w:r>
          </w:p>
        </w:tc>
      </w:tr>
      <w:tr w:rsidR="00B03A05" w:rsidRPr="00D55FDB" w14:paraId="3D71448F" w14:textId="77777777" w:rsidTr="0093139A">
        <w:trPr>
          <w:trHeight w:val="237"/>
        </w:trPr>
        <w:tc>
          <w:tcPr>
            <w:tcW w:w="743" w:type="dxa"/>
          </w:tcPr>
          <w:p w14:paraId="180CB40C" w14:textId="77777777" w:rsidR="00B03A05" w:rsidRPr="00D55FDB" w:rsidRDefault="00011790" w:rsidP="006666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0</w:t>
            </w:r>
            <w:r w:rsidR="00B03A05" w:rsidRPr="00D55FDB">
              <w:rPr>
                <w:rFonts w:ascii="Times New Roman" w:hAnsi="Times New Roman"/>
                <w:b/>
                <w:sz w:val="16"/>
                <w:szCs w:val="16"/>
              </w:rPr>
              <w:t>8</w:t>
            </w:r>
          </w:p>
        </w:tc>
        <w:tc>
          <w:tcPr>
            <w:tcW w:w="2626" w:type="dxa"/>
          </w:tcPr>
          <w:p w14:paraId="3A63DEBE" w14:textId="77777777" w:rsidR="00B03A05" w:rsidRPr="00D55FDB" w:rsidRDefault="00B03A05" w:rsidP="00AA3F62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MODULO 8: LA GESTIONE COMMERCIALE E IL MARKETING</w:t>
            </w:r>
          </w:p>
          <w:p w14:paraId="2464E336" w14:textId="77777777" w:rsidR="00B03A05" w:rsidRPr="00D55FDB" w:rsidRDefault="00B03A05" w:rsidP="00AA3F62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394" w:type="dxa"/>
          </w:tcPr>
          <w:p w14:paraId="4D6D4D55" w14:textId="77777777" w:rsidR="00B03A05" w:rsidRPr="00D55FDB" w:rsidRDefault="00B03A05" w:rsidP="00AA3F6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Saper gestire le tipiche operazioni connesse alle vendite  e al marketing-mix</w:t>
            </w:r>
          </w:p>
        </w:tc>
        <w:tc>
          <w:tcPr>
            <w:tcW w:w="1701" w:type="dxa"/>
          </w:tcPr>
          <w:p w14:paraId="753C90FD" w14:textId="77777777" w:rsidR="00B03A05" w:rsidRPr="00D55FDB" w:rsidRDefault="00B03A05" w:rsidP="00AA3F62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APRILE</w:t>
            </w:r>
          </w:p>
          <w:p w14:paraId="2F933552" w14:textId="77777777" w:rsidR="00666671" w:rsidRPr="00D55FDB" w:rsidRDefault="00666671" w:rsidP="00AA3F62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15 ore</w:t>
            </w:r>
          </w:p>
        </w:tc>
      </w:tr>
      <w:tr w:rsidR="007605D2" w:rsidRPr="00D55FDB" w14:paraId="7F6C752F" w14:textId="77777777" w:rsidTr="0093139A">
        <w:trPr>
          <w:trHeight w:val="237"/>
        </w:trPr>
        <w:tc>
          <w:tcPr>
            <w:tcW w:w="743" w:type="dxa"/>
          </w:tcPr>
          <w:p w14:paraId="3D5FFD83" w14:textId="77777777" w:rsidR="0093139A" w:rsidRDefault="0093139A" w:rsidP="007605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268D6315" w14:textId="77777777" w:rsidR="007605D2" w:rsidRPr="00D55FDB" w:rsidRDefault="00011790" w:rsidP="007605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0</w:t>
            </w:r>
            <w:r w:rsidR="00B03A05" w:rsidRPr="00D55FDB">
              <w:rPr>
                <w:rFonts w:ascii="Times New Roman" w:hAnsi="Times New Roman"/>
                <w:b/>
                <w:sz w:val="16"/>
                <w:szCs w:val="16"/>
              </w:rPr>
              <w:t>9</w:t>
            </w:r>
          </w:p>
        </w:tc>
        <w:tc>
          <w:tcPr>
            <w:tcW w:w="2626" w:type="dxa"/>
          </w:tcPr>
          <w:p w14:paraId="191EE3F7" w14:textId="77777777" w:rsidR="0093139A" w:rsidRDefault="0093139A" w:rsidP="00AA3F62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</w:p>
          <w:p w14:paraId="511C2B35" w14:textId="77777777" w:rsidR="007605D2" w:rsidRPr="00D55FDB" w:rsidRDefault="00B03A05" w:rsidP="00AA3F62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MODULO 9:</w:t>
            </w:r>
            <w:r w:rsidR="00D465B8" w:rsidRPr="00D55FDB">
              <w:rPr>
                <w:rFonts w:ascii="Times New Roman" w:hAnsi="Times New Roman"/>
                <w:sz w:val="16"/>
                <w:szCs w:val="16"/>
              </w:rPr>
              <w:t xml:space="preserve"> LA GESTIONE DELLA PRODUZIONE</w:t>
            </w:r>
          </w:p>
        </w:tc>
        <w:tc>
          <w:tcPr>
            <w:tcW w:w="4394" w:type="dxa"/>
          </w:tcPr>
          <w:p w14:paraId="40B27E19" w14:textId="77777777" w:rsidR="0093139A" w:rsidRDefault="0093139A" w:rsidP="00AA3F6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A9C69DD" w14:textId="77777777" w:rsidR="007605D2" w:rsidRPr="00D55FDB" w:rsidRDefault="00D465B8" w:rsidP="00AA3F6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Rileva le operazioni aziendal</w:t>
            </w:r>
            <w:r w:rsidR="000B7F21">
              <w:rPr>
                <w:rFonts w:ascii="Times New Roman" w:hAnsi="Times New Roman"/>
                <w:sz w:val="16"/>
                <w:szCs w:val="16"/>
              </w:rPr>
              <w:t>i secondo la contabilità analiti</w:t>
            </w:r>
            <w:r w:rsidRPr="00D55FDB">
              <w:rPr>
                <w:rFonts w:ascii="Times New Roman" w:hAnsi="Times New Roman"/>
                <w:sz w:val="16"/>
                <w:szCs w:val="16"/>
              </w:rPr>
              <w:t>ca</w:t>
            </w:r>
          </w:p>
        </w:tc>
        <w:tc>
          <w:tcPr>
            <w:tcW w:w="1701" w:type="dxa"/>
          </w:tcPr>
          <w:p w14:paraId="7D960285" w14:textId="77777777" w:rsidR="0093139A" w:rsidRDefault="0093139A" w:rsidP="00AA3F62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14"/>
                <w:szCs w:val="14"/>
              </w:rPr>
            </w:pPr>
          </w:p>
          <w:p w14:paraId="7EEBB434" w14:textId="77777777" w:rsidR="007605D2" w:rsidRPr="000F53CC" w:rsidRDefault="00B03A05" w:rsidP="00AA3F62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14"/>
                <w:szCs w:val="14"/>
              </w:rPr>
            </w:pPr>
            <w:r w:rsidRPr="000F53CC">
              <w:rPr>
                <w:rFonts w:ascii="Times New Roman" w:hAnsi="Times New Roman"/>
                <w:sz w:val="14"/>
                <w:szCs w:val="14"/>
              </w:rPr>
              <w:t>MAGGIO</w:t>
            </w:r>
            <w:r w:rsidR="000F53CC" w:rsidRPr="000F53CC">
              <w:rPr>
                <w:rFonts w:ascii="Times New Roman" w:hAnsi="Times New Roman"/>
                <w:sz w:val="14"/>
                <w:szCs w:val="14"/>
              </w:rPr>
              <w:t>/GIUGNO</w:t>
            </w:r>
          </w:p>
          <w:p w14:paraId="336D33E4" w14:textId="77777777" w:rsidR="00666671" w:rsidRPr="00D55FDB" w:rsidRDefault="000F53CC" w:rsidP="00AA3F62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50</w:t>
            </w:r>
          </w:p>
        </w:tc>
      </w:tr>
      <w:tr w:rsidR="00D465B8" w:rsidRPr="00D55FDB" w14:paraId="5BED674C" w14:textId="77777777" w:rsidTr="0093139A">
        <w:trPr>
          <w:trHeight w:val="237"/>
        </w:trPr>
        <w:tc>
          <w:tcPr>
            <w:tcW w:w="743" w:type="dxa"/>
          </w:tcPr>
          <w:p w14:paraId="7ED89796" w14:textId="77777777" w:rsidR="00D465B8" w:rsidRDefault="00D465B8" w:rsidP="007605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563C5E16" w14:textId="77777777" w:rsidR="00FB4EF9" w:rsidRDefault="00FB4EF9" w:rsidP="007605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64F250ED" w14:textId="77777777" w:rsidR="00FB4EF9" w:rsidRPr="00D55FDB" w:rsidRDefault="00FB4EF9" w:rsidP="007605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10</w:t>
            </w:r>
          </w:p>
        </w:tc>
        <w:tc>
          <w:tcPr>
            <w:tcW w:w="2626" w:type="dxa"/>
          </w:tcPr>
          <w:p w14:paraId="3F177342" w14:textId="77777777" w:rsidR="0093139A" w:rsidRDefault="0093139A" w:rsidP="00AA3F62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</w:p>
          <w:p w14:paraId="01AD78AE" w14:textId="77777777" w:rsidR="00D465B8" w:rsidRPr="00D55FDB" w:rsidRDefault="00D465B8" w:rsidP="00AA3F62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MODULO 10: LA CONTABILITA’ INTEGRATA</w:t>
            </w:r>
          </w:p>
          <w:p w14:paraId="76FB6C8C" w14:textId="77777777" w:rsidR="00D465B8" w:rsidRDefault="00D465B8" w:rsidP="00AA3F62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(COPRESENZA CON TIC</w:t>
            </w:r>
            <w:r w:rsidR="00FB1483">
              <w:rPr>
                <w:rFonts w:ascii="Times New Roman" w:hAnsi="Times New Roman"/>
                <w:sz w:val="16"/>
                <w:szCs w:val="16"/>
              </w:rPr>
              <w:t>/ITP</w:t>
            </w:r>
            <w:r w:rsidRPr="00D55FDB">
              <w:rPr>
                <w:rFonts w:ascii="Times New Roman" w:hAnsi="Times New Roman"/>
                <w:sz w:val="16"/>
                <w:szCs w:val="16"/>
              </w:rPr>
              <w:t>)</w:t>
            </w:r>
          </w:p>
          <w:p w14:paraId="26801FB0" w14:textId="77777777" w:rsidR="0093139A" w:rsidRPr="00D55FDB" w:rsidRDefault="0093139A" w:rsidP="00AA3F62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394" w:type="dxa"/>
          </w:tcPr>
          <w:p w14:paraId="1C4C71D7" w14:textId="77777777" w:rsidR="0093139A" w:rsidRDefault="0093139A" w:rsidP="00AA3F6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BB802D9" w14:textId="77777777" w:rsidR="00D465B8" w:rsidRDefault="00FB4EF9" w:rsidP="00AA3F6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Sa utilizzare </w:t>
            </w:r>
            <w:r w:rsidR="00D465B8" w:rsidRPr="00D55FDB">
              <w:rPr>
                <w:rFonts w:ascii="Times New Roman" w:hAnsi="Times New Roman"/>
                <w:sz w:val="16"/>
                <w:szCs w:val="16"/>
              </w:rPr>
              <w:t xml:space="preserve"> il pacchetto Office</w:t>
            </w:r>
          </w:p>
          <w:p w14:paraId="1D520C16" w14:textId="77777777" w:rsidR="00FB1483" w:rsidRPr="00D55FDB" w:rsidRDefault="00FB1483" w:rsidP="00AA3F6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UTILIZZO  DEL GESTIONALE 1 </w:t>
            </w:r>
          </w:p>
          <w:p w14:paraId="6FA665E1" w14:textId="77777777" w:rsidR="00D465B8" w:rsidRPr="00D55FDB" w:rsidRDefault="00D465B8" w:rsidP="00AA3F6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D9F6A4A" w14:textId="77777777" w:rsidR="0093139A" w:rsidRDefault="0093139A" w:rsidP="00AA3F62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</w:p>
          <w:p w14:paraId="47BD74F8" w14:textId="77777777" w:rsidR="00FB1483" w:rsidRDefault="00FB1483" w:rsidP="00AA3F62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T</w:t>
            </w:r>
            <w:r w:rsidR="00D465B8" w:rsidRPr="00D55FDB">
              <w:rPr>
                <w:rFonts w:ascii="Times New Roman" w:hAnsi="Times New Roman"/>
                <w:sz w:val="16"/>
                <w:szCs w:val="16"/>
              </w:rPr>
              <w:t>rasversale</w:t>
            </w:r>
          </w:p>
          <w:p w14:paraId="4A3D3100" w14:textId="77777777" w:rsidR="00D465B8" w:rsidRPr="00D55FDB" w:rsidRDefault="00D465B8" w:rsidP="00FB1483">
            <w:pPr>
              <w:keepNext/>
              <w:spacing w:after="0" w:line="240" w:lineRule="auto"/>
              <w:outlineLvl w:val="0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FB1483">
              <w:rPr>
                <w:rFonts w:ascii="Times New Roman" w:hAnsi="Times New Roman"/>
                <w:sz w:val="16"/>
                <w:szCs w:val="16"/>
              </w:rPr>
              <w:t xml:space="preserve">       </w:t>
            </w:r>
            <w:r w:rsidRPr="00D55FDB">
              <w:rPr>
                <w:rFonts w:ascii="Times New Roman" w:hAnsi="Times New Roman"/>
                <w:sz w:val="16"/>
                <w:szCs w:val="16"/>
              </w:rPr>
              <w:t>TUTTO L’A.S.</w:t>
            </w:r>
          </w:p>
          <w:p w14:paraId="288D9DD9" w14:textId="77777777" w:rsidR="00EF1779" w:rsidRPr="00D55FDB" w:rsidRDefault="00FB1483" w:rsidP="00AA3F62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(Ottobre/Giugno)</w:t>
            </w:r>
          </w:p>
        </w:tc>
      </w:tr>
    </w:tbl>
    <w:p w14:paraId="3DA0A3CE" w14:textId="77777777" w:rsidR="00AF1C03" w:rsidRPr="00AF1C03" w:rsidRDefault="00AF1C03" w:rsidP="00AF1C03">
      <w:pPr>
        <w:pStyle w:val="Titolo1"/>
        <w:tabs>
          <w:tab w:val="left" w:pos="1690"/>
          <w:tab w:val="left" w:pos="5380"/>
          <w:tab w:val="left" w:pos="9070"/>
        </w:tabs>
        <w:rPr>
          <w:i/>
          <w:iCs/>
          <w:sz w:val="16"/>
          <w:szCs w:val="16"/>
        </w:rPr>
      </w:pPr>
    </w:p>
    <w:p w14:paraId="56B8DD77" w14:textId="77777777" w:rsidR="00D465B8" w:rsidRDefault="00D465B8" w:rsidP="003765EC">
      <w:pPr>
        <w:spacing w:after="0" w:line="240" w:lineRule="auto"/>
        <w:ind w:left="2124" w:firstLine="708"/>
        <w:rPr>
          <w:rFonts w:ascii="Times New Roman" w:hAnsi="Times New Roman"/>
          <w:b/>
          <w:sz w:val="16"/>
          <w:szCs w:val="16"/>
          <w:u w:val="single"/>
        </w:rPr>
      </w:pPr>
    </w:p>
    <w:p w14:paraId="0D1510F3" w14:textId="77777777" w:rsidR="00FB1483" w:rsidRPr="0040602C" w:rsidRDefault="00FB1483" w:rsidP="00FB1483">
      <w:pPr>
        <w:pStyle w:val="Titolo7"/>
        <w:jc w:val="center"/>
      </w:pPr>
      <w:r w:rsidRPr="00ED4CC2">
        <w:rPr>
          <w:highlight w:val="lightGray"/>
        </w:rPr>
        <w:t>GRIGLIA/CRITERI PER L’ATTRIBUZIONE DEI VOTI DISCIPLINARI</w:t>
      </w:r>
    </w:p>
    <w:p w14:paraId="7C37F145" w14:textId="77777777" w:rsidR="00D465B8" w:rsidRDefault="00D465B8" w:rsidP="003765EC">
      <w:pPr>
        <w:spacing w:after="0" w:line="240" w:lineRule="auto"/>
        <w:ind w:left="2124" w:firstLine="708"/>
        <w:rPr>
          <w:rFonts w:ascii="Times New Roman" w:hAnsi="Times New Roman"/>
          <w:b/>
          <w:sz w:val="16"/>
          <w:szCs w:val="16"/>
          <w:u w:val="single"/>
        </w:rPr>
      </w:pPr>
    </w:p>
    <w:tbl>
      <w:tblPr>
        <w:tblW w:w="1006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16"/>
        <w:gridCol w:w="2846"/>
        <w:gridCol w:w="3420"/>
        <w:gridCol w:w="1283"/>
      </w:tblGrid>
      <w:tr w:rsidR="00FB1483" w:rsidRPr="000E0D9E" w14:paraId="57FD657C" w14:textId="77777777" w:rsidTr="00310B81">
        <w:trPr>
          <w:trHeight w:val="245"/>
        </w:trPr>
        <w:tc>
          <w:tcPr>
            <w:tcW w:w="2516" w:type="dxa"/>
          </w:tcPr>
          <w:p w14:paraId="092FF0B6" w14:textId="77777777" w:rsidR="00FB1483" w:rsidRPr="000E0D9E" w:rsidRDefault="00FB1483" w:rsidP="00310B81">
            <w:pPr>
              <w:pStyle w:val="Titolo"/>
              <w:rPr>
                <w:rFonts w:cs="Arial"/>
                <w:sz w:val="20"/>
                <w:lang w:val="it-IT"/>
              </w:rPr>
            </w:pPr>
            <w:r w:rsidRPr="000E0D9E">
              <w:rPr>
                <w:rFonts w:cs="Arial"/>
                <w:sz w:val="20"/>
                <w:lang w:val="it-IT"/>
              </w:rPr>
              <w:t>Conoscenze</w:t>
            </w:r>
          </w:p>
        </w:tc>
        <w:tc>
          <w:tcPr>
            <w:tcW w:w="2846" w:type="dxa"/>
          </w:tcPr>
          <w:p w14:paraId="0F322759" w14:textId="77777777" w:rsidR="00FB1483" w:rsidRPr="000E0D9E" w:rsidRDefault="00FB1483" w:rsidP="00310B81">
            <w:pPr>
              <w:pStyle w:val="Titolo"/>
              <w:rPr>
                <w:rFonts w:cs="Arial"/>
                <w:sz w:val="20"/>
                <w:lang w:val="it-IT"/>
              </w:rPr>
            </w:pPr>
            <w:r w:rsidRPr="000E0D9E">
              <w:rPr>
                <w:rFonts w:cs="Arial"/>
                <w:sz w:val="20"/>
                <w:lang w:val="it-IT"/>
              </w:rPr>
              <w:t>Competenze</w:t>
            </w:r>
          </w:p>
        </w:tc>
        <w:tc>
          <w:tcPr>
            <w:tcW w:w="3420" w:type="dxa"/>
          </w:tcPr>
          <w:p w14:paraId="121C41C6" w14:textId="77777777" w:rsidR="00FB1483" w:rsidRPr="000E0D9E" w:rsidRDefault="00FB1483" w:rsidP="00310B81">
            <w:pPr>
              <w:pStyle w:val="Titolo"/>
              <w:rPr>
                <w:rFonts w:cs="Arial"/>
                <w:sz w:val="20"/>
                <w:lang w:val="it-IT"/>
              </w:rPr>
            </w:pPr>
            <w:r w:rsidRPr="000E0D9E">
              <w:rPr>
                <w:rFonts w:cs="Arial"/>
                <w:sz w:val="20"/>
                <w:lang w:val="it-IT"/>
              </w:rPr>
              <w:t>Capacità</w:t>
            </w:r>
          </w:p>
        </w:tc>
        <w:tc>
          <w:tcPr>
            <w:tcW w:w="1283" w:type="dxa"/>
          </w:tcPr>
          <w:p w14:paraId="6114047F" w14:textId="77777777" w:rsidR="00FB1483" w:rsidRPr="000E0D9E" w:rsidRDefault="00FB1483" w:rsidP="00310B81">
            <w:pPr>
              <w:pStyle w:val="Titolo"/>
              <w:rPr>
                <w:rFonts w:cs="Arial"/>
                <w:sz w:val="20"/>
                <w:lang w:val="it-IT"/>
              </w:rPr>
            </w:pPr>
            <w:r w:rsidRPr="000E0D9E">
              <w:rPr>
                <w:rFonts w:cs="Arial"/>
                <w:sz w:val="20"/>
                <w:lang w:val="it-IT"/>
              </w:rPr>
              <w:t>Media dei voti</w:t>
            </w:r>
          </w:p>
        </w:tc>
      </w:tr>
      <w:tr w:rsidR="00FB1483" w:rsidRPr="000E0D9E" w14:paraId="52A43F15" w14:textId="77777777" w:rsidTr="00310B81">
        <w:tc>
          <w:tcPr>
            <w:tcW w:w="2516" w:type="dxa"/>
            <w:vAlign w:val="center"/>
          </w:tcPr>
          <w:p w14:paraId="2F2B2EB9" w14:textId="77777777" w:rsidR="00FB1483" w:rsidRPr="000E0D9E" w:rsidRDefault="00FB1483" w:rsidP="00310B81">
            <w:pPr>
              <w:pStyle w:val="Titolo"/>
              <w:rPr>
                <w:rFonts w:cs="Arial"/>
                <w:b w:val="0"/>
                <w:i/>
                <w:sz w:val="20"/>
                <w:lang w:val="it-IT"/>
              </w:rPr>
            </w:pPr>
            <w:r w:rsidRPr="000E0D9E">
              <w:rPr>
                <w:rFonts w:cs="Arial"/>
                <w:b w:val="0"/>
                <w:i/>
                <w:sz w:val="20"/>
                <w:lang w:val="it-IT"/>
              </w:rPr>
              <w:t>Pressoché nulla</w:t>
            </w:r>
          </w:p>
        </w:tc>
        <w:tc>
          <w:tcPr>
            <w:tcW w:w="2846" w:type="dxa"/>
            <w:vAlign w:val="center"/>
          </w:tcPr>
          <w:p w14:paraId="26AC3F88" w14:textId="77777777" w:rsidR="00FB1483" w:rsidRPr="000E0D9E" w:rsidRDefault="00FB1483" w:rsidP="00310B81">
            <w:pPr>
              <w:pStyle w:val="Titolo"/>
              <w:rPr>
                <w:rFonts w:cs="Arial"/>
                <w:b w:val="0"/>
                <w:i/>
                <w:sz w:val="20"/>
                <w:lang w:val="it-IT"/>
              </w:rPr>
            </w:pPr>
            <w:r w:rsidRPr="000E0D9E">
              <w:rPr>
                <w:rFonts w:cs="Arial"/>
                <w:b w:val="0"/>
                <w:i/>
                <w:sz w:val="20"/>
                <w:lang w:val="it-IT"/>
              </w:rPr>
              <w:t>Non sa applicare regole e procedure</w:t>
            </w:r>
          </w:p>
        </w:tc>
        <w:tc>
          <w:tcPr>
            <w:tcW w:w="3420" w:type="dxa"/>
            <w:vAlign w:val="center"/>
          </w:tcPr>
          <w:p w14:paraId="390E1375" w14:textId="77777777" w:rsidR="00FB1483" w:rsidRPr="000E0D9E" w:rsidRDefault="00FB1483" w:rsidP="00310B81">
            <w:pPr>
              <w:pStyle w:val="Titolo"/>
              <w:rPr>
                <w:rFonts w:cs="Arial"/>
                <w:b w:val="0"/>
                <w:i/>
                <w:sz w:val="20"/>
                <w:lang w:val="it-IT"/>
              </w:rPr>
            </w:pPr>
            <w:r w:rsidRPr="000E0D9E">
              <w:rPr>
                <w:rFonts w:cs="Arial"/>
                <w:b w:val="0"/>
                <w:i/>
                <w:sz w:val="20"/>
                <w:lang w:val="it-IT"/>
              </w:rPr>
              <w:t>Non sa analizzare problemi e situazioni</w:t>
            </w:r>
          </w:p>
        </w:tc>
        <w:tc>
          <w:tcPr>
            <w:tcW w:w="1283" w:type="dxa"/>
            <w:vAlign w:val="center"/>
          </w:tcPr>
          <w:p w14:paraId="6C0D3B2E" w14:textId="77777777" w:rsidR="00FB1483" w:rsidRPr="000E0D9E" w:rsidRDefault="00FB1483" w:rsidP="00310B81">
            <w:pPr>
              <w:pStyle w:val="Titolo"/>
              <w:rPr>
                <w:rFonts w:cs="Arial"/>
                <w:b w:val="0"/>
                <w:i/>
                <w:sz w:val="20"/>
                <w:lang w:val="it-IT"/>
              </w:rPr>
            </w:pPr>
            <w:r w:rsidRPr="000E0D9E">
              <w:rPr>
                <w:rFonts w:cs="Arial"/>
                <w:b w:val="0"/>
                <w:i/>
                <w:sz w:val="20"/>
                <w:lang w:val="it-IT"/>
              </w:rPr>
              <w:t>1 / 3</w:t>
            </w:r>
          </w:p>
        </w:tc>
      </w:tr>
      <w:tr w:rsidR="00FB1483" w:rsidRPr="000E0D9E" w14:paraId="6B302450" w14:textId="77777777" w:rsidTr="00310B81">
        <w:tc>
          <w:tcPr>
            <w:tcW w:w="2516" w:type="dxa"/>
            <w:vAlign w:val="center"/>
          </w:tcPr>
          <w:p w14:paraId="0214EDB6" w14:textId="77777777" w:rsidR="00FB1483" w:rsidRPr="000E0D9E" w:rsidRDefault="00FB1483" w:rsidP="00310B81">
            <w:pPr>
              <w:pStyle w:val="Titolo"/>
              <w:rPr>
                <w:rFonts w:cs="Arial"/>
                <w:b w:val="0"/>
                <w:i/>
                <w:sz w:val="20"/>
                <w:lang w:val="it-IT"/>
              </w:rPr>
            </w:pPr>
            <w:r w:rsidRPr="000E0D9E">
              <w:rPr>
                <w:rFonts w:cs="Arial"/>
                <w:b w:val="0"/>
                <w:i/>
                <w:sz w:val="20"/>
                <w:lang w:val="it-IT"/>
              </w:rPr>
              <w:t>Frammentaria  e superficiale</w:t>
            </w:r>
          </w:p>
        </w:tc>
        <w:tc>
          <w:tcPr>
            <w:tcW w:w="2846" w:type="dxa"/>
            <w:vAlign w:val="center"/>
          </w:tcPr>
          <w:p w14:paraId="77F013DD" w14:textId="77777777" w:rsidR="00FB1483" w:rsidRPr="000E0D9E" w:rsidRDefault="00FB1483" w:rsidP="00310B81">
            <w:pPr>
              <w:pStyle w:val="Titolo"/>
              <w:rPr>
                <w:rFonts w:cs="Arial"/>
                <w:b w:val="0"/>
                <w:i/>
                <w:sz w:val="20"/>
                <w:lang w:val="it-IT"/>
              </w:rPr>
            </w:pPr>
            <w:r w:rsidRPr="000E0D9E">
              <w:rPr>
                <w:rFonts w:cs="Arial"/>
                <w:b w:val="0"/>
                <w:i/>
                <w:sz w:val="20"/>
                <w:lang w:val="it-IT"/>
              </w:rPr>
              <w:t>Applica  regole e procedure in maniera parziale</w:t>
            </w:r>
          </w:p>
        </w:tc>
        <w:tc>
          <w:tcPr>
            <w:tcW w:w="3420" w:type="dxa"/>
            <w:vAlign w:val="center"/>
          </w:tcPr>
          <w:p w14:paraId="503700B2" w14:textId="77777777" w:rsidR="00FB1483" w:rsidRPr="000E0D9E" w:rsidRDefault="00FB1483" w:rsidP="00310B81">
            <w:pPr>
              <w:pStyle w:val="Titolo"/>
              <w:rPr>
                <w:rFonts w:cs="Arial"/>
                <w:b w:val="0"/>
                <w:i/>
                <w:sz w:val="20"/>
                <w:lang w:val="it-IT"/>
              </w:rPr>
            </w:pPr>
            <w:r w:rsidRPr="000E0D9E">
              <w:rPr>
                <w:rFonts w:cs="Arial"/>
                <w:b w:val="0"/>
                <w:i/>
                <w:sz w:val="20"/>
                <w:lang w:val="it-IT"/>
              </w:rPr>
              <w:t>Effettua analisi solo parziali ed occasionali</w:t>
            </w:r>
          </w:p>
        </w:tc>
        <w:tc>
          <w:tcPr>
            <w:tcW w:w="1283" w:type="dxa"/>
            <w:vAlign w:val="center"/>
          </w:tcPr>
          <w:p w14:paraId="69227D5C" w14:textId="77777777" w:rsidR="00FB1483" w:rsidRPr="000E0D9E" w:rsidRDefault="00FB1483" w:rsidP="00310B81">
            <w:pPr>
              <w:pStyle w:val="Titolo"/>
              <w:rPr>
                <w:rFonts w:cs="Arial"/>
                <w:b w:val="0"/>
                <w:i/>
                <w:sz w:val="20"/>
                <w:lang w:val="it-IT"/>
              </w:rPr>
            </w:pPr>
            <w:r w:rsidRPr="000E0D9E">
              <w:rPr>
                <w:rFonts w:cs="Arial"/>
                <w:b w:val="0"/>
                <w:i/>
                <w:sz w:val="20"/>
                <w:lang w:val="it-IT"/>
              </w:rPr>
              <w:t>4 / 5</w:t>
            </w:r>
          </w:p>
        </w:tc>
      </w:tr>
      <w:tr w:rsidR="00FB1483" w:rsidRPr="000E0D9E" w14:paraId="05E8B835" w14:textId="77777777" w:rsidTr="00310B81">
        <w:tc>
          <w:tcPr>
            <w:tcW w:w="2516" w:type="dxa"/>
            <w:vAlign w:val="center"/>
          </w:tcPr>
          <w:p w14:paraId="30EDEE80" w14:textId="77777777" w:rsidR="00FB1483" w:rsidRPr="000E0D9E" w:rsidRDefault="00FB1483" w:rsidP="00310B81">
            <w:pPr>
              <w:pStyle w:val="Titolo"/>
              <w:rPr>
                <w:rFonts w:cs="Arial"/>
                <w:b w:val="0"/>
                <w:i/>
                <w:sz w:val="20"/>
                <w:lang w:val="it-IT"/>
              </w:rPr>
            </w:pPr>
            <w:r w:rsidRPr="000E0D9E">
              <w:rPr>
                <w:rFonts w:cs="Arial"/>
                <w:b w:val="0"/>
                <w:i/>
                <w:sz w:val="20"/>
                <w:lang w:val="it-IT"/>
              </w:rPr>
              <w:t>Essenziale e  poco approfondita</w:t>
            </w:r>
          </w:p>
        </w:tc>
        <w:tc>
          <w:tcPr>
            <w:tcW w:w="2846" w:type="dxa"/>
            <w:vAlign w:val="center"/>
          </w:tcPr>
          <w:p w14:paraId="32E36B75" w14:textId="77777777" w:rsidR="00FB1483" w:rsidRPr="000E0D9E" w:rsidRDefault="00FB1483" w:rsidP="00310B81">
            <w:pPr>
              <w:pStyle w:val="Titolo"/>
              <w:rPr>
                <w:rFonts w:cs="Arial"/>
                <w:b w:val="0"/>
                <w:i/>
                <w:sz w:val="20"/>
                <w:lang w:val="it-IT"/>
              </w:rPr>
            </w:pPr>
            <w:r w:rsidRPr="000E0D9E">
              <w:rPr>
                <w:rFonts w:cs="Arial"/>
                <w:b w:val="0"/>
                <w:i/>
                <w:sz w:val="20"/>
                <w:lang w:val="it-IT"/>
              </w:rPr>
              <w:t>Se guidato riesce ad applicare  regole e procedure semplici</w:t>
            </w:r>
          </w:p>
        </w:tc>
        <w:tc>
          <w:tcPr>
            <w:tcW w:w="3420" w:type="dxa"/>
            <w:vAlign w:val="center"/>
          </w:tcPr>
          <w:p w14:paraId="599E41DE" w14:textId="77777777" w:rsidR="00FB1483" w:rsidRPr="000E0D9E" w:rsidRDefault="00FB1483" w:rsidP="00310B81">
            <w:pPr>
              <w:pStyle w:val="Titolo"/>
              <w:rPr>
                <w:rFonts w:cs="Arial"/>
                <w:b w:val="0"/>
                <w:i/>
                <w:sz w:val="20"/>
                <w:lang w:val="it-IT"/>
              </w:rPr>
            </w:pPr>
            <w:r w:rsidRPr="000E0D9E">
              <w:rPr>
                <w:rFonts w:cs="Arial"/>
                <w:b w:val="0"/>
                <w:i/>
                <w:sz w:val="20"/>
                <w:lang w:val="it-IT"/>
              </w:rPr>
              <w:t>Affronta, se guidato, problemi e situazioni anche nuove</w:t>
            </w:r>
          </w:p>
        </w:tc>
        <w:tc>
          <w:tcPr>
            <w:tcW w:w="1283" w:type="dxa"/>
            <w:vAlign w:val="center"/>
          </w:tcPr>
          <w:p w14:paraId="2751BDBD" w14:textId="77777777" w:rsidR="00FB1483" w:rsidRPr="000E0D9E" w:rsidRDefault="00FB1483" w:rsidP="00310B81">
            <w:pPr>
              <w:pStyle w:val="Titolo"/>
              <w:rPr>
                <w:rFonts w:cs="Arial"/>
                <w:b w:val="0"/>
                <w:i/>
                <w:sz w:val="20"/>
                <w:lang w:val="it-IT"/>
              </w:rPr>
            </w:pPr>
            <w:r w:rsidRPr="000E0D9E">
              <w:rPr>
                <w:rFonts w:cs="Arial"/>
                <w:b w:val="0"/>
                <w:i/>
                <w:sz w:val="20"/>
                <w:lang w:val="it-IT"/>
              </w:rPr>
              <w:t>6</w:t>
            </w:r>
          </w:p>
        </w:tc>
      </w:tr>
      <w:tr w:rsidR="00FB1483" w:rsidRPr="000E0D9E" w14:paraId="5B836C16" w14:textId="77777777" w:rsidTr="00310B81">
        <w:tc>
          <w:tcPr>
            <w:tcW w:w="2516" w:type="dxa"/>
            <w:vAlign w:val="center"/>
          </w:tcPr>
          <w:p w14:paraId="4BEF73BD" w14:textId="77777777" w:rsidR="00FB1483" w:rsidRPr="000E0D9E" w:rsidRDefault="00FB1483" w:rsidP="00310B81">
            <w:pPr>
              <w:pStyle w:val="Titolo"/>
              <w:rPr>
                <w:rFonts w:cs="Arial"/>
                <w:b w:val="0"/>
                <w:i/>
                <w:sz w:val="20"/>
                <w:lang w:val="it-IT"/>
              </w:rPr>
            </w:pPr>
            <w:r w:rsidRPr="000E0D9E">
              <w:rPr>
                <w:rFonts w:cs="Arial"/>
                <w:b w:val="0"/>
                <w:i/>
                <w:sz w:val="20"/>
                <w:lang w:val="it-IT"/>
              </w:rPr>
              <w:t>Completa e approfondita</w:t>
            </w:r>
          </w:p>
        </w:tc>
        <w:tc>
          <w:tcPr>
            <w:tcW w:w="2846" w:type="dxa"/>
            <w:vAlign w:val="center"/>
          </w:tcPr>
          <w:p w14:paraId="3C37F320" w14:textId="77777777" w:rsidR="00FB1483" w:rsidRPr="000E0D9E" w:rsidRDefault="00FB1483" w:rsidP="00310B81">
            <w:pPr>
              <w:pStyle w:val="Titolo"/>
              <w:rPr>
                <w:rFonts w:cs="Arial"/>
                <w:b w:val="0"/>
                <w:i/>
                <w:sz w:val="20"/>
                <w:lang w:val="it-IT"/>
              </w:rPr>
            </w:pPr>
            <w:r w:rsidRPr="000E0D9E">
              <w:rPr>
                <w:rFonts w:cs="Arial"/>
                <w:b w:val="0"/>
                <w:i/>
                <w:sz w:val="20"/>
                <w:lang w:val="it-IT"/>
              </w:rPr>
              <w:t>Sa applicare in modo quasi  autonomo regole e procedure</w:t>
            </w:r>
          </w:p>
        </w:tc>
        <w:tc>
          <w:tcPr>
            <w:tcW w:w="3420" w:type="dxa"/>
            <w:vAlign w:val="center"/>
          </w:tcPr>
          <w:p w14:paraId="4976E7D1" w14:textId="77777777" w:rsidR="00FB1483" w:rsidRPr="000E0D9E" w:rsidRDefault="00FB1483" w:rsidP="00310B81">
            <w:pPr>
              <w:pStyle w:val="Titolo"/>
              <w:rPr>
                <w:rFonts w:cs="Arial"/>
                <w:b w:val="0"/>
                <w:i/>
                <w:sz w:val="20"/>
                <w:lang w:val="it-IT"/>
              </w:rPr>
            </w:pPr>
            <w:r w:rsidRPr="000E0D9E">
              <w:rPr>
                <w:rFonts w:cs="Arial"/>
                <w:b w:val="0"/>
                <w:i/>
                <w:sz w:val="20"/>
                <w:lang w:val="it-IT"/>
              </w:rPr>
              <w:t>Riesce ad analizzare  problemi e situazioni quasi autonomamente</w:t>
            </w:r>
          </w:p>
        </w:tc>
        <w:tc>
          <w:tcPr>
            <w:tcW w:w="1283" w:type="dxa"/>
            <w:vAlign w:val="center"/>
          </w:tcPr>
          <w:p w14:paraId="71A82AEB" w14:textId="77777777" w:rsidR="00FB1483" w:rsidRPr="000E0D9E" w:rsidRDefault="00FB1483" w:rsidP="00310B81">
            <w:pPr>
              <w:pStyle w:val="Titolo"/>
              <w:rPr>
                <w:rFonts w:cs="Arial"/>
                <w:b w:val="0"/>
                <w:i/>
                <w:sz w:val="20"/>
                <w:lang w:val="it-IT"/>
              </w:rPr>
            </w:pPr>
            <w:r w:rsidRPr="000E0D9E">
              <w:rPr>
                <w:rFonts w:cs="Arial"/>
                <w:b w:val="0"/>
                <w:i/>
                <w:sz w:val="20"/>
                <w:lang w:val="it-IT"/>
              </w:rPr>
              <w:t>7 / 8</w:t>
            </w:r>
          </w:p>
        </w:tc>
      </w:tr>
      <w:tr w:rsidR="00FB1483" w:rsidRPr="000E0D9E" w14:paraId="36FF424E" w14:textId="77777777" w:rsidTr="00310B81">
        <w:tc>
          <w:tcPr>
            <w:tcW w:w="2516" w:type="dxa"/>
            <w:vAlign w:val="center"/>
          </w:tcPr>
          <w:p w14:paraId="5BD6656D" w14:textId="77777777" w:rsidR="00FB1483" w:rsidRPr="000E0D9E" w:rsidRDefault="00FB1483" w:rsidP="00310B81">
            <w:pPr>
              <w:pStyle w:val="Titolo"/>
              <w:rPr>
                <w:rFonts w:cs="Arial"/>
                <w:b w:val="0"/>
                <w:i/>
                <w:sz w:val="20"/>
                <w:lang w:val="it-IT"/>
              </w:rPr>
            </w:pPr>
            <w:r w:rsidRPr="000E0D9E">
              <w:rPr>
                <w:rFonts w:cs="Arial"/>
                <w:b w:val="0"/>
                <w:i/>
                <w:sz w:val="20"/>
                <w:lang w:val="it-IT"/>
              </w:rPr>
              <w:t>Completa, coordinata e pienamente assimilata</w:t>
            </w:r>
          </w:p>
        </w:tc>
        <w:tc>
          <w:tcPr>
            <w:tcW w:w="2846" w:type="dxa"/>
            <w:vAlign w:val="center"/>
          </w:tcPr>
          <w:p w14:paraId="4AFDF3D8" w14:textId="77777777" w:rsidR="00FB1483" w:rsidRPr="000E0D9E" w:rsidRDefault="00FB1483" w:rsidP="00310B81">
            <w:pPr>
              <w:pStyle w:val="Titolo"/>
              <w:rPr>
                <w:rFonts w:cs="Arial"/>
                <w:b w:val="0"/>
                <w:i/>
                <w:sz w:val="20"/>
                <w:lang w:val="it-IT"/>
              </w:rPr>
            </w:pPr>
            <w:r w:rsidRPr="000E0D9E">
              <w:rPr>
                <w:rFonts w:cs="Arial"/>
                <w:b w:val="0"/>
                <w:i/>
                <w:sz w:val="20"/>
                <w:lang w:val="it-IT"/>
              </w:rPr>
              <w:t>Sa  applicare autonomamente regole e procedure</w:t>
            </w:r>
          </w:p>
        </w:tc>
        <w:tc>
          <w:tcPr>
            <w:tcW w:w="3420" w:type="dxa"/>
            <w:vAlign w:val="center"/>
          </w:tcPr>
          <w:p w14:paraId="0B8078DE" w14:textId="77777777" w:rsidR="00FB1483" w:rsidRPr="000E0D9E" w:rsidRDefault="00FB1483" w:rsidP="00310B81">
            <w:pPr>
              <w:pStyle w:val="Titolo"/>
              <w:rPr>
                <w:rFonts w:cs="Arial"/>
                <w:b w:val="0"/>
                <w:i/>
                <w:sz w:val="20"/>
                <w:lang w:val="it-IT"/>
              </w:rPr>
            </w:pPr>
            <w:r w:rsidRPr="000E0D9E">
              <w:rPr>
                <w:rFonts w:cs="Arial"/>
                <w:b w:val="0"/>
                <w:i/>
                <w:sz w:val="20"/>
                <w:lang w:val="it-IT"/>
              </w:rPr>
              <w:t>Sa analizzare autonomamente problemi e proporre soluzioni originali a situazioni sconosciute</w:t>
            </w:r>
          </w:p>
        </w:tc>
        <w:tc>
          <w:tcPr>
            <w:tcW w:w="1283" w:type="dxa"/>
            <w:vAlign w:val="center"/>
          </w:tcPr>
          <w:p w14:paraId="5AA9967E" w14:textId="77777777" w:rsidR="00FB1483" w:rsidRPr="000E0D9E" w:rsidRDefault="00FB1483" w:rsidP="00310B81">
            <w:pPr>
              <w:pStyle w:val="Titolo"/>
              <w:rPr>
                <w:rFonts w:cs="Arial"/>
                <w:b w:val="0"/>
                <w:i/>
                <w:sz w:val="20"/>
                <w:lang w:val="it-IT"/>
              </w:rPr>
            </w:pPr>
            <w:r w:rsidRPr="000E0D9E">
              <w:rPr>
                <w:rFonts w:cs="Arial"/>
                <w:b w:val="0"/>
                <w:i/>
                <w:sz w:val="20"/>
                <w:lang w:val="it-IT"/>
              </w:rPr>
              <w:t>9 / 10</w:t>
            </w:r>
          </w:p>
        </w:tc>
      </w:tr>
    </w:tbl>
    <w:p w14:paraId="799F7EB4" w14:textId="77777777" w:rsidR="00D465B8" w:rsidRDefault="00D465B8" w:rsidP="003765EC">
      <w:pPr>
        <w:spacing w:after="0" w:line="240" w:lineRule="auto"/>
        <w:ind w:left="2124" w:firstLine="708"/>
        <w:rPr>
          <w:rFonts w:ascii="Times New Roman" w:hAnsi="Times New Roman"/>
          <w:b/>
          <w:sz w:val="16"/>
          <w:szCs w:val="16"/>
          <w:u w:val="single"/>
        </w:rPr>
      </w:pPr>
    </w:p>
    <w:p w14:paraId="76CCAD75" w14:textId="77777777" w:rsidR="00D465B8" w:rsidRDefault="00D465B8" w:rsidP="003765EC">
      <w:pPr>
        <w:spacing w:after="0" w:line="240" w:lineRule="auto"/>
        <w:ind w:left="2124" w:firstLine="708"/>
        <w:rPr>
          <w:rFonts w:ascii="Times New Roman" w:hAnsi="Times New Roman"/>
          <w:b/>
          <w:sz w:val="16"/>
          <w:szCs w:val="16"/>
          <w:u w:val="single"/>
        </w:rPr>
      </w:pPr>
    </w:p>
    <w:p w14:paraId="25275B44" w14:textId="77777777" w:rsidR="00D465B8" w:rsidRDefault="00D465B8" w:rsidP="003765EC">
      <w:pPr>
        <w:spacing w:after="0" w:line="240" w:lineRule="auto"/>
        <w:ind w:left="2124" w:firstLine="708"/>
        <w:rPr>
          <w:rFonts w:ascii="Times New Roman" w:hAnsi="Times New Roman"/>
          <w:b/>
          <w:sz w:val="16"/>
          <w:szCs w:val="16"/>
          <w:u w:val="single"/>
        </w:rPr>
      </w:pPr>
    </w:p>
    <w:p w14:paraId="71E4F99F" w14:textId="77777777" w:rsidR="00D465B8" w:rsidRDefault="00D465B8" w:rsidP="003765EC">
      <w:pPr>
        <w:spacing w:after="0" w:line="240" w:lineRule="auto"/>
        <w:ind w:left="2124" w:firstLine="708"/>
        <w:rPr>
          <w:rFonts w:ascii="Times New Roman" w:hAnsi="Times New Roman"/>
          <w:b/>
          <w:sz w:val="16"/>
          <w:szCs w:val="16"/>
          <w:u w:val="single"/>
        </w:rPr>
      </w:pPr>
    </w:p>
    <w:p w14:paraId="78493242" w14:textId="77777777" w:rsidR="00D465B8" w:rsidRDefault="00D465B8" w:rsidP="003765EC">
      <w:pPr>
        <w:spacing w:after="0" w:line="240" w:lineRule="auto"/>
        <w:ind w:left="2124" w:firstLine="708"/>
        <w:rPr>
          <w:rFonts w:ascii="Times New Roman" w:hAnsi="Times New Roman"/>
          <w:b/>
          <w:sz w:val="16"/>
          <w:szCs w:val="16"/>
          <w:u w:val="single"/>
        </w:rPr>
      </w:pPr>
    </w:p>
    <w:p w14:paraId="2B1A0497" w14:textId="77777777" w:rsidR="00D465B8" w:rsidRDefault="00D465B8" w:rsidP="003765EC">
      <w:pPr>
        <w:spacing w:after="0" w:line="240" w:lineRule="auto"/>
        <w:ind w:left="2124" w:firstLine="708"/>
        <w:rPr>
          <w:rFonts w:ascii="Times New Roman" w:hAnsi="Times New Roman"/>
          <w:b/>
          <w:sz w:val="16"/>
          <w:szCs w:val="16"/>
          <w:u w:val="single"/>
        </w:rPr>
      </w:pPr>
    </w:p>
    <w:p w14:paraId="202EDD04" w14:textId="77777777" w:rsidR="00F4639C" w:rsidRDefault="00AF1C03" w:rsidP="003765EC">
      <w:pPr>
        <w:spacing w:after="0" w:line="240" w:lineRule="auto"/>
        <w:ind w:left="2124" w:firstLine="708"/>
        <w:rPr>
          <w:rFonts w:ascii="Times New Roman" w:hAnsi="Times New Roman"/>
          <w:b/>
          <w:sz w:val="16"/>
          <w:szCs w:val="16"/>
          <w:u w:val="single"/>
        </w:rPr>
      </w:pPr>
      <w:r>
        <w:rPr>
          <w:rFonts w:ascii="Times New Roman" w:hAnsi="Times New Roman"/>
          <w:b/>
          <w:sz w:val="16"/>
          <w:szCs w:val="16"/>
          <w:u w:val="single"/>
        </w:rPr>
        <w:t>SCHEDA B:  DESCRIZIONE  MODULI DIDATTICI</w:t>
      </w:r>
    </w:p>
    <w:p w14:paraId="40E192DB" w14:textId="77777777" w:rsidR="00F4639C" w:rsidRDefault="00F4639C" w:rsidP="00AF1C03">
      <w:pPr>
        <w:spacing w:after="0" w:line="240" w:lineRule="auto"/>
        <w:ind w:left="2124" w:firstLine="708"/>
        <w:rPr>
          <w:rFonts w:ascii="Times New Roman" w:hAnsi="Times New Roman"/>
          <w:b/>
          <w:sz w:val="16"/>
          <w:szCs w:val="16"/>
          <w:u w:val="single"/>
        </w:rPr>
      </w:pP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567"/>
        <w:gridCol w:w="2876"/>
        <w:gridCol w:w="712"/>
        <w:gridCol w:w="1799"/>
        <w:gridCol w:w="1275"/>
      </w:tblGrid>
      <w:tr w:rsidR="00B26480" w:rsidRPr="00D55FDB" w14:paraId="55B1D32D" w14:textId="77777777" w:rsidTr="007605D2">
        <w:trPr>
          <w:cantSplit/>
        </w:trPr>
        <w:tc>
          <w:tcPr>
            <w:tcW w:w="2410" w:type="dxa"/>
          </w:tcPr>
          <w:p w14:paraId="28CBC270" w14:textId="77777777" w:rsidR="00B26480" w:rsidRPr="00BF1CED" w:rsidRDefault="00B26480" w:rsidP="00011790">
            <w:pPr>
              <w:pStyle w:val="Corpodeltesto3"/>
              <w:jc w:val="center"/>
              <w:rPr>
                <w:i/>
                <w:lang w:val="it-IT"/>
              </w:rPr>
            </w:pPr>
            <w:r w:rsidRPr="00BF1CED">
              <w:rPr>
                <w:i/>
                <w:lang w:val="it-IT"/>
              </w:rPr>
              <w:t xml:space="preserve">Modulo n. </w:t>
            </w:r>
            <w:r w:rsidR="00011790" w:rsidRPr="00BF1CED">
              <w:rPr>
                <w:i/>
                <w:lang w:val="it-IT"/>
              </w:rPr>
              <w:t>0</w:t>
            </w:r>
            <w:r w:rsidRPr="00BF1CED">
              <w:rPr>
                <w:i/>
                <w:lang w:val="it-IT"/>
              </w:rPr>
              <w:t>1</w:t>
            </w:r>
          </w:p>
        </w:tc>
        <w:tc>
          <w:tcPr>
            <w:tcW w:w="3443" w:type="dxa"/>
            <w:gridSpan w:val="2"/>
          </w:tcPr>
          <w:p w14:paraId="2BEF053A" w14:textId="77777777" w:rsidR="00B26480" w:rsidRPr="00AA3F62" w:rsidRDefault="00ED27B9" w:rsidP="00AA3F6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AA3F62">
              <w:rPr>
                <w:rFonts w:ascii="Times New Roman" w:hAnsi="Times New Roman"/>
                <w:b/>
                <w:i/>
                <w:sz w:val="16"/>
                <w:szCs w:val="16"/>
              </w:rPr>
              <w:t>RIPRESA DEI CONCETTI DI BASE RELATIVI AGLI ANNI PRECEDENTI</w:t>
            </w:r>
          </w:p>
        </w:tc>
        <w:tc>
          <w:tcPr>
            <w:tcW w:w="2511" w:type="dxa"/>
            <w:gridSpan w:val="2"/>
          </w:tcPr>
          <w:p w14:paraId="0BA840F0" w14:textId="77777777" w:rsidR="00B26480" w:rsidRPr="00BF1CED" w:rsidRDefault="00B26480" w:rsidP="007605D2">
            <w:pPr>
              <w:pStyle w:val="Titolo5"/>
              <w:rPr>
                <w:b/>
                <w:sz w:val="16"/>
                <w:szCs w:val="16"/>
                <w:lang w:val="it-IT"/>
              </w:rPr>
            </w:pPr>
            <w:r w:rsidRPr="00BF1CED">
              <w:rPr>
                <w:b/>
                <w:sz w:val="16"/>
                <w:szCs w:val="16"/>
                <w:lang w:val="it-IT"/>
              </w:rPr>
              <w:t>Durata</w:t>
            </w:r>
          </w:p>
        </w:tc>
        <w:tc>
          <w:tcPr>
            <w:tcW w:w="1275" w:type="dxa"/>
          </w:tcPr>
          <w:p w14:paraId="50CFF9DF" w14:textId="77777777" w:rsidR="00B26480" w:rsidRPr="00BF1CED" w:rsidRDefault="00553DB2" w:rsidP="007605D2">
            <w:pPr>
              <w:pStyle w:val="Titolo1"/>
              <w:rPr>
                <w:sz w:val="16"/>
                <w:szCs w:val="16"/>
                <w:lang w:val="it-IT"/>
              </w:rPr>
            </w:pPr>
            <w:r w:rsidRPr="00BF1CED">
              <w:rPr>
                <w:sz w:val="16"/>
                <w:szCs w:val="16"/>
                <w:lang w:val="it-IT"/>
              </w:rPr>
              <w:t xml:space="preserve"> Ore 20</w:t>
            </w:r>
          </w:p>
        </w:tc>
      </w:tr>
      <w:tr w:rsidR="00B26480" w:rsidRPr="00D55FDB" w14:paraId="7A917233" w14:textId="77777777" w:rsidTr="007605D2">
        <w:trPr>
          <w:cantSplit/>
        </w:trPr>
        <w:tc>
          <w:tcPr>
            <w:tcW w:w="2410" w:type="dxa"/>
          </w:tcPr>
          <w:p w14:paraId="21FF4628" w14:textId="77777777" w:rsidR="00B26480" w:rsidRPr="00BF1CED" w:rsidRDefault="00B26480" w:rsidP="00011790">
            <w:pPr>
              <w:pStyle w:val="Corpodeltesto3"/>
              <w:jc w:val="center"/>
              <w:rPr>
                <w:i/>
                <w:lang w:val="it-IT"/>
              </w:rPr>
            </w:pPr>
            <w:r w:rsidRPr="00BF1CED">
              <w:rPr>
                <w:i/>
                <w:lang w:val="it-IT"/>
              </w:rPr>
              <w:t>Materia</w:t>
            </w:r>
          </w:p>
        </w:tc>
        <w:tc>
          <w:tcPr>
            <w:tcW w:w="3443" w:type="dxa"/>
            <w:gridSpan w:val="2"/>
          </w:tcPr>
          <w:p w14:paraId="59333A15" w14:textId="77777777" w:rsidR="00B26480" w:rsidRPr="00D55FDB" w:rsidRDefault="00BF2987" w:rsidP="007605D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Tecniche Profess</w:t>
            </w:r>
            <w:r w:rsidR="00AC680A">
              <w:rPr>
                <w:rFonts w:ascii="Times New Roman" w:hAnsi="Times New Roman"/>
                <w:sz w:val="16"/>
                <w:szCs w:val="16"/>
              </w:rPr>
              <w:t>i</w:t>
            </w:r>
            <w:r>
              <w:rPr>
                <w:rFonts w:ascii="Times New Roman" w:hAnsi="Times New Roman"/>
                <w:sz w:val="16"/>
                <w:szCs w:val="16"/>
              </w:rPr>
              <w:t>onali dei servizi commerciali</w:t>
            </w:r>
          </w:p>
        </w:tc>
        <w:tc>
          <w:tcPr>
            <w:tcW w:w="2511" w:type="dxa"/>
            <w:gridSpan w:val="2"/>
          </w:tcPr>
          <w:p w14:paraId="1D481165" w14:textId="77777777" w:rsidR="00B26480" w:rsidRPr="00D55FDB" w:rsidRDefault="00B26480" w:rsidP="007605D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D55FDB">
              <w:rPr>
                <w:rFonts w:ascii="Times New Roman" w:hAnsi="Times New Roman"/>
                <w:b/>
                <w:sz w:val="16"/>
                <w:szCs w:val="16"/>
              </w:rPr>
              <w:t>Anno scolastico</w:t>
            </w:r>
          </w:p>
        </w:tc>
        <w:tc>
          <w:tcPr>
            <w:tcW w:w="1275" w:type="dxa"/>
          </w:tcPr>
          <w:p w14:paraId="70D01A64" w14:textId="77777777" w:rsidR="00B26480" w:rsidRPr="00D55FDB" w:rsidRDefault="006626DB" w:rsidP="00C023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1CED">
              <w:rPr>
                <w:i/>
                <w:sz w:val="16"/>
                <w:szCs w:val="16"/>
              </w:rPr>
              <w:t>20</w:t>
            </w:r>
            <w:r>
              <w:rPr>
                <w:i/>
                <w:sz w:val="16"/>
                <w:szCs w:val="16"/>
              </w:rPr>
              <w:t>20</w:t>
            </w:r>
            <w:r w:rsidRPr="00BF1CED">
              <w:rPr>
                <w:i/>
                <w:sz w:val="16"/>
                <w:szCs w:val="16"/>
              </w:rPr>
              <w:t>/20</w:t>
            </w:r>
            <w:r>
              <w:rPr>
                <w:i/>
                <w:sz w:val="16"/>
                <w:szCs w:val="16"/>
              </w:rPr>
              <w:t>21</w:t>
            </w:r>
          </w:p>
        </w:tc>
      </w:tr>
      <w:tr w:rsidR="00B26480" w:rsidRPr="00D55FDB" w14:paraId="3019D256" w14:textId="77777777" w:rsidTr="007605D2">
        <w:trPr>
          <w:cantSplit/>
        </w:trPr>
        <w:tc>
          <w:tcPr>
            <w:tcW w:w="2410" w:type="dxa"/>
            <w:tcBorders>
              <w:bottom w:val="single" w:sz="4" w:space="0" w:color="auto"/>
            </w:tcBorders>
          </w:tcPr>
          <w:p w14:paraId="38D702BE" w14:textId="77777777" w:rsidR="00B26480" w:rsidRPr="00BF1CED" w:rsidRDefault="00B26480" w:rsidP="00011790">
            <w:pPr>
              <w:pStyle w:val="Corpodeltesto3"/>
              <w:jc w:val="center"/>
              <w:rPr>
                <w:i/>
                <w:lang w:val="it-IT"/>
              </w:rPr>
            </w:pPr>
            <w:r w:rsidRPr="00BF1CED">
              <w:rPr>
                <w:i/>
                <w:lang w:val="it-IT"/>
              </w:rPr>
              <w:t>Periodo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B910260" w14:textId="77777777" w:rsidR="00B26480" w:rsidRPr="00D55FDB" w:rsidRDefault="00B26480" w:rsidP="007605D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inizio</w:t>
            </w:r>
          </w:p>
        </w:tc>
        <w:tc>
          <w:tcPr>
            <w:tcW w:w="2876" w:type="dxa"/>
            <w:tcBorders>
              <w:bottom w:val="single" w:sz="4" w:space="0" w:color="auto"/>
            </w:tcBorders>
          </w:tcPr>
          <w:p w14:paraId="7514DE0F" w14:textId="77777777" w:rsidR="00B26480" w:rsidRPr="00D55FDB" w:rsidRDefault="003765EC" w:rsidP="007605D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SETTEM</w:t>
            </w:r>
            <w:r w:rsidR="00B26480" w:rsidRPr="00D55FDB">
              <w:rPr>
                <w:rFonts w:ascii="Times New Roman" w:hAnsi="Times New Roman"/>
                <w:sz w:val="16"/>
                <w:szCs w:val="16"/>
              </w:rPr>
              <w:t>BRE</w:t>
            </w:r>
          </w:p>
        </w:tc>
        <w:tc>
          <w:tcPr>
            <w:tcW w:w="712" w:type="dxa"/>
            <w:tcBorders>
              <w:bottom w:val="single" w:sz="4" w:space="0" w:color="auto"/>
            </w:tcBorders>
          </w:tcPr>
          <w:p w14:paraId="3C97E6B3" w14:textId="77777777" w:rsidR="00B26480" w:rsidRPr="00D55FDB" w:rsidRDefault="00B26480" w:rsidP="007605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 xml:space="preserve">fine </w:t>
            </w:r>
          </w:p>
        </w:tc>
        <w:tc>
          <w:tcPr>
            <w:tcW w:w="3074" w:type="dxa"/>
            <w:gridSpan w:val="2"/>
            <w:tcBorders>
              <w:bottom w:val="single" w:sz="4" w:space="0" w:color="auto"/>
            </w:tcBorders>
          </w:tcPr>
          <w:p w14:paraId="2A7A479B" w14:textId="77777777" w:rsidR="00B26480" w:rsidRPr="00D55FDB" w:rsidRDefault="00B26480" w:rsidP="007605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OTTOBRE</w:t>
            </w:r>
          </w:p>
        </w:tc>
      </w:tr>
      <w:tr w:rsidR="00B26480" w:rsidRPr="00D55FDB" w14:paraId="688BEA9F" w14:textId="77777777" w:rsidTr="007605D2">
        <w:trPr>
          <w:cantSplit/>
        </w:trPr>
        <w:tc>
          <w:tcPr>
            <w:tcW w:w="2410" w:type="dxa"/>
            <w:shd w:val="clear" w:color="auto" w:fill="FFFF00"/>
          </w:tcPr>
          <w:p w14:paraId="69A6FC97" w14:textId="77777777" w:rsidR="00B26480" w:rsidRPr="00BF1CED" w:rsidRDefault="00B26480" w:rsidP="00011790">
            <w:pPr>
              <w:pStyle w:val="Corpodeltesto3"/>
              <w:jc w:val="center"/>
              <w:rPr>
                <w:i/>
                <w:lang w:val="it-IT"/>
              </w:rPr>
            </w:pPr>
          </w:p>
        </w:tc>
        <w:tc>
          <w:tcPr>
            <w:tcW w:w="3443" w:type="dxa"/>
            <w:gridSpan w:val="2"/>
            <w:shd w:val="clear" w:color="auto" w:fill="FFFF00"/>
          </w:tcPr>
          <w:p w14:paraId="46351468" w14:textId="77777777" w:rsidR="00B26480" w:rsidRPr="00D55FDB" w:rsidRDefault="00B26480" w:rsidP="007605D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786" w:type="dxa"/>
            <w:gridSpan w:val="3"/>
            <w:shd w:val="clear" w:color="auto" w:fill="FFFF00"/>
          </w:tcPr>
          <w:p w14:paraId="7D5CB4AA" w14:textId="77777777" w:rsidR="00B26480" w:rsidRPr="00D55FDB" w:rsidRDefault="00B26480" w:rsidP="007605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26480" w:rsidRPr="00D55FDB" w14:paraId="6AC0ABE4" w14:textId="77777777" w:rsidTr="007605D2">
        <w:trPr>
          <w:cantSplit/>
        </w:trPr>
        <w:tc>
          <w:tcPr>
            <w:tcW w:w="2410" w:type="dxa"/>
            <w:tcBorders>
              <w:bottom w:val="single" w:sz="4" w:space="0" w:color="auto"/>
            </w:tcBorders>
          </w:tcPr>
          <w:p w14:paraId="5AB4C22F" w14:textId="77777777" w:rsidR="00B26480" w:rsidRPr="00011790" w:rsidRDefault="00B26480" w:rsidP="000117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  <w:r w:rsidRPr="00011790"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>Competenza</w:t>
            </w:r>
          </w:p>
        </w:tc>
        <w:tc>
          <w:tcPr>
            <w:tcW w:w="3443" w:type="dxa"/>
            <w:gridSpan w:val="2"/>
            <w:tcBorders>
              <w:bottom w:val="single" w:sz="4" w:space="0" w:color="auto"/>
            </w:tcBorders>
          </w:tcPr>
          <w:p w14:paraId="638A588B" w14:textId="77777777" w:rsidR="00B26480" w:rsidRPr="00D55FDB" w:rsidRDefault="00B26480" w:rsidP="007605D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55FDB">
              <w:rPr>
                <w:rFonts w:ascii="Times New Roman" w:hAnsi="Times New Roman"/>
                <w:b/>
                <w:bCs/>
                <w:sz w:val="16"/>
                <w:szCs w:val="16"/>
              </w:rPr>
              <w:t>Conoscenze</w:t>
            </w:r>
          </w:p>
        </w:tc>
        <w:tc>
          <w:tcPr>
            <w:tcW w:w="3786" w:type="dxa"/>
            <w:gridSpan w:val="3"/>
            <w:tcBorders>
              <w:bottom w:val="single" w:sz="4" w:space="0" w:color="auto"/>
            </w:tcBorders>
          </w:tcPr>
          <w:p w14:paraId="4D73B3AC" w14:textId="77777777" w:rsidR="00B26480" w:rsidRPr="00D55FDB" w:rsidRDefault="00B26480" w:rsidP="007605D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55FDB">
              <w:rPr>
                <w:rFonts w:ascii="Times New Roman" w:hAnsi="Times New Roman"/>
                <w:b/>
                <w:bCs/>
                <w:sz w:val="16"/>
                <w:szCs w:val="16"/>
              </w:rPr>
              <w:t>Abilità</w:t>
            </w:r>
          </w:p>
        </w:tc>
      </w:tr>
      <w:tr w:rsidR="00B26480" w:rsidRPr="00D55FDB" w14:paraId="181E9170" w14:textId="77777777" w:rsidTr="00FB4EF9">
        <w:trPr>
          <w:cantSplit/>
          <w:trHeight w:val="837"/>
        </w:trPr>
        <w:tc>
          <w:tcPr>
            <w:tcW w:w="2410" w:type="dxa"/>
            <w:tcBorders>
              <w:bottom w:val="single" w:sz="4" w:space="0" w:color="auto"/>
            </w:tcBorders>
          </w:tcPr>
          <w:p w14:paraId="7C8F44EF" w14:textId="77777777" w:rsidR="00CB0D4D" w:rsidRDefault="00CB0D4D" w:rsidP="0001179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ASL l.107/15</w:t>
            </w:r>
          </w:p>
          <w:p w14:paraId="1F546F60" w14:textId="77777777" w:rsidR="009610B5" w:rsidRPr="00011790" w:rsidRDefault="00B26480" w:rsidP="00011790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011790">
              <w:rPr>
                <w:rFonts w:ascii="Times New Roman" w:hAnsi="Times New Roman"/>
                <w:b/>
                <w:i/>
                <w:sz w:val="16"/>
                <w:szCs w:val="16"/>
              </w:rPr>
              <w:t>1</w:t>
            </w:r>
            <w:r w:rsidRPr="00011790">
              <w:rPr>
                <w:rFonts w:ascii="Times New Roman" w:hAnsi="Times New Roman"/>
                <w:i/>
                <w:sz w:val="16"/>
                <w:szCs w:val="16"/>
              </w:rPr>
              <w:t>.</w:t>
            </w:r>
            <w:r w:rsidR="009610B5" w:rsidRPr="00011790"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 Sa applicare le regole di funzionamento dei conti</w:t>
            </w:r>
          </w:p>
          <w:p w14:paraId="054174BE" w14:textId="77777777" w:rsidR="00410F34" w:rsidRDefault="009610B5" w:rsidP="0001179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011790">
              <w:rPr>
                <w:rFonts w:ascii="Times New Roman" w:hAnsi="Times New Roman"/>
                <w:b/>
                <w:i/>
                <w:sz w:val="16"/>
                <w:szCs w:val="16"/>
              </w:rPr>
              <w:t>2.</w:t>
            </w:r>
            <w:r w:rsidRPr="00011790">
              <w:rPr>
                <w:rFonts w:ascii="Times New Roman" w:hAnsi="Times New Roman"/>
                <w:i/>
                <w:sz w:val="16"/>
                <w:szCs w:val="16"/>
              </w:rPr>
              <w:t xml:space="preserve"> Sa usare il </w:t>
            </w:r>
            <w:r w:rsidR="00410F34">
              <w:rPr>
                <w:rFonts w:ascii="Times New Roman" w:hAnsi="Times New Roman"/>
                <w:i/>
                <w:sz w:val="16"/>
                <w:szCs w:val="16"/>
              </w:rPr>
              <w:t xml:space="preserve">software </w:t>
            </w:r>
          </w:p>
          <w:p w14:paraId="3B285FB6" w14:textId="77777777" w:rsidR="009610B5" w:rsidRPr="00011790" w:rsidRDefault="00FB4EF9" w:rsidP="0001179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Excel</w:t>
            </w:r>
          </w:p>
          <w:p w14:paraId="16EC95EC" w14:textId="77777777" w:rsidR="00B26480" w:rsidRPr="00011790" w:rsidRDefault="00B26480" w:rsidP="0001179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3443" w:type="dxa"/>
            <w:gridSpan w:val="2"/>
            <w:tcBorders>
              <w:bottom w:val="single" w:sz="4" w:space="0" w:color="auto"/>
            </w:tcBorders>
          </w:tcPr>
          <w:p w14:paraId="0D40392F" w14:textId="77777777" w:rsidR="00C856BB" w:rsidRPr="00D55FDB" w:rsidRDefault="00C856BB" w:rsidP="00C856B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bCs/>
                <w:sz w:val="16"/>
                <w:szCs w:val="16"/>
              </w:rPr>
              <w:t>1.Conosce i fondamenti logici della contabilità generale</w:t>
            </w:r>
          </w:p>
          <w:p w14:paraId="73DE6742" w14:textId="77777777" w:rsidR="00C856BB" w:rsidRPr="00D55FDB" w:rsidRDefault="00C856BB" w:rsidP="00C856B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2.Conosce il significato di competenza economica</w:t>
            </w:r>
          </w:p>
          <w:p w14:paraId="362C4F1B" w14:textId="77777777" w:rsidR="00B26480" w:rsidRPr="00BF1CED" w:rsidRDefault="00C856BB" w:rsidP="00C856BB">
            <w:pPr>
              <w:pStyle w:val="Corpodeltesto3"/>
              <w:rPr>
                <w:lang w:val="it-IT"/>
              </w:rPr>
            </w:pPr>
            <w:r w:rsidRPr="00BF1CED">
              <w:rPr>
                <w:bCs/>
                <w:lang w:val="it-IT"/>
              </w:rPr>
              <w:t xml:space="preserve">3.Conosce lo scopo e il contenuto delle scritture di assestamento e di chiusura </w:t>
            </w:r>
          </w:p>
          <w:p w14:paraId="5CE389A9" w14:textId="77777777" w:rsidR="00B26480" w:rsidRPr="00D55FDB" w:rsidRDefault="00B26480" w:rsidP="007605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3786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02503D8" w14:textId="77777777" w:rsidR="00CB0D4D" w:rsidRDefault="00CB0D4D" w:rsidP="00C856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47113B14" w14:textId="77777777" w:rsidR="00C856BB" w:rsidRPr="00D55FDB" w:rsidRDefault="00B26480" w:rsidP="00C856B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b/>
                <w:sz w:val="16"/>
                <w:szCs w:val="16"/>
              </w:rPr>
              <w:t xml:space="preserve">1. </w:t>
            </w:r>
            <w:r w:rsidR="009610B5" w:rsidRPr="00D55FDB">
              <w:rPr>
                <w:rFonts w:ascii="Times New Roman" w:hAnsi="Times New Roman"/>
                <w:sz w:val="16"/>
                <w:szCs w:val="16"/>
              </w:rPr>
              <w:t>Redige</w:t>
            </w:r>
            <w:r w:rsidR="00C856BB" w:rsidRPr="00D55FDB">
              <w:rPr>
                <w:rFonts w:ascii="Times New Roman" w:hAnsi="Times New Roman"/>
                <w:sz w:val="16"/>
                <w:szCs w:val="16"/>
              </w:rPr>
              <w:t xml:space="preserve"> le scritture </w:t>
            </w:r>
            <w:r w:rsidR="00C856BB" w:rsidRPr="00D55FDB">
              <w:rPr>
                <w:rFonts w:ascii="Times New Roman" w:hAnsi="Times New Roman"/>
                <w:bCs/>
                <w:sz w:val="16"/>
                <w:szCs w:val="16"/>
              </w:rPr>
              <w:t>relative ai fatti di gestione di un’impresa individuale</w:t>
            </w:r>
          </w:p>
          <w:p w14:paraId="7B143E49" w14:textId="77777777" w:rsidR="00C856BB" w:rsidRPr="00D55FDB" w:rsidRDefault="00C856BB" w:rsidP="00C856BB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2.</w:t>
            </w:r>
            <w:r w:rsidR="009610B5" w:rsidRPr="00D55FDB">
              <w:rPr>
                <w:rFonts w:ascii="Times New Roman" w:hAnsi="Times New Roman"/>
                <w:sz w:val="16"/>
                <w:szCs w:val="16"/>
              </w:rPr>
              <w:t>Redige</w:t>
            </w:r>
            <w:r w:rsidRPr="00D55FDB">
              <w:rPr>
                <w:rFonts w:ascii="Times New Roman" w:hAnsi="Times New Roman"/>
                <w:sz w:val="16"/>
                <w:szCs w:val="16"/>
              </w:rPr>
              <w:t xml:space="preserve"> le scritture </w:t>
            </w:r>
            <w:r w:rsidRPr="00D55FDB">
              <w:rPr>
                <w:rFonts w:ascii="Times New Roman" w:hAnsi="Times New Roman"/>
                <w:bCs/>
                <w:sz w:val="16"/>
                <w:szCs w:val="16"/>
              </w:rPr>
              <w:t>relative alle principali operazioni di assestamento</w:t>
            </w:r>
          </w:p>
          <w:p w14:paraId="52A6766C" w14:textId="77777777" w:rsidR="00B26480" w:rsidRPr="00D55FDB" w:rsidRDefault="00B26480" w:rsidP="007605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5719E978" w14:textId="77777777" w:rsidR="00B26480" w:rsidRPr="00D55FDB" w:rsidRDefault="00B26480" w:rsidP="007605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26480" w:rsidRPr="00D55FDB" w14:paraId="4C910E0B" w14:textId="77777777" w:rsidTr="007605D2">
        <w:tc>
          <w:tcPr>
            <w:tcW w:w="2410" w:type="dxa"/>
            <w:tcBorders>
              <w:bottom w:val="single" w:sz="4" w:space="0" w:color="auto"/>
            </w:tcBorders>
          </w:tcPr>
          <w:p w14:paraId="67BE3E4A" w14:textId="77777777" w:rsidR="00B26480" w:rsidRPr="00011790" w:rsidRDefault="00B26480" w:rsidP="0001179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011790"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>Contenuti del modulo e strutturazione in unità di lavoro</w:t>
            </w:r>
          </w:p>
        </w:tc>
        <w:tc>
          <w:tcPr>
            <w:tcW w:w="7229" w:type="dxa"/>
            <w:gridSpan w:val="5"/>
            <w:tcBorders>
              <w:bottom w:val="single" w:sz="4" w:space="0" w:color="auto"/>
            </w:tcBorders>
          </w:tcPr>
          <w:p w14:paraId="08689D77" w14:textId="77777777" w:rsidR="003765EC" w:rsidRPr="00D55FDB" w:rsidRDefault="003765EC" w:rsidP="003765EC">
            <w:pPr>
              <w:pStyle w:val="Paragrafoelenco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Le scritture d’esercizio</w:t>
            </w:r>
          </w:p>
          <w:p w14:paraId="306D8605" w14:textId="77777777" w:rsidR="003765EC" w:rsidRPr="00D55FDB" w:rsidRDefault="003765EC" w:rsidP="003765EC">
            <w:pPr>
              <w:pStyle w:val="Paragrafoelenco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Le scritture d’assestamento</w:t>
            </w:r>
          </w:p>
          <w:p w14:paraId="74BB3299" w14:textId="77777777" w:rsidR="00B26480" w:rsidRPr="00D55FDB" w:rsidRDefault="00B26480" w:rsidP="007605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26480" w:rsidRPr="00D55FDB" w14:paraId="77C86A0E" w14:textId="77777777" w:rsidTr="007605D2">
        <w:tc>
          <w:tcPr>
            <w:tcW w:w="2410" w:type="dxa"/>
            <w:shd w:val="clear" w:color="auto" w:fill="99CCFF"/>
          </w:tcPr>
          <w:p w14:paraId="73D49C93" w14:textId="77777777" w:rsidR="00B26480" w:rsidRPr="00011790" w:rsidRDefault="00B26480" w:rsidP="0001179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7229" w:type="dxa"/>
            <w:gridSpan w:val="5"/>
            <w:shd w:val="clear" w:color="auto" w:fill="99CCFF"/>
          </w:tcPr>
          <w:p w14:paraId="3E87B8C6" w14:textId="77777777" w:rsidR="00B26480" w:rsidRPr="00D55FDB" w:rsidRDefault="00B26480" w:rsidP="007605D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26480" w:rsidRPr="00D55FDB" w14:paraId="0FB8ED73" w14:textId="77777777" w:rsidTr="007605D2">
        <w:tc>
          <w:tcPr>
            <w:tcW w:w="2410" w:type="dxa"/>
            <w:tcBorders>
              <w:bottom w:val="single" w:sz="4" w:space="0" w:color="auto"/>
            </w:tcBorders>
          </w:tcPr>
          <w:p w14:paraId="5E998B07" w14:textId="77777777" w:rsidR="00B26480" w:rsidRPr="00011790" w:rsidRDefault="00B26480" w:rsidP="000117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</w:p>
          <w:p w14:paraId="437773C5" w14:textId="77777777" w:rsidR="00B26480" w:rsidRPr="00011790" w:rsidRDefault="00B26480" w:rsidP="0001179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011790"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>Metodologia</w:t>
            </w:r>
          </w:p>
        </w:tc>
        <w:tc>
          <w:tcPr>
            <w:tcW w:w="7229" w:type="dxa"/>
            <w:gridSpan w:val="5"/>
            <w:tcBorders>
              <w:bottom w:val="single" w:sz="4" w:space="0" w:color="auto"/>
            </w:tcBorders>
          </w:tcPr>
          <w:p w14:paraId="58A11971" w14:textId="77777777" w:rsidR="00B26480" w:rsidRPr="00D55FDB" w:rsidRDefault="00B26480" w:rsidP="007605D2">
            <w:pPr>
              <w:numPr>
                <w:ilvl w:val="0"/>
                <w:numId w:val="1"/>
              </w:numPr>
              <w:tabs>
                <w:tab w:val="clear" w:pos="720"/>
                <w:tab w:val="num" w:pos="470"/>
              </w:tabs>
              <w:spacing w:after="0" w:line="240" w:lineRule="auto"/>
              <w:ind w:left="47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Lezione frontale per le parti teoriche ed immediata applicazione pratica da parte degli alunni alla lavagna o su P.C.</w:t>
            </w:r>
            <w:r w:rsidR="00FB4EF9">
              <w:rPr>
                <w:rFonts w:ascii="Times New Roman" w:hAnsi="Times New Roman"/>
                <w:sz w:val="16"/>
                <w:szCs w:val="16"/>
              </w:rPr>
              <w:t xml:space="preserve"> : </w:t>
            </w:r>
            <w:proofErr w:type="spellStart"/>
            <w:r w:rsidR="00FB4EF9">
              <w:rPr>
                <w:rFonts w:ascii="Times New Roman" w:hAnsi="Times New Roman"/>
                <w:sz w:val="16"/>
                <w:szCs w:val="16"/>
              </w:rPr>
              <w:t>excel</w:t>
            </w:r>
            <w:proofErr w:type="spellEnd"/>
            <w:r w:rsidR="00FB4EF9">
              <w:rPr>
                <w:rFonts w:ascii="Times New Roman" w:hAnsi="Times New Roman"/>
                <w:sz w:val="16"/>
                <w:szCs w:val="16"/>
              </w:rPr>
              <w:t xml:space="preserve"> ;</w:t>
            </w:r>
          </w:p>
          <w:p w14:paraId="3759EBD4" w14:textId="77777777" w:rsidR="00B26480" w:rsidRPr="00D55FDB" w:rsidRDefault="00B26480" w:rsidP="007605D2">
            <w:pPr>
              <w:numPr>
                <w:ilvl w:val="0"/>
                <w:numId w:val="1"/>
              </w:numPr>
              <w:tabs>
                <w:tab w:val="clear" w:pos="720"/>
                <w:tab w:val="num" w:pos="470"/>
              </w:tabs>
              <w:spacing w:after="0" w:line="240" w:lineRule="auto"/>
              <w:ind w:left="47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Correzione lavori assegnati</w:t>
            </w:r>
          </w:p>
        </w:tc>
      </w:tr>
      <w:tr w:rsidR="00B26480" w:rsidRPr="00D55FDB" w14:paraId="5855AC78" w14:textId="77777777" w:rsidTr="007605D2">
        <w:tc>
          <w:tcPr>
            <w:tcW w:w="2410" w:type="dxa"/>
            <w:shd w:val="clear" w:color="auto" w:fill="CCFFFF"/>
          </w:tcPr>
          <w:p w14:paraId="447A088E" w14:textId="77777777" w:rsidR="00B26480" w:rsidRPr="00011790" w:rsidRDefault="00B26480" w:rsidP="0001179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7229" w:type="dxa"/>
            <w:gridSpan w:val="5"/>
            <w:shd w:val="clear" w:color="auto" w:fill="CCFFFF"/>
          </w:tcPr>
          <w:p w14:paraId="18A6F6C5" w14:textId="77777777" w:rsidR="00B26480" w:rsidRPr="00D55FDB" w:rsidRDefault="00B26480" w:rsidP="007605D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26480" w:rsidRPr="00D55FDB" w14:paraId="715A3846" w14:textId="77777777" w:rsidTr="007605D2">
        <w:tc>
          <w:tcPr>
            <w:tcW w:w="2410" w:type="dxa"/>
            <w:tcBorders>
              <w:bottom w:val="single" w:sz="4" w:space="0" w:color="auto"/>
            </w:tcBorders>
          </w:tcPr>
          <w:p w14:paraId="69C66DAE" w14:textId="77777777" w:rsidR="00B26480" w:rsidRPr="00011790" w:rsidRDefault="00B26480" w:rsidP="000117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</w:p>
          <w:p w14:paraId="7C6A903D" w14:textId="77777777" w:rsidR="00B26480" w:rsidRPr="00011790" w:rsidRDefault="00B26480" w:rsidP="000117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  <w:r w:rsidRPr="00011790"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>Caratteristiche della verifica</w:t>
            </w:r>
          </w:p>
        </w:tc>
        <w:tc>
          <w:tcPr>
            <w:tcW w:w="7229" w:type="dxa"/>
            <w:gridSpan w:val="5"/>
            <w:tcBorders>
              <w:bottom w:val="single" w:sz="4" w:space="0" w:color="auto"/>
            </w:tcBorders>
          </w:tcPr>
          <w:p w14:paraId="1F2C60CF" w14:textId="77777777" w:rsidR="00B26480" w:rsidRPr="00D55FDB" w:rsidRDefault="00B26480" w:rsidP="007605D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14:paraId="048AA75D" w14:textId="77777777" w:rsidR="00B26480" w:rsidRPr="00D55FDB" w:rsidRDefault="00B26480" w:rsidP="007605D2">
            <w:pPr>
              <w:numPr>
                <w:ilvl w:val="0"/>
                <w:numId w:val="1"/>
              </w:numPr>
              <w:tabs>
                <w:tab w:val="clear" w:pos="720"/>
                <w:tab w:val="num" w:pos="470"/>
              </w:tabs>
              <w:spacing w:after="0" w:line="240" w:lineRule="auto"/>
              <w:ind w:left="47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FORMATIVA Esercitazioni pratiche corrette a turno dagli alunni con supervisione dell’insegnante; test; domande campione</w:t>
            </w:r>
          </w:p>
          <w:p w14:paraId="56435D2C" w14:textId="77777777" w:rsidR="00B26480" w:rsidRPr="00D55FDB" w:rsidRDefault="00B26480" w:rsidP="00ED27B9">
            <w:pPr>
              <w:numPr>
                <w:ilvl w:val="0"/>
                <w:numId w:val="1"/>
              </w:numPr>
              <w:tabs>
                <w:tab w:val="clear" w:pos="720"/>
                <w:tab w:val="num" w:pos="470"/>
              </w:tabs>
              <w:spacing w:after="0" w:line="240" w:lineRule="auto"/>
              <w:ind w:left="47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SOMMATIVA Prove strut</w:t>
            </w:r>
            <w:r w:rsidR="00ED27B9" w:rsidRPr="00D55FDB">
              <w:rPr>
                <w:rFonts w:ascii="Times New Roman" w:hAnsi="Times New Roman"/>
                <w:sz w:val="16"/>
                <w:szCs w:val="16"/>
              </w:rPr>
              <w:t>turate; esercitazioni; verifiche</w:t>
            </w:r>
            <w:r w:rsidRPr="00D55FD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ED27B9" w:rsidRPr="00D55FDB">
              <w:rPr>
                <w:rFonts w:ascii="Times New Roman" w:hAnsi="Times New Roman"/>
                <w:sz w:val="16"/>
                <w:szCs w:val="16"/>
              </w:rPr>
              <w:t>scritte e orali</w:t>
            </w:r>
          </w:p>
        </w:tc>
      </w:tr>
      <w:tr w:rsidR="00B26480" w:rsidRPr="00D55FDB" w14:paraId="7AAB92D3" w14:textId="77777777" w:rsidTr="007605D2">
        <w:tc>
          <w:tcPr>
            <w:tcW w:w="2410" w:type="dxa"/>
            <w:shd w:val="clear" w:color="auto" w:fill="99CCFF"/>
          </w:tcPr>
          <w:p w14:paraId="2D2DC6B9" w14:textId="77777777" w:rsidR="00B26480" w:rsidRPr="00011790" w:rsidRDefault="00B26480" w:rsidP="0001179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7229" w:type="dxa"/>
            <w:gridSpan w:val="5"/>
            <w:shd w:val="clear" w:color="auto" w:fill="99CCFF"/>
          </w:tcPr>
          <w:p w14:paraId="502D7342" w14:textId="77777777" w:rsidR="00B26480" w:rsidRPr="00D55FDB" w:rsidRDefault="00B26480" w:rsidP="007605D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26480" w:rsidRPr="00D55FDB" w14:paraId="20BCAD35" w14:textId="77777777" w:rsidTr="007605D2">
        <w:tc>
          <w:tcPr>
            <w:tcW w:w="2410" w:type="dxa"/>
            <w:tcBorders>
              <w:bottom w:val="single" w:sz="4" w:space="0" w:color="auto"/>
            </w:tcBorders>
          </w:tcPr>
          <w:p w14:paraId="232C9F6A" w14:textId="77777777" w:rsidR="00B26480" w:rsidRPr="00011790" w:rsidRDefault="00B26480" w:rsidP="000117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</w:p>
          <w:p w14:paraId="01EC7B9B" w14:textId="77777777" w:rsidR="00B26480" w:rsidRPr="00011790" w:rsidRDefault="00B26480" w:rsidP="000117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  <w:r w:rsidRPr="00011790"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>Griglia/Criteri di valutazione</w:t>
            </w:r>
          </w:p>
        </w:tc>
        <w:tc>
          <w:tcPr>
            <w:tcW w:w="7229" w:type="dxa"/>
            <w:gridSpan w:val="5"/>
            <w:tcBorders>
              <w:bottom w:val="single" w:sz="4" w:space="0" w:color="auto"/>
            </w:tcBorders>
          </w:tcPr>
          <w:p w14:paraId="684E9178" w14:textId="77777777" w:rsidR="00B26480" w:rsidRPr="00D55FDB" w:rsidRDefault="00B26480" w:rsidP="007605D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14:paraId="292F9039" w14:textId="77777777" w:rsidR="00B26480" w:rsidRPr="00D55FDB" w:rsidRDefault="00B26480" w:rsidP="007605D2">
            <w:pPr>
              <w:numPr>
                <w:ilvl w:val="0"/>
                <w:numId w:val="1"/>
              </w:numPr>
              <w:tabs>
                <w:tab w:val="clear" w:pos="720"/>
                <w:tab w:val="num" w:pos="470"/>
              </w:tabs>
              <w:spacing w:after="0" w:line="240" w:lineRule="auto"/>
              <w:ind w:left="47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Vedi griglia allegata</w:t>
            </w:r>
          </w:p>
        </w:tc>
      </w:tr>
      <w:tr w:rsidR="00B26480" w:rsidRPr="00D55FDB" w14:paraId="03176E78" w14:textId="77777777" w:rsidTr="007605D2">
        <w:tc>
          <w:tcPr>
            <w:tcW w:w="2410" w:type="dxa"/>
            <w:shd w:val="clear" w:color="auto" w:fill="00FFFF"/>
          </w:tcPr>
          <w:p w14:paraId="014D7D36" w14:textId="77777777" w:rsidR="00B26480" w:rsidRPr="00011790" w:rsidRDefault="00B26480" w:rsidP="0001179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7229" w:type="dxa"/>
            <w:gridSpan w:val="5"/>
            <w:shd w:val="clear" w:color="auto" w:fill="00FFFF"/>
          </w:tcPr>
          <w:p w14:paraId="14C92184" w14:textId="77777777" w:rsidR="00B26480" w:rsidRPr="00D55FDB" w:rsidRDefault="00B26480" w:rsidP="007605D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34F5A256" w14:textId="77777777" w:rsidR="00F4639C" w:rsidRPr="00666671" w:rsidRDefault="00B26480" w:rsidP="00547D60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09777E">
        <w:rPr>
          <w:rFonts w:ascii="Times New Roman" w:hAnsi="Times New Roman"/>
          <w:sz w:val="16"/>
          <w:szCs w:val="16"/>
        </w:rPr>
        <w:tab/>
      </w:r>
    </w:p>
    <w:p w14:paraId="4E6189EF" w14:textId="77777777" w:rsidR="00F4639C" w:rsidRDefault="00F4639C" w:rsidP="00AF1C03">
      <w:pPr>
        <w:spacing w:after="0" w:line="240" w:lineRule="auto"/>
        <w:ind w:left="2124" w:firstLine="708"/>
        <w:rPr>
          <w:rFonts w:ascii="Times New Roman" w:hAnsi="Times New Roman"/>
          <w:b/>
          <w:sz w:val="16"/>
          <w:szCs w:val="16"/>
          <w:u w:val="single"/>
        </w:rPr>
      </w:pP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3"/>
        <w:gridCol w:w="855"/>
        <w:gridCol w:w="3890"/>
        <w:gridCol w:w="389"/>
        <w:gridCol w:w="2812"/>
      </w:tblGrid>
      <w:tr w:rsidR="005C60F2" w:rsidRPr="00D55FDB" w14:paraId="79076DF6" w14:textId="77777777" w:rsidTr="00666671">
        <w:trPr>
          <w:cantSplit/>
        </w:trPr>
        <w:tc>
          <w:tcPr>
            <w:tcW w:w="1693" w:type="dxa"/>
          </w:tcPr>
          <w:p w14:paraId="0EF57001" w14:textId="77777777" w:rsidR="005C60F2" w:rsidRPr="00BF1CED" w:rsidRDefault="005C60F2" w:rsidP="00011790">
            <w:pPr>
              <w:pStyle w:val="Corpodeltesto3"/>
              <w:jc w:val="center"/>
              <w:rPr>
                <w:i/>
                <w:lang w:val="it-IT"/>
              </w:rPr>
            </w:pPr>
            <w:r w:rsidRPr="00BF1CED">
              <w:rPr>
                <w:i/>
                <w:lang w:val="it-IT"/>
              </w:rPr>
              <w:t xml:space="preserve">Modulo n. </w:t>
            </w:r>
            <w:r w:rsidR="00011790" w:rsidRPr="00BF1CED">
              <w:rPr>
                <w:i/>
                <w:lang w:val="it-IT"/>
              </w:rPr>
              <w:t>0</w:t>
            </w:r>
            <w:r w:rsidRPr="00BF1CED">
              <w:rPr>
                <w:i/>
                <w:lang w:val="it-IT"/>
              </w:rPr>
              <w:t>2</w:t>
            </w:r>
          </w:p>
        </w:tc>
        <w:tc>
          <w:tcPr>
            <w:tcW w:w="4745" w:type="dxa"/>
            <w:gridSpan w:val="2"/>
          </w:tcPr>
          <w:p w14:paraId="78D68DCF" w14:textId="77777777" w:rsidR="005C60F2" w:rsidRPr="00AA3F62" w:rsidRDefault="005C60F2" w:rsidP="00AA3F6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AA3F62">
              <w:rPr>
                <w:rFonts w:ascii="Times New Roman" w:hAnsi="Times New Roman"/>
                <w:b/>
                <w:i/>
                <w:sz w:val="16"/>
                <w:szCs w:val="16"/>
              </w:rPr>
              <w:t>IL SISTEMA AZIENDA E LA SUA ORGANIZZAZIONE</w:t>
            </w:r>
          </w:p>
        </w:tc>
        <w:tc>
          <w:tcPr>
            <w:tcW w:w="3201" w:type="dxa"/>
            <w:gridSpan w:val="2"/>
          </w:tcPr>
          <w:p w14:paraId="5A0B27EC" w14:textId="77777777" w:rsidR="005C60F2" w:rsidRPr="00BF1CED" w:rsidRDefault="005C60F2" w:rsidP="00666671">
            <w:pPr>
              <w:pStyle w:val="Titolo5"/>
              <w:rPr>
                <w:b/>
                <w:sz w:val="16"/>
                <w:szCs w:val="16"/>
                <w:lang w:val="it-IT"/>
              </w:rPr>
            </w:pPr>
            <w:r w:rsidRPr="00BF1CED">
              <w:rPr>
                <w:b/>
                <w:sz w:val="16"/>
                <w:szCs w:val="16"/>
                <w:lang w:val="it-IT"/>
              </w:rPr>
              <w:t>Durata</w:t>
            </w:r>
            <w:r w:rsidR="00553DB2" w:rsidRPr="00BF1CED">
              <w:rPr>
                <w:b/>
                <w:sz w:val="16"/>
                <w:szCs w:val="16"/>
                <w:lang w:val="it-IT"/>
              </w:rPr>
              <w:t xml:space="preserve">  10</w:t>
            </w:r>
            <w:r w:rsidR="00666671" w:rsidRPr="00BF1CED">
              <w:rPr>
                <w:b/>
                <w:sz w:val="16"/>
                <w:szCs w:val="16"/>
                <w:lang w:val="it-IT"/>
              </w:rPr>
              <w:t xml:space="preserve"> ore</w:t>
            </w:r>
          </w:p>
        </w:tc>
      </w:tr>
      <w:tr w:rsidR="005C60F2" w:rsidRPr="00D55FDB" w14:paraId="17F1A195" w14:textId="77777777" w:rsidTr="00666671">
        <w:trPr>
          <w:cantSplit/>
        </w:trPr>
        <w:tc>
          <w:tcPr>
            <w:tcW w:w="1693" w:type="dxa"/>
          </w:tcPr>
          <w:p w14:paraId="2D125F6B" w14:textId="77777777" w:rsidR="005C60F2" w:rsidRPr="00BF1CED" w:rsidRDefault="005C60F2" w:rsidP="00011790">
            <w:pPr>
              <w:pStyle w:val="Corpodeltesto3"/>
              <w:jc w:val="center"/>
              <w:rPr>
                <w:i/>
                <w:lang w:val="it-IT"/>
              </w:rPr>
            </w:pPr>
            <w:r w:rsidRPr="00BF1CED">
              <w:rPr>
                <w:i/>
                <w:lang w:val="it-IT"/>
              </w:rPr>
              <w:t>Materia</w:t>
            </w:r>
          </w:p>
        </w:tc>
        <w:tc>
          <w:tcPr>
            <w:tcW w:w="4745" w:type="dxa"/>
            <w:gridSpan w:val="2"/>
          </w:tcPr>
          <w:p w14:paraId="34E358D3" w14:textId="77777777" w:rsidR="005C60F2" w:rsidRPr="00D55FDB" w:rsidRDefault="00AC680A" w:rsidP="007605D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Tecniche Professionali dei servizi commerciali</w:t>
            </w:r>
          </w:p>
        </w:tc>
        <w:tc>
          <w:tcPr>
            <w:tcW w:w="3201" w:type="dxa"/>
            <w:gridSpan w:val="2"/>
          </w:tcPr>
          <w:p w14:paraId="10D35F09" w14:textId="77777777" w:rsidR="005C60F2" w:rsidRPr="00D55FDB" w:rsidRDefault="005C60F2" w:rsidP="00AC680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D55FDB">
              <w:rPr>
                <w:rFonts w:ascii="Times New Roman" w:hAnsi="Times New Roman"/>
                <w:b/>
                <w:sz w:val="16"/>
                <w:szCs w:val="16"/>
              </w:rPr>
              <w:t>Anno scolastico</w:t>
            </w:r>
            <w:r w:rsidR="007E2688">
              <w:rPr>
                <w:rFonts w:ascii="Times New Roman" w:hAnsi="Times New Roman"/>
                <w:b/>
                <w:sz w:val="16"/>
                <w:szCs w:val="16"/>
              </w:rPr>
              <w:t xml:space="preserve">  </w:t>
            </w:r>
            <w:r w:rsidR="006626DB" w:rsidRPr="00BF1CED">
              <w:rPr>
                <w:i/>
                <w:sz w:val="16"/>
                <w:szCs w:val="16"/>
              </w:rPr>
              <w:t>20</w:t>
            </w:r>
            <w:r w:rsidR="006626DB">
              <w:rPr>
                <w:i/>
                <w:sz w:val="16"/>
                <w:szCs w:val="16"/>
              </w:rPr>
              <w:t>20</w:t>
            </w:r>
            <w:r w:rsidR="006626DB" w:rsidRPr="00BF1CED">
              <w:rPr>
                <w:i/>
                <w:sz w:val="16"/>
                <w:szCs w:val="16"/>
              </w:rPr>
              <w:t>/20</w:t>
            </w:r>
            <w:r w:rsidR="006626DB">
              <w:rPr>
                <w:i/>
                <w:sz w:val="16"/>
                <w:szCs w:val="16"/>
              </w:rPr>
              <w:t>21</w:t>
            </w:r>
          </w:p>
        </w:tc>
      </w:tr>
      <w:tr w:rsidR="005C60F2" w:rsidRPr="00D55FDB" w14:paraId="7347BA70" w14:textId="77777777" w:rsidTr="00666671">
        <w:trPr>
          <w:cantSplit/>
        </w:trPr>
        <w:tc>
          <w:tcPr>
            <w:tcW w:w="1693" w:type="dxa"/>
            <w:tcBorders>
              <w:bottom w:val="single" w:sz="4" w:space="0" w:color="auto"/>
            </w:tcBorders>
          </w:tcPr>
          <w:p w14:paraId="2BD08548" w14:textId="77777777" w:rsidR="005C60F2" w:rsidRPr="00BF1CED" w:rsidRDefault="005C60F2" w:rsidP="00011790">
            <w:pPr>
              <w:pStyle w:val="Corpodeltesto3"/>
              <w:jc w:val="center"/>
              <w:rPr>
                <w:i/>
                <w:lang w:val="it-IT"/>
              </w:rPr>
            </w:pPr>
            <w:r w:rsidRPr="00BF1CED">
              <w:rPr>
                <w:i/>
                <w:lang w:val="it-IT"/>
              </w:rPr>
              <w:t>Periodo</w:t>
            </w:r>
          </w:p>
        </w:tc>
        <w:tc>
          <w:tcPr>
            <w:tcW w:w="855" w:type="dxa"/>
            <w:tcBorders>
              <w:bottom w:val="single" w:sz="4" w:space="0" w:color="auto"/>
            </w:tcBorders>
          </w:tcPr>
          <w:p w14:paraId="7995DED0" w14:textId="77777777" w:rsidR="005C60F2" w:rsidRPr="00D55FDB" w:rsidRDefault="005C60F2" w:rsidP="007605D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inizio</w:t>
            </w:r>
          </w:p>
        </w:tc>
        <w:tc>
          <w:tcPr>
            <w:tcW w:w="3890" w:type="dxa"/>
            <w:tcBorders>
              <w:bottom w:val="single" w:sz="4" w:space="0" w:color="auto"/>
            </w:tcBorders>
          </w:tcPr>
          <w:p w14:paraId="0591D298" w14:textId="77777777" w:rsidR="005C60F2" w:rsidRPr="00D55FDB" w:rsidRDefault="00C856BB" w:rsidP="007605D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OTTOBRE</w:t>
            </w:r>
          </w:p>
        </w:tc>
        <w:tc>
          <w:tcPr>
            <w:tcW w:w="389" w:type="dxa"/>
            <w:tcBorders>
              <w:bottom w:val="single" w:sz="4" w:space="0" w:color="auto"/>
            </w:tcBorders>
          </w:tcPr>
          <w:p w14:paraId="4648BC9A" w14:textId="77777777" w:rsidR="005C60F2" w:rsidRPr="00D55FDB" w:rsidRDefault="005C60F2" w:rsidP="007605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 xml:space="preserve">fine </w:t>
            </w:r>
          </w:p>
        </w:tc>
        <w:tc>
          <w:tcPr>
            <w:tcW w:w="2812" w:type="dxa"/>
            <w:tcBorders>
              <w:bottom w:val="single" w:sz="4" w:space="0" w:color="auto"/>
            </w:tcBorders>
          </w:tcPr>
          <w:p w14:paraId="6F78404D" w14:textId="77777777" w:rsidR="005C60F2" w:rsidRPr="00D55FDB" w:rsidRDefault="00C856BB" w:rsidP="007605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OTTOBRE</w:t>
            </w:r>
          </w:p>
        </w:tc>
      </w:tr>
      <w:tr w:rsidR="005C60F2" w:rsidRPr="00D55FDB" w14:paraId="360A870B" w14:textId="77777777" w:rsidTr="00666671">
        <w:trPr>
          <w:cantSplit/>
        </w:trPr>
        <w:tc>
          <w:tcPr>
            <w:tcW w:w="1693" w:type="dxa"/>
            <w:shd w:val="clear" w:color="auto" w:fill="FFFF00"/>
          </w:tcPr>
          <w:p w14:paraId="21C84D41" w14:textId="77777777" w:rsidR="005C60F2" w:rsidRPr="00BF1CED" w:rsidRDefault="005C60F2" w:rsidP="00011790">
            <w:pPr>
              <w:pStyle w:val="Corpodeltesto3"/>
              <w:jc w:val="center"/>
              <w:rPr>
                <w:i/>
                <w:lang w:val="it-IT"/>
              </w:rPr>
            </w:pPr>
          </w:p>
        </w:tc>
        <w:tc>
          <w:tcPr>
            <w:tcW w:w="4745" w:type="dxa"/>
            <w:gridSpan w:val="2"/>
            <w:shd w:val="clear" w:color="auto" w:fill="FFFF00"/>
          </w:tcPr>
          <w:p w14:paraId="1C48861D" w14:textId="77777777" w:rsidR="005C60F2" w:rsidRPr="00D55FDB" w:rsidRDefault="005C60F2" w:rsidP="007605D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201" w:type="dxa"/>
            <w:gridSpan w:val="2"/>
            <w:shd w:val="clear" w:color="auto" w:fill="FFFF00"/>
          </w:tcPr>
          <w:p w14:paraId="254DD5A9" w14:textId="77777777" w:rsidR="005C60F2" w:rsidRPr="00D55FDB" w:rsidRDefault="005C60F2" w:rsidP="007605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C60F2" w:rsidRPr="00D55FDB" w14:paraId="075BCE43" w14:textId="77777777" w:rsidTr="00666671">
        <w:trPr>
          <w:cantSplit/>
        </w:trPr>
        <w:tc>
          <w:tcPr>
            <w:tcW w:w="1693" w:type="dxa"/>
            <w:tcBorders>
              <w:bottom w:val="single" w:sz="4" w:space="0" w:color="auto"/>
            </w:tcBorders>
          </w:tcPr>
          <w:p w14:paraId="4CEB71E2" w14:textId="77777777" w:rsidR="005C60F2" w:rsidRPr="00011790" w:rsidRDefault="005C60F2" w:rsidP="000117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  <w:r w:rsidRPr="00011790"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>Competenza</w:t>
            </w:r>
          </w:p>
        </w:tc>
        <w:tc>
          <w:tcPr>
            <w:tcW w:w="4745" w:type="dxa"/>
            <w:gridSpan w:val="2"/>
            <w:tcBorders>
              <w:bottom w:val="single" w:sz="4" w:space="0" w:color="auto"/>
            </w:tcBorders>
          </w:tcPr>
          <w:p w14:paraId="7F7CD07A" w14:textId="77777777" w:rsidR="005C60F2" w:rsidRPr="00D55FDB" w:rsidRDefault="005C60F2" w:rsidP="007605D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55FDB">
              <w:rPr>
                <w:rFonts w:ascii="Times New Roman" w:hAnsi="Times New Roman"/>
                <w:b/>
                <w:bCs/>
                <w:sz w:val="16"/>
                <w:szCs w:val="16"/>
              </w:rPr>
              <w:t>Conoscenze</w:t>
            </w:r>
          </w:p>
        </w:tc>
        <w:tc>
          <w:tcPr>
            <w:tcW w:w="3201" w:type="dxa"/>
            <w:gridSpan w:val="2"/>
            <w:tcBorders>
              <w:bottom w:val="single" w:sz="4" w:space="0" w:color="auto"/>
            </w:tcBorders>
          </w:tcPr>
          <w:p w14:paraId="7256CF4E" w14:textId="77777777" w:rsidR="005C60F2" w:rsidRPr="00D55FDB" w:rsidRDefault="005C60F2" w:rsidP="007605D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55FDB">
              <w:rPr>
                <w:rFonts w:ascii="Times New Roman" w:hAnsi="Times New Roman"/>
                <w:b/>
                <w:bCs/>
                <w:sz w:val="16"/>
                <w:szCs w:val="16"/>
              </w:rPr>
              <w:t>Abilità</w:t>
            </w:r>
          </w:p>
        </w:tc>
      </w:tr>
      <w:tr w:rsidR="005C60F2" w:rsidRPr="00D55FDB" w14:paraId="113895A9" w14:textId="77777777" w:rsidTr="00666671">
        <w:trPr>
          <w:cantSplit/>
          <w:trHeight w:val="1504"/>
        </w:trPr>
        <w:tc>
          <w:tcPr>
            <w:tcW w:w="1693" w:type="dxa"/>
            <w:tcBorders>
              <w:bottom w:val="single" w:sz="4" w:space="0" w:color="auto"/>
            </w:tcBorders>
          </w:tcPr>
          <w:p w14:paraId="68049B9B" w14:textId="77777777" w:rsidR="005C60F2" w:rsidRPr="00011790" w:rsidRDefault="005C60F2" w:rsidP="00011790">
            <w:pPr>
              <w:spacing w:after="0" w:line="240" w:lineRule="auto"/>
              <w:ind w:left="26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011790">
              <w:rPr>
                <w:rFonts w:ascii="Times New Roman" w:hAnsi="Times New Roman"/>
                <w:i/>
                <w:sz w:val="16"/>
                <w:szCs w:val="16"/>
              </w:rPr>
              <w:t>COMPRENSIONE DELLE PRINCIPALI CATEGORIE ECONOMICHE E DEI VARI MODELLI ORGANIZZATIVI</w:t>
            </w:r>
          </w:p>
        </w:tc>
        <w:tc>
          <w:tcPr>
            <w:tcW w:w="4745" w:type="dxa"/>
            <w:gridSpan w:val="2"/>
            <w:tcBorders>
              <w:bottom w:val="single" w:sz="4" w:space="0" w:color="auto"/>
            </w:tcBorders>
          </w:tcPr>
          <w:p w14:paraId="13D27D27" w14:textId="77777777" w:rsidR="005C60F2" w:rsidRPr="00D55FDB" w:rsidRDefault="005C60F2" w:rsidP="007605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b/>
                <w:sz w:val="16"/>
                <w:szCs w:val="16"/>
              </w:rPr>
              <w:t>1.</w:t>
            </w:r>
            <w:r w:rsidRPr="00D55FDB">
              <w:rPr>
                <w:rFonts w:ascii="Times New Roman" w:hAnsi="Times New Roman"/>
                <w:sz w:val="16"/>
                <w:szCs w:val="16"/>
              </w:rPr>
              <w:t>Conoscere il concetto di azienda e i suoi elementi;</w:t>
            </w:r>
          </w:p>
          <w:p w14:paraId="0D17ED9B" w14:textId="77777777" w:rsidR="005C60F2" w:rsidRPr="00D55FDB" w:rsidRDefault="005C60F2" w:rsidP="007605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b/>
                <w:sz w:val="16"/>
                <w:szCs w:val="16"/>
              </w:rPr>
              <w:t xml:space="preserve">2. </w:t>
            </w:r>
            <w:r w:rsidRPr="00D55FDB">
              <w:rPr>
                <w:rFonts w:ascii="Times New Roman" w:hAnsi="Times New Roman"/>
                <w:sz w:val="16"/>
                <w:szCs w:val="16"/>
              </w:rPr>
              <w:t>Conoscere il concetto di gestione e le operazione che danno vita alla gestione;</w:t>
            </w:r>
          </w:p>
          <w:p w14:paraId="6A02FBC5" w14:textId="77777777" w:rsidR="005C60F2" w:rsidRPr="00D55FDB" w:rsidRDefault="005C60F2" w:rsidP="007605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D55FDB">
              <w:rPr>
                <w:rFonts w:ascii="Times New Roman" w:hAnsi="Times New Roman"/>
                <w:b/>
                <w:sz w:val="16"/>
                <w:szCs w:val="16"/>
              </w:rPr>
              <w:t>3.</w:t>
            </w:r>
            <w:r w:rsidRPr="00D55FDB">
              <w:rPr>
                <w:rFonts w:ascii="Times New Roman" w:hAnsi="Times New Roman"/>
                <w:sz w:val="16"/>
                <w:szCs w:val="16"/>
              </w:rPr>
              <w:t xml:space="preserve"> Conoscere il concetto di capitale proprio e di capitale di debito</w:t>
            </w:r>
          </w:p>
          <w:p w14:paraId="0F8191B5" w14:textId="77777777" w:rsidR="005C60F2" w:rsidRPr="00D55FDB" w:rsidRDefault="005C60F2" w:rsidP="007605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b/>
                <w:sz w:val="16"/>
                <w:szCs w:val="16"/>
              </w:rPr>
              <w:t>4.</w:t>
            </w:r>
            <w:r w:rsidRPr="00D55FDB">
              <w:rPr>
                <w:rFonts w:ascii="Times New Roman" w:hAnsi="Times New Roman"/>
                <w:sz w:val="16"/>
                <w:szCs w:val="16"/>
              </w:rPr>
              <w:t xml:space="preserve"> Conoscere i vari tipi di aziende e i loro organi</w:t>
            </w:r>
          </w:p>
          <w:p w14:paraId="78BF77C2" w14:textId="77777777" w:rsidR="005C60F2" w:rsidRPr="00D55FDB" w:rsidRDefault="005C60F2" w:rsidP="007605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b/>
                <w:sz w:val="16"/>
                <w:szCs w:val="16"/>
              </w:rPr>
              <w:t>5.</w:t>
            </w:r>
            <w:r w:rsidRPr="00D55FDB">
              <w:rPr>
                <w:rFonts w:ascii="Times New Roman" w:hAnsi="Times New Roman"/>
                <w:sz w:val="16"/>
                <w:szCs w:val="16"/>
              </w:rPr>
              <w:t xml:space="preserve"> Conoscere il concetto di organizzazione e i principali modelli organizzativi.</w:t>
            </w:r>
          </w:p>
        </w:tc>
        <w:tc>
          <w:tcPr>
            <w:tcW w:w="3201" w:type="dxa"/>
            <w:gridSpan w:val="2"/>
            <w:tcBorders>
              <w:bottom w:val="single" w:sz="4" w:space="0" w:color="auto"/>
            </w:tcBorders>
          </w:tcPr>
          <w:p w14:paraId="646257B8" w14:textId="77777777" w:rsidR="005C60F2" w:rsidRPr="00D55FDB" w:rsidRDefault="005C60F2" w:rsidP="007605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b/>
                <w:sz w:val="16"/>
                <w:szCs w:val="16"/>
              </w:rPr>
              <w:t>1.</w:t>
            </w:r>
            <w:r w:rsidRPr="00D55FDB">
              <w:rPr>
                <w:rFonts w:ascii="Times New Roman" w:hAnsi="Times New Roman"/>
                <w:sz w:val="16"/>
                <w:szCs w:val="16"/>
              </w:rPr>
              <w:t>Saper individuare gli elementi di una azienda;</w:t>
            </w:r>
          </w:p>
          <w:p w14:paraId="2BCC0CA1" w14:textId="77777777" w:rsidR="005C60F2" w:rsidRPr="00D55FDB" w:rsidRDefault="005C60F2" w:rsidP="007605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b/>
                <w:sz w:val="16"/>
                <w:szCs w:val="16"/>
              </w:rPr>
              <w:t>2.</w:t>
            </w:r>
            <w:r w:rsidRPr="00D55FDB">
              <w:rPr>
                <w:rFonts w:ascii="Times New Roman" w:hAnsi="Times New Roman"/>
                <w:sz w:val="16"/>
                <w:szCs w:val="16"/>
              </w:rPr>
              <w:t xml:space="preserve"> Saper classificare le operazioni di gestione</w:t>
            </w:r>
          </w:p>
          <w:p w14:paraId="4E0D4DB6" w14:textId="77777777" w:rsidR="005C60F2" w:rsidRPr="00D55FDB" w:rsidRDefault="005C60F2" w:rsidP="007605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b/>
                <w:sz w:val="16"/>
                <w:szCs w:val="16"/>
              </w:rPr>
              <w:t>3.</w:t>
            </w:r>
            <w:r w:rsidRPr="00D55FDB">
              <w:rPr>
                <w:rFonts w:ascii="Times New Roman" w:hAnsi="Times New Roman"/>
                <w:sz w:val="16"/>
                <w:szCs w:val="16"/>
              </w:rPr>
              <w:t xml:space="preserve">Saper distinguere le fonti di finanziamento </w:t>
            </w:r>
          </w:p>
          <w:p w14:paraId="6F6B150F" w14:textId="77777777" w:rsidR="005C60F2" w:rsidRPr="00D55FDB" w:rsidRDefault="005C60F2" w:rsidP="007605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b/>
                <w:sz w:val="16"/>
                <w:szCs w:val="16"/>
              </w:rPr>
              <w:t>4</w:t>
            </w:r>
            <w:r w:rsidRPr="00D55FDB">
              <w:rPr>
                <w:rFonts w:ascii="Times New Roman" w:hAnsi="Times New Roman"/>
                <w:sz w:val="16"/>
                <w:szCs w:val="16"/>
              </w:rPr>
              <w:t>.Saper compilare il prospetto del Patrimonio</w:t>
            </w:r>
          </w:p>
          <w:p w14:paraId="7A13C766" w14:textId="77777777" w:rsidR="005C60F2" w:rsidRPr="00D55FDB" w:rsidRDefault="005C60F2" w:rsidP="007605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b/>
                <w:sz w:val="16"/>
                <w:szCs w:val="16"/>
              </w:rPr>
              <w:t>5.</w:t>
            </w:r>
            <w:r w:rsidRPr="00D55FDB">
              <w:rPr>
                <w:rFonts w:ascii="Times New Roman" w:hAnsi="Times New Roman"/>
                <w:sz w:val="16"/>
                <w:szCs w:val="16"/>
              </w:rPr>
              <w:t>Saper classificare i diversi organi aziendali;</w:t>
            </w:r>
          </w:p>
          <w:p w14:paraId="63D58412" w14:textId="77777777" w:rsidR="005C60F2" w:rsidRPr="00D55FDB" w:rsidRDefault="005C60F2" w:rsidP="005C60F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b/>
                <w:sz w:val="16"/>
                <w:szCs w:val="16"/>
              </w:rPr>
              <w:t>6</w:t>
            </w:r>
            <w:r w:rsidRPr="00D55FDB">
              <w:rPr>
                <w:rFonts w:ascii="Times New Roman" w:hAnsi="Times New Roman"/>
                <w:sz w:val="16"/>
                <w:szCs w:val="16"/>
              </w:rPr>
              <w:t>. Saper costruire i diversi tipi di organigrammi</w:t>
            </w:r>
          </w:p>
        </w:tc>
      </w:tr>
      <w:tr w:rsidR="005C60F2" w:rsidRPr="00D55FDB" w14:paraId="4C108D95" w14:textId="77777777" w:rsidTr="00666671">
        <w:tc>
          <w:tcPr>
            <w:tcW w:w="1693" w:type="dxa"/>
            <w:tcBorders>
              <w:bottom w:val="single" w:sz="4" w:space="0" w:color="auto"/>
            </w:tcBorders>
          </w:tcPr>
          <w:p w14:paraId="42D2362F" w14:textId="77777777" w:rsidR="005C60F2" w:rsidRPr="00011790" w:rsidRDefault="005C60F2" w:rsidP="0001179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011790"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>Contenuti del modulo e strutturazione in unità di lavoro</w:t>
            </w:r>
          </w:p>
        </w:tc>
        <w:tc>
          <w:tcPr>
            <w:tcW w:w="7946" w:type="dxa"/>
            <w:gridSpan w:val="4"/>
            <w:tcBorders>
              <w:bottom w:val="single" w:sz="4" w:space="0" w:color="auto"/>
            </w:tcBorders>
          </w:tcPr>
          <w:p w14:paraId="15756EFC" w14:textId="77777777" w:rsidR="005C60F2" w:rsidRPr="00D55FDB" w:rsidRDefault="005C60F2" w:rsidP="007605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L’azienda</w:t>
            </w:r>
          </w:p>
          <w:p w14:paraId="552F7F14" w14:textId="77777777" w:rsidR="005C60F2" w:rsidRPr="00D55FDB" w:rsidRDefault="005C60F2" w:rsidP="007605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La gestione</w:t>
            </w:r>
          </w:p>
          <w:p w14:paraId="1A2B11B0" w14:textId="77777777" w:rsidR="005C60F2" w:rsidRPr="00D55FDB" w:rsidRDefault="005C60F2" w:rsidP="007605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Le funzioni aziendali</w:t>
            </w:r>
          </w:p>
          <w:p w14:paraId="0152443D" w14:textId="77777777" w:rsidR="005C60F2" w:rsidRPr="00D55FDB" w:rsidRDefault="005C60F2" w:rsidP="007605D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Il sistema organizzativo aziendale</w:t>
            </w:r>
          </w:p>
        </w:tc>
      </w:tr>
      <w:tr w:rsidR="005C60F2" w:rsidRPr="00D55FDB" w14:paraId="52683F45" w14:textId="77777777" w:rsidTr="00666671">
        <w:tc>
          <w:tcPr>
            <w:tcW w:w="1693" w:type="dxa"/>
            <w:shd w:val="clear" w:color="auto" w:fill="99CCFF"/>
          </w:tcPr>
          <w:p w14:paraId="32147A87" w14:textId="77777777" w:rsidR="005C60F2" w:rsidRPr="00011790" w:rsidRDefault="005C60F2" w:rsidP="0001179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7946" w:type="dxa"/>
            <w:gridSpan w:val="4"/>
            <w:shd w:val="clear" w:color="auto" w:fill="99CCFF"/>
          </w:tcPr>
          <w:p w14:paraId="56AD5379" w14:textId="77777777" w:rsidR="005C60F2" w:rsidRPr="00D55FDB" w:rsidRDefault="005C60F2" w:rsidP="007605D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C60F2" w:rsidRPr="00D55FDB" w14:paraId="0BC54C64" w14:textId="77777777" w:rsidTr="00666671">
        <w:tc>
          <w:tcPr>
            <w:tcW w:w="1693" w:type="dxa"/>
            <w:tcBorders>
              <w:bottom w:val="single" w:sz="4" w:space="0" w:color="auto"/>
            </w:tcBorders>
          </w:tcPr>
          <w:p w14:paraId="04500CA4" w14:textId="77777777" w:rsidR="005C60F2" w:rsidRPr="00011790" w:rsidRDefault="005C60F2" w:rsidP="000117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</w:p>
          <w:p w14:paraId="0E01A980" w14:textId="77777777" w:rsidR="005C60F2" w:rsidRPr="00011790" w:rsidRDefault="005C60F2" w:rsidP="0001179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011790"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>Metodologia</w:t>
            </w:r>
          </w:p>
        </w:tc>
        <w:tc>
          <w:tcPr>
            <w:tcW w:w="7946" w:type="dxa"/>
            <w:gridSpan w:val="4"/>
            <w:tcBorders>
              <w:bottom w:val="single" w:sz="4" w:space="0" w:color="auto"/>
            </w:tcBorders>
          </w:tcPr>
          <w:p w14:paraId="70D056A2" w14:textId="77777777" w:rsidR="005C60F2" w:rsidRPr="00D55FDB" w:rsidRDefault="005C60F2" w:rsidP="007605D2">
            <w:pPr>
              <w:numPr>
                <w:ilvl w:val="0"/>
                <w:numId w:val="1"/>
              </w:numPr>
              <w:tabs>
                <w:tab w:val="clear" w:pos="720"/>
                <w:tab w:val="num" w:pos="470"/>
              </w:tabs>
              <w:spacing w:after="0" w:line="240" w:lineRule="auto"/>
              <w:ind w:left="47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Lezione frontale per le parti teoriche ed immediata applicazione pratica da parte degli alunni alla lavagna o su P.C.;</w:t>
            </w:r>
          </w:p>
          <w:p w14:paraId="03987B78" w14:textId="77777777" w:rsidR="005C60F2" w:rsidRPr="00D55FDB" w:rsidRDefault="005C60F2" w:rsidP="007605D2">
            <w:pPr>
              <w:numPr>
                <w:ilvl w:val="0"/>
                <w:numId w:val="1"/>
              </w:numPr>
              <w:tabs>
                <w:tab w:val="clear" w:pos="720"/>
                <w:tab w:val="num" w:pos="470"/>
              </w:tabs>
              <w:spacing w:after="0" w:line="240" w:lineRule="auto"/>
              <w:ind w:left="47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Correzione lavori assegnati</w:t>
            </w:r>
          </w:p>
        </w:tc>
      </w:tr>
      <w:tr w:rsidR="005C60F2" w:rsidRPr="00D55FDB" w14:paraId="1902321A" w14:textId="77777777" w:rsidTr="00666671">
        <w:tc>
          <w:tcPr>
            <w:tcW w:w="1693" w:type="dxa"/>
            <w:shd w:val="clear" w:color="auto" w:fill="CCFFFF"/>
          </w:tcPr>
          <w:p w14:paraId="2B1048BC" w14:textId="77777777" w:rsidR="005C60F2" w:rsidRPr="00011790" w:rsidRDefault="005C60F2" w:rsidP="0001179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7946" w:type="dxa"/>
            <w:gridSpan w:val="4"/>
            <w:shd w:val="clear" w:color="auto" w:fill="CCFFFF"/>
          </w:tcPr>
          <w:p w14:paraId="2AC314D0" w14:textId="77777777" w:rsidR="005C60F2" w:rsidRPr="00D55FDB" w:rsidRDefault="005C60F2" w:rsidP="007605D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C60F2" w:rsidRPr="00D55FDB" w14:paraId="492B2567" w14:textId="77777777" w:rsidTr="00666671">
        <w:tc>
          <w:tcPr>
            <w:tcW w:w="1693" w:type="dxa"/>
            <w:tcBorders>
              <w:bottom w:val="single" w:sz="4" w:space="0" w:color="auto"/>
            </w:tcBorders>
          </w:tcPr>
          <w:p w14:paraId="0448CE50" w14:textId="77777777" w:rsidR="005C60F2" w:rsidRPr="00011790" w:rsidRDefault="005C60F2" w:rsidP="000117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</w:p>
          <w:p w14:paraId="781F95BF" w14:textId="77777777" w:rsidR="005C60F2" w:rsidRPr="00011790" w:rsidRDefault="005C60F2" w:rsidP="000117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  <w:r w:rsidRPr="00011790"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>Caratteristiche della verifica</w:t>
            </w:r>
          </w:p>
        </w:tc>
        <w:tc>
          <w:tcPr>
            <w:tcW w:w="7946" w:type="dxa"/>
            <w:gridSpan w:val="4"/>
            <w:tcBorders>
              <w:bottom w:val="single" w:sz="4" w:space="0" w:color="auto"/>
            </w:tcBorders>
          </w:tcPr>
          <w:p w14:paraId="6EC0B38D" w14:textId="77777777" w:rsidR="005C60F2" w:rsidRPr="00D55FDB" w:rsidRDefault="005C60F2" w:rsidP="007605D2">
            <w:pPr>
              <w:numPr>
                <w:ilvl w:val="0"/>
                <w:numId w:val="1"/>
              </w:numPr>
              <w:tabs>
                <w:tab w:val="clear" w:pos="720"/>
                <w:tab w:val="num" w:pos="470"/>
              </w:tabs>
              <w:spacing w:after="0" w:line="240" w:lineRule="auto"/>
              <w:ind w:left="47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FORMATIVA Esercitazioni pratiche corrette a turno dagli alunni con supervisione dell’insegnante; test; domande campione</w:t>
            </w:r>
          </w:p>
          <w:p w14:paraId="71B5091A" w14:textId="77777777" w:rsidR="005C60F2" w:rsidRPr="00D55FDB" w:rsidRDefault="005C60F2" w:rsidP="007605D2">
            <w:pPr>
              <w:numPr>
                <w:ilvl w:val="0"/>
                <w:numId w:val="1"/>
              </w:numPr>
              <w:tabs>
                <w:tab w:val="clear" w:pos="720"/>
                <w:tab w:val="num" w:pos="470"/>
              </w:tabs>
              <w:spacing w:after="0" w:line="240" w:lineRule="auto"/>
              <w:ind w:left="47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SOMMATIVA Prove strutturate; esercitazioni; verifiche orali</w:t>
            </w:r>
          </w:p>
        </w:tc>
      </w:tr>
      <w:tr w:rsidR="005C60F2" w:rsidRPr="00D55FDB" w14:paraId="73913C89" w14:textId="77777777" w:rsidTr="00666671">
        <w:tc>
          <w:tcPr>
            <w:tcW w:w="1693" w:type="dxa"/>
            <w:shd w:val="clear" w:color="auto" w:fill="99CCFF"/>
          </w:tcPr>
          <w:p w14:paraId="1746BD1B" w14:textId="77777777" w:rsidR="005C60F2" w:rsidRPr="00011790" w:rsidRDefault="005C60F2" w:rsidP="0001179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7946" w:type="dxa"/>
            <w:gridSpan w:val="4"/>
            <w:shd w:val="clear" w:color="auto" w:fill="99CCFF"/>
          </w:tcPr>
          <w:p w14:paraId="0FD182BD" w14:textId="77777777" w:rsidR="005C60F2" w:rsidRPr="00D55FDB" w:rsidRDefault="005C60F2" w:rsidP="007605D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C60F2" w:rsidRPr="00D55FDB" w14:paraId="74241E60" w14:textId="77777777" w:rsidTr="00666671">
        <w:tc>
          <w:tcPr>
            <w:tcW w:w="1693" w:type="dxa"/>
            <w:tcBorders>
              <w:bottom w:val="single" w:sz="4" w:space="0" w:color="auto"/>
            </w:tcBorders>
          </w:tcPr>
          <w:p w14:paraId="25CC5699" w14:textId="77777777" w:rsidR="005C60F2" w:rsidRPr="00011790" w:rsidRDefault="005C60F2" w:rsidP="000117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</w:p>
          <w:p w14:paraId="2B22E4C1" w14:textId="77777777" w:rsidR="005C60F2" w:rsidRPr="00011790" w:rsidRDefault="005C60F2" w:rsidP="000117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  <w:r w:rsidRPr="00011790"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>Griglia/Criteri di valutazione</w:t>
            </w:r>
          </w:p>
        </w:tc>
        <w:tc>
          <w:tcPr>
            <w:tcW w:w="7946" w:type="dxa"/>
            <w:gridSpan w:val="4"/>
            <w:tcBorders>
              <w:bottom w:val="single" w:sz="4" w:space="0" w:color="auto"/>
            </w:tcBorders>
          </w:tcPr>
          <w:p w14:paraId="74AE8A4A" w14:textId="77777777" w:rsidR="005C60F2" w:rsidRPr="00D55FDB" w:rsidRDefault="005C60F2" w:rsidP="007605D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14:paraId="66FC3257" w14:textId="77777777" w:rsidR="005C60F2" w:rsidRPr="00D55FDB" w:rsidRDefault="005C60F2" w:rsidP="007605D2">
            <w:pPr>
              <w:numPr>
                <w:ilvl w:val="0"/>
                <w:numId w:val="1"/>
              </w:numPr>
              <w:tabs>
                <w:tab w:val="clear" w:pos="720"/>
                <w:tab w:val="num" w:pos="470"/>
              </w:tabs>
              <w:spacing w:after="0" w:line="240" w:lineRule="auto"/>
              <w:ind w:left="47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Vedi griglia allegata</w:t>
            </w:r>
          </w:p>
        </w:tc>
      </w:tr>
      <w:tr w:rsidR="005C60F2" w:rsidRPr="00D55FDB" w14:paraId="1BB75CA8" w14:textId="77777777" w:rsidTr="00666671">
        <w:tc>
          <w:tcPr>
            <w:tcW w:w="1693" w:type="dxa"/>
            <w:shd w:val="clear" w:color="auto" w:fill="00FFFF"/>
          </w:tcPr>
          <w:p w14:paraId="28AE42DC" w14:textId="77777777" w:rsidR="005C60F2" w:rsidRPr="00011790" w:rsidRDefault="005C60F2" w:rsidP="0001179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7946" w:type="dxa"/>
            <w:gridSpan w:val="4"/>
            <w:shd w:val="clear" w:color="auto" w:fill="00FFFF"/>
          </w:tcPr>
          <w:p w14:paraId="4047C0AC" w14:textId="77777777" w:rsidR="005C60F2" w:rsidRPr="00D55FDB" w:rsidRDefault="005C60F2" w:rsidP="007605D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646A4829" w14:textId="77777777" w:rsidR="00AF1C03" w:rsidRDefault="00AF1C03" w:rsidP="00AF1C03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5C5F3066" w14:textId="77777777" w:rsidR="00F4639C" w:rsidRDefault="00F4639C" w:rsidP="00AF1C03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4AD09B49" w14:textId="77777777" w:rsidR="00C845E9" w:rsidRDefault="00C845E9" w:rsidP="00AF1C03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3FE21E61" w14:textId="77777777" w:rsidR="00C845E9" w:rsidRDefault="00C845E9" w:rsidP="00AF1C03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60B4476D" w14:textId="77777777" w:rsidR="00C845E9" w:rsidRDefault="00C845E9" w:rsidP="00AF1C03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7F2518C7" w14:textId="77777777" w:rsidR="00C845E9" w:rsidRDefault="00C845E9" w:rsidP="00AF1C03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4D3497FB" w14:textId="77777777" w:rsidR="00C845E9" w:rsidRDefault="00C845E9" w:rsidP="00AF1C03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75B7649A" w14:textId="77777777" w:rsidR="00C845E9" w:rsidRDefault="00C845E9" w:rsidP="00AF1C03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179B61C8" w14:textId="77777777" w:rsidR="00C845E9" w:rsidRPr="0009777E" w:rsidRDefault="00C845E9" w:rsidP="00AF1C03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567"/>
        <w:gridCol w:w="2876"/>
        <w:gridCol w:w="712"/>
        <w:gridCol w:w="1799"/>
        <w:gridCol w:w="1275"/>
      </w:tblGrid>
      <w:tr w:rsidR="00AF1C03" w:rsidRPr="00D55FDB" w14:paraId="4BDB9FBF" w14:textId="77777777" w:rsidTr="007605D2">
        <w:trPr>
          <w:cantSplit/>
        </w:trPr>
        <w:tc>
          <w:tcPr>
            <w:tcW w:w="2410" w:type="dxa"/>
          </w:tcPr>
          <w:p w14:paraId="3F02F69F" w14:textId="77777777" w:rsidR="00AF1C03" w:rsidRPr="00BF1CED" w:rsidRDefault="00AF1C03" w:rsidP="00AA3F62">
            <w:pPr>
              <w:pStyle w:val="Corpodeltesto3"/>
              <w:jc w:val="center"/>
              <w:rPr>
                <w:i/>
                <w:lang w:val="it-IT"/>
              </w:rPr>
            </w:pPr>
            <w:r w:rsidRPr="00BF1CED">
              <w:rPr>
                <w:i/>
                <w:lang w:val="it-IT"/>
              </w:rPr>
              <w:t xml:space="preserve">Modulo n. </w:t>
            </w:r>
            <w:r w:rsidR="00AA3F62" w:rsidRPr="00BF1CED">
              <w:rPr>
                <w:i/>
                <w:lang w:val="it-IT"/>
              </w:rPr>
              <w:t>0</w:t>
            </w:r>
            <w:r w:rsidRPr="00BF1CED">
              <w:rPr>
                <w:i/>
                <w:lang w:val="it-IT"/>
              </w:rPr>
              <w:t>3</w:t>
            </w:r>
          </w:p>
        </w:tc>
        <w:tc>
          <w:tcPr>
            <w:tcW w:w="3443" w:type="dxa"/>
            <w:gridSpan w:val="2"/>
          </w:tcPr>
          <w:p w14:paraId="6FBBF7BE" w14:textId="77777777" w:rsidR="00AF1C03" w:rsidRPr="00D55FDB" w:rsidRDefault="00AF1C03" w:rsidP="00AA3F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55FDB">
              <w:rPr>
                <w:rFonts w:ascii="Times New Roman" w:hAnsi="Times New Roman"/>
                <w:b/>
                <w:sz w:val="16"/>
                <w:szCs w:val="16"/>
              </w:rPr>
              <w:t>LA GESTIONE FINANZIARIA</w:t>
            </w:r>
          </w:p>
        </w:tc>
        <w:tc>
          <w:tcPr>
            <w:tcW w:w="2511" w:type="dxa"/>
            <w:gridSpan w:val="2"/>
          </w:tcPr>
          <w:p w14:paraId="191C26E4" w14:textId="77777777" w:rsidR="00AF1C03" w:rsidRPr="00BF1CED" w:rsidRDefault="00AF1C03" w:rsidP="007605D2">
            <w:pPr>
              <w:pStyle w:val="Titolo5"/>
              <w:rPr>
                <w:b/>
                <w:sz w:val="16"/>
                <w:szCs w:val="16"/>
                <w:lang w:val="it-IT"/>
              </w:rPr>
            </w:pPr>
            <w:r w:rsidRPr="00BF1CED">
              <w:rPr>
                <w:b/>
                <w:sz w:val="16"/>
                <w:szCs w:val="16"/>
                <w:lang w:val="it-IT"/>
              </w:rPr>
              <w:t>Durata</w:t>
            </w:r>
          </w:p>
        </w:tc>
        <w:tc>
          <w:tcPr>
            <w:tcW w:w="1275" w:type="dxa"/>
          </w:tcPr>
          <w:p w14:paraId="680CBDD6" w14:textId="77777777" w:rsidR="00AF1C03" w:rsidRPr="00BF1CED" w:rsidRDefault="00553DB2" w:rsidP="00CA44A8">
            <w:pPr>
              <w:pStyle w:val="Titolo1"/>
              <w:rPr>
                <w:sz w:val="16"/>
                <w:szCs w:val="16"/>
                <w:lang w:val="it-IT"/>
              </w:rPr>
            </w:pPr>
            <w:r w:rsidRPr="00BF1CED">
              <w:rPr>
                <w:sz w:val="16"/>
                <w:szCs w:val="16"/>
                <w:lang w:val="it-IT"/>
              </w:rPr>
              <w:t xml:space="preserve"> Ore </w:t>
            </w:r>
            <w:r w:rsidR="00CA44A8" w:rsidRPr="00BF1CED">
              <w:rPr>
                <w:sz w:val="16"/>
                <w:szCs w:val="16"/>
                <w:lang w:val="it-IT"/>
              </w:rPr>
              <w:t>40</w:t>
            </w:r>
            <w:r w:rsidR="00666671" w:rsidRPr="00BF1CED">
              <w:rPr>
                <w:sz w:val="16"/>
                <w:szCs w:val="16"/>
                <w:lang w:val="it-IT"/>
              </w:rPr>
              <w:t>ore</w:t>
            </w:r>
          </w:p>
        </w:tc>
      </w:tr>
      <w:tr w:rsidR="00AF1C03" w:rsidRPr="00D55FDB" w14:paraId="4E8FBFE0" w14:textId="77777777" w:rsidTr="007605D2">
        <w:trPr>
          <w:cantSplit/>
        </w:trPr>
        <w:tc>
          <w:tcPr>
            <w:tcW w:w="2410" w:type="dxa"/>
          </w:tcPr>
          <w:p w14:paraId="438C3688" w14:textId="77777777" w:rsidR="00AF1C03" w:rsidRPr="00BF1CED" w:rsidRDefault="00AF1C03" w:rsidP="00AA3F62">
            <w:pPr>
              <w:pStyle w:val="Corpodeltesto3"/>
              <w:jc w:val="center"/>
              <w:rPr>
                <w:i/>
                <w:lang w:val="it-IT"/>
              </w:rPr>
            </w:pPr>
            <w:r w:rsidRPr="00BF1CED">
              <w:rPr>
                <w:i/>
                <w:lang w:val="it-IT"/>
              </w:rPr>
              <w:t>Materia</w:t>
            </w:r>
          </w:p>
        </w:tc>
        <w:tc>
          <w:tcPr>
            <w:tcW w:w="3443" w:type="dxa"/>
            <w:gridSpan w:val="2"/>
          </w:tcPr>
          <w:p w14:paraId="7514D891" w14:textId="77777777" w:rsidR="00AF1C03" w:rsidRPr="00D55FDB" w:rsidRDefault="00AC680A" w:rsidP="007605D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Tecniche professionali dei servizi commerciali</w:t>
            </w:r>
          </w:p>
        </w:tc>
        <w:tc>
          <w:tcPr>
            <w:tcW w:w="2511" w:type="dxa"/>
            <w:gridSpan w:val="2"/>
          </w:tcPr>
          <w:p w14:paraId="3BC538B9" w14:textId="77777777" w:rsidR="00AF1C03" w:rsidRPr="00D55FDB" w:rsidRDefault="00AF1C03" w:rsidP="007605D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D55FDB">
              <w:rPr>
                <w:rFonts w:ascii="Times New Roman" w:hAnsi="Times New Roman"/>
                <w:b/>
                <w:sz w:val="16"/>
                <w:szCs w:val="16"/>
              </w:rPr>
              <w:t>Anno scolastico</w:t>
            </w:r>
          </w:p>
        </w:tc>
        <w:tc>
          <w:tcPr>
            <w:tcW w:w="1275" w:type="dxa"/>
          </w:tcPr>
          <w:p w14:paraId="181DE967" w14:textId="77777777" w:rsidR="00AF1C03" w:rsidRPr="00D55FDB" w:rsidRDefault="006626DB" w:rsidP="00AC680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1CED">
              <w:rPr>
                <w:i/>
                <w:sz w:val="16"/>
                <w:szCs w:val="16"/>
              </w:rPr>
              <w:t>20</w:t>
            </w:r>
            <w:r>
              <w:rPr>
                <w:i/>
                <w:sz w:val="16"/>
                <w:szCs w:val="16"/>
              </w:rPr>
              <w:t>20</w:t>
            </w:r>
            <w:r w:rsidRPr="00BF1CED">
              <w:rPr>
                <w:i/>
                <w:sz w:val="16"/>
                <w:szCs w:val="16"/>
              </w:rPr>
              <w:t>/20</w:t>
            </w:r>
            <w:r>
              <w:rPr>
                <w:i/>
                <w:sz w:val="16"/>
                <w:szCs w:val="16"/>
              </w:rPr>
              <w:t>21</w:t>
            </w:r>
          </w:p>
        </w:tc>
      </w:tr>
      <w:tr w:rsidR="00AF1C03" w:rsidRPr="00D55FDB" w14:paraId="152CED7E" w14:textId="77777777" w:rsidTr="007605D2">
        <w:trPr>
          <w:cantSplit/>
        </w:trPr>
        <w:tc>
          <w:tcPr>
            <w:tcW w:w="2410" w:type="dxa"/>
            <w:tcBorders>
              <w:bottom w:val="single" w:sz="4" w:space="0" w:color="auto"/>
            </w:tcBorders>
          </w:tcPr>
          <w:p w14:paraId="7BC0DBB3" w14:textId="77777777" w:rsidR="00AF1C03" w:rsidRPr="00BF1CED" w:rsidRDefault="00AF1C03" w:rsidP="00AA3F62">
            <w:pPr>
              <w:pStyle w:val="Corpodeltesto3"/>
              <w:jc w:val="center"/>
              <w:rPr>
                <w:i/>
                <w:lang w:val="it-IT"/>
              </w:rPr>
            </w:pPr>
            <w:r w:rsidRPr="00BF1CED">
              <w:rPr>
                <w:i/>
                <w:lang w:val="it-IT"/>
              </w:rPr>
              <w:t>Periodo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0B94E60" w14:textId="77777777" w:rsidR="00AF1C03" w:rsidRPr="00D55FDB" w:rsidRDefault="00AF1C03" w:rsidP="007605D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inizio</w:t>
            </w:r>
          </w:p>
        </w:tc>
        <w:tc>
          <w:tcPr>
            <w:tcW w:w="2876" w:type="dxa"/>
            <w:tcBorders>
              <w:bottom w:val="single" w:sz="4" w:space="0" w:color="auto"/>
            </w:tcBorders>
          </w:tcPr>
          <w:p w14:paraId="50008587" w14:textId="77777777" w:rsidR="00AF1C03" w:rsidRPr="00D55FDB" w:rsidRDefault="00AF1C03" w:rsidP="007605D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OTTOBRE</w:t>
            </w:r>
          </w:p>
        </w:tc>
        <w:tc>
          <w:tcPr>
            <w:tcW w:w="712" w:type="dxa"/>
            <w:tcBorders>
              <w:bottom w:val="single" w:sz="4" w:space="0" w:color="auto"/>
            </w:tcBorders>
          </w:tcPr>
          <w:p w14:paraId="3F0F5EEA" w14:textId="77777777" w:rsidR="00AF1C03" w:rsidRPr="00D55FDB" w:rsidRDefault="00AF1C03" w:rsidP="007605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 xml:space="preserve">fine </w:t>
            </w:r>
          </w:p>
        </w:tc>
        <w:tc>
          <w:tcPr>
            <w:tcW w:w="3074" w:type="dxa"/>
            <w:gridSpan w:val="2"/>
            <w:tcBorders>
              <w:bottom w:val="single" w:sz="4" w:space="0" w:color="auto"/>
            </w:tcBorders>
          </w:tcPr>
          <w:p w14:paraId="4BB90CCD" w14:textId="77777777" w:rsidR="00AF1C03" w:rsidRPr="00D55FDB" w:rsidRDefault="00C856BB" w:rsidP="007605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NOVEM</w:t>
            </w:r>
            <w:r w:rsidR="00AF1C03" w:rsidRPr="00D55FDB">
              <w:rPr>
                <w:rFonts w:ascii="Times New Roman" w:hAnsi="Times New Roman"/>
                <w:sz w:val="16"/>
                <w:szCs w:val="16"/>
              </w:rPr>
              <w:t>BRE</w:t>
            </w:r>
          </w:p>
        </w:tc>
      </w:tr>
      <w:tr w:rsidR="00AF1C03" w:rsidRPr="00D55FDB" w14:paraId="27018CB2" w14:textId="77777777" w:rsidTr="007605D2">
        <w:trPr>
          <w:cantSplit/>
        </w:trPr>
        <w:tc>
          <w:tcPr>
            <w:tcW w:w="2410" w:type="dxa"/>
            <w:shd w:val="clear" w:color="auto" w:fill="FFFF00"/>
          </w:tcPr>
          <w:p w14:paraId="779FA627" w14:textId="77777777" w:rsidR="00AF1C03" w:rsidRPr="00BF1CED" w:rsidRDefault="00AF1C03" w:rsidP="00AA3F62">
            <w:pPr>
              <w:pStyle w:val="Corpodeltesto3"/>
              <w:jc w:val="center"/>
              <w:rPr>
                <w:i/>
                <w:lang w:val="it-IT"/>
              </w:rPr>
            </w:pPr>
          </w:p>
        </w:tc>
        <w:tc>
          <w:tcPr>
            <w:tcW w:w="3443" w:type="dxa"/>
            <w:gridSpan w:val="2"/>
            <w:shd w:val="clear" w:color="auto" w:fill="FFFF00"/>
          </w:tcPr>
          <w:p w14:paraId="42B62CE4" w14:textId="77777777" w:rsidR="00AF1C03" w:rsidRPr="00D55FDB" w:rsidRDefault="00AF1C03" w:rsidP="007605D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786" w:type="dxa"/>
            <w:gridSpan w:val="3"/>
            <w:shd w:val="clear" w:color="auto" w:fill="FFFF00"/>
          </w:tcPr>
          <w:p w14:paraId="61E4F115" w14:textId="77777777" w:rsidR="00AF1C03" w:rsidRPr="00D55FDB" w:rsidRDefault="00AF1C03" w:rsidP="007605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F1C03" w:rsidRPr="00D55FDB" w14:paraId="36FED647" w14:textId="77777777" w:rsidTr="007605D2">
        <w:trPr>
          <w:cantSplit/>
        </w:trPr>
        <w:tc>
          <w:tcPr>
            <w:tcW w:w="2410" w:type="dxa"/>
            <w:tcBorders>
              <w:bottom w:val="single" w:sz="4" w:space="0" w:color="auto"/>
            </w:tcBorders>
          </w:tcPr>
          <w:p w14:paraId="017F48E2" w14:textId="77777777" w:rsidR="00AF1C03" w:rsidRPr="00AA3F62" w:rsidRDefault="00AF1C03" w:rsidP="00AA3F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  <w:r w:rsidRPr="00AA3F62"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>Competenza</w:t>
            </w:r>
          </w:p>
        </w:tc>
        <w:tc>
          <w:tcPr>
            <w:tcW w:w="3443" w:type="dxa"/>
            <w:gridSpan w:val="2"/>
            <w:tcBorders>
              <w:bottom w:val="single" w:sz="4" w:space="0" w:color="auto"/>
            </w:tcBorders>
          </w:tcPr>
          <w:p w14:paraId="0B1BACC5" w14:textId="77777777" w:rsidR="00AF1C03" w:rsidRPr="00D55FDB" w:rsidRDefault="00AF1C03" w:rsidP="007605D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55FDB">
              <w:rPr>
                <w:rFonts w:ascii="Times New Roman" w:hAnsi="Times New Roman"/>
                <w:b/>
                <w:bCs/>
                <w:sz w:val="16"/>
                <w:szCs w:val="16"/>
              </w:rPr>
              <w:t>Conoscenze</w:t>
            </w:r>
          </w:p>
        </w:tc>
        <w:tc>
          <w:tcPr>
            <w:tcW w:w="3786" w:type="dxa"/>
            <w:gridSpan w:val="3"/>
            <w:tcBorders>
              <w:bottom w:val="single" w:sz="4" w:space="0" w:color="auto"/>
            </w:tcBorders>
          </w:tcPr>
          <w:p w14:paraId="3FBFAA8E" w14:textId="77777777" w:rsidR="00AF1C03" w:rsidRPr="00D55FDB" w:rsidRDefault="00AF1C03" w:rsidP="007605D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55FDB">
              <w:rPr>
                <w:rFonts w:ascii="Times New Roman" w:hAnsi="Times New Roman"/>
                <w:b/>
                <w:bCs/>
                <w:sz w:val="16"/>
                <w:szCs w:val="16"/>
              </w:rPr>
              <w:t>Abilità</w:t>
            </w:r>
          </w:p>
        </w:tc>
      </w:tr>
      <w:tr w:rsidR="00AF1C03" w:rsidRPr="00D55FDB" w14:paraId="1F259EBB" w14:textId="77777777" w:rsidTr="007605D2">
        <w:trPr>
          <w:cantSplit/>
          <w:trHeight w:val="837"/>
        </w:trPr>
        <w:tc>
          <w:tcPr>
            <w:tcW w:w="2410" w:type="dxa"/>
            <w:tcBorders>
              <w:bottom w:val="single" w:sz="4" w:space="0" w:color="auto"/>
            </w:tcBorders>
          </w:tcPr>
          <w:p w14:paraId="696F24ED" w14:textId="77777777" w:rsidR="00AF1C03" w:rsidRPr="00AA3F62" w:rsidRDefault="00AF1C03" w:rsidP="00AA3F6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A3F62">
              <w:rPr>
                <w:rFonts w:ascii="Times New Roman" w:hAnsi="Times New Roman"/>
                <w:b/>
                <w:i/>
                <w:sz w:val="16"/>
                <w:szCs w:val="16"/>
              </w:rPr>
              <w:t>1</w:t>
            </w:r>
            <w:r w:rsidRPr="00AA3F62">
              <w:rPr>
                <w:rFonts w:ascii="Times New Roman" w:hAnsi="Times New Roman"/>
                <w:i/>
                <w:sz w:val="16"/>
                <w:szCs w:val="16"/>
              </w:rPr>
              <w:t>.Sa distinguere e classificare le fonti di finanziamento</w:t>
            </w:r>
          </w:p>
          <w:p w14:paraId="67E88EB5" w14:textId="77777777" w:rsidR="00AF1C03" w:rsidRPr="00AA3F62" w:rsidRDefault="00AF1C03" w:rsidP="00AA3F62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AA3F62">
              <w:rPr>
                <w:rFonts w:ascii="Times New Roman" w:hAnsi="Times New Roman"/>
                <w:b/>
                <w:i/>
                <w:sz w:val="16"/>
                <w:szCs w:val="16"/>
              </w:rPr>
              <w:t>2</w:t>
            </w:r>
            <w:r w:rsidR="00F4639C" w:rsidRPr="00AA3F62"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 Sa individuare in una situazione patrimoniale le diverse forme di finanziamento</w:t>
            </w:r>
          </w:p>
          <w:p w14:paraId="5FB7A432" w14:textId="77777777" w:rsidR="009851F1" w:rsidRPr="00AA3F62" w:rsidRDefault="009851F1" w:rsidP="00AA3F6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A3F62"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3.Sa calcolare il Margine di struttura il </w:t>
            </w:r>
            <w:proofErr w:type="spellStart"/>
            <w:r w:rsidRPr="00AA3F62">
              <w:rPr>
                <w:rFonts w:ascii="Times New Roman" w:hAnsi="Times New Roman"/>
                <w:bCs/>
                <w:i/>
                <w:sz w:val="16"/>
                <w:szCs w:val="16"/>
              </w:rPr>
              <w:t>P.C.N.e</w:t>
            </w:r>
            <w:proofErr w:type="spellEnd"/>
            <w:r w:rsidRPr="00AA3F62"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 il margine di tesoreria</w:t>
            </w:r>
          </w:p>
        </w:tc>
        <w:tc>
          <w:tcPr>
            <w:tcW w:w="3443" w:type="dxa"/>
            <w:gridSpan w:val="2"/>
            <w:tcBorders>
              <w:bottom w:val="single" w:sz="4" w:space="0" w:color="auto"/>
            </w:tcBorders>
          </w:tcPr>
          <w:p w14:paraId="23230854" w14:textId="77777777" w:rsidR="00AF1C03" w:rsidRPr="00D55FDB" w:rsidRDefault="00F4639C" w:rsidP="00F4639C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1.</w:t>
            </w:r>
            <w:r w:rsidR="00AF1C03" w:rsidRPr="00D55FDB">
              <w:rPr>
                <w:rFonts w:ascii="Times New Roman" w:hAnsi="Times New Roman"/>
                <w:sz w:val="16"/>
                <w:szCs w:val="16"/>
              </w:rPr>
              <w:t xml:space="preserve">Conosce le fonti di finanziamento </w:t>
            </w:r>
          </w:p>
          <w:p w14:paraId="12034327" w14:textId="77777777" w:rsidR="00F4639C" w:rsidRPr="00D55FDB" w:rsidRDefault="00F4639C" w:rsidP="00F4639C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bCs/>
                <w:sz w:val="16"/>
                <w:szCs w:val="16"/>
              </w:rPr>
              <w:t>2.Conosce il significato di alcuni termini economici quali: finanziamenti, investimenti, capitale proprio e capitale di terzi.</w:t>
            </w:r>
          </w:p>
          <w:p w14:paraId="2233F155" w14:textId="77777777" w:rsidR="00AF1C03" w:rsidRPr="00BF1CED" w:rsidRDefault="00AF1C03" w:rsidP="007605D2">
            <w:pPr>
              <w:pStyle w:val="Corpodeltesto3"/>
              <w:rPr>
                <w:lang w:val="it-IT"/>
              </w:rPr>
            </w:pPr>
          </w:p>
          <w:p w14:paraId="3DBE0C44" w14:textId="77777777" w:rsidR="00AF1C03" w:rsidRPr="00D55FDB" w:rsidRDefault="00AF1C03" w:rsidP="007605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3786" w:type="dxa"/>
            <w:gridSpan w:val="3"/>
            <w:tcBorders>
              <w:bottom w:val="single" w:sz="4" w:space="0" w:color="auto"/>
            </w:tcBorders>
          </w:tcPr>
          <w:p w14:paraId="3EE963FF" w14:textId="77777777" w:rsidR="00F4639C" w:rsidRPr="00D55FDB" w:rsidRDefault="00F4639C" w:rsidP="00F463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b/>
                <w:sz w:val="16"/>
                <w:szCs w:val="16"/>
              </w:rPr>
              <w:t>1</w:t>
            </w:r>
            <w:r w:rsidR="00AF1C03" w:rsidRPr="00D55FDB">
              <w:rPr>
                <w:rFonts w:ascii="Times New Roman" w:hAnsi="Times New Roman"/>
                <w:b/>
                <w:sz w:val="16"/>
                <w:szCs w:val="16"/>
              </w:rPr>
              <w:t xml:space="preserve">. </w:t>
            </w:r>
            <w:r w:rsidRPr="00D55FDB">
              <w:rPr>
                <w:rFonts w:ascii="Times New Roman" w:hAnsi="Times New Roman"/>
                <w:sz w:val="16"/>
                <w:szCs w:val="16"/>
              </w:rPr>
              <w:t>Analizza la struttura finanziaria e patrimoniale delle imprese</w:t>
            </w:r>
          </w:p>
          <w:p w14:paraId="1AADF891" w14:textId="77777777" w:rsidR="00AF1C03" w:rsidRPr="00D55FDB" w:rsidRDefault="00AF1C03" w:rsidP="007605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F1C03" w:rsidRPr="00D55FDB" w14:paraId="25648212" w14:textId="77777777" w:rsidTr="007605D2">
        <w:tc>
          <w:tcPr>
            <w:tcW w:w="2410" w:type="dxa"/>
            <w:tcBorders>
              <w:bottom w:val="single" w:sz="4" w:space="0" w:color="auto"/>
            </w:tcBorders>
          </w:tcPr>
          <w:p w14:paraId="01472D6D" w14:textId="77777777" w:rsidR="00AF1C03" w:rsidRPr="00AA3F62" w:rsidRDefault="00AF1C03" w:rsidP="00AA3F6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A3F62"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>Contenuti del modulo e strutturazione in unità di lavoro</w:t>
            </w:r>
          </w:p>
        </w:tc>
        <w:tc>
          <w:tcPr>
            <w:tcW w:w="7229" w:type="dxa"/>
            <w:gridSpan w:val="5"/>
            <w:tcBorders>
              <w:bottom w:val="single" w:sz="4" w:space="0" w:color="auto"/>
            </w:tcBorders>
          </w:tcPr>
          <w:p w14:paraId="22A658A2" w14:textId="77777777" w:rsidR="00AF1C03" w:rsidRPr="00D55FDB" w:rsidRDefault="00AF1C03" w:rsidP="007605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Le fonti di finanziamento</w:t>
            </w:r>
          </w:p>
          <w:p w14:paraId="62A314DE" w14:textId="77777777" w:rsidR="00AF1C03" w:rsidRPr="00D55FDB" w:rsidRDefault="00AF1C03" w:rsidP="007605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F1C03" w:rsidRPr="00D55FDB" w14:paraId="6C651273" w14:textId="77777777" w:rsidTr="007605D2">
        <w:tc>
          <w:tcPr>
            <w:tcW w:w="2410" w:type="dxa"/>
            <w:shd w:val="clear" w:color="auto" w:fill="99CCFF"/>
          </w:tcPr>
          <w:p w14:paraId="1BDEC09C" w14:textId="77777777" w:rsidR="00AF1C03" w:rsidRPr="00AA3F62" w:rsidRDefault="00AF1C03" w:rsidP="00AA3F6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7229" w:type="dxa"/>
            <w:gridSpan w:val="5"/>
            <w:shd w:val="clear" w:color="auto" w:fill="99CCFF"/>
          </w:tcPr>
          <w:p w14:paraId="4B8FF2DE" w14:textId="77777777" w:rsidR="00AF1C03" w:rsidRPr="00D55FDB" w:rsidRDefault="00AF1C03" w:rsidP="007605D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F1C03" w:rsidRPr="00D55FDB" w14:paraId="79CA1986" w14:textId="77777777" w:rsidTr="007605D2">
        <w:tc>
          <w:tcPr>
            <w:tcW w:w="2410" w:type="dxa"/>
            <w:tcBorders>
              <w:bottom w:val="single" w:sz="4" w:space="0" w:color="auto"/>
            </w:tcBorders>
          </w:tcPr>
          <w:p w14:paraId="7C81C3E1" w14:textId="77777777" w:rsidR="00AF1C03" w:rsidRPr="00AA3F62" w:rsidRDefault="00AF1C03" w:rsidP="00AA3F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</w:p>
          <w:p w14:paraId="1944838E" w14:textId="77777777" w:rsidR="00AF1C03" w:rsidRPr="00AA3F62" w:rsidRDefault="00AF1C03" w:rsidP="00AA3F6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A3F62"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>Metodologia</w:t>
            </w:r>
          </w:p>
        </w:tc>
        <w:tc>
          <w:tcPr>
            <w:tcW w:w="7229" w:type="dxa"/>
            <w:gridSpan w:val="5"/>
            <w:tcBorders>
              <w:bottom w:val="single" w:sz="4" w:space="0" w:color="auto"/>
            </w:tcBorders>
          </w:tcPr>
          <w:p w14:paraId="747798F4" w14:textId="77777777" w:rsidR="00AF1C03" w:rsidRPr="00D55FDB" w:rsidRDefault="00AF1C03" w:rsidP="007605D2">
            <w:pPr>
              <w:numPr>
                <w:ilvl w:val="0"/>
                <w:numId w:val="1"/>
              </w:numPr>
              <w:tabs>
                <w:tab w:val="clear" w:pos="720"/>
                <w:tab w:val="num" w:pos="470"/>
              </w:tabs>
              <w:spacing w:after="0" w:line="240" w:lineRule="auto"/>
              <w:ind w:left="47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Lezione frontale per le parti teoriche ed immediata applicazione pratica da parte degli alunni alla lavagna o su P.C.;</w:t>
            </w:r>
          </w:p>
          <w:p w14:paraId="2B33B597" w14:textId="77777777" w:rsidR="00AF1C03" w:rsidRPr="00D55FDB" w:rsidRDefault="00AF1C03" w:rsidP="007605D2">
            <w:pPr>
              <w:numPr>
                <w:ilvl w:val="0"/>
                <w:numId w:val="1"/>
              </w:numPr>
              <w:tabs>
                <w:tab w:val="clear" w:pos="720"/>
                <w:tab w:val="num" w:pos="470"/>
              </w:tabs>
              <w:spacing w:after="0" w:line="240" w:lineRule="auto"/>
              <w:ind w:left="47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Correzione lavori assegnati</w:t>
            </w:r>
          </w:p>
        </w:tc>
      </w:tr>
      <w:tr w:rsidR="00AF1C03" w:rsidRPr="00D55FDB" w14:paraId="6190595B" w14:textId="77777777" w:rsidTr="007605D2">
        <w:tc>
          <w:tcPr>
            <w:tcW w:w="2410" w:type="dxa"/>
            <w:shd w:val="clear" w:color="auto" w:fill="CCFFFF"/>
          </w:tcPr>
          <w:p w14:paraId="5942284F" w14:textId="77777777" w:rsidR="00AF1C03" w:rsidRPr="00AA3F62" w:rsidRDefault="00AF1C03" w:rsidP="00AA3F6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7229" w:type="dxa"/>
            <w:gridSpan w:val="5"/>
            <w:shd w:val="clear" w:color="auto" w:fill="CCFFFF"/>
          </w:tcPr>
          <w:p w14:paraId="5A1137A3" w14:textId="77777777" w:rsidR="00AF1C03" w:rsidRPr="00D55FDB" w:rsidRDefault="00AF1C03" w:rsidP="007605D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F1C03" w:rsidRPr="00D55FDB" w14:paraId="5656B5B0" w14:textId="77777777" w:rsidTr="007605D2">
        <w:tc>
          <w:tcPr>
            <w:tcW w:w="2410" w:type="dxa"/>
            <w:tcBorders>
              <w:bottom w:val="single" w:sz="4" w:space="0" w:color="auto"/>
            </w:tcBorders>
          </w:tcPr>
          <w:p w14:paraId="79C0DC89" w14:textId="77777777" w:rsidR="00AF1C03" w:rsidRPr="00AA3F62" w:rsidRDefault="00AF1C03" w:rsidP="00AA3F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</w:p>
          <w:p w14:paraId="76D963DC" w14:textId="77777777" w:rsidR="00AF1C03" w:rsidRPr="00AA3F62" w:rsidRDefault="00AF1C03" w:rsidP="00AA3F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  <w:r w:rsidRPr="00AA3F62"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>Caratteristiche della verifica</w:t>
            </w:r>
          </w:p>
        </w:tc>
        <w:tc>
          <w:tcPr>
            <w:tcW w:w="7229" w:type="dxa"/>
            <w:gridSpan w:val="5"/>
            <w:tcBorders>
              <w:bottom w:val="single" w:sz="4" w:space="0" w:color="auto"/>
            </w:tcBorders>
          </w:tcPr>
          <w:p w14:paraId="0CD8E4F0" w14:textId="77777777" w:rsidR="00AF1C03" w:rsidRPr="00D55FDB" w:rsidRDefault="00AF1C03" w:rsidP="007605D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14:paraId="77D381F5" w14:textId="77777777" w:rsidR="00AF1C03" w:rsidRPr="00D55FDB" w:rsidRDefault="00AF1C03" w:rsidP="007605D2">
            <w:pPr>
              <w:numPr>
                <w:ilvl w:val="0"/>
                <w:numId w:val="1"/>
              </w:numPr>
              <w:tabs>
                <w:tab w:val="clear" w:pos="720"/>
                <w:tab w:val="num" w:pos="470"/>
              </w:tabs>
              <w:spacing w:after="0" w:line="240" w:lineRule="auto"/>
              <w:ind w:left="47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FORMATIVA Esercitazioni pratiche corrette a turno dagli alunni con supervisione dell’insegnante; test; domande campione</w:t>
            </w:r>
          </w:p>
          <w:p w14:paraId="082D8BBE" w14:textId="77777777" w:rsidR="00AF1C03" w:rsidRPr="00D55FDB" w:rsidRDefault="00AF1C03" w:rsidP="007605D2">
            <w:pPr>
              <w:numPr>
                <w:ilvl w:val="0"/>
                <w:numId w:val="1"/>
              </w:numPr>
              <w:tabs>
                <w:tab w:val="clear" w:pos="720"/>
                <w:tab w:val="num" w:pos="470"/>
              </w:tabs>
              <w:spacing w:after="0" w:line="240" w:lineRule="auto"/>
              <w:ind w:left="47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SOMMATIVA Prove strutturate; esercitazioni; verifiche orali</w:t>
            </w:r>
          </w:p>
        </w:tc>
      </w:tr>
      <w:tr w:rsidR="00AF1C03" w:rsidRPr="00D55FDB" w14:paraId="56E530AD" w14:textId="77777777" w:rsidTr="007605D2">
        <w:tc>
          <w:tcPr>
            <w:tcW w:w="2410" w:type="dxa"/>
            <w:shd w:val="clear" w:color="auto" w:fill="99CCFF"/>
          </w:tcPr>
          <w:p w14:paraId="57850D95" w14:textId="77777777" w:rsidR="00AF1C03" w:rsidRPr="00AA3F62" w:rsidRDefault="00AF1C03" w:rsidP="00AA3F6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7229" w:type="dxa"/>
            <w:gridSpan w:val="5"/>
            <w:shd w:val="clear" w:color="auto" w:fill="99CCFF"/>
          </w:tcPr>
          <w:p w14:paraId="2666F582" w14:textId="77777777" w:rsidR="00AF1C03" w:rsidRPr="00D55FDB" w:rsidRDefault="00AF1C03" w:rsidP="007605D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F1C03" w:rsidRPr="00D55FDB" w14:paraId="6C1D944D" w14:textId="77777777" w:rsidTr="007605D2">
        <w:tc>
          <w:tcPr>
            <w:tcW w:w="2410" w:type="dxa"/>
            <w:tcBorders>
              <w:bottom w:val="single" w:sz="4" w:space="0" w:color="auto"/>
            </w:tcBorders>
          </w:tcPr>
          <w:p w14:paraId="31893C62" w14:textId="77777777" w:rsidR="00AF1C03" w:rsidRPr="00AA3F62" w:rsidRDefault="00AF1C03" w:rsidP="00AA3F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</w:p>
          <w:p w14:paraId="78DE45C7" w14:textId="77777777" w:rsidR="00AF1C03" w:rsidRPr="00AA3F62" w:rsidRDefault="00AF1C03" w:rsidP="00AA3F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  <w:r w:rsidRPr="00AA3F62"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>Griglia/Criteri di valutazione</w:t>
            </w:r>
          </w:p>
        </w:tc>
        <w:tc>
          <w:tcPr>
            <w:tcW w:w="7229" w:type="dxa"/>
            <w:gridSpan w:val="5"/>
            <w:tcBorders>
              <w:bottom w:val="single" w:sz="4" w:space="0" w:color="auto"/>
            </w:tcBorders>
          </w:tcPr>
          <w:p w14:paraId="0227DCC1" w14:textId="77777777" w:rsidR="00AF1C03" w:rsidRPr="00D55FDB" w:rsidRDefault="00AF1C03" w:rsidP="007605D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14:paraId="4E4C9C86" w14:textId="77777777" w:rsidR="00AF1C03" w:rsidRPr="00D55FDB" w:rsidRDefault="00AF1C03" w:rsidP="007605D2">
            <w:pPr>
              <w:numPr>
                <w:ilvl w:val="0"/>
                <w:numId w:val="1"/>
              </w:numPr>
              <w:tabs>
                <w:tab w:val="clear" w:pos="720"/>
                <w:tab w:val="num" w:pos="470"/>
              </w:tabs>
              <w:spacing w:after="0" w:line="240" w:lineRule="auto"/>
              <w:ind w:left="47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Vedi griglia allegata</w:t>
            </w:r>
          </w:p>
        </w:tc>
      </w:tr>
      <w:tr w:rsidR="00AF1C03" w:rsidRPr="00D55FDB" w14:paraId="57D0E38B" w14:textId="77777777" w:rsidTr="007605D2">
        <w:tc>
          <w:tcPr>
            <w:tcW w:w="2410" w:type="dxa"/>
            <w:shd w:val="clear" w:color="auto" w:fill="00FFFF"/>
          </w:tcPr>
          <w:p w14:paraId="45CF33BA" w14:textId="77777777" w:rsidR="00AF1C03" w:rsidRPr="00AA3F62" w:rsidRDefault="00AF1C03" w:rsidP="00AA3F6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7229" w:type="dxa"/>
            <w:gridSpan w:val="5"/>
            <w:shd w:val="clear" w:color="auto" w:fill="00FFFF"/>
          </w:tcPr>
          <w:p w14:paraId="390033D2" w14:textId="77777777" w:rsidR="00AF1C03" w:rsidRPr="00D55FDB" w:rsidRDefault="00AF1C03" w:rsidP="007605D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03B626B0" w14:textId="77777777" w:rsidR="00AF1C03" w:rsidRDefault="00AF1C03" w:rsidP="00AF1C03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7DF6E395" w14:textId="77777777" w:rsidR="00553DB2" w:rsidRDefault="00553DB2" w:rsidP="00AF1C03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567"/>
        <w:gridCol w:w="2876"/>
        <w:gridCol w:w="712"/>
        <w:gridCol w:w="1799"/>
        <w:gridCol w:w="1275"/>
      </w:tblGrid>
      <w:tr w:rsidR="00553DB2" w:rsidRPr="00D55FDB" w14:paraId="1F6260A1" w14:textId="77777777" w:rsidTr="007605D2">
        <w:trPr>
          <w:cantSplit/>
        </w:trPr>
        <w:tc>
          <w:tcPr>
            <w:tcW w:w="2410" w:type="dxa"/>
          </w:tcPr>
          <w:p w14:paraId="0385CD6F" w14:textId="77777777" w:rsidR="00553DB2" w:rsidRPr="00BF1CED" w:rsidRDefault="00553DB2" w:rsidP="00AA3F62">
            <w:pPr>
              <w:pStyle w:val="Corpodeltesto3"/>
              <w:jc w:val="center"/>
              <w:rPr>
                <w:lang w:val="it-IT"/>
              </w:rPr>
            </w:pPr>
            <w:r w:rsidRPr="00BF1CED">
              <w:rPr>
                <w:lang w:val="it-IT"/>
              </w:rPr>
              <w:t xml:space="preserve">Modulo n. </w:t>
            </w:r>
            <w:r w:rsidR="00AA3F62" w:rsidRPr="00BF1CED">
              <w:rPr>
                <w:lang w:val="it-IT"/>
              </w:rPr>
              <w:t>0</w:t>
            </w:r>
            <w:r w:rsidRPr="00BF1CED">
              <w:rPr>
                <w:lang w:val="it-IT"/>
              </w:rPr>
              <w:t>4</w:t>
            </w:r>
          </w:p>
        </w:tc>
        <w:tc>
          <w:tcPr>
            <w:tcW w:w="3443" w:type="dxa"/>
            <w:gridSpan w:val="2"/>
          </w:tcPr>
          <w:p w14:paraId="3F26CA01" w14:textId="77777777" w:rsidR="00553DB2" w:rsidRPr="00D55FDB" w:rsidRDefault="00553DB2" w:rsidP="00AA3F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55FDB">
              <w:rPr>
                <w:rFonts w:ascii="Times New Roman" w:hAnsi="Times New Roman"/>
                <w:b/>
                <w:sz w:val="16"/>
                <w:szCs w:val="16"/>
              </w:rPr>
              <w:t>LE SOCIETA’ DI PERSONA</w:t>
            </w:r>
          </w:p>
        </w:tc>
        <w:tc>
          <w:tcPr>
            <w:tcW w:w="2511" w:type="dxa"/>
            <w:gridSpan w:val="2"/>
          </w:tcPr>
          <w:p w14:paraId="4E20686C" w14:textId="77777777" w:rsidR="00553DB2" w:rsidRPr="00BF1CED" w:rsidRDefault="00553DB2" w:rsidP="007605D2">
            <w:pPr>
              <w:pStyle w:val="Titolo5"/>
              <w:rPr>
                <w:b/>
                <w:sz w:val="16"/>
                <w:szCs w:val="16"/>
                <w:lang w:val="it-IT"/>
              </w:rPr>
            </w:pPr>
            <w:r w:rsidRPr="00BF1CED">
              <w:rPr>
                <w:b/>
                <w:sz w:val="16"/>
                <w:szCs w:val="16"/>
                <w:lang w:val="it-IT"/>
              </w:rPr>
              <w:t>Durata</w:t>
            </w:r>
          </w:p>
        </w:tc>
        <w:tc>
          <w:tcPr>
            <w:tcW w:w="1275" w:type="dxa"/>
          </w:tcPr>
          <w:p w14:paraId="4C52CBD4" w14:textId="77777777" w:rsidR="00553DB2" w:rsidRPr="00BF1CED" w:rsidRDefault="00553DB2" w:rsidP="007605D2">
            <w:pPr>
              <w:pStyle w:val="Titolo1"/>
              <w:rPr>
                <w:sz w:val="16"/>
                <w:szCs w:val="16"/>
                <w:lang w:val="it-IT"/>
              </w:rPr>
            </w:pPr>
            <w:r w:rsidRPr="00BF1CED">
              <w:rPr>
                <w:sz w:val="16"/>
                <w:szCs w:val="16"/>
                <w:lang w:val="it-IT"/>
              </w:rPr>
              <w:t xml:space="preserve"> Ore 20</w:t>
            </w:r>
          </w:p>
        </w:tc>
      </w:tr>
      <w:tr w:rsidR="00553DB2" w:rsidRPr="00D55FDB" w14:paraId="04FB584B" w14:textId="77777777" w:rsidTr="007605D2">
        <w:trPr>
          <w:cantSplit/>
        </w:trPr>
        <w:tc>
          <w:tcPr>
            <w:tcW w:w="2410" w:type="dxa"/>
          </w:tcPr>
          <w:p w14:paraId="1C21C773" w14:textId="77777777" w:rsidR="00553DB2" w:rsidRPr="00BF1CED" w:rsidRDefault="00553DB2" w:rsidP="00AA3F62">
            <w:pPr>
              <w:pStyle w:val="Corpodeltesto3"/>
              <w:jc w:val="center"/>
              <w:rPr>
                <w:lang w:val="it-IT"/>
              </w:rPr>
            </w:pPr>
            <w:r w:rsidRPr="00BF1CED">
              <w:rPr>
                <w:lang w:val="it-IT"/>
              </w:rPr>
              <w:t>Materia</w:t>
            </w:r>
          </w:p>
        </w:tc>
        <w:tc>
          <w:tcPr>
            <w:tcW w:w="3443" w:type="dxa"/>
            <w:gridSpan w:val="2"/>
          </w:tcPr>
          <w:p w14:paraId="56ED3AC7" w14:textId="77777777" w:rsidR="00553DB2" w:rsidRPr="00D55FDB" w:rsidRDefault="00553DB2" w:rsidP="007605D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Economia Aziendale  Applicazioni Gestionali</w:t>
            </w:r>
          </w:p>
        </w:tc>
        <w:tc>
          <w:tcPr>
            <w:tcW w:w="2511" w:type="dxa"/>
            <w:gridSpan w:val="2"/>
          </w:tcPr>
          <w:p w14:paraId="65F4C061" w14:textId="77777777" w:rsidR="00553DB2" w:rsidRPr="00D55FDB" w:rsidRDefault="00553DB2" w:rsidP="007605D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D55FDB">
              <w:rPr>
                <w:rFonts w:ascii="Times New Roman" w:hAnsi="Times New Roman"/>
                <w:b/>
                <w:sz w:val="16"/>
                <w:szCs w:val="16"/>
              </w:rPr>
              <w:t>Anno scolastico</w:t>
            </w:r>
          </w:p>
        </w:tc>
        <w:tc>
          <w:tcPr>
            <w:tcW w:w="1275" w:type="dxa"/>
          </w:tcPr>
          <w:p w14:paraId="79852C24" w14:textId="77777777" w:rsidR="00553DB2" w:rsidRPr="00D55FDB" w:rsidRDefault="006626DB" w:rsidP="00AC680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1CED">
              <w:rPr>
                <w:i/>
                <w:sz w:val="16"/>
                <w:szCs w:val="16"/>
              </w:rPr>
              <w:t>20</w:t>
            </w:r>
            <w:r>
              <w:rPr>
                <w:i/>
                <w:sz w:val="16"/>
                <w:szCs w:val="16"/>
              </w:rPr>
              <w:t>20</w:t>
            </w:r>
            <w:r w:rsidRPr="00BF1CED">
              <w:rPr>
                <w:i/>
                <w:sz w:val="16"/>
                <w:szCs w:val="16"/>
              </w:rPr>
              <w:t>/20</w:t>
            </w:r>
            <w:r>
              <w:rPr>
                <w:i/>
                <w:sz w:val="16"/>
                <w:szCs w:val="16"/>
              </w:rPr>
              <w:t>21</w:t>
            </w:r>
          </w:p>
        </w:tc>
      </w:tr>
      <w:tr w:rsidR="00553DB2" w:rsidRPr="00D55FDB" w14:paraId="687E38A5" w14:textId="77777777" w:rsidTr="007605D2">
        <w:trPr>
          <w:cantSplit/>
        </w:trPr>
        <w:tc>
          <w:tcPr>
            <w:tcW w:w="2410" w:type="dxa"/>
            <w:tcBorders>
              <w:bottom w:val="single" w:sz="4" w:space="0" w:color="auto"/>
            </w:tcBorders>
          </w:tcPr>
          <w:p w14:paraId="3976E86C" w14:textId="77777777" w:rsidR="00553DB2" w:rsidRPr="00BF1CED" w:rsidRDefault="00553DB2" w:rsidP="00AA3F62">
            <w:pPr>
              <w:pStyle w:val="Corpodeltesto3"/>
              <w:jc w:val="center"/>
              <w:rPr>
                <w:lang w:val="it-IT"/>
              </w:rPr>
            </w:pPr>
            <w:r w:rsidRPr="00BF1CED">
              <w:rPr>
                <w:lang w:val="it-IT"/>
              </w:rPr>
              <w:t>Periodo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1BF5366" w14:textId="77777777" w:rsidR="00553DB2" w:rsidRPr="00D55FDB" w:rsidRDefault="00553DB2" w:rsidP="007605D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inizio</w:t>
            </w:r>
          </w:p>
        </w:tc>
        <w:tc>
          <w:tcPr>
            <w:tcW w:w="2876" w:type="dxa"/>
            <w:tcBorders>
              <w:bottom w:val="single" w:sz="4" w:space="0" w:color="auto"/>
            </w:tcBorders>
          </w:tcPr>
          <w:p w14:paraId="43EF3391" w14:textId="77777777" w:rsidR="00553DB2" w:rsidRPr="00D55FDB" w:rsidRDefault="00553DB2" w:rsidP="007605D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NOVEMBRE</w:t>
            </w:r>
          </w:p>
        </w:tc>
        <w:tc>
          <w:tcPr>
            <w:tcW w:w="712" w:type="dxa"/>
            <w:tcBorders>
              <w:bottom w:val="single" w:sz="4" w:space="0" w:color="auto"/>
            </w:tcBorders>
          </w:tcPr>
          <w:p w14:paraId="4A9A0E67" w14:textId="77777777" w:rsidR="00553DB2" w:rsidRPr="00D55FDB" w:rsidRDefault="00553DB2" w:rsidP="007605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 xml:space="preserve">fine </w:t>
            </w:r>
          </w:p>
        </w:tc>
        <w:tc>
          <w:tcPr>
            <w:tcW w:w="3074" w:type="dxa"/>
            <w:gridSpan w:val="2"/>
            <w:tcBorders>
              <w:bottom w:val="single" w:sz="4" w:space="0" w:color="auto"/>
            </w:tcBorders>
          </w:tcPr>
          <w:p w14:paraId="13275F43" w14:textId="77777777" w:rsidR="00553DB2" w:rsidRPr="00D55FDB" w:rsidRDefault="00553DB2" w:rsidP="007605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DICEMBRE</w:t>
            </w:r>
          </w:p>
        </w:tc>
      </w:tr>
      <w:tr w:rsidR="00553DB2" w:rsidRPr="00D55FDB" w14:paraId="039F9D1C" w14:textId="77777777" w:rsidTr="007605D2">
        <w:trPr>
          <w:cantSplit/>
        </w:trPr>
        <w:tc>
          <w:tcPr>
            <w:tcW w:w="2410" w:type="dxa"/>
            <w:shd w:val="clear" w:color="auto" w:fill="FFFF00"/>
          </w:tcPr>
          <w:p w14:paraId="4D5011B2" w14:textId="77777777" w:rsidR="00553DB2" w:rsidRPr="00BF1CED" w:rsidRDefault="00553DB2" w:rsidP="00AA3F62">
            <w:pPr>
              <w:pStyle w:val="Corpodeltesto3"/>
              <w:jc w:val="center"/>
              <w:rPr>
                <w:lang w:val="it-IT"/>
              </w:rPr>
            </w:pPr>
          </w:p>
        </w:tc>
        <w:tc>
          <w:tcPr>
            <w:tcW w:w="3443" w:type="dxa"/>
            <w:gridSpan w:val="2"/>
            <w:shd w:val="clear" w:color="auto" w:fill="FFFF00"/>
          </w:tcPr>
          <w:p w14:paraId="13C3A7E4" w14:textId="77777777" w:rsidR="00553DB2" w:rsidRPr="00D55FDB" w:rsidRDefault="00553DB2" w:rsidP="007605D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786" w:type="dxa"/>
            <w:gridSpan w:val="3"/>
            <w:shd w:val="clear" w:color="auto" w:fill="FFFF00"/>
          </w:tcPr>
          <w:p w14:paraId="540CA194" w14:textId="77777777" w:rsidR="00553DB2" w:rsidRPr="00D55FDB" w:rsidRDefault="00553DB2" w:rsidP="007605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53DB2" w:rsidRPr="00D55FDB" w14:paraId="243D07E8" w14:textId="77777777" w:rsidTr="007605D2">
        <w:trPr>
          <w:cantSplit/>
        </w:trPr>
        <w:tc>
          <w:tcPr>
            <w:tcW w:w="2410" w:type="dxa"/>
            <w:tcBorders>
              <w:bottom w:val="single" w:sz="4" w:space="0" w:color="auto"/>
            </w:tcBorders>
          </w:tcPr>
          <w:p w14:paraId="1D5AF5B1" w14:textId="77777777" w:rsidR="00553DB2" w:rsidRPr="00D55FDB" w:rsidRDefault="00553DB2" w:rsidP="00AA3F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55FDB">
              <w:rPr>
                <w:rFonts w:ascii="Times New Roman" w:hAnsi="Times New Roman"/>
                <w:b/>
                <w:bCs/>
                <w:sz w:val="16"/>
                <w:szCs w:val="16"/>
              </w:rPr>
              <w:t>Competenza</w:t>
            </w:r>
          </w:p>
        </w:tc>
        <w:tc>
          <w:tcPr>
            <w:tcW w:w="3443" w:type="dxa"/>
            <w:gridSpan w:val="2"/>
            <w:tcBorders>
              <w:bottom w:val="single" w:sz="4" w:space="0" w:color="auto"/>
            </w:tcBorders>
          </w:tcPr>
          <w:p w14:paraId="45905BD2" w14:textId="77777777" w:rsidR="00553DB2" w:rsidRPr="00D55FDB" w:rsidRDefault="00553DB2" w:rsidP="007605D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55FDB">
              <w:rPr>
                <w:rFonts w:ascii="Times New Roman" w:hAnsi="Times New Roman"/>
                <w:b/>
                <w:bCs/>
                <w:sz w:val="16"/>
                <w:szCs w:val="16"/>
              </w:rPr>
              <w:t>Conoscenze</w:t>
            </w:r>
          </w:p>
        </w:tc>
        <w:tc>
          <w:tcPr>
            <w:tcW w:w="3786" w:type="dxa"/>
            <w:gridSpan w:val="3"/>
            <w:tcBorders>
              <w:bottom w:val="single" w:sz="4" w:space="0" w:color="auto"/>
            </w:tcBorders>
          </w:tcPr>
          <w:p w14:paraId="4E1F5CEE" w14:textId="77777777" w:rsidR="00553DB2" w:rsidRPr="00D55FDB" w:rsidRDefault="00553DB2" w:rsidP="007605D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55FDB">
              <w:rPr>
                <w:rFonts w:ascii="Times New Roman" w:hAnsi="Times New Roman"/>
                <w:b/>
                <w:bCs/>
                <w:sz w:val="16"/>
                <w:szCs w:val="16"/>
              </w:rPr>
              <w:t>Abilità</w:t>
            </w:r>
          </w:p>
        </w:tc>
      </w:tr>
      <w:tr w:rsidR="00553DB2" w:rsidRPr="00D55FDB" w14:paraId="78E16D7F" w14:textId="77777777" w:rsidTr="007605D2">
        <w:trPr>
          <w:cantSplit/>
          <w:trHeight w:val="837"/>
        </w:trPr>
        <w:tc>
          <w:tcPr>
            <w:tcW w:w="2410" w:type="dxa"/>
            <w:tcBorders>
              <w:bottom w:val="single" w:sz="4" w:space="0" w:color="auto"/>
            </w:tcBorders>
          </w:tcPr>
          <w:p w14:paraId="546502E8" w14:textId="77777777" w:rsidR="00553DB2" w:rsidRPr="00D55FDB" w:rsidRDefault="00553DB2" w:rsidP="00AA3F6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b/>
                <w:sz w:val="16"/>
                <w:szCs w:val="16"/>
              </w:rPr>
              <w:t>1</w:t>
            </w:r>
            <w:r w:rsidRPr="00D55FDB">
              <w:rPr>
                <w:rFonts w:ascii="Times New Roman" w:hAnsi="Times New Roman"/>
                <w:sz w:val="16"/>
                <w:szCs w:val="16"/>
              </w:rPr>
              <w:t>.Rileva in P. D. le tipiche operazioni delle società di persone (costituzione, riparto utili e copertura perdite, variazioni del C.S.)</w:t>
            </w:r>
          </w:p>
          <w:p w14:paraId="422D5DE4" w14:textId="77777777" w:rsidR="00553DB2" w:rsidRPr="00D55FDB" w:rsidRDefault="00553DB2" w:rsidP="00AA3F6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43" w:type="dxa"/>
            <w:gridSpan w:val="2"/>
            <w:tcBorders>
              <w:bottom w:val="single" w:sz="4" w:space="0" w:color="auto"/>
            </w:tcBorders>
          </w:tcPr>
          <w:p w14:paraId="6177C4F9" w14:textId="77777777" w:rsidR="00553DB2" w:rsidRPr="00D55FDB" w:rsidRDefault="00553DB2" w:rsidP="007605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Conosce le caratteristiche e le formalità per la costituzione delle società di persone</w:t>
            </w:r>
          </w:p>
          <w:p w14:paraId="4ACC79CB" w14:textId="77777777" w:rsidR="00553DB2" w:rsidRPr="00D55FDB" w:rsidRDefault="00553DB2" w:rsidP="007605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Conosce le peculiarità delle società di persone</w:t>
            </w:r>
          </w:p>
          <w:p w14:paraId="21694BD2" w14:textId="77777777" w:rsidR="00553DB2" w:rsidRPr="00D55FDB" w:rsidRDefault="00553DB2" w:rsidP="007605D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3786" w:type="dxa"/>
            <w:gridSpan w:val="3"/>
            <w:tcBorders>
              <w:bottom w:val="single" w:sz="4" w:space="0" w:color="auto"/>
            </w:tcBorders>
          </w:tcPr>
          <w:p w14:paraId="5F8E806B" w14:textId="77777777" w:rsidR="00553DB2" w:rsidRPr="00D55FDB" w:rsidRDefault="00553DB2" w:rsidP="007605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b/>
                <w:sz w:val="16"/>
                <w:szCs w:val="16"/>
              </w:rPr>
              <w:t>1</w:t>
            </w:r>
            <w:r w:rsidRPr="00D55FDB">
              <w:rPr>
                <w:rFonts w:ascii="Times New Roman" w:hAnsi="Times New Roman"/>
                <w:sz w:val="16"/>
                <w:szCs w:val="16"/>
              </w:rPr>
              <w:t xml:space="preserve">. Ha una visione globale delle scritture contabili delle </w:t>
            </w:r>
            <w:proofErr w:type="spellStart"/>
            <w:r w:rsidRPr="00D55FDB">
              <w:rPr>
                <w:rFonts w:ascii="Times New Roman" w:hAnsi="Times New Roman"/>
                <w:sz w:val="16"/>
                <w:szCs w:val="16"/>
              </w:rPr>
              <w:t>soc</w:t>
            </w:r>
            <w:proofErr w:type="spellEnd"/>
            <w:r w:rsidRPr="00D55FDB">
              <w:rPr>
                <w:rFonts w:ascii="Times New Roman" w:hAnsi="Times New Roman"/>
                <w:sz w:val="16"/>
                <w:szCs w:val="16"/>
              </w:rPr>
              <w:t>. di persona e le sa gestire applicandole ai diversi casi aziendali proposti</w:t>
            </w:r>
            <w:r w:rsidRPr="00D55FDB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</w:p>
        </w:tc>
      </w:tr>
      <w:tr w:rsidR="00553DB2" w:rsidRPr="00D55FDB" w14:paraId="23221272" w14:textId="77777777" w:rsidTr="007605D2">
        <w:tc>
          <w:tcPr>
            <w:tcW w:w="2410" w:type="dxa"/>
            <w:tcBorders>
              <w:bottom w:val="single" w:sz="4" w:space="0" w:color="auto"/>
            </w:tcBorders>
          </w:tcPr>
          <w:p w14:paraId="7B329F2A" w14:textId="77777777" w:rsidR="00553DB2" w:rsidRPr="00D55FDB" w:rsidRDefault="00553DB2" w:rsidP="00AA3F6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b/>
                <w:bCs/>
                <w:sz w:val="16"/>
                <w:szCs w:val="16"/>
              </w:rPr>
              <w:t>Contenuti del modulo e strutturazione in unità di lavoro</w:t>
            </w:r>
          </w:p>
        </w:tc>
        <w:tc>
          <w:tcPr>
            <w:tcW w:w="7229" w:type="dxa"/>
            <w:gridSpan w:val="5"/>
            <w:tcBorders>
              <w:bottom w:val="single" w:sz="4" w:space="0" w:color="auto"/>
            </w:tcBorders>
          </w:tcPr>
          <w:p w14:paraId="6010FC2D" w14:textId="77777777" w:rsidR="00553DB2" w:rsidRPr="00D55FDB" w:rsidRDefault="00553DB2" w:rsidP="007605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La costituzione di una società di persone</w:t>
            </w:r>
          </w:p>
          <w:p w14:paraId="06A7362C" w14:textId="77777777" w:rsidR="00553DB2" w:rsidRPr="00D55FDB" w:rsidRDefault="00553DB2" w:rsidP="007605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La rilevazione, distribuzione e pagamento dell’utile d’esercizio</w:t>
            </w:r>
          </w:p>
          <w:p w14:paraId="57D5F812" w14:textId="77777777" w:rsidR="00553DB2" w:rsidRPr="00D55FDB" w:rsidRDefault="00553DB2" w:rsidP="007605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La rilevazione, e la copertura della perdita d’esercizio</w:t>
            </w:r>
          </w:p>
          <w:p w14:paraId="469AAC52" w14:textId="77777777" w:rsidR="00553DB2" w:rsidRPr="00D55FDB" w:rsidRDefault="00553DB2" w:rsidP="007605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Gli aumenti  e le diminuzioni di capitale sociale</w:t>
            </w:r>
          </w:p>
          <w:p w14:paraId="36D1A134" w14:textId="77777777" w:rsidR="00553DB2" w:rsidRPr="00D55FDB" w:rsidRDefault="00553DB2" w:rsidP="007605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53DB2" w:rsidRPr="00D55FDB" w14:paraId="208312F7" w14:textId="77777777" w:rsidTr="007605D2">
        <w:tc>
          <w:tcPr>
            <w:tcW w:w="2410" w:type="dxa"/>
            <w:shd w:val="clear" w:color="auto" w:fill="99CCFF"/>
          </w:tcPr>
          <w:p w14:paraId="6D2A6EFC" w14:textId="77777777" w:rsidR="00553DB2" w:rsidRPr="00D55FDB" w:rsidRDefault="00553DB2" w:rsidP="00AA3F6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29" w:type="dxa"/>
            <w:gridSpan w:val="5"/>
            <w:shd w:val="clear" w:color="auto" w:fill="99CCFF"/>
          </w:tcPr>
          <w:p w14:paraId="0FF0B602" w14:textId="77777777" w:rsidR="00553DB2" w:rsidRPr="00D55FDB" w:rsidRDefault="00553DB2" w:rsidP="007605D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53DB2" w:rsidRPr="00D55FDB" w14:paraId="1059E72F" w14:textId="77777777" w:rsidTr="007605D2">
        <w:tc>
          <w:tcPr>
            <w:tcW w:w="2410" w:type="dxa"/>
            <w:tcBorders>
              <w:bottom w:val="single" w:sz="4" w:space="0" w:color="auto"/>
            </w:tcBorders>
          </w:tcPr>
          <w:p w14:paraId="5F7B55F6" w14:textId="77777777" w:rsidR="00553DB2" w:rsidRPr="00D55FDB" w:rsidRDefault="00553DB2" w:rsidP="00AA3F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14:paraId="199D9C1B" w14:textId="77777777" w:rsidR="00553DB2" w:rsidRPr="00D55FDB" w:rsidRDefault="00553DB2" w:rsidP="00AA3F6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b/>
                <w:bCs/>
                <w:sz w:val="16"/>
                <w:szCs w:val="16"/>
              </w:rPr>
              <w:t>Metodologia</w:t>
            </w:r>
          </w:p>
        </w:tc>
        <w:tc>
          <w:tcPr>
            <w:tcW w:w="7229" w:type="dxa"/>
            <w:gridSpan w:val="5"/>
            <w:tcBorders>
              <w:bottom w:val="single" w:sz="4" w:space="0" w:color="auto"/>
            </w:tcBorders>
          </w:tcPr>
          <w:p w14:paraId="4E7A7433" w14:textId="77777777" w:rsidR="00553DB2" w:rsidRPr="00D55FDB" w:rsidRDefault="00553DB2" w:rsidP="007605D2">
            <w:pPr>
              <w:numPr>
                <w:ilvl w:val="0"/>
                <w:numId w:val="1"/>
              </w:numPr>
              <w:tabs>
                <w:tab w:val="clear" w:pos="720"/>
                <w:tab w:val="num" w:pos="470"/>
              </w:tabs>
              <w:spacing w:after="0" w:line="240" w:lineRule="auto"/>
              <w:ind w:left="47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Lezione frontale per le parti teoriche ed immediata applicazione pratica da parte degli alunni alla lavagna o su P.C.;</w:t>
            </w:r>
          </w:p>
          <w:p w14:paraId="4AC8B1CD" w14:textId="77777777" w:rsidR="00553DB2" w:rsidRPr="00D55FDB" w:rsidRDefault="00553DB2" w:rsidP="007605D2">
            <w:pPr>
              <w:numPr>
                <w:ilvl w:val="0"/>
                <w:numId w:val="1"/>
              </w:numPr>
              <w:tabs>
                <w:tab w:val="clear" w:pos="720"/>
                <w:tab w:val="num" w:pos="470"/>
              </w:tabs>
              <w:spacing w:after="0" w:line="240" w:lineRule="auto"/>
              <w:ind w:left="47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Correzione lavori assegnati</w:t>
            </w:r>
          </w:p>
        </w:tc>
      </w:tr>
      <w:tr w:rsidR="00553DB2" w:rsidRPr="00D55FDB" w14:paraId="07A1FD75" w14:textId="77777777" w:rsidTr="007605D2">
        <w:tc>
          <w:tcPr>
            <w:tcW w:w="2410" w:type="dxa"/>
            <w:shd w:val="clear" w:color="auto" w:fill="CCFFFF"/>
          </w:tcPr>
          <w:p w14:paraId="6406A427" w14:textId="77777777" w:rsidR="00553DB2" w:rsidRPr="00D55FDB" w:rsidRDefault="00553DB2" w:rsidP="00AA3F6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29" w:type="dxa"/>
            <w:gridSpan w:val="5"/>
            <w:shd w:val="clear" w:color="auto" w:fill="CCFFFF"/>
          </w:tcPr>
          <w:p w14:paraId="6DD46134" w14:textId="77777777" w:rsidR="00553DB2" w:rsidRPr="00D55FDB" w:rsidRDefault="00553DB2" w:rsidP="007605D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53DB2" w:rsidRPr="00D55FDB" w14:paraId="689ABF4D" w14:textId="77777777" w:rsidTr="007605D2">
        <w:tc>
          <w:tcPr>
            <w:tcW w:w="2410" w:type="dxa"/>
            <w:tcBorders>
              <w:bottom w:val="single" w:sz="4" w:space="0" w:color="auto"/>
            </w:tcBorders>
          </w:tcPr>
          <w:p w14:paraId="6C8524D4" w14:textId="77777777" w:rsidR="00553DB2" w:rsidRPr="00D55FDB" w:rsidRDefault="00553DB2" w:rsidP="00AA3F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14:paraId="4AE2C31D" w14:textId="77777777" w:rsidR="00553DB2" w:rsidRPr="00D55FDB" w:rsidRDefault="00553DB2" w:rsidP="00AA3F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55FDB">
              <w:rPr>
                <w:rFonts w:ascii="Times New Roman" w:hAnsi="Times New Roman"/>
                <w:b/>
                <w:bCs/>
                <w:sz w:val="16"/>
                <w:szCs w:val="16"/>
              </w:rPr>
              <w:t>Caratteristiche della verifica</w:t>
            </w:r>
          </w:p>
        </w:tc>
        <w:tc>
          <w:tcPr>
            <w:tcW w:w="7229" w:type="dxa"/>
            <w:gridSpan w:val="5"/>
            <w:tcBorders>
              <w:bottom w:val="single" w:sz="4" w:space="0" w:color="auto"/>
            </w:tcBorders>
          </w:tcPr>
          <w:p w14:paraId="7864112A" w14:textId="77777777" w:rsidR="00553DB2" w:rsidRPr="00D55FDB" w:rsidRDefault="00553DB2" w:rsidP="007605D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14:paraId="31F36C19" w14:textId="77777777" w:rsidR="00553DB2" w:rsidRPr="00D55FDB" w:rsidRDefault="00553DB2" w:rsidP="007605D2">
            <w:pPr>
              <w:numPr>
                <w:ilvl w:val="0"/>
                <w:numId w:val="1"/>
              </w:numPr>
              <w:tabs>
                <w:tab w:val="clear" w:pos="720"/>
                <w:tab w:val="num" w:pos="470"/>
              </w:tabs>
              <w:spacing w:after="0" w:line="240" w:lineRule="auto"/>
              <w:ind w:left="47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FORMATIVA Esercitazioni pratiche corrette a turno dagli alunni con supervisione dell’insegnante; test; domande campione</w:t>
            </w:r>
          </w:p>
          <w:p w14:paraId="6286CE07" w14:textId="77777777" w:rsidR="00553DB2" w:rsidRPr="00D55FDB" w:rsidRDefault="00553DB2" w:rsidP="007605D2">
            <w:pPr>
              <w:numPr>
                <w:ilvl w:val="0"/>
                <w:numId w:val="1"/>
              </w:numPr>
              <w:tabs>
                <w:tab w:val="clear" w:pos="720"/>
                <w:tab w:val="num" w:pos="470"/>
              </w:tabs>
              <w:spacing w:after="0" w:line="240" w:lineRule="auto"/>
              <w:ind w:left="47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SOMMATIVA Prove strutturate; esercitazioni; verifiche orali</w:t>
            </w:r>
          </w:p>
        </w:tc>
      </w:tr>
      <w:tr w:rsidR="00553DB2" w:rsidRPr="00D55FDB" w14:paraId="21C5B16D" w14:textId="77777777" w:rsidTr="007605D2">
        <w:tc>
          <w:tcPr>
            <w:tcW w:w="2410" w:type="dxa"/>
            <w:shd w:val="clear" w:color="auto" w:fill="99CCFF"/>
          </w:tcPr>
          <w:p w14:paraId="13A9E83C" w14:textId="77777777" w:rsidR="00553DB2" w:rsidRPr="00D55FDB" w:rsidRDefault="00553DB2" w:rsidP="00AA3F6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29" w:type="dxa"/>
            <w:gridSpan w:val="5"/>
            <w:shd w:val="clear" w:color="auto" w:fill="99CCFF"/>
          </w:tcPr>
          <w:p w14:paraId="783EF18D" w14:textId="77777777" w:rsidR="00553DB2" w:rsidRPr="00D55FDB" w:rsidRDefault="00553DB2" w:rsidP="007605D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53DB2" w:rsidRPr="00D55FDB" w14:paraId="5F27C78A" w14:textId="77777777" w:rsidTr="007605D2">
        <w:tc>
          <w:tcPr>
            <w:tcW w:w="2410" w:type="dxa"/>
            <w:tcBorders>
              <w:bottom w:val="single" w:sz="4" w:space="0" w:color="auto"/>
            </w:tcBorders>
          </w:tcPr>
          <w:p w14:paraId="3834582C" w14:textId="77777777" w:rsidR="00553DB2" w:rsidRPr="00D55FDB" w:rsidRDefault="00553DB2" w:rsidP="00AA3F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14:paraId="4B2764F4" w14:textId="77777777" w:rsidR="00553DB2" w:rsidRPr="00D55FDB" w:rsidRDefault="00553DB2" w:rsidP="00AA3F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55FDB">
              <w:rPr>
                <w:rFonts w:ascii="Times New Roman" w:hAnsi="Times New Roman"/>
                <w:b/>
                <w:bCs/>
                <w:sz w:val="16"/>
                <w:szCs w:val="16"/>
              </w:rPr>
              <w:t>Griglia/Criteri di valutazione</w:t>
            </w:r>
          </w:p>
        </w:tc>
        <w:tc>
          <w:tcPr>
            <w:tcW w:w="7229" w:type="dxa"/>
            <w:gridSpan w:val="5"/>
            <w:tcBorders>
              <w:bottom w:val="single" w:sz="4" w:space="0" w:color="auto"/>
            </w:tcBorders>
          </w:tcPr>
          <w:p w14:paraId="4158BDBB" w14:textId="77777777" w:rsidR="00553DB2" w:rsidRPr="00D55FDB" w:rsidRDefault="00553DB2" w:rsidP="007605D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14:paraId="047387A7" w14:textId="77777777" w:rsidR="00553DB2" w:rsidRPr="00D55FDB" w:rsidRDefault="00553DB2" w:rsidP="007605D2">
            <w:pPr>
              <w:numPr>
                <w:ilvl w:val="0"/>
                <w:numId w:val="1"/>
              </w:numPr>
              <w:tabs>
                <w:tab w:val="clear" w:pos="720"/>
                <w:tab w:val="num" w:pos="470"/>
              </w:tabs>
              <w:spacing w:after="0" w:line="240" w:lineRule="auto"/>
              <w:ind w:left="47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Vedi griglia allegata</w:t>
            </w:r>
          </w:p>
        </w:tc>
      </w:tr>
      <w:tr w:rsidR="00553DB2" w:rsidRPr="00D55FDB" w14:paraId="670203CF" w14:textId="77777777" w:rsidTr="007605D2">
        <w:tc>
          <w:tcPr>
            <w:tcW w:w="2410" w:type="dxa"/>
            <w:shd w:val="clear" w:color="auto" w:fill="00FFFF"/>
          </w:tcPr>
          <w:p w14:paraId="141EE9FA" w14:textId="77777777" w:rsidR="00553DB2" w:rsidRPr="00D55FDB" w:rsidRDefault="00553DB2" w:rsidP="00AA3F6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29" w:type="dxa"/>
            <w:gridSpan w:val="5"/>
            <w:shd w:val="clear" w:color="auto" w:fill="00FFFF"/>
          </w:tcPr>
          <w:p w14:paraId="0102E46E" w14:textId="77777777" w:rsidR="00553DB2" w:rsidRPr="00D55FDB" w:rsidRDefault="00553DB2" w:rsidP="007605D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535910B7" w14:textId="77777777" w:rsidR="00553DB2" w:rsidRDefault="00553DB2" w:rsidP="00553DB2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09777E">
        <w:rPr>
          <w:rFonts w:ascii="Times New Roman" w:hAnsi="Times New Roman"/>
          <w:sz w:val="16"/>
          <w:szCs w:val="16"/>
        </w:rPr>
        <w:tab/>
      </w:r>
    </w:p>
    <w:p w14:paraId="1AE30CBB" w14:textId="77777777" w:rsidR="00553DB2" w:rsidRDefault="00553DB2" w:rsidP="00AF1C03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136C2A05" w14:textId="77777777" w:rsidR="00AA3F62" w:rsidRDefault="00AA3F62" w:rsidP="00AF1C03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3794AB41" w14:textId="77777777" w:rsidR="00AA3F62" w:rsidRDefault="00AA3F62" w:rsidP="00AF1C03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5D7AA13F" w14:textId="77777777" w:rsidR="00AA3F62" w:rsidRDefault="00AA3F62" w:rsidP="00AF1C03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4488D669" w14:textId="77777777" w:rsidR="00C845E9" w:rsidRDefault="00C845E9" w:rsidP="00AF1C03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509662E5" w14:textId="77777777" w:rsidR="00C845E9" w:rsidRDefault="00C845E9" w:rsidP="00AF1C03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345CC27C" w14:textId="77777777" w:rsidR="00C845E9" w:rsidRDefault="00C845E9" w:rsidP="00AF1C03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659DD9F9" w14:textId="77777777" w:rsidR="00AA3F62" w:rsidRDefault="00AA3F62" w:rsidP="00AF1C03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567"/>
        <w:gridCol w:w="2876"/>
        <w:gridCol w:w="712"/>
        <w:gridCol w:w="1799"/>
        <w:gridCol w:w="1275"/>
      </w:tblGrid>
      <w:tr w:rsidR="00553DB2" w:rsidRPr="00D55FDB" w14:paraId="69EC148E" w14:textId="77777777" w:rsidTr="007605D2">
        <w:trPr>
          <w:cantSplit/>
        </w:trPr>
        <w:tc>
          <w:tcPr>
            <w:tcW w:w="2410" w:type="dxa"/>
          </w:tcPr>
          <w:p w14:paraId="73C017DF" w14:textId="77777777" w:rsidR="00553DB2" w:rsidRPr="00BF1CED" w:rsidRDefault="00553DB2" w:rsidP="00AA3F62">
            <w:pPr>
              <w:pStyle w:val="Corpodeltesto3"/>
              <w:jc w:val="center"/>
              <w:rPr>
                <w:i/>
                <w:lang w:val="it-IT"/>
              </w:rPr>
            </w:pPr>
            <w:r w:rsidRPr="00BF1CED">
              <w:rPr>
                <w:i/>
                <w:lang w:val="it-IT"/>
              </w:rPr>
              <w:t xml:space="preserve">Modulo n. </w:t>
            </w:r>
            <w:r w:rsidR="00AA3F62" w:rsidRPr="00BF1CED">
              <w:rPr>
                <w:i/>
                <w:lang w:val="it-IT"/>
              </w:rPr>
              <w:t>0</w:t>
            </w:r>
            <w:r w:rsidRPr="00BF1CED">
              <w:rPr>
                <w:i/>
                <w:lang w:val="it-IT"/>
              </w:rPr>
              <w:t>5</w:t>
            </w:r>
          </w:p>
        </w:tc>
        <w:tc>
          <w:tcPr>
            <w:tcW w:w="3443" w:type="dxa"/>
            <w:gridSpan w:val="2"/>
          </w:tcPr>
          <w:p w14:paraId="2B60ADDD" w14:textId="77777777" w:rsidR="00553DB2" w:rsidRPr="00D55FDB" w:rsidRDefault="00553DB2" w:rsidP="00AA3F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55FDB">
              <w:rPr>
                <w:rFonts w:ascii="Times New Roman" w:hAnsi="Times New Roman"/>
                <w:b/>
                <w:sz w:val="16"/>
                <w:szCs w:val="16"/>
              </w:rPr>
              <w:t>LE SOCIETA’ DI CAPITALE</w:t>
            </w:r>
          </w:p>
        </w:tc>
        <w:tc>
          <w:tcPr>
            <w:tcW w:w="2511" w:type="dxa"/>
            <w:gridSpan w:val="2"/>
          </w:tcPr>
          <w:p w14:paraId="36FAC7D5" w14:textId="77777777" w:rsidR="00553DB2" w:rsidRPr="00BF1CED" w:rsidRDefault="00553DB2" w:rsidP="007605D2">
            <w:pPr>
              <w:pStyle w:val="Titolo5"/>
              <w:rPr>
                <w:b/>
                <w:sz w:val="16"/>
                <w:szCs w:val="16"/>
                <w:lang w:val="it-IT"/>
              </w:rPr>
            </w:pPr>
            <w:r w:rsidRPr="00BF1CED">
              <w:rPr>
                <w:b/>
                <w:sz w:val="16"/>
                <w:szCs w:val="16"/>
                <w:lang w:val="it-IT"/>
              </w:rPr>
              <w:t>Durata</w:t>
            </w:r>
          </w:p>
        </w:tc>
        <w:tc>
          <w:tcPr>
            <w:tcW w:w="1275" w:type="dxa"/>
          </w:tcPr>
          <w:p w14:paraId="4DD11A55" w14:textId="77777777" w:rsidR="00553DB2" w:rsidRPr="00BF1CED" w:rsidRDefault="00553DB2" w:rsidP="00CA44A8">
            <w:pPr>
              <w:pStyle w:val="Titolo1"/>
              <w:rPr>
                <w:sz w:val="16"/>
                <w:szCs w:val="16"/>
                <w:lang w:val="it-IT"/>
              </w:rPr>
            </w:pPr>
            <w:r w:rsidRPr="00BF1CED">
              <w:rPr>
                <w:sz w:val="16"/>
                <w:szCs w:val="16"/>
                <w:lang w:val="it-IT"/>
              </w:rPr>
              <w:t xml:space="preserve"> Ore </w:t>
            </w:r>
            <w:r w:rsidR="00CA44A8" w:rsidRPr="00BF1CED">
              <w:rPr>
                <w:sz w:val="16"/>
                <w:szCs w:val="16"/>
                <w:lang w:val="it-IT"/>
              </w:rPr>
              <w:t>50</w:t>
            </w:r>
          </w:p>
        </w:tc>
      </w:tr>
      <w:tr w:rsidR="00AC680A" w:rsidRPr="00D55FDB" w14:paraId="177A324F" w14:textId="77777777" w:rsidTr="007605D2">
        <w:trPr>
          <w:cantSplit/>
        </w:trPr>
        <w:tc>
          <w:tcPr>
            <w:tcW w:w="2410" w:type="dxa"/>
          </w:tcPr>
          <w:p w14:paraId="20DD7816" w14:textId="77777777" w:rsidR="00AC680A" w:rsidRPr="00BF1CED" w:rsidRDefault="00AC680A" w:rsidP="00AA3F62">
            <w:pPr>
              <w:pStyle w:val="Corpodeltesto3"/>
              <w:jc w:val="center"/>
              <w:rPr>
                <w:i/>
                <w:lang w:val="it-IT"/>
              </w:rPr>
            </w:pPr>
            <w:r w:rsidRPr="00BF1CED">
              <w:rPr>
                <w:i/>
                <w:lang w:val="it-IT"/>
              </w:rPr>
              <w:t>Materia</w:t>
            </w:r>
          </w:p>
        </w:tc>
        <w:tc>
          <w:tcPr>
            <w:tcW w:w="3443" w:type="dxa"/>
            <w:gridSpan w:val="2"/>
          </w:tcPr>
          <w:p w14:paraId="6B549811" w14:textId="77777777" w:rsidR="00AC680A" w:rsidRPr="00D55FDB" w:rsidRDefault="00AC680A" w:rsidP="00AC680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Tecniche professionali dei servizi commerciali</w:t>
            </w:r>
          </w:p>
        </w:tc>
        <w:tc>
          <w:tcPr>
            <w:tcW w:w="2511" w:type="dxa"/>
            <w:gridSpan w:val="2"/>
          </w:tcPr>
          <w:p w14:paraId="275AA73C" w14:textId="77777777" w:rsidR="00AC680A" w:rsidRPr="00D55FDB" w:rsidRDefault="00AC680A" w:rsidP="007605D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D55FDB">
              <w:rPr>
                <w:rFonts w:ascii="Times New Roman" w:hAnsi="Times New Roman"/>
                <w:b/>
                <w:sz w:val="16"/>
                <w:szCs w:val="16"/>
              </w:rPr>
              <w:t>Anno scolastico</w:t>
            </w:r>
          </w:p>
        </w:tc>
        <w:tc>
          <w:tcPr>
            <w:tcW w:w="1275" w:type="dxa"/>
          </w:tcPr>
          <w:p w14:paraId="5BCE615E" w14:textId="77777777" w:rsidR="00AC680A" w:rsidRPr="00D55FDB" w:rsidRDefault="006626DB" w:rsidP="006711D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1CED">
              <w:rPr>
                <w:i/>
                <w:sz w:val="16"/>
                <w:szCs w:val="16"/>
              </w:rPr>
              <w:t>20</w:t>
            </w:r>
            <w:r>
              <w:rPr>
                <w:i/>
                <w:sz w:val="16"/>
                <w:szCs w:val="16"/>
              </w:rPr>
              <w:t>20</w:t>
            </w:r>
            <w:r w:rsidRPr="00BF1CED">
              <w:rPr>
                <w:i/>
                <w:sz w:val="16"/>
                <w:szCs w:val="16"/>
              </w:rPr>
              <w:t>/20</w:t>
            </w:r>
            <w:r>
              <w:rPr>
                <w:i/>
                <w:sz w:val="16"/>
                <w:szCs w:val="16"/>
              </w:rPr>
              <w:t>21</w:t>
            </w:r>
          </w:p>
        </w:tc>
      </w:tr>
      <w:tr w:rsidR="00AC680A" w:rsidRPr="00D55FDB" w14:paraId="598147EB" w14:textId="77777777" w:rsidTr="007605D2">
        <w:trPr>
          <w:cantSplit/>
        </w:trPr>
        <w:tc>
          <w:tcPr>
            <w:tcW w:w="2410" w:type="dxa"/>
            <w:tcBorders>
              <w:bottom w:val="single" w:sz="4" w:space="0" w:color="auto"/>
            </w:tcBorders>
          </w:tcPr>
          <w:p w14:paraId="45E8CE66" w14:textId="77777777" w:rsidR="00AC680A" w:rsidRPr="00BF1CED" w:rsidRDefault="00AC680A" w:rsidP="00AA3F62">
            <w:pPr>
              <w:pStyle w:val="Corpodeltesto3"/>
              <w:jc w:val="center"/>
              <w:rPr>
                <w:i/>
                <w:lang w:val="it-IT"/>
              </w:rPr>
            </w:pPr>
            <w:r w:rsidRPr="00BF1CED">
              <w:rPr>
                <w:i/>
                <w:lang w:val="it-IT"/>
              </w:rPr>
              <w:t>Periodo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F4306C2" w14:textId="77777777" w:rsidR="00AC680A" w:rsidRPr="00D55FDB" w:rsidRDefault="00AC680A" w:rsidP="007605D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inizio</w:t>
            </w:r>
          </w:p>
        </w:tc>
        <w:tc>
          <w:tcPr>
            <w:tcW w:w="2876" w:type="dxa"/>
            <w:tcBorders>
              <w:bottom w:val="single" w:sz="4" w:space="0" w:color="auto"/>
            </w:tcBorders>
          </w:tcPr>
          <w:p w14:paraId="196702F1" w14:textId="77777777" w:rsidR="00AC680A" w:rsidRPr="00D55FDB" w:rsidRDefault="00AC680A" w:rsidP="007605D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DICEMBRE</w:t>
            </w:r>
          </w:p>
        </w:tc>
        <w:tc>
          <w:tcPr>
            <w:tcW w:w="712" w:type="dxa"/>
            <w:tcBorders>
              <w:bottom w:val="single" w:sz="4" w:space="0" w:color="auto"/>
            </w:tcBorders>
          </w:tcPr>
          <w:p w14:paraId="1FE88F73" w14:textId="77777777" w:rsidR="00AC680A" w:rsidRPr="00D55FDB" w:rsidRDefault="00AC680A" w:rsidP="007605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 xml:space="preserve">fine </w:t>
            </w:r>
          </w:p>
        </w:tc>
        <w:tc>
          <w:tcPr>
            <w:tcW w:w="3074" w:type="dxa"/>
            <w:gridSpan w:val="2"/>
            <w:tcBorders>
              <w:bottom w:val="single" w:sz="4" w:space="0" w:color="auto"/>
            </w:tcBorders>
          </w:tcPr>
          <w:p w14:paraId="37D3F596" w14:textId="77777777" w:rsidR="00AC680A" w:rsidRPr="00D55FDB" w:rsidRDefault="00AC680A" w:rsidP="007605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GENNAIO</w:t>
            </w:r>
          </w:p>
        </w:tc>
      </w:tr>
      <w:tr w:rsidR="00AC680A" w:rsidRPr="00D55FDB" w14:paraId="66E9950A" w14:textId="77777777" w:rsidTr="007605D2">
        <w:trPr>
          <w:cantSplit/>
        </w:trPr>
        <w:tc>
          <w:tcPr>
            <w:tcW w:w="2410" w:type="dxa"/>
            <w:shd w:val="clear" w:color="auto" w:fill="FFFF00"/>
          </w:tcPr>
          <w:p w14:paraId="4FB0E6B3" w14:textId="77777777" w:rsidR="00AC680A" w:rsidRPr="00BF1CED" w:rsidRDefault="00AC680A" w:rsidP="00AA3F62">
            <w:pPr>
              <w:pStyle w:val="Corpodeltesto3"/>
              <w:jc w:val="center"/>
              <w:rPr>
                <w:i/>
                <w:lang w:val="it-IT"/>
              </w:rPr>
            </w:pPr>
          </w:p>
        </w:tc>
        <w:tc>
          <w:tcPr>
            <w:tcW w:w="3443" w:type="dxa"/>
            <w:gridSpan w:val="2"/>
            <w:shd w:val="clear" w:color="auto" w:fill="FFFF00"/>
          </w:tcPr>
          <w:p w14:paraId="508F432F" w14:textId="77777777" w:rsidR="00AC680A" w:rsidRPr="00D55FDB" w:rsidRDefault="00AC680A" w:rsidP="007605D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786" w:type="dxa"/>
            <w:gridSpan w:val="3"/>
            <w:shd w:val="clear" w:color="auto" w:fill="FFFF00"/>
          </w:tcPr>
          <w:p w14:paraId="231139F8" w14:textId="77777777" w:rsidR="00AC680A" w:rsidRPr="00D55FDB" w:rsidRDefault="00AC680A" w:rsidP="007605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C680A" w:rsidRPr="00D55FDB" w14:paraId="44F97912" w14:textId="77777777" w:rsidTr="007605D2">
        <w:trPr>
          <w:cantSplit/>
        </w:trPr>
        <w:tc>
          <w:tcPr>
            <w:tcW w:w="2410" w:type="dxa"/>
            <w:tcBorders>
              <w:bottom w:val="single" w:sz="4" w:space="0" w:color="auto"/>
            </w:tcBorders>
          </w:tcPr>
          <w:p w14:paraId="2A079872" w14:textId="77777777" w:rsidR="00AC680A" w:rsidRPr="00AA3F62" w:rsidRDefault="00AC680A" w:rsidP="00AA3F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  <w:r w:rsidRPr="00AA3F62"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>Competenza</w:t>
            </w:r>
          </w:p>
        </w:tc>
        <w:tc>
          <w:tcPr>
            <w:tcW w:w="3443" w:type="dxa"/>
            <w:gridSpan w:val="2"/>
            <w:tcBorders>
              <w:bottom w:val="single" w:sz="4" w:space="0" w:color="auto"/>
            </w:tcBorders>
          </w:tcPr>
          <w:p w14:paraId="007011E7" w14:textId="77777777" w:rsidR="00AC680A" w:rsidRPr="00D55FDB" w:rsidRDefault="00AC680A" w:rsidP="007605D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55FDB">
              <w:rPr>
                <w:rFonts w:ascii="Times New Roman" w:hAnsi="Times New Roman"/>
                <w:b/>
                <w:bCs/>
                <w:sz w:val="16"/>
                <w:szCs w:val="16"/>
              </w:rPr>
              <w:t>Conoscenze</w:t>
            </w:r>
          </w:p>
        </w:tc>
        <w:tc>
          <w:tcPr>
            <w:tcW w:w="3786" w:type="dxa"/>
            <w:gridSpan w:val="3"/>
            <w:tcBorders>
              <w:bottom w:val="single" w:sz="4" w:space="0" w:color="auto"/>
            </w:tcBorders>
          </w:tcPr>
          <w:p w14:paraId="666B7F24" w14:textId="77777777" w:rsidR="00AC680A" w:rsidRPr="00D55FDB" w:rsidRDefault="00AC680A" w:rsidP="007605D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55FDB">
              <w:rPr>
                <w:rFonts w:ascii="Times New Roman" w:hAnsi="Times New Roman"/>
                <w:b/>
                <w:bCs/>
                <w:sz w:val="16"/>
                <w:szCs w:val="16"/>
              </w:rPr>
              <w:t>Abilità</w:t>
            </w:r>
          </w:p>
        </w:tc>
      </w:tr>
      <w:tr w:rsidR="00AC680A" w:rsidRPr="00D55FDB" w14:paraId="396F4BA1" w14:textId="77777777" w:rsidTr="007605D2">
        <w:trPr>
          <w:cantSplit/>
          <w:trHeight w:val="837"/>
        </w:trPr>
        <w:tc>
          <w:tcPr>
            <w:tcW w:w="2410" w:type="dxa"/>
            <w:tcBorders>
              <w:bottom w:val="single" w:sz="4" w:space="0" w:color="auto"/>
            </w:tcBorders>
          </w:tcPr>
          <w:p w14:paraId="31A6898C" w14:textId="77777777" w:rsidR="00AC680A" w:rsidRPr="00AA3F62" w:rsidRDefault="00AC680A" w:rsidP="00AA3F6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A3F62">
              <w:rPr>
                <w:rFonts w:ascii="Times New Roman" w:hAnsi="Times New Roman"/>
                <w:b/>
                <w:i/>
                <w:sz w:val="16"/>
                <w:szCs w:val="16"/>
              </w:rPr>
              <w:t>1</w:t>
            </w:r>
            <w:r w:rsidRPr="00AA3F62">
              <w:rPr>
                <w:rFonts w:ascii="Times New Roman" w:hAnsi="Times New Roman"/>
                <w:i/>
                <w:sz w:val="16"/>
                <w:szCs w:val="16"/>
              </w:rPr>
              <w:t>.Rileva in P. D. le tipiche operazioni delle società di capitale (costituzione, riparto utili e copertura perdite, variazioni del C.S.)</w:t>
            </w:r>
          </w:p>
          <w:p w14:paraId="5CF789D0" w14:textId="77777777" w:rsidR="00AC680A" w:rsidRPr="00AA3F62" w:rsidRDefault="00AC680A" w:rsidP="00AA3F6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3443" w:type="dxa"/>
            <w:gridSpan w:val="2"/>
            <w:tcBorders>
              <w:bottom w:val="single" w:sz="4" w:space="0" w:color="auto"/>
            </w:tcBorders>
          </w:tcPr>
          <w:p w14:paraId="1F6ED51E" w14:textId="77777777" w:rsidR="00AC680A" w:rsidRPr="00D55FDB" w:rsidRDefault="00AC680A" w:rsidP="007605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Conosce le caratteristiche e le formalità per la costituzione delle società di capitale</w:t>
            </w:r>
          </w:p>
          <w:p w14:paraId="79F2B098" w14:textId="77777777" w:rsidR="00AC680A" w:rsidRPr="00D55FDB" w:rsidRDefault="00AC680A" w:rsidP="007605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Conosce le peculiarità delle società di capitale</w:t>
            </w:r>
          </w:p>
          <w:p w14:paraId="6E6DA91B" w14:textId="77777777" w:rsidR="00AC680A" w:rsidRPr="00D55FDB" w:rsidRDefault="00AC680A" w:rsidP="007605D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3786" w:type="dxa"/>
            <w:gridSpan w:val="3"/>
            <w:tcBorders>
              <w:bottom w:val="single" w:sz="4" w:space="0" w:color="auto"/>
            </w:tcBorders>
          </w:tcPr>
          <w:p w14:paraId="7FFD749B" w14:textId="77777777" w:rsidR="00AC680A" w:rsidRPr="00D55FDB" w:rsidRDefault="00AC680A" w:rsidP="00553DB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b/>
                <w:sz w:val="16"/>
                <w:szCs w:val="16"/>
              </w:rPr>
              <w:t>1</w:t>
            </w:r>
            <w:r w:rsidRPr="00D55FDB">
              <w:rPr>
                <w:rFonts w:ascii="Times New Roman" w:hAnsi="Times New Roman"/>
                <w:sz w:val="16"/>
                <w:szCs w:val="16"/>
              </w:rPr>
              <w:t xml:space="preserve">. Ha una visione globale delle scritture contabili delle </w:t>
            </w:r>
            <w:proofErr w:type="spellStart"/>
            <w:r w:rsidRPr="00D55FDB">
              <w:rPr>
                <w:rFonts w:ascii="Times New Roman" w:hAnsi="Times New Roman"/>
                <w:sz w:val="16"/>
                <w:szCs w:val="16"/>
              </w:rPr>
              <w:t>soc</w:t>
            </w:r>
            <w:proofErr w:type="spellEnd"/>
            <w:r w:rsidRPr="00D55FDB">
              <w:rPr>
                <w:rFonts w:ascii="Times New Roman" w:hAnsi="Times New Roman"/>
                <w:sz w:val="16"/>
                <w:szCs w:val="16"/>
              </w:rPr>
              <w:t>. di capitale e le sa gestire applicandole ai diversi casi aziendali proposti</w:t>
            </w:r>
            <w:r w:rsidRPr="00D55FDB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</w:p>
        </w:tc>
      </w:tr>
      <w:tr w:rsidR="00AC680A" w:rsidRPr="00D55FDB" w14:paraId="1DC8BA7F" w14:textId="77777777" w:rsidTr="007605D2">
        <w:tc>
          <w:tcPr>
            <w:tcW w:w="2410" w:type="dxa"/>
            <w:tcBorders>
              <w:bottom w:val="single" w:sz="4" w:space="0" w:color="auto"/>
            </w:tcBorders>
          </w:tcPr>
          <w:p w14:paraId="7DB539EC" w14:textId="77777777" w:rsidR="00AC680A" w:rsidRPr="00AA3F62" w:rsidRDefault="00AC680A" w:rsidP="00AA3F6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A3F62"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>Contenuti del modulo e strutturazione in unità di lavoro</w:t>
            </w:r>
          </w:p>
        </w:tc>
        <w:tc>
          <w:tcPr>
            <w:tcW w:w="7229" w:type="dxa"/>
            <w:gridSpan w:val="5"/>
            <w:tcBorders>
              <w:bottom w:val="single" w:sz="4" w:space="0" w:color="auto"/>
            </w:tcBorders>
          </w:tcPr>
          <w:p w14:paraId="2C7C1C28" w14:textId="77777777" w:rsidR="00AC680A" w:rsidRPr="00D55FDB" w:rsidRDefault="00AC680A" w:rsidP="00C01FE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Gli aspetti tecnici e giuridici delle società di capitale</w:t>
            </w:r>
          </w:p>
          <w:p w14:paraId="3050E31A" w14:textId="77777777" w:rsidR="00AC680A" w:rsidRPr="00D55FDB" w:rsidRDefault="00AC680A" w:rsidP="007605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La costituzione di una società di capitale</w:t>
            </w:r>
          </w:p>
          <w:p w14:paraId="2A253B9B" w14:textId="77777777" w:rsidR="00AC680A" w:rsidRPr="00D55FDB" w:rsidRDefault="00AC680A" w:rsidP="007605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La rilevazione, distribuzione e pagamento dell’utile d’esercizio</w:t>
            </w:r>
          </w:p>
          <w:p w14:paraId="716C7702" w14:textId="77777777" w:rsidR="00AC680A" w:rsidRPr="00D55FDB" w:rsidRDefault="00AC680A" w:rsidP="007605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La rilevazione, e la copertura della perdita d’esercizio</w:t>
            </w:r>
          </w:p>
          <w:p w14:paraId="691E6F6D" w14:textId="77777777" w:rsidR="00AC680A" w:rsidRPr="00D55FDB" w:rsidRDefault="00AC680A" w:rsidP="007605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Gli aumenti  e le diminuzioni di capitale sociale</w:t>
            </w:r>
          </w:p>
          <w:p w14:paraId="4FA5916C" w14:textId="77777777" w:rsidR="00AC680A" w:rsidRPr="00D55FDB" w:rsidRDefault="00AC680A" w:rsidP="007605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C680A" w:rsidRPr="00D55FDB" w14:paraId="71971DEF" w14:textId="77777777" w:rsidTr="007605D2">
        <w:tc>
          <w:tcPr>
            <w:tcW w:w="2410" w:type="dxa"/>
            <w:shd w:val="clear" w:color="auto" w:fill="99CCFF"/>
          </w:tcPr>
          <w:p w14:paraId="38A760F2" w14:textId="77777777" w:rsidR="00AC680A" w:rsidRPr="00AA3F62" w:rsidRDefault="00AC680A" w:rsidP="00AA3F6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7229" w:type="dxa"/>
            <w:gridSpan w:val="5"/>
            <w:shd w:val="clear" w:color="auto" w:fill="99CCFF"/>
          </w:tcPr>
          <w:p w14:paraId="083EF058" w14:textId="77777777" w:rsidR="00AC680A" w:rsidRPr="00D55FDB" w:rsidRDefault="00AC680A" w:rsidP="007605D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C680A" w:rsidRPr="00D55FDB" w14:paraId="4081E4DA" w14:textId="77777777" w:rsidTr="007605D2">
        <w:tc>
          <w:tcPr>
            <w:tcW w:w="2410" w:type="dxa"/>
            <w:tcBorders>
              <w:bottom w:val="single" w:sz="4" w:space="0" w:color="auto"/>
            </w:tcBorders>
          </w:tcPr>
          <w:p w14:paraId="4D643BFB" w14:textId="77777777" w:rsidR="00AC680A" w:rsidRPr="00AA3F62" w:rsidRDefault="00AC680A" w:rsidP="00AA3F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</w:p>
          <w:p w14:paraId="195DE43A" w14:textId="77777777" w:rsidR="00AC680A" w:rsidRPr="00AA3F62" w:rsidRDefault="00AC680A" w:rsidP="00AA3F6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A3F62"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>Metodologia</w:t>
            </w:r>
          </w:p>
        </w:tc>
        <w:tc>
          <w:tcPr>
            <w:tcW w:w="7229" w:type="dxa"/>
            <w:gridSpan w:val="5"/>
            <w:tcBorders>
              <w:bottom w:val="single" w:sz="4" w:space="0" w:color="auto"/>
            </w:tcBorders>
          </w:tcPr>
          <w:p w14:paraId="420948F5" w14:textId="77777777" w:rsidR="00AC680A" w:rsidRPr="00D55FDB" w:rsidRDefault="00AC680A" w:rsidP="007605D2">
            <w:pPr>
              <w:numPr>
                <w:ilvl w:val="0"/>
                <w:numId w:val="1"/>
              </w:numPr>
              <w:tabs>
                <w:tab w:val="clear" w:pos="720"/>
                <w:tab w:val="num" w:pos="470"/>
              </w:tabs>
              <w:spacing w:after="0" w:line="240" w:lineRule="auto"/>
              <w:ind w:left="47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Lezione frontale per le parti teoriche ed immediata applicazione pratica da parte degli alunni alla lavagna o su P.C.;</w:t>
            </w:r>
          </w:p>
          <w:p w14:paraId="7940A835" w14:textId="77777777" w:rsidR="00AC680A" w:rsidRPr="00D55FDB" w:rsidRDefault="00AC680A" w:rsidP="007605D2">
            <w:pPr>
              <w:numPr>
                <w:ilvl w:val="0"/>
                <w:numId w:val="1"/>
              </w:numPr>
              <w:tabs>
                <w:tab w:val="clear" w:pos="720"/>
                <w:tab w:val="num" w:pos="470"/>
              </w:tabs>
              <w:spacing w:after="0" w:line="240" w:lineRule="auto"/>
              <w:ind w:left="47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Correzione lavori assegnati</w:t>
            </w:r>
          </w:p>
        </w:tc>
      </w:tr>
      <w:tr w:rsidR="00AC680A" w:rsidRPr="00D55FDB" w14:paraId="300F5B20" w14:textId="77777777" w:rsidTr="007605D2">
        <w:tc>
          <w:tcPr>
            <w:tcW w:w="2410" w:type="dxa"/>
            <w:shd w:val="clear" w:color="auto" w:fill="CCFFFF"/>
          </w:tcPr>
          <w:p w14:paraId="523552BD" w14:textId="77777777" w:rsidR="00AC680A" w:rsidRPr="00AA3F62" w:rsidRDefault="00AC680A" w:rsidP="00AA3F6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7229" w:type="dxa"/>
            <w:gridSpan w:val="5"/>
            <w:shd w:val="clear" w:color="auto" w:fill="CCFFFF"/>
          </w:tcPr>
          <w:p w14:paraId="62B40ACE" w14:textId="77777777" w:rsidR="00AC680A" w:rsidRPr="00D55FDB" w:rsidRDefault="00AC680A" w:rsidP="007605D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C680A" w:rsidRPr="00D55FDB" w14:paraId="315CF411" w14:textId="77777777" w:rsidTr="007605D2">
        <w:tc>
          <w:tcPr>
            <w:tcW w:w="2410" w:type="dxa"/>
            <w:tcBorders>
              <w:bottom w:val="single" w:sz="4" w:space="0" w:color="auto"/>
            </w:tcBorders>
          </w:tcPr>
          <w:p w14:paraId="5827AFBE" w14:textId="77777777" w:rsidR="00AC680A" w:rsidRPr="00AA3F62" w:rsidRDefault="00AC680A" w:rsidP="00AA3F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</w:p>
          <w:p w14:paraId="058DF30E" w14:textId="77777777" w:rsidR="00AC680A" w:rsidRPr="00AA3F62" w:rsidRDefault="00AC680A" w:rsidP="00AA3F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  <w:r w:rsidRPr="00AA3F62"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>Caratteristiche della verifica</w:t>
            </w:r>
          </w:p>
        </w:tc>
        <w:tc>
          <w:tcPr>
            <w:tcW w:w="7229" w:type="dxa"/>
            <w:gridSpan w:val="5"/>
            <w:tcBorders>
              <w:bottom w:val="single" w:sz="4" w:space="0" w:color="auto"/>
            </w:tcBorders>
          </w:tcPr>
          <w:p w14:paraId="31B20A32" w14:textId="77777777" w:rsidR="00AC680A" w:rsidRPr="00D55FDB" w:rsidRDefault="00AC680A" w:rsidP="007605D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14:paraId="163DFD27" w14:textId="77777777" w:rsidR="00AC680A" w:rsidRPr="00D55FDB" w:rsidRDefault="00AC680A" w:rsidP="007605D2">
            <w:pPr>
              <w:numPr>
                <w:ilvl w:val="0"/>
                <w:numId w:val="1"/>
              </w:numPr>
              <w:tabs>
                <w:tab w:val="clear" w:pos="720"/>
                <w:tab w:val="num" w:pos="470"/>
              </w:tabs>
              <w:spacing w:after="0" w:line="240" w:lineRule="auto"/>
              <w:ind w:left="47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FORMATIVA Esercitazioni pratiche corrette a turno dagli alunni con supervisione dell’insegnante; test; domande campione</w:t>
            </w:r>
          </w:p>
          <w:p w14:paraId="6325849A" w14:textId="77777777" w:rsidR="00AC680A" w:rsidRPr="00D55FDB" w:rsidRDefault="00AC680A" w:rsidP="007605D2">
            <w:pPr>
              <w:numPr>
                <w:ilvl w:val="0"/>
                <w:numId w:val="1"/>
              </w:numPr>
              <w:tabs>
                <w:tab w:val="clear" w:pos="720"/>
                <w:tab w:val="num" w:pos="470"/>
              </w:tabs>
              <w:spacing w:after="0" w:line="240" w:lineRule="auto"/>
              <w:ind w:left="47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SOMMATIVA Prove strutturate; esercitazioni; verifiche orali</w:t>
            </w:r>
          </w:p>
        </w:tc>
      </w:tr>
      <w:tr w:rsidR="00AC680A" w:rsidRPr="00D55FDB" w14:paraId="06CA1E01" w14:textId="77777777" w:rsidTr="007605D2">
        <w:tc>
          <w:tcPr>
            <w:tcW w:w="2410" w:type="dxa"/>
            <w:shd w:val="clear" w:color="auto" w:fill="99CCFF"/>
          </w:tcPr>
          <w:p w14:paraId="560C0E23" w14:textId="77777777" w:rsidR="00AC680A" w:rsidRPr="00AA3F62" w:rsidRDefault="00AC680A" w:rsidP="00AA3F6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7229" w:type="dxa"/>
            <w:gridSpan w:val="5"/>
            <w:shd w:val="clear" w:color="auto" w:fill="99CCFF"/>
          </w:tcPr>
          <w:p w14:paraId="27872604" w14:textId="77777777" w:rsidR="00AC680A" w:rsidRPr="00D55FDB" w:rsidRDefault="00AC680A" w:rsidP="007605D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C680A" w:rsidRPr="00D55FDB" w14:paraId="66626281" w14:textId="77777777" w:rsidTr="007605D2">
        <w:tc>
          <w:tcPr>
            <w:tcW w:w="2410" w:type="dxa"/>
            <w:tcBorders>
              <w:bottom w:val="single" w:sz="4" w:space="0" w:color="auto"/>
            </w:tcBorders>
          </w:tcPr>
          <w:p w14:paraId="12EDC8D5" w14:textId="77777777" w:rsidR="00AC680A" w:rsidRPr="00AA3F62" w:rsidRDefault="00AC680A" w:rsidP="00AA3F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</w:p>
          <w:p w14:paraId="473E5D42" w14:textId="77777777" w:rsidR="00AC680A" w:rsidRPr="00AA3F62" w:rsidRDefault="00AC680A" w:rsidP="00AA3F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  <w:r w:rsidRPr="00AA3F62"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>Griglia/Criteri di valutazione</w:t>
            </w:r>
          </w:p>
        </w:tc>
        <w:tc>
          <w:tcPr>
            <w:tcW w:w="7229" w:type="dxa"/>
            <w:gridSpan w:val="5"/>
            <w:tcBorders>
              <w:bottom w:val="single" w:sz="4" w:space="0" w:color="auto"/>
            </w:tcBorders>
          </w:tcPr>
          <w:p w14:paraId="3E8C8A90" w14:textId="77777777" w:rsidR="00AC680A" w:rsidRPr="00D55FDB" w:rsidRDefault="00AC680A" w:rsidP="007605D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14:paraId="30AC8B22" w14:textId="77777777" w:rsidR="00AC680A" w:rsidRPr="00D55FDB" w:rsidRDefault="00AC680A" w:rsidP="007605D2">
            <w:pPr>
              <w:numPr>
                <w:ilvl w:val="0"/>
                <w:numId w:val="1"/>
              </w:numPr>
              <w:tabs>
                <w:tab w:val="clear" w:pos="720"/>
                <w:tab w:val="num" w:pos="470"/>
              </w:tabs>
              <w:spacing w:after="0" w:line="240" w:lineRule="auto"/>
              <w:ind w:left="47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Vedi griglia allegata</w:t>
            </w:r>
          </w:p>
        </w:tc>
      </w:tr>
      <w:tr w:rsidR="00AC680A" w:rsidRPr="00D55FDB" w14:paraId="4F7D51D0" w14:textId="77777777" w:rsidTr="007605D2">
        <w:tc>
          <w:tcPr>
            <w:tcW w:w="2410" w:type="dxa"/>
            <w:shd w:val="clear" w:color="auto" w:fill="00FFFF"/>
          </w:tcPr>
          <w:p w14:paraId="6769CFD2" w14:textId="77777777" w:rsidR="00AC680A" w:rsidRPr="00AA3F62" w:rsidRDefault="00AC680A" w:rsidP="00AA3F6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7229" w:type="dxa"/>
            <w:gridSpan w:val="5"/>
            <w:shd w:val="clear" w:color="auto" w:fill="00FFFF"/>
          </w:tcPr>
          <w:p w14:paraId="615686C6" w14:textId="77777777" w:rsidR="00AC680A" w:rsidRPr="00D55FDB" w:rsidRDefault="00AC680A" w:rsidP="007605D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15B88A62" w14:textId="77777777" w:rsidR="00547D60" w:rsidRDefault="00553DB2" w:rsidP="00AF1C03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09777E">
        <w:rPr>
          <w:rFonts w:ascii="Times New Roman" w:hAnsi="Times New Roman"/>
          <w:sz w:val="16"/>
          <w:szCs w:val="16"/>
        </w:rPr>
        <w:tab/>
      </w:r>
    </w:p>
    <w:p w14:paraId="63A181B4" w14:textId="77777777" w:rsidR="00D465B8" w:rsidRDefault="00D465B8" w:rsidP="00AF1C03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45F9C7C2" w14:textId="77777777" w:rsidR="00FC64F5" w:rsidRDefault="00FC64F5" w:rsidP="00AF1C03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567"/>
        <w:gridCol w:w="2876"/>
        <w:gridCol w:w="712"/>
        <w:gridCol w:w="1799"/>
        <w:gridCol w:w="1275"/>
      </w:tblGrid>
      <w:tr w:rsidR="00547D60" w:rsidRPr="00D55FDB" w14:paraId="13778040" w14:textId="77777777" w:rsidTr="007605D2">
        <w:trPr>
          <w:cantSplit/>
        </w:trPr>
        <w:tc>
          <w:tcPr>
            <w:tcW w:w="2410" w:type="dxa"/>
          </w:tcPr>
          <w:p w14:paraId="1A713080" w14:textId="77777777" w:rsidR="00547D60" w:rsidRPr="00BF1CED" w:rsidRDefault="00547D60" w:rsidP="00AA3F62">
            <w:pPr>
              <w:pStyle w:val="Corpodeltesto3"/>
              <w:jc w:val="center"/>
              <w:rPr>
                <w:i/>
                <w:lang w:val="it-IT"/>
              </w:rPr>
            </w:pPr>
            <w:r w:rsidRPr="00BF1CED">
              <w:rPr>
                <w:i/>
                <w:lang w:val="it-IT"/>
              </w:rPr>
              <w:t xml:space="preserve">Modulo n. </w:t>
            </w:r>
            <w:r w:rsidR="00AA3F62" w:rsidRPr="00BF1CED">
              <w:rPr>
                <w:i/>
                <w:lang w:val="it-IT"/>
              </w:rPr>
              <w:t>0</w:t>
            </w:r>
            <w:r w:rsidRPr="00BF1CED">
              <w:rPr>
                <w:i/>
                <w:lang w:val="it-IT"/>
              </w:rPr>
              <w:t>6</w:t>
            </w:r>
          </w:p>
        </w:tc>
        <w:tc>
          <w:tcPr>
            <w:tcW w:w="3443" w:type="dxa"/>
            <w:gridSpan w:val="2"/>
          </w:tcPr>
          <w:p w14:paraId="035E5BDF" w14:textId="77777777" w:rsidR="00547D60" w:rsidRPr="00D55FDB" w:rsidRDefault="00547D60" w:rsidP="007605D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D55FDB">
              <w:rPr>
                <w:rFonts w:ascii="Times New Roman" w:hAnsi="Times New Roman"/>
                <w:b/>
                <w:sz w:val="16"/>
                <w:szCs w:val="16"/>
              </w:rPr>
              <w:t xml:space="preserve">LA GESTIONE DEI FINANZIAMENTI E DEGLI INVESTIMENTI  </w:t>
            </w:r>
          </w:p>
        </w:tc>
        <w:tc>
          <w:tcPr>
            <w:tcW w:w="2511" w:type="dxa"/>
            <w:gridSpan w:val="2"/>
          </w:tcPr>
          <w:p w14:paraId="55F7246C" w14:textId="77777777" w:rsidR="00547D60" w:rsidRPr="00BF1CED" w:rsidRDefault="00547D60" w:rsidP="007605D2">
            <w:pPr>
              <w:pStyle w:val="Titolo5"/>
              <w:rPr>
                <w:b/>
                <w:sz w:val="16"/>
                <w:szCs w:val="16"/>
                <w:lang w:val="it-IT"/>
              </w:rPr>
            </w:pPr>
            <w:r w:rsidRPr="00BF1CED">
              <w:rPr>
                <w:b/>
                <w:sz w:val="16"/>
                <w:szCs w:val="16"/>
                <w:lang w:val="it-IT"/>
              </w:rPr>
              <w:t>Durata</w:t>
            </w:r>
          </w:p>
        </w:tc>
        <w:tc>
          <w:tcPr>
            <w:tcW w:w="1275" w:type="dxa"/>
          </w:tcPr>
          <w:p w14:paraId="053D15BC" w14:textId="77777777" w:rsidR="00547D60" w:rsidRPr="00BF1CED" w:rsidRDefault="00547D60" w:rsidP="00CA44A8">
            <w:pPr>
              <w:pStyle w:val="Titolo1"/>
              <w:rPr>
                <w:sz w:val="16"/>
                <w:szCs w:val="16"/>
                <w:lang w:val="it-IT"/>
              </w:rPr>
            </w:pPr>
            <w:r w:rsidRPr="00BF1CED">
              <w:rPr>
                <w:sz w:val="16"/>
                <w:szCs w:val="16"/>
                <w:lang w:val="it-IT"/>
              </w:rPr>
              <w:t xml:space="preserve"> Ore 2</w:t>
            </w:r>
            <w:r w:rsidR="00CA44A8" w:rsidRPr="00BF1CED">
              <w:rPr>
                <w:sz w:val="16"/>
                <w:szCs w:val="16"/>
                <w:lang w:val="it-IT"/>
              </w:rPr>
              <w:t>8</w:t>
            </w:r>
          </w:p>
        </w:tc>
      </w:tr>
      <w:tr w:rsidR="00AC680A" w:rsidRPr="00D55FDB" w14:paraId="7757BFF6" w14:textId="77777777" w:rsidTr="007605D2">
        <w:trPr>
          <w:cantSplit/>
        </w:trPr>
        <w:tc>
          <w:tcPr>
            <w:tcW w:w="2410" w:type="dxa"/>
          </w:tcPr>
          <w:p w14:paraId="6A7FDE81" w14:textId="77777777" w:rsidR="00AC680A" w:rsidRPr="00BF1CED" w:rsidRDefault="00AC680A" w:rsidP="00AA3F62">
            <w:pPr>
              <w:pStyle w:val="Corpodeltesto3"/>
              <w:jc w:val="center"/>
              <w:rPr>
                <w:i/>
                <w:lang w:val="it-IT"/>
              </w:rPr>
            </w:pPr>
            <w:r w:rsidRPr="00BF1CED">
              <w:rPr>
                <w:i/>
                <w:lang w:val="it-IT"/>
              </w:rPr>
              <w:t>Materia</w:t>
            </w:r>
          </w:p>
        </w:tc>
        <w:tc>
          <w:tcPr>
            <w:tcW w:w="3443" w:type="dxa"/>
            <w:gridSpan w:val="2"/>
          </w:tcPr>
          <w:p w14:paraId="4687F11A" w14:textId="77777777" w:rsidR="00AC680A" w:rsidRPr="00D55FDB" w:rsidRDefault="00AC680A" w:rsidP="00AC680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Tecniche professionali dei servizi commerciali</w:t>
            </w:r>
          </w:p>
        </w:tc>
        <w:tc>
          <w:tcPr>
            <w:tcW w:w="2511" w:type="dxa"/>
            <w:gridSpan w:val="2"/>
          </w:tcPr>
          <w:p w14:paraId="68393E0C" w14:textId="77777777" w:rsidR="00AC680A" w:rsidRPr="00D55FDB" w:rsidRDefault="00AC680A" w:rsidP="007605D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D55FDB">
              <w:rPr>
                <w:rFonts w:ascii="Times New Roman" w:hAnsi="Times New Roman"/>
                <w:b/>
                <w:sz w:val="16"/>
                <w:szCs w:val="16"/>
              </w:rPr>
              <w:t>Anno scolastico</w:t>
            </w:r>
          </w:p>
        </w:tc>
        <w:tc>
          <w:tcPr>
            <w:tcW w:w="1275" w:type="dxa"/>
          </w:tcPr>
          <w:p w14:paraId="770E36C3" w14:textId="77777777" w:rsidR="00AC680A" w:rsidRPr="00D55FDB" w:rsidRDefault="006626DB" w:rsidP="00AC680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1CED">
              <w:rPr>
                <w:i/>
                <w:sz w:val="16"/>
                <w:szCs w:val="16"/>
              </w:rPr>
              <w:t>20</w:t>
            </w:r>
            <w:r>
              <w:rPr>
                <w:i/>
                <w:sz w:val="16"/>
                <w:szCs w:val="16"/>
              </w:rPr>
              <w:t>20</w:t>
            </w:r>
            <w:r w:rsidRPr="00BF1CED">
              <w:rPr>
                <w:i/>
                <w:sz w:val="16"/>
                <w:szCs w:val="16"/>
              </w:rPr>
              <w:t>/20</w:t>
            </w:r>
            <w:r>
              <w:rPr>
                <w:i/>
                <w:sz w:val="16"/>
                <w:szCs w:val="16"/>
              </w:rPr>
              <w:t>21</w:t>
            </w:r>
          </w:p>
        </w:tc>
      </w:tr>
      <w:tr w:rsidR="00AC680A" w:rsidRPr="00D55FDB" w14:paraId="6C333339" w14:textId="77777777" w:rsidTr="007605D2">
        <w:trPr>
          <w:cantSplit/>
        </w:trPr>
        <w:tc>
          <w:tcPr>
            <w:tcW w:w="2410" w:type="dxa"/>
            <w:tcBorders>
              <w:bottom w:val="single" w:sz="4" w:space="0" w:color="auto"/>
            </w:tcBorders>
          </w:tcPr>
          <w:p w14:paraId="7C6C3A92" w14:textId="77777777" w:rsidR="00AC680A" w:rsidRPr="00BF1CED" w:rsidRDefault="00AC680A" w:rsidP="00AA3F62">
            <w:pPr>
              <w:pStyle w:val="Corpodeltesto3"/>
              <w:jc w:val="center"/>
              <w:rPr>
                <w:i/>
                <w:lang w:val="it-IT"/>
              </w:rPr>
            </w:pPr>
            <w:r w:rsidRPr="00BF1CED">
              <w:rPr>
                <w:i/>
                <w:lang w:val="it-IT"/>
              </w:rPr>
              <w:t>Periodo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F0FFD21" w14:textId="77777777" w:rsidR="00AC680A" w:rsidRPr="00D55FDB" w:rsidRDefault="00AC680A" w:rsidP="007605D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inizio</w:t>
            </w:r>
          </w:p>
        </w:tc>
        <w:tc>
          <w:tcPr>
            <w:tcW w:w="2876" w:type="dxa"/>
            <w:tcBorders>
              <w:bottom w:val="single" w:sz="4" w:space="0" w:color="auto"/>
            </w:tcBorders>
          </w:tcPr>
          <w:p w14:paraId="036ED234" w14:textId="77777777" w:rsidR="00AC680A" w:rsidRPr="00D55FDB" w:rsidRDefault="00AC680A" w:rsidP="007605D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FEBBRAIO</w:t>
            </w:r>
          </w:p>
        </w:tc>
        <w:tc>
          <w:tcPr>
            <w:tcW w:w="712" w:type="dxa"/>
            <w:tcBorders>
              <w:bottom w:val="single" w:sz="4" w:space="0" w:color="auto"/>
            </w:tcBorders>
          </w:tcPr>
          <w:p w14:paraId="4D82C7FE" w14:textId="77777777" w:rsidR="00AC680A" w:rsidRPr="00D55FDB" w:rsidRDefault="00AC680A" w:rsidP="007605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 xml:space="preserve">fine </w:t>
            </w:r>
          </w:p>
        </w:tc>
        <w:tc>
          <w:tcPr>
            <w:tcW w:w="3074" w:type="dxa"/>
            <w:gridSpan w:val="2"/>
            <w:tcBorders>
              <w:bottom w:val="single" w:sz="4" w:space="0" w:color="auto"/>
            </w:tcBorders>
          </w:tcPr>
          <w:p w14:paraId="2D3F3078" w14:textId="77777777" w:rsidR="00AC680A" w:rsidRPr="00D55FDB" w:rsidRDefault="00AC680A" w:rsidP="007605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FEBBRAIO</w:t>
            </w:r>
          </w:p>
        </w:tc>
      </w:tr>
      <w:tr w:rsidR="00AC680A" w:rsidRPr="00D55FDB" w14:paraId="0819B9A0" w14:textId="77777777" w:rsidTr="007605D2">
        <w:trPr>
          <w:cantSplit/>
        </w:trPr>
        <w:tc>
          <w:tcPr>
            <w:tcW w:w="2410" w:type="dxa"/>
            <w:shd w:val="clear" w:color="auto" w:fill="FFFF00"/>
          </w:tcPr>
          <w:p w14:paraId="0341046D" w14:textId="77777777" w:rsidR="00AC680A" w:rsidRPr="00BF1CED" w:rsidRDefault="00AC680A" w:rsidP="00AA3F62">
            <w:pPr>
              <w:pStyle w:val="Corpodeltesto3"/>
              <w:jc w:val="center"/>
              <w:rPr>
                <w:i/>
                <w:lang w:val="it-IT"/>
              </w:rPr>
            </w:pPr>
          </w:p>
        </w:tc>
        <w:tc>
          <w:tcPr>
            <w:tcW w:w="3443" w:type="dxa"/>
            <w:gridSpan w:val="2"/>
            <w:shd w:val="clear" w:color="auto" w:fill="FFFF00"/>
          </w:tcPr>
          <w:p w14:paraId="705380AB" w14:textId="77777777" w:rsidR="00AC680A" w:rsidRPr="00D55FDB" w:rsidRDefault="00AC680A" w:rsidP="007605D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786" w:type="dxa"/>
            <w:gridSpan w:val="3"/>
            <w:shd w:val="clear" w:color="auto" w:fill="FFFF00"/>
          </w:tcPr>
          <w:p w14:paraId="4E7C0D5E" w14:textId="77777777" w:rsidR="00AC680A" w:rsidRPr="00D55FDB" w:rsidRDefault="00AC680A" w:rsidP="007605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C680A" w:rsidRPr="00D55FDB" w14:paraId="25DFD42B" w14:textId="77777777" w:rsidTr="007605D2">
        <w:trPr>
          <w:cantSplit/>
        </w:trPr>
        <w:tc>
          <w:tcPr>
            <w:tcW w:w="2410" w:type="dxa"/>
            <w:tcBorders>
              <w:bottom w:val="single" w:sz="4" w:space="0" w:color="auto"/>
            </w:tcBorders>
          </w:tcPr>
          <w:p w14:paraId="5DF2E6DF" w14:textId="77777777" w:rsidR="00AC680A" w:rsidRPr="00AA3F62" w:rsidRDefault="00AC680A" w:rsidP="00AA3F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  <w:r w:rsidRPr="00AA3F62"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>Competenza</w:t>
            </w:r>
          </w:p>
        </w:tc>
        <w:tc>
          <w:tcPr>
            <w:tcW w:w="3443" w:type="dxa"/>
            <w:gridSpan w:val="2"/>
            <w:tcBorders>
              <w:bottom w:val="single" w:sz="4" w:space="0" w:color="auto"/>
            </w:tcBorders>
          </w:tcPr>
          <w:p w14:paraId="4A8FD83F" w14:textId="77777777" w:rsidR="00AC680A" w:rsidRPr="00D55FDB" w:rsidRDefault="00AC680A" w:rsidP="007605D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55FDB">
              <w:rPr>
                <w:rFonts w:ascii="Times New Roman" w:hAnsi="Times New Roman"/>
                <w:b/>
                <w:bCs/>
                <w:sz w:val="16"/>
                <w:szCs w:val="16"/>
              </w:rPr>
              <w:t>Conoscenze</w:t>
            </w:r>
          </w:p>
        </w:tc>
        <w:tc>
          <w:tcPr>
            <w:tcW w:w="3786" w:type="dxa"/>
            <w:gridSpan w:val="3"/>
            <w:tcBorders>
              <w:bottom w:val="single" w:sz="4" w:space="0" w:color="auto"/>
            </w:tcBorders>
          </w:tcPr>
          <w:p w14:paraId="0B67BD8F" w14:textId="77777777" w:rsidR="00AC680A" w:rsidRPr="00D55FDB" w:rsidRDefault="00AC680A" w:rsidP="007605D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55FDB">
              <w:rPr>
                <w:rFonts w:ascii="Times New Roman" w:hAnsi="Times New Roman"/>
                <w:b/>
                <w:bCs/>
                <w:sz w:val="16"/>
                <w:szCs w:val="16"/>
              </w:rPr>
              <w:t>Abilità</w:t>
            </w:r>
          </w:p>
        </w:tc>
      </w:tr>
      <w:tr w:rsidR="00AC680A" w:rsidRPr="00D55FDB" w14:paraId="3047CACF" w14:textId="77777777" w:rsidTr="007605D2">
        <w:trPr>
          <w:cantSplit/>
          <w:trHeight w:val="837"/>
        </w:trPr>
        <w:tc>
          <w:tcPr>
            <w:tcW w:w="2410" w:type="dxa"/>
            <w:tcBorders>
              <w:bottom w:val="single" w:sz="4" w:space="0" w:color="auto"/>
            </w:tcBorders>
          </w:tcPr>
          <w:p w14:paraId="16DB3876" w14:textId="77777777" w:rsidR="00AC680A" w:rsidRPr="00AA3F62" w:rsidRDefault="00AC680A" w:rsidP="00AA3F6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A3F62">
              <w:rPr>
                <w:rFonts w:ascii="Times New Roman" w:hAnsi="Times New Roman"/>
                <w:b/>
                <w:i/>
                <w:sz w:val="16"/>
                <w:szCs w:val="16"/>
              </w:rPr>
              <w:t>1</w:t>
            </w:r>
            <w:r w:rsidRPr="00AA3F62">
              <w:rPr>
                <w:rFonts w:ascii="Times New Roman" w:hAnsi="Times New Roman"/>
                <w:i/>
                <w:sz w:val="16"/>
                <w:szCs w:val="16"/>
              </w:rPr>
              <w:t>.Rileva in P. D. le tipiche operazioni di finanziamento e di  investimento</w:t>
            </w:r>
          </w:p>
        </w:tc>
        <w:tc>
          <w:tcPr>
            <w:tcW w:w="3443" w:type="dxa"/>
            <w:gridSpan w:val="2"/>
            <w:tcBorders>
              <w:bottom w:val="single" w:sz="4" w:space="0" w:color="auto"/>
            </w:tcBorders>
          </w:tcPr>
          <w:p w14:paraId="7311BB3D" w14:textId="77777777" w:rsidR="00AC680A" w:rsidRPr="00D55FDB" w:rsidRDefault="00AC680A" w:rsidP="00547D6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 xml:space="preserve">Conosce le diverse tipologie delle fonti di finanziamento (bancari e non bancari, prestiti obbligazionari, ecc..) e degli investimenti (beni strumentali e titoli) </w:t>
            </w:r>
          </w:p>
        </w:tc>
        <w:tc>
          <w:tcPr>
            <w:tcW w:w="3786" w:type="dxa"/>
            <w:gridSpan w:val="3"/>
            <w:tcBorders>
              <w:bottom w:val="single" w:sz="4" w:space="0" w:color="auto"/>
            </w:tcBorders>
          </w:tcPr>
          <w:p w14:paraId="0A491218" w14:textId="77777777" w:rsidR="00AC680A" w:rsidRPr="00D55FDB" w:rsidRDefault="00AC680A" w:rsidP="00547D6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b/>
                <w:sz w:val="16"/>
                <w:szCs w:val="16"/>
              </w:rPr>
              <w:t>1</w:t>
            </w:r>
            <w:r w:rsidRPr="00D55FDB">
              <w:rPr>
                <w:rFonts w:ascii="Times New Roman" w:hAnsi="Times New Roman"/>
                <w:sz w:val="16"/>
                <w:szCs w:val="16"/>
              </w:rPr>
              <w:t>. Ha una visione globale delle scritture contabili relative alle operazioni di finanziamento e di  investimento e le sa usare in modo complementare</w:t>
            </w:r>
          </w:p>
        </w:tc>
      </w:tr>
      <w:tr w:rsidR="00AC680A" w:rsidRPr="00D55FDB" w14:paraId="1C6E3F84" w14:textId="77777777" w:rsidTr="007605D2">
        <w:tc>
          <w:tcPr>
            <w:tcW w:w="2410" w:type="dxa"/>
            <w:tcBorders>
              <w:bottom w:val="single" w:sz="4" w:space="0" w:color="auto"/>
            </w:tcBorders>
          </w:tcPr>
          <w:p w14:paraId="4D3C217E" w14:textId="77777777" w:rsidR="00AC680A" w:rsidRPr="00AA3F62" w:rsidRDefault="00AC680A" w:rsidP="00AA3F6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A3F62"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>Contenuti del modulo e strutturazione in unità di lavoro</w:t>
            </w:r>
          </w:p>
        </w:tc>
        <w:tc>
          <w:tcPr>
            <w:tcW w:w="7229" w:type="dxa"/>
            <w:gridSpan w:val="5"/>
            <w:tcBorders>
              <w:bottom w:val="single" w:sz="4" w:space="0" w:color="auto"/>
            </w:tcBorders>
          </w:tcPr>
          <w:p w14:paraId="16DDC4C1" w14:textId="77777777" w:rsidR="00AC680A" w:rsidRPr="00D55FDB" w:rsidRDefault="00AC680A" w:rsidP="00547D6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I finanziamenti bancari tradizionali</w:t>
            </w:r>
          </w:p>
          <w:p w14:paraId="54D1DBC1" w14:textId="77777777" w:rsidR="00AC680A" w:rsidRPr="00D55FDB" w:rsidRDefault="00AC680A" w:rsidP="00547D6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Finanziamenti pubblici</w:t>
            </w:r>
          </w:p>
          <w:p w14:paraId="11E86B6F" w14:textId="77777777" w:rsidR="00AC680A" w:rsidRPr="00D55FDB" w:rsidRDefault="00AC680A" w:rsidP="00547D6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 xml:space="preserve">Prestiti obbligazionari </w:t>
            </w:r>
          </w:p>
        </w:tc>
      </w:tr>
      <w:tr w:rsidR="00AC680A" w:rsidRPr="00D55FDB" w14:paraId="762C3899" w14:textId="77777777" w:rsidTr="007605D2">
        <w:tc>
          <w:tcPr>
            <w:tcW w:w="2410" w:type="dxa"/>
            <w:shd w:val="clear" w:color="auto" w:fill="99CCFF"/>
          </w:tcPr>
          <w:p w14:paraId="4C877BA7" w14:textId="77777777" w:rsidR="00AC680A" w:rsidRPr="00AA3F62" w:rsidRDefault="00AC680A" w:rsidP="00AA3F6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7229" w:type="dxa"/>
            <w:gridSpan w:val="5"/>
            <w:shd w:val="clear" w:color="auto" w:fill="99CCFF"/>
          </w:tcPr>
          <w:p w14:paraId="049F8133" w14:textId="77777777" w:rsidR="00AC680A" w:rsidRPr="00D55FDB" w:rsidRDefault="00AC680A" w:rsidP="007605D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C680A" w:rsidRPr="00D55FDB" w14:paraId="746C8F46" w14:textId="77777777" w:rsidTr="007605D2">
        <w:tc>
          <w:tcPr>
            <w:tcW w:w="2410" w:type="dxa"/>
            <w:tcBorders>
              <w:bottom w:val="single" w:sz="4" w:space="0" w:color="auto"/>
            </w:tcBorders>
          </w:tcPr>
          <w:p w14:paraId="198432D5" w14:textId="77777777" w:rsidR="00AC680A" w:rsidRPr="00AA3F62" w:rsidRDefault="00AC680A" w:rsidP="00AA3F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</w:p>
          <w:p w14:paraId="7F9EC28F" w14:textId="77777777" w:rsidR="00AC680A" w:rsidRPr="00AA3F62" w:rsidRDefault="00AC680A" w:rsidP="00AA3F6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A3F62"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>Metodologia</w:t>
            </w:r>
          </w:p>
        </w:tc>
        <w:tc>
          <w:tcPr>
            <w:tcW w:w="7229" w:type="dxa"/>
            <w:gridSpan w:val="5"/>
            <w:tcBorders>
              <w:bottom w:val="single" w:sz="4" w:space="0" w:color="auto"/>
            </w:tcBorders>
          </w:tcPr>
          <w:p w14:paraId="089AD619" w14:textId="77777777" w:rsidR="00AC680A" w:rsidRPr="00D55FDB" w:rsidRDefault="00AC680A" w:rsidP="007605D2">
            <w:pPr>
              <w:numPr>
                <w:ilvl w:val="0"/>
                <w:numId w:val="1"/>
              </w:numPr>
              <w:tabs>
                <w:tab w:val="clear" w:pos="720"/>
                <w:tab w:val="num" w:pos="470"/>
              </w:tabs>
              <w:spacing w:after="0" w:line="240" w:lineRule="auto"/>
              <w:ind w:left="47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Lezione frontale per le parti teoriche ed immediata applicazione pratica da parte degli alunni alla lavagna o su P.C.;</w:t>
            </w:r>
          </w:p>
          <w:p w14:paraId="37143128" w14:textId="77777777" w:rsidR="00AC680A" w:rsidRPr="00D55FDB" w:rsidRDefault="00AC680A" w:rsidP="007605D2">
            <w:pPr>
              <w:numPr>
                <w:ilvl w:val="0"/>
                <w:numId w:val="1"/>
              </w:numPr>
              <w:tabs>
                <w:tab w:val="clear" w:pos="720"/>
                <w:tab w:val="num" w:pos="470"/>
              </w:tabs>
              <w:spacing w:after="0" w:line="240" w:lineRule="auto"/>
              <w:ind w:left="47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Cooperative learning;</w:t>
            </w:r>
          </w:p>
          <w:p w14:paraId="1CAEAE97" w14:textId="77777777" w:rsidR="00AC680A" w:rsidRPr="00D55FDB" w:rsidRDefault="00AC680A" w:rsidP="007605D2">
            <w:pPr>
              <w:numPr>
                <w:ilvl w:val="0"/>
                <w:numId w:val="1"/>
              </w:numPr>
              <w:tabs>
                <w:tab w:val="clear" w:pos="720"/>
                <w:tab w:val="num" w:pos="470"/>
              </w:tabs>
              <w:spacing w:after="0" w:line="240" w:lineRule="auto"/>
              <w:ind w:left="47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Correzione lavori assegnati</w:t>
            </w:r>
          </w:p>
        </w:tc>
      </w:tr>
      <w:tr w:rsidR="00AC680A" w:rsidRPr="00D55FDB" w14:paraId="421A04A5" w14:textId="77777777" w:rsidTr="007605D2">
        <w:tc>
          <w:tcPr>
            <w:tcW w:w="2410" w:type="dxa"/>
            <w:shd w:val="clear" w:color="auto" w:fill="CCFFFF"/>
          </w:tcPr>
          <w:p w14:paraId="03C16805" w14:textId="77777777" w:rsidR="00AC680A" w:rsidRPr="00AA3F62" w:rsidRDefault="00AC680A" w:rsidP="00AA3F6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7229" w:type="dxa"/>
            <w:gridSpan w:val="5"/>
            <w:shd w:val="clear" w:color="auto" w:fill="CCFFFF"/>
          </w:tcPr>
          <w:p w14:paraId="2DC03766" w14:textId="77777777" w:rsidR="00AC680A" w:rsidRPr="00D55FDB" w:rsidRDefault="00AC680A" w:rsidP="007605D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C680A" w:rsidRPr="00D55FDB" w14:paraId="56520F8E" w14:textId="77777777" w:rsidTr="007605D2">
        <w:tc>
          <w:tcPr>
            <w:tcW w:w="2410" w:type="dxa"/>
            <w:tcBorders>
              <w:bottom w:val="single" w:sz="4" w:space="0" w:color="auto"/>
            </w:tcBorders>
          </w:tcPr>
          <w:p w14:paraId="7B30F771" w14:textId="77777777" w:rsidR="00AC680A" w:rsidRPr="00AA3F62" w:rsidRDefault="00AC680A" w:rsidP="00AA3F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</w:p>
          <w:p w14:paraId="2091B186" w14:textId="77777777" w:rsidR="00AC680A" w:rsidRPr="00AA3F62" w:rsidRDefault="00AC680A" w:rsidP="00AA3F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  <w:r w:rsidRPr="00AA3F62"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>Caratteristiche della verifica</w:t>
            </w:r>
          </w:p>
        </w:tc>
        <w:tc>
          <w:tcPr>
            <w:tcW w:w="7229" w:type="dxa"/>
            <w:gridSpan w:val="5"/>
            <w:tcBorders>
              <w:bottom w:val="single" w:sz="4" w:space="0" w:color="auto"/>
            </w:tcBorders>
          </w:tcPr>
          <w:p w14:paraId="105424BE" w14:textId="77777777" w:rsidR="00AC680A" w:rsidRPr="00D55FDB" w:rsidRDefault="00AC680A" w:rsidP="007605D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14:paraId="0712564F" w14:textId="77777777" w:rsidR="00AC680A" w:rsidRPr="00D55FDB" w:rsidRDefault="00AC680A" w:rsidP="007605D2">
            <w:pPr>
              <w:numPr>
                <w:ilvl w:val="0"/>
                <w:numId w:val="1"/>
              </w:numPr>
              <w:tabs>
                <w:tab w:val="clear" w:pos="720"/>
                <w:tab w:val="num" w:pos="470"/>
              </w:tabs>
              <w:spacing w:after="0" w:line="240" w:lineRule="auto"/>
              <w:ind w:left="47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FORMATIVA Esercitazioni pratiche corrette a turno dagli alunni con supervisione dell’insegnante; test; domande campione</w:t>
            </w:r>
          </w:p>
          <w:p w14:paraId="6585BA89" w14:textId="77777777" w:rsidR="00AC680A" w:rsidRPr="00D55FDB" w:rsidRDefault="00AC680A" w:rsidP="007605D2">
            <w:pPr>
              <w:numPr>
                <w:ilvl w:val="0"/>
                <w:numId w:val="1"/>
              </w:numPr>
              <w:tabs>
                <w:tab w:val="clear" w:pos="720"/>
                <w:tab w:val="num" w:pos="470"/>
              </w:tabs>
              <w:spacing w:after="0" w:line="240" w:lineRule="auto"/>
              <w:ind w:left="47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SOMMATIVA Prove strutturate; esercitazioni; verifiche orali</w:t>
            </w:r>
          </w:p>
        </w:tc>
      </w:tr>
      <w:tr w:rsidR="00AC680A" w:rsidRPr="00D55FDB" w14:paraId="73DDB947" w14:textId="77777777" w:rsidTr="007605D2">
        <w:tc>
          <w:tcPr>
            <w:tcW w:w="2410" w:type="dxa"/>
            <w:shd w:val="clear" w:color="auto" w:fill="99CCFF"/>
          </w:tcPr>
          <w:p w14:paraId="252BA91B" w14:textId="77777777" w:rsidR="00AC680A" w:rsidRPr="00AA3F62" w:rsidRDefault="00AC680A" w:rsidP="00AA3F6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7229" w:type="dxa"/>
            <w:gridSpan w:val="5"/>
            <w:shd w:val="clear" w:color="auto" w:fill="99CCFF"/>
          </w:tcPr>
          <w:p w14:paraId="17034794" w14:textId="77777777" w:rsidR="00AC680A" w:rsidRPr="00D55FDB" w:rsidRDefault="00AC680A" w:rsidP="007605D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C680A" w:rsidRPr="00D55FDB" w14:paraId="71B76C1F" w14:textId="77777777" w:rsidTr="007605D2">
        <w:tc>
          <w:tcPr>
            <w:tcW w:w="2410" w:type="dxa"/>
            <w:tcBorders>
              <w:bottom w:val="single" w:sz="4" w:space="0" w:color="auto"/>
            </w:tcBorders>
          </w:tcPr>
          <w:p w14:paraId="1C19C1B2" w14:textId="77777777" w:rsidR="00AC680A" w:rsidRPr="00AA3F62" w:rsidRDefault="00AC680A" w:rsidP="00AA3F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</w:p>
          <w:p w14:paraId="23288888" w14:textId="77777777" w:rsidR="00AC680A" w:rsidRPr="00AA3F62" w:rsidRDefault="00AC680A" w:rsidP="00AA3F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  <w:r w:rsidRPr="00AA3F62"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>Griglia/Criteri di valutazione</w:t>
            </w:r>
          </w:p>
        </w:tc>
        <w:tc>
          <w:tcPr>
            <w:tcW w:w="7229" w:type="dxa"/>
            <w:gridSpan w:val="5"/>
            <w:tcBorders>
              <w:bottom w:val="single" w:sz="4" w:space="0" w:color="auto"/>
            </w:tcBorders>
          </w:tcPr>
          <w:p w14:paraId="650A8C17" w14:textId="77777777" w:rsidR="00AC680A" w:rsidRPr="00D55FDB" w:rsidRDefault="00AC680A" w:rsidP="007605D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14:paraId="60AD4185" w14:textId="77777777" w:rsidR="00AC680A" w:rsidRPr="00D55FDB" w:rsidRDefault="00AC680A" w:rsidP="007605D2">
            <w:pPr>
              <w:numPr>
                <w:ilvl w:val="0"/>
                <w:numId w:val="1"/>
              </w:numPr>
              <w:tabs>
                <w:tab w:val="clear" w:pos="720"/>
                <w:tab w:val="num" w:pos="470"/>
              </w:tabs>
              <w:spacing w:after="0" w:line="240" w:lineRule="auto"/>
              <w:ind w:left="47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Vedi griglia allegata</w:t>
            </w:r>
          </w:p>
        </w:tc>
      </w:tr>
      <w:tr w:rsidR="00AC680A" w:rsidRPr="00D55FDB" w14:paraId="487D781C" w14:textId="77777777" w:rsidTr="007605D2">
        <w:tc>
          <w:tcPr>
            <w:tcW w:w="2410" w:type="dxa"/>
            <w:shd w:val="clear" w:color="auto" w:fill="00FFFF"/>
          </w:tcPr>
          <w:p w14:paraId="24BBD52E" w14:textId="77777777" w:rsidR="00AC680A" w:rsidRPr="00AA3F62" w:rsidRDefault="00AC680A" w:rsidP="00AA3F6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7229" w:type="dxa"/>
            <w:gridSpan w:val="5"/>
            <w:shd w:val="clear" w:color="auto" w:fill="00FFFF"/>
          </w:tcPr>
          <w:p w14:paraId="54EDF930" w14:textId="77777777" w:rsidR="00AC680A" w:rsidRPr="00D55FDB" w:rsidRDefault="00AC680A" w:rsidP="007605D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1075A391" w14:textId="77777777" w:rsidR="00547D60" w:rsidRDefault="00547D60" w:rsidP="00AF1C03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0C10998B" w14:textId="77777777" w:rsidR="00FC64F5" w:rsidRDefault="00FC64F5" w:rsidP="00FC64F5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73DF0EE2" w14:textId="77777777" w:rsidR="00C845E9" w:rsidRDefault="00C845E9" w:rsidP="00FC64F5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4F4AE671" w14:textId="77777777" w:rsidR="00C845E9" w:rsidRDefault="00C845E9" w:rsidP="00FC64F5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07775E16" w14:textId="77777777" w:rsidR="00D465B8" w:rsidRDefault="00D465B8" w:rsidP="00FC64F5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567"/>
        <w:gridCol w:w="2876"/>
        <w:gridCol w:w="712"/>
        <w:gridCol w:w="1799"/>
        <w:gridCol w:w="1275"/>
      </w:tblGrid>
      <w:tr w:rsidR="00FC64F5" w:rsidRPr="00D55FDB" w14:paraId="03F7ED1B" w14:textId="77777777" w:rsidTr="007605D2">
        <w:trPr>
          <w:cantSplit/>
        </w:trPr>
        <w:tc>
          <w:tcPr>
            <w:tcW w:w="2410" w:type="dxa"/>
          </w:tcPr>
          <w:p w14:paraId="09612E17" w14:textId="77777777" w:rsidR="00FC64F5" w:rsidRPr="00BF1CED" w:rsidRDefault="00FC64F5" w:rsidP="00AA3F62">
            <w:pPr>
              <w:pStyle w:val="Corpodeltesto3"/>
              <w:jc w:val="center"/>
              <w:rPr>
                <w:i/>
                <w:lang w:val="it-IT"/>
              </w:rPr>
            </w:pPr>
            <w:r w:rsidRPr="00BF1CED">
              <w:rPr>
                <w:i/>
                <w:lang w:val="it-IT"/>
              </w:rPr>
              <w:t xml:space="preserve">Modulo n. </w:t>
            </w:r>
            <w:r w:rsidR="00AA3F62" w:rsidRPr="00BF1CED">
              <w:rPr>
                <w:i/>
                <w:lang w:val="it-IT"/>
              </w:rPr>
              <w:t>0</w:t>
            </w:r>
            <w:r w:rsidRPr="00BF1CED">
              <w:rPr>
                <w:i/>
                <w:lang w:val="it-IT"/>
              </w:rPr>
              <w:t>7</w:t>
            </w:r>
          </w:p>
        </w:tc>
        <w:tc>
          <w:tcPr>
            <w:tcW w:w="3443" w:type="dxa"/>
            <w:gridSpan w:val="2"/>
          </w:tcPr>
          <w:p w14:paraId="7031CF64" w14:textId="77777777" w:rsidR="00FC64F5" w:rsidRPr="00D55FDB" w:rsidRDefault="00FC64F5" w:rsidP="00AA3F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55FDB">
              <w:rPr>
                <w:rFonts w:ascii="Times New Roman" w:hAnsi="Times New Roman"/>
                <w:b/>
                <w:sz w:val="16"/>
                <w:szCs w:val="16"/>
              </w:rPr>
              <w:t>LA GESTIONE DEGLI ACQUISTI E DEL MAGAZZINO</w:t>
            </w:r>
          </w:p>
        </w:tc>
        <w:tc>
          <w:tcPr>
            <w:tcW w:w="2511" w:type="dxa"/>
            <w:gridSpan w:val="2"/>
          </w:tcPr>
          <w:p w14:paraId="41EE2185" w14:textId="77777777" w:rsidR="00FC64F5" w:rsidRPr="00BF1CED" w:rsidRDefault="00FC64F5" w:rsidP="007605D2">
            <w:pPr>
              <w:pStyle w:val="Titolo5"/>
              <w:rPr>
                <w:b/>
                <w:sz w:val="16"/>
                <w:szCs w:val="16"/>
                <w:lang w:val="it-IT"/>
              </w:rPr>
            </w:pPr>
            <w:r w:rsidRPr="00BF1CED">
              <w:rPr>
                <w:b/>
                <w:sz w:val="16"/>
                <w:szCs w:val="16"/>
                <w:lang w:val="it-IT"/>
              </w:rPr>
              <w:t>Durata</w:t>
            </w:r>
          </w:p>
        </w:tc>
        <w:tc>
          <w:tcPr>
            <w:tcW w:w="1275" w:type="dxa"/>
          </w:tcPr>
          <w:p w14:paraId="6788BE43" w14:textId="77777777" w:rsidR="00FC64F5" w:rsidRPr="00BF1CED" w:rsidRDefault="00FC64F5" w:rsidP="00CA44A8">
            <w:pPr>
              <w:pStyle w:val="Titolo1"/>
              <w:rPr>
                <w:sz w:val="16"/>
                <w:szCs w:val="16"/>
                <w:lang w:val="it-IT"/>
              </w:rPr>
            </w:pPr>
            <w:r w:rsidRPr="00BF1CED">
              <w:rPr>
                <w:sz w:val="16"/>
                <w:szCs w:val="16"/>
                <w:lang w:val="it-IT"/>
              </w:rPr>
              <w:t xml:space="preserve"> Ore</w:t>
            </w:r>
            <w:r w:rsidR="00CA44A8" w:rsidRPr="00BF1CED">
              <w:rPr>
                <w:sz w:val="16"/>
                <w:szCs w:val="16"/>
                <w:lang w:val="it-IT"/>
              </w:rPr>
              <w:t xml:space="preserve"> 32</w:t>
            </w:r>
          </w:p>
        </w:tc>
      </w:tr>
      <w:tr w:rsidR="00AC680A" w:rsidRPr="00D55FDB" w14:paraId="7AB1BAF0" w14:textId="77777777" w:rsidTr="007605D2">
        <w:trPr>
          <w:cantSplit/>
        </w:trPr>
        <w:tc>
          <w:tcPr>
            <w:tcW w:w="2410" w:type="dxa"/>
          </w:tcPr>
          <w:p w14:paraId="594FD356" w14:textId="77777777" w:rsidR="00AC680A" w:rsidRPr="00BF1CED" w:rsidRDefault="00AC680A" w:rsidP="00AA3F62">
            <w:pPr>
              <w:pStyle w:val="Corpodeltesto3"/>
              <w:jc w:val="center"/>
              <w:rPr>
                <w:i/>
                <w:lang w:val="it-IT"/>
              </w:rPr>
            </w:pPr>
            <w:r w:rsidRPr="00BF1CED">
              <w:rPr>
                <w:i/>
                <w:lang w:val="it-IT"/>
              </w:rPr>
              <w:t>Materia</w:t>
            </w:r>
          </w:p>
        </w:tc>
        <w:tc>
          <w:tcPr>
            <w:tcW w:w="3443" w:type="dxa"/>
            <w:gridSpan w:val="2"/>
          </w:tcPr>
          <w:p w14:paraId="666B82BA" w14:textId="77777777" w:rsidR="00AC680A" w:rsidRPr="00D55FDB" w:rsidRDefault="00AC680A" w:rsidP="00AC680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Tecniche professionali dei servizi commerciali</w:t>
            </w:r>
          </w:p>
        </w:tc>
        <w:tc>
          <w:tcPr>
            <w:tcW w:w="2511" w:type="dxa"/>
            <w:gridSpan w:val="2"/>
          </w:tcPr>
          <w:p w14:paraId="4582F668" w14:textId="77777777" w:rsidR="00AC680A" w:rsidRPr="00D55FDB" w:rsidRDefault="00AC680A" w:rsidP="007605D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D55FDB">
              <w:rPr>
                <w:rFonts w:ascii="Times New Roman" w:hAnsi="Times New Roman"/>
                <w:b/>
                <w:sz w:val="16"/>
                <w:szCs w:val="16"/>
              </w:rPr>
              <w:t>Anno scolastico</w:t>
            </w:r>
          </w:p>
        </w:tc>
        <w:tc>
          <w:tcPr>
            <w:tcW w:w="1275" w:type="dxa"/>
          </w:tcPr>
          <w:p w14:paraId="4C33CFA5" w14:textId="77777777" w:rsidR="00AC680A" w:rsidRPr="00D55FDB" w:rsidRDefault="006626DB" w:rsidP="00AC680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1CED">
              <w:rPr>
                <w:i/>
                <w:sz w:val="16"/>
                <w:szCs w:val="16"/>
              </w:rPr>
              <w:t>20</w:t>
            </w:r>
            <w:r>
              <w:rPr>
                <w:i/>
                <w:sz w:val="16"/>
                <w:szCs w:val="16"/>
              </w:rPr>
              <w:t>20</w:t>
            </w:r>
            <w:r w:rsidRPr="00BF1CED">
              <w:rPr>
                <w:i/>
                <w:sz w:val="16"/>
                <w:szCs w:val="16"/>
              </w:rPr>
              <w:t>/20</w:t>
            </w:r>
            <w:r>
              <w:rPr>
                <w:i/>
                <w:sz w:val="16"/>
                <w:szCs w:val="16"/>
              </w:rPr>
              <w:t>21</w:t>
            </w:r>
          </w:p>
        </w:tc>
      </w:tr>
      <w:tr w:rsidR="00AC680A" w:rsidRPr="00D55FDB" w14:paraId="47CB595F" w14:textId="77777777" w:rsidTr="007605D2">
        <w:trPr>
          <w:cantSplit/>
        </w:trPr>
        <w:tc>
          <w:tcPr>
            <w:tcW w:w="2410" w:type="dxa"/>
            <w:tcBorders>
              <w:bottom w:val="single" w:sz="4" w:space="0" w:color="auto"/>
            </w:tcBorders>
          </w:tcPr>
          <w:p w14:paraId="0F5D8CC4" w14:textId="77777777" w:rsidR="00AC680A" w:rsidRPr="00BF1CED" w:rsidRDefault="00AC680A" w:rsidP="00AA3F62">
            <w:pPr>
              <w:pStyle w:val="Corpodeltesto3"/>
              <w:jc w:val="center"/>
              <w:rPr>
                <w:i/>
                <w:lang w:val="it-IT"/>
              </w:rPr>
            </w:pPr>
            <w:r w:rsidRPr="00BF1CED">
              <w:rPr>
                <w:i/>
                <w:lang w:val="it-IT"/>
              </w:rPr>
              <w:t>Periodo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2EDED2F" w14:textId="77777777" w:rsidR="00AC680A" w:rsidRPr="00D55FDB" w:rsidRDefault="00AC680A" w:rsidP="007605D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inizio</w:t>
            </w:r>
          </w:p>
        </w:tc>
        <w:tc>
          <w:tcPr>
            <w:tcW w:w="2876" w:type="dxa"/>
            <w:tcBorders>
              <w:bottom w:val="single" w:sz="4" w:space="0" w:color="auto"/>
            </w:tcBorders>
          </w:tcPr>
          <w:p w14:paraId="4CB0DD78" w14:textId="77777777" w:rsidR="00AC680A" w:rsidRPr="00D55FDB" w:rsidRDefault="00AC680A" w:rsidP="007605D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MARZO</w:t>
            </w:r>
          </w:p>
        </w:tc>
        <w:tc>
          <w:tcPr>
            <w:tcW w:w="712" w:type="dxa"/>
            <w:tcBorders>
              <w:bottom w:val="single" w:sz="4" w:space="0" w:color="auto"/>
            </w:tcBorders>
          </w:tcPr>
          <w:p w14:paraId="382D23AE" w14:textId="77777777" w:rsidR="00AC680A" w:rsidRPr="00D55FDB" w:rsidRDefault="00AC680A" w:rsidP="007605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 xml:space="preserve">fine </w:t>
            </w:r>
          </w:p>
        </w:tc>
        <w:tc>
          <w:tcPr>
            <w:tcW w:w="3074" w:type="dxa"/>
            <w:gridSpan w:val="2"/>
            <w:tcBorders>
              <w:bottom w:val="single" w:sz="4" w:space="0" w:color="auto"/>
            </w:tcBorders>
          </w:tcPr>
          <w:p w14:paraId="36BE90F2" w14:textId="77777777" w:rsidR="00AC680A" w:rsidRPr="00D55FDB" w:rsidRDefault="00AC680A" w:rsidP="007605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MARZO</w:t>
            </w:r>
          </w:p>
        </w:tc>
      </w:tr>
      <w:tr w:rsidR="00AC680A" w:rsidRPr="00D55FDB" w14:paraId="3C4CBBE6" w14:textId="77777777" w:rsidTr="007605D2">
        <w:trPr>
          <w:cantSplit/>
        </w:trPr>
        <w:tc>
          <w:tcPr>
            <w:tcW w:w="2410" w:type="dxa"/>
            <w:shd w:val="clear" w:color="auto" w:fill="FFFF00"/>
          </w:tcPr>
          <w:p w14:paraId="5F3079F6" w14:textId="77777777" w:rsidR="00AC680A" w:rsidRPr="00BF1CED" w:rsidRDefault="00AC680A" w:rsidP="00AA3F62">
            <w:pPr>
              <w:pStyle w:val="Corpodeltesto3"/>
              <w:jc w:val="center"/>
              <w:rPr>
                <w:i/>
                <w:lang w:val="it-IT"/>
              </w:rPr>
            </w:pPr>
          </w:p>
        </w:tc>
        <w:tc>
          <w:tcPr>
            <w:tcW w:w="3443" w:type="dxa"/>
            <w:gridSpan w:val="2"/>
            <w:shd w:val="clear" w:color="auto" w:fill="FFFF00"/>
          </w:tcPr>
          <w:p w14:paraId="61C3B426" w14:textId="77777777" w:rsidR="00AC680A" w:rsidRPr="00D55FDB" w:rsidRDefault="00AC680A" w:rsidP="007605D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786" w:type="dxa"/>
            <w:gridSpan w:val="3"/>
            <w:shd w:val="clear" w:color="auto" w:fill="FFFF00"/>
          </w:tcPr>
          <w:p w14:paraId="2BE2F138" w14:textId="77777777" w:rsidR="00AC680A" w:rsidRPr="00D55FDB" w:rsidRDefault="00AC680A" w:rsidP="007605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C680A" w:rsidRPr="00D55FDB" w14:paraId="5DFA79CB" w14:textId="77777777" w:rsidTr="007605D2">
        <w:trPr>
          <w:cantSplit/>
        </w:trPr>
        <w:tc>
          <w:tcPr>
            <w:tcW w:w="2410" w:type="dxa"/>
            <w:tcBorders>
              <w:bottom w:val="single" w:sz="4" w:space="0" w:color="auto"/>
            </w:tcBorders>
          </w:tcPr>
          <w:p w14:paraId="66D13620" w14:textId="77777777" w:rsidR="00AC680A" w:rsidRPr="00AA3F62" w:rsidRDefault="00AC680A" w:rsidP="00AA3F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  <w:r w:rsidRPr="00AA3F62"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>Competenza</w:t>
            </w:r>
          </w:p>
        </w:tc>
        <w:tc>
          <w:tcPr>
            <w:tcW w:w="3443" w:type="dxa"/>
            <w:gridSpan w:val="2"/>
            <w:tcBorders>
              <w:bottom w:val="single" w:sz="4" w:space="0" w:color="auto"/>
            </w:tcBorders>
          </w:tcPr>
          <w:p w14:paraId="03166616" w14:textId="77777777" w:rsidR="00AC680A" w:rsidRPr="00D55FDB" w:rsidRDefault="00AC680A" w:rsidP="007605D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55FDB">
              <w:rPr>
                <w:rFonts w:ascii="Times New Roman" w:hAnsi="Times New Roman"/>
                <w:b/>
                <w:bCs/>
                <w:sz w:val="16"/>
                <w:szCs w:val="16"/>
              </w:rPr>
              <w:t>Conoscenze</w:t>
            </w:r>
          </w:p>
        </w:tc>
        <w:tc>
          <w:tcPr>
            <w:tcW w:w="3786" w:type="dxa"/>
            <w:gridSpan w:val="3"/>
            <w:tcBorders>
              <w:bottom w:val="single" w:sz="4" w:space="0" w:color="auto"/>
            </w:tcBorders>
          </w:tcPr>
          <w:p w14:paraId="0D570228" w14:textId="77777777" w:rsidR="00AC680A" w:rsidRPr="00D55FDB" w:rsidRDefault="00AC680A" w:rsidP="007605D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55FDB">
              <w:rPr>
                <w:rFonts w:ascii="Times New Roman" w:hAnsi="Times New Roman"/>
                <w:b/>
                <w:bCs/>
                <w:sz w:val="16"/>
                <w:szCs w:val="16"/>
              </w:rPr>
              <w:t>Abilità</w:t>
            </w:r>
          </w:p>
        </w:tc>
      </w:tr>
      <w:tr w:rsidR="00AC680A" w:rsidRPr="00D55FDB" w14:paraId="0CBBE2D2" w14:textId="77777777" w:rsidTr="007605D2">
        <w:trPr>
          <w:cantSplit/>
          <w:trHeight w:val="837"/>
        </w:trPr>
        <w:tc>
          <w:tcPr>
            <w:tcW w:w="2410" w:type="dxa"/>
            <w:tcBorders>
              <w:bottom w:val="single" w:sz="4" w:space="0" w:color="auto"/>
            </w:tcBorders>
          </w:tcPr>
          <w:p w14:paraId="6D1F5998" w14:textId="77777777" w:rsidR="00AC680A" w:rsidRPr="00AA3F62" w:rsidRDefault="00AC680A" w:rsidP="00AA3F6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A3F62">
              <w:rPr>
                <w:rFonts w:ascii="Times New Roman" w:hAnsi="Times New Roman"/>
                <w:i/>
                <w:sz w:val="16"/>
                <w:szCs w:val="16"/>
              </w:rPr>
              <w:t>1. Distingue le procedure di acquisto</w:t>
            </w:r>
          </w:p>
          <w:p w14:paraId="66BD0C9C" w14:textId="77777777" w:rsidR="00AC680A" w:rsidRPr="00AA3F62" w:rsidRDefault="00AC680A" w:rsidP="00AA3F6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A3F62">
              <w:rPr>
                <w:rFonts w:ascii="Times New Roman" w:hAnsi="Times New Roman"/>
                <w:i/>
                <w:sz w:val="16"/>
                <w:szCs w:val="16"/>
              </w:rPr>
              <w:t>2.Rileva in P. D. le operazioni di acquisto effettuate dall’ impresa</w:t>
            </w:r>
          </w:p>
          <w:p w14:paraId="7D99A831" w14:textId="77777777" w:rsidR="00AC680A" w:rsidRPr="00AA3F62" w:rsidRDefault="00AC680A" w:rsidP="00AA3F6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A3F62">
              <w:rPr>
                <w:rFonts w:ascii="Times New Roman" w:hAnsi="Times New Roman"/>
                <w:i/>
                <w:sz w:val="16"/>
                <w:szCs w:val="16"/>
              </w:rPr>
              <w:t>3.Rileva in P. D. le rimanenze di magazzino</w:t>
            </w:r>
          </w:p>
          <w:p w14:paraId="0AD652BF" w14:textId="77777777" w:rsidR="00AC680A" w:rsidRPr="00AA3F62" w:rsidRDefault="00AC680A" w:rsidP="00AA3F6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3443" w:type="dxa"/>
            <w:gridSpan w:val="2"/>
            <w:tcBorders>
              <w:bottom w:val="single" w:sz="4" w:space="0" w:color="auto"/>
            </w:tcBorders>
          </w:tcPr>
          <w:p w14:paraId="5B310F13" w14:textId="77777777" w:rsidR="00AC680A" w:rsidRPr="00D55FDB" w:rsidRDefault="00AC680A" w:rsidP="00FC64F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Conosce le modalità di registrazione relative alle operazioni d’acquisto</w:t>
            </w:r>
          </w:p>
          <w:p w14:paraId="041C33C2" w14:textId="77777777" w:rsidR="00AC680A" w:rsidRPr="00D55FDB" w:rsidRDefault="00AC680A" w:rsidP="00FC64F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Conosce le politiche delle scorte, d’approvvigionamento</w:t>
            </w:r>
          </w:p>
          <w:p w14:paraId="48FA4383" w14:textId="77777777" w:rsidR="00AC680A" w:rsidRPr="00D55FDB" w:rsidRDefault="00AC680A" w:rsidP="00FC64F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Conosce i criteri di valutazione delle rimanenze</w:t>
            </w:r>
          </w:p>
          <w:p w14:paraId="43FCCE9C" w14:textId="77777777" w:rsidR="00AC680A" w:rsidRPr="00D55FDB" w:rsidRDefault="00AC680A" w:rsidP="007605D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786" w:type="dxa"/>
            <w:gridSpan w:val="3"/>
            <w:tcBorders>
              <w:bottom w:val="single" w:sz="4" w:space="0" w:color="auto"/>
            </w:tcBorders>
          </w:tcPr>
          <w:p w14:paraId="548EFE3A" w14:textId="77777777" w:rsidR="00AC680A" w:rsidRPr="00D55FDB" w:rsidRDefault="00AC680A" w:rsidP="009E26A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b/>
                <w:sz w:val="16"/>
                <w:szCs w:val="16"/>
              </w:rPr>
              <w:t>1</w:t>
            </w:r>
            <w:r w:rsidRPr="00D55FDB">
              <w:rPr>
                <w:rFonts w:ascii="Times New Roman" w:hAnsi="Times New Roman"/>
                <w:sz w:val="16"/>
                <w:szCs w:val="16"/>
              </w:rPr>
              <w:t>. Individua e gestisce le molteplici fasi relative alla gestione delle scorte</w:t>
            </w:r>
          </w:p>
        </w:tc>
      </w:tr>
      <w:tr w:rsidR="00AC680A" w:rsidRPr="00D55FDB" w14:paraId="21542F6B" w14:textId="77777777" w:rsidTr="007605D2">
        <w:tc>
          <w:tcPr>
            <w:tcW w:w="2410" w:type="dxa"/>
            <w:tcBorders>
              <w:bottom w:val="single" w:sz="4" w:space="0" w:color="auto"/>
            </w:tcBorders>
          </w:tcPr>
          <w:p w14:paraId="1EF94D69" w14:textId="77777777" w:rsidR="00AC680A" w:rsidRPr="00AA3F62" w:rsidRDefault="00AC680A" w:rsidP="00AA3F6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A3F62"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>Contenuti del modulo e strutturazione in unità di lavoro</w:t>
            </w:r>
          </w:p>
        </w:tc>
        <w:tc>
          <w:tcPr>
            <w:tcW w:w="7229" w:type="dxa"/>
            <w:gridSpan w:val="5"/>
            <w:tcBorders>
              <w:bottom w:val="single" w:sz="4" w:space="0" w:color="auto"/>
            </w:tcBorders>
          </w:tcPr>
          <w:p w14:paraId="5D1B74AF" w14:textId="77777777" w:rsidR="00AC680A" w:rsidRPr="00D55FDB" w:rsidRDefault="00AC680A" w:rsidP="00FC64F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La funzione di approvvigionamento</w:t>
            </w:r>
          </w:p>
          <w:p w14:paraId="0158389E" w14:textId="77777777" w:rsidR="00AC680A" w:rsidRPr="00D55FDB" w:rsidRDefault="00AC680A" w:rsidP="00FC64F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La politica delle scorte e il metodo del just in time</w:t>
            </w:r>
          </w:p>
          <w:p w14:paraId="3080AD1D" w14:textId="77777777" w:rsidR="00AC680A" w:rsidRPr="00D55FDB" w:rsidRDefault="00AC680A" w:rsidP="00FC64F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Le scritture relative agli acquisti e alle rimanenze</w:t>
            </w:r>
          </w:p>
          <w:p w14:paraId="537DEF5A" w14:textId="77777777" w:rsidR="00AC680A" w:rsidRPr="00D55FDB" w:rsidRDefault="00AC680A" w:rsidP="007605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C680A" w:rsidRPr="00D55FDB" w14:paraId="70F3763F" w14:textId="77777777" w:rsidTr="007605D2">
        <w:tc>
          <w:tcPr>
            <w:tcW w:w="2410" w:type="dxa"/>
            <w:shd w:val="clear" w:color="auto" w:fill="99CCFF"/>
          </w:tcPr>
          <w:p w14:paraId="35ABE441" w14:textId="77777777" w:rsidR="00AC680A" w:rsidRPr="00AA3F62" w:rsidRDefault="00AC680A" w:rsidP="00AA3F6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7229" w:type="dxa"/>
            <w:gridSpan w:val="5"/>
            <w:shd w:val="clear" w:color="auto" w:fill="99CCFF"/>
          </w:tcPr>
          <w:p w14:paraId="1E6056ED" w14:textId="77777777" w:rsidR="00AC680A" w:rsidRPr="00D55FDB" w:rsidRDefault="00AC680A" w:rsidP="007605D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C680A" w:rsidRPr="00D55FDB" w14:paraId="04E66C76" w14:textId="77777777" w:rsidTr="007605D2">
        <w:tc>
          <w:tcPr>
            <w:tcW w:w="2410" w:type="dxa"/>
            <w:tcBorders>
              <w:bottom w:val="single" w:sz="4" w:space="0" w:color="auto"/>
            </w:tcBorders>
          </w:tcPr>
          <w:p w14:paraId="470C38E9" w14:textId="77777777" w:rsidR="00AC680A" w:rsidRPr="00AA3F62" w:rsidRDefault="00AC680A" w:rsidP="00AA3F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</w:p>
          <w:p w14:paraId="3AF01D62" w14:textId="77777777" w:rsidR="00AC680A" w:rsidRPr="00AA3F62" w:rsidRDefault="00AC680A" w:rsidP="00AA3F6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A3F62"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>Metodologia</w:t>
            </w:r>
          </w:p>
        </w:tc>
        <w:tc>
          <w:tcPr>
            <w:tcW w:w="7229" w:type="dxa"/>
            <w:gridSpan w:val="5"/>
            <w:tcBorders>
              <w:bottom w:val="single" w:sz="4" w:space="0" w:color="auto"/>
            </w:tcBorders>
          </w:tcPr>
          <w:p w14:paraId="28A4112B" w14:textId="77777777" w:rsidR="00AC680A" w:rsidRPr="00D55FDB" w:rsidRDefault="00AC680A" w:rsidP="007605D2">
            <w:pPr>
              <w:numPr>
                <w:ilvl w:val="0"/>
                <w:numId w:val="1"/>
              </w:numPr>
              <w:tabs>
                <w:tab w:val="clear" w:pos="720"/>
                <w:tab w:val="num" w:pos="470"/>
              </w:tabs>
              <w:spacing w:after="0" w:line="240" w:lineRule="auto"/>
              <w:ind w:left="47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Lezione frontale per le parti teoriche ed immediata applicazione pratica da parte degli alunni alla lavagna o su P.C.;</w:t>
            </w:r>
          </w:p>
          <w:p w14:paraId="39336CEC" w14:textId="77777777" w:rsidR="00AC680A" w:rsidRPr="00D55FDB" w:rsidRDefault="00AC680A" w:rsidP="007605D2">
            <w:pPr>
              <w:numPr>
                <w:ilvl w:val="0"/>
                <w:numId w:val="1"/>
              </w:numPr>
              <w:tabs>
                <w:tab w:val="clear" w:pos="720"/>
                <w:tab w:val="num" w:pos="470"/>
              </w:tabs>
              <w:spacing w:after="0" w:line="240" w:lineRule="auto"/>
              <w:ind w:left="47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Correzione lavori assegnati</w:t>
            </w:r>
          </w:p>
        </w:tc>
      </w:tr>
      <w:tr w:rsidR="00AC680A" w:rsidRPr="00D55FDB" w14:paraId="65CF9235" w14:textId="77777777" w:rsidTr="007605D2">
        <w:tc>
          <w:tcPr>
            <w:tcW w:w="2410" w:type="dxa"/>
            <w:shd w:val="clear" w:color="auto" w:fill="CCFFFF"/>
          </w:tcPr>
          <w:p w14:paraId="16DB8C5D" w14:textId="77777777" w:rsidR="00AC680A" w:rsidRPr="00AA3F62" w:rsidRDefault="00AC680A" w:rsidP="00AA3F6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7229" w:type="dxa"/>
            <w:gridSpan w:val="5"/>
            <w:shd w:val="clear" w:color="auto" w:fill="CCFFFF"/>
          </w:tcPr>
          <w:p w14:paraId="7FA486AD" w14:textId="77777777" w:rsidR="00AC680A" w:rsidRPr="00D55FDB" w:rsidRDefault="00AC680A" w:rsidP="007605D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C680A" w:rsidRPr="00D55FDB" w14:paraId="41AA6D32" w14:textId="77777777" w:rsidTr="007605D2">
        <w:tc>
          <w:tcPr>
            <w:tcW w:w="2410" w:type="dxa"/>
            <w:tcBorders>
              <w:bottom w:val="single" w:sz="4" w:space="0" w:color="auto"/>
            </w:tcBorders>
          </w:tcPr>
          <w:p w14:paraId="6728E2BA" w14:textId="77777777" w:rsidR="00AC680A" w:rsidRPr="00AA3F62" w:rsidRDefault="00AC680A" w:rsidP="00AA3F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</w:p>
          <w:p w14:paraId="268EF3DB" w14:textId="77777777" w:rsidR="00AC680A" w:rsidRPr="00AA3F62" w:rsidRDefault="00AC680A" w:rsidP="00AA3F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  <w:r w:rsidRPr="00AA3F62"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>Caratteristiche della verifica</w:t>
            </w:r>
          </w:p>
        </w:tc>
        <w:tc>
          <w:tcPr>
            <w:tcW w:w="7229" w:type="dxa"/>
            <w:gridSpan w:val="5"/>
            <w:tcBorders>
              <w:bottom w:val="single" w:sz="4" w:space="0" w:color="auto"/>
            </w:tcBorders>
          </w:tcPr>
          <w:p w14:paraId="552DDCD1" w14:textId="77777777" w:rsidR="00AC680A" w:rsidRPr="00D55FDB" w:rsidRDefault="00AC680A" w:rsidP="007605D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14:paraId="5B7D29F9" w14:textId="77777777" w:rsidR="00AC680A" w:rsidRPr="00D55FDB" w:rsidRDefault="00AC680A" w:rsidP="007605D2">
            <w:pPr>
              <w:numPr>
                <w:ilvl w:val="0"/>
                <w:numId w:val="1"/>
              </w:numPr>
              <w:tabs>
                <w:tab w:val="clear" w:pos="720"/>
                <w:tab w:val="num" w:pos="470"/>
              </w:tabs>
              <w:spacing w:after="0" w:line="240" w:lineRule="auto"/>
              <w:ind w:left="47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FORMATIVA Esercitazioni pratiche corrette a turno dagli alunni con supervisione dell’insegnante; test; domande campione</w:t>
            </w:r>
          </w:p>
          <w:p w14:paraId="6BC00C72" w14:textId="77777777" w:rsidR="00AC680A" w:rsidRPr="00D55FDB" w:rsidRDefault="00AC680A" w:rsidP="007605D2">
            <w:pPr>
              <w:numPr>
                <w:ilvl w:val="0"/>
                <w:numId w:val="1"/>
              </w:numPr>
              <w:tabs>
                <w:tab w:val="clear" w:pos="720"/>
                <w:tab w:val="num" w:pos="470"/>
              </w:tabs>
              <w:spacing w:after="0" w:line="240" w:lineRule="auto"/>
              <w:ind w:left="47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SOMMATIVA Prove strutturate; esercitazioni; verifiche orali</w:t>
            </w:r>
          </w:p>
        </w:tc>
      </w:tr>
      <w:tr w:rsidR="00AC680A" w:rsidRPr="00D55FDB" w14:paraId="11E867BA" w14:textId="77777777" w:rsidTr="007605D2">
        <w:tc>
          <w:tcPr>
            <w:tcW w:w="2410" w:type="dxa"/>
            <w:shd w:val="clear" w:color="auto" w:fill="99CCFF"/>
          </w:tcPr>
          <w:p w14:paraId="422BF3B3" w14:textId="77777777" w:rsidR="00AC680A" w:rsidRPr="00AA3F62" w:rsidRDefault="00AC680A" w:rsidP="00AA3F6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7229" w:type="dxa"/>
            <w:gridSpan w:val="5"/>
            <w:shd w:val="clear" w:color="auto" w:fill="99CCFF"/>
          </w:tcPr>
          <w:p w14:paraId="2B310062" w14:textId="77777777" w:rsidR="00AC680A" w:rsidRPr="00D55FDB" w:rsidRDefault="00AC680A" w:rsidP="007605D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C680A" w:rsidRPr="00D55FDB" w14:paraId="0EA45277" w14:textId="77777777" w:rsidTr="007605D2">
        <w:tc>
          <w:tcPr>
            <w:tcW w:w="2410" w:type="dxa"/>
            <w:tcBorders>
              <w:bottom w:val="single" w:sz="4" w:space="0" w:color="auto"/>
            </w:tcBorders>
          </w:tcPr>
          <w:p w14:paraId="1BDFFFEC" w14:textId="77777777" w:rsidR="00AC680A" w:rsidRPr="00AA3F62" w:rsidRDefault="00AC680A" w:rsidP="00AA3F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</w:p>
          <w:p w14:paraId="7B69C0CB" w14:textId="77777777" w:rsidR="00AC680A" w:rsidRPr="00AA3F62" w:rsidRDefault="00AC680A" w:rsidP="00AA3F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  <w:r w:rsidRPr="00AA3F62"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>Griglia/Criteri di valutazione</w:t>
            </w:r>
          </w:p>
        </w:tc>
        <w:tc>
          <w:tcPr>
            <w:tcW w:w="7229" w:type="dxa"/>
            <w:gridSpan w:val="5"/>
            <w:tcBorders>
              <w:bottom w:val="single" w:sz="4" w:space="0" w:color="auto"/>
            </w:tcBorders>
          </w:tcPr>
          <w:p w14:paraId="23163790" w14:textId="77777777" w:rsidR="00AC680A" w:rsidRPr="00D55FDB" w:rsidRDefault="00AC680A" w:rsidP="007605D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14:paraId="265E670E" w14:textId="77777777" w:rsidR="00AC680A" w:rsidRPr="00D55FDB" w:rsidRDefault="00AC680A" w:rsidP="007605D2">
            <w:pPr>
              <w:numPr>
                <w:ilvl w:val="0"/>
                <w:numId w:val="1"/>
              </w:numPr>
              <w:tabs>
                <w:tab w:val="clear" w:pos="720"/>
                <w:tab w:val="num" w:pos="470"/>
              </w:tabs>
              <w:spacing w:after="0" w:line="240" w:lineRule="auto"/>
              <w:ind w:left="47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Vedi griglia allegata</w:t>
            </w:r>
          </w:p>
        </w:tc>
      </w:tr>
      <w:tr w:rsidR="00AC680A" w:rsidRPr="00D55FDB" w14:paraId="167F4A35" w14:textId="77777777" w:rsidTr="007605D2">
        <w:tc>
          <w:tcPr>
            <w:tcW w:w="2410" w:type="dxa"/>
            <w:shd w:val="clear" w:color="auto" w:fill="00FFFF"/>
          </w:tcPr>
          <w:p w14:paraId="50FC528E" w14:textId="77777777" w:rsidR="00AC680A" w:rsidRPr="00AA3F62" w:rsidRDefault="00AC680A" w:rsidP="00AA3F6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7229" w:type="dxa"/>
            <w:gridSpan w:val="5"/>
            <w:shd w:val="clear" w:color="auto" w:fill="00FFFF"/>
          </w:tcPr>
          <w:p w14:paraId="7AF7FBAE" w14:textId="77777777" w:rsidR="00AC680A" w:rsidRPr="00D55FDB" w:rsidRDefault="00AC680A" w:rsidP="007605D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2C4EA0CE" w14:textId="77777777" w:rsidR="00FC64F5" w:rsidRDefault="00FC64F5" w:rsidP="00FC64F5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5F7BD899" w14:textId="77777777" w:rsidR="007605D2" w:rsidRDefault="007605D2" w:rsidP="00AF1C03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567"/>
        <w:gridCol w:w="2876"/>
        <w:gridCol w:w="712"/>
        <w:gridCol w:w="1799"/>
        <w:gridCol w:w="1275"/>
      </w:tblGrid>
      <w:tr w:rsidR="007605D2" w:rsidRPr="00D55FDB" w14:paraId="20525643" w14:textId="77777777" w:rsidTr="007605D2">
        <w:trPr>
          <w:cantSplit/>
        </w:trPr>
        <w:tc>
          <w:tcPr>
            <w:tcW w:w="2410" w:type="dxa"/>
          </w:tcPr>
          <w:p w14:paraId="2D3156A6" w14:textId="77777777" w:rsidR="007605D2" w:rsidRPr="00BF1CED" w:rsidRDefault="007605D2" w:rsidP="00AA3F62">
            <w:pPr>
              <w:pStyle w:val="Corpodeltesto3"/>
              <w:jc w:val="center"/>
              <w:rPr>
                <w:i/>
                <w:lang w:val="it-IT"/>
              </w:rPr>
            </w:pPr>
            <w:r w:rsidRPr="00BF1CED">
              <w:rPr>
                <w:i/>
                <w:lang w:val="it-IT"/>
              </w:rPr>
              <w:t xml:space="preserve">Modulo n. </w:t>
            </w:r>
            <w:r w:rsidR="00AA3F62" w:rsidRPr="00BF1CED">
              <w:rPr>
                <w:i/>
                <w:lang w:val="it-IT"/>
              </w:rPr>
              <w:t>0</w:t>
            </w:r>
            <w:r w:rsidRPr="00BF1CED">
              <w:rPr>
                <w:i/>
                <w:lang w:val="it-IT"/>
              </w:rPr>
              <w:t>8</w:t>
            </w:r>
          </w:p>
        </w:tc>
        <w:tc>
          <w:tcPr>
            <w:tcW w:w="3443" w:type="dxa"/>
            <w:gridSpan w:val="2"/>
          </w:tcPr>
          <w:p w14:paraId="58D5FBD0" w14:textId="77777777" w:rsidR="007605D2" w:rsidRPr="00D55FDB" w:rsidRDefault="007605D2" w:rsidP="00AA3F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55FDB">
              <w:rPr>
                <w:rFonts w:ascii="Times New Roman" w:hAnsi="Times New Roman"/>
                <w:b/>
                <w:sz w:val="16"/>
                <w:szCs w:val="16"/>
              </w:rPr>
              <w:t>LA GESTIONE COMMERCIALE E IL MARKETING</w:t>
            </w:r>
          </w:p>
        </w:tc>
        <w:tc>
          <w:tcPr>
            <w:tcW w:w="2511" w:type="dxa"/>
            <w:gridSpan w:val="2"/>
          </w:tcPr>
          <w:p w14:paraId="242A4EC7" w14:textId="77777777" w:rsidR="007605D2" w:rsidRPr="00BF1CED" w:rsidRDefault="007605D2" w:rsidP="007605D2">
            <w:pPr>
              <w:pStyle w:val="Titolo5"/>
              <w:rPr>
                <w:b/>
                <w:sz w:val="16"/>
                <w:szCs w:val="16"/>
                <w:lang w:val="it-IT"/>
              </w:rPr>
            </w:pPr>
            <w:r w:rsidRPr="00BF1CED">
              <w:rPr>
                <w:b/>
                <w:sz w:val="16"/>
                <w:szCs w:val="16"/>
                <w:lang w:val="it-IT"/>
              </w:rPr>
              <w:t>Durata</w:t>
            </w:r>
          </w:p>
        </w:tc>
        <w:tc>
          <w:tcPr>
            <w:tcW w:w="1275" w:type="dxa"/>
          </w:tcPr>
          <w:p w14:paraId="061CF792" w14:textId="77777777" w:rsidR="007605D2" w:rsidRPr="00BF1CED" w:rsidRDefault="007605D2" w:rsidP="00C15BDA">
            <w:pPr>
              <w:pStyle w:val="Titolo1"/>
              <w:rPr>
                <w:sz w:val="16"/>
                <w:szCs w:val="16"/>
                <w:lang w:val="it-IT"/>
              </w:rPr>
            </w:pPr>
            <w:r w:rsidRPr="00BF1CED">
              <w:rPr>
                <w:sz w:val="16"/>
                <w:szCs w:val="16"/>
                <w:lang w:val="it-IT"/>
              </w:rPr>
              <w:t xml:space="preserve"> Ore </w:t>
            </w:r>
            <w:r w:rsidR="00C15BDA" w:rsidRPr="00BF1CED">
              <w:rPr>
                <w:sz w:val="16"/>
                <w:szCs w:val="16"/>
                <w:lang w:val="it-IT"/>
              </w:rPr>
              <w:t>15</w:t>
            </w:r>
          </w:p>
        </w:tc>
      </w:tr>
      <w:tr w:rsidR="00AC680A" w:rsidRPr="00D55FDB" w14:paraId="3FA007CA" w14:textId="77777777" w:rsidTr="007605D2">
        <w:trPr>
          <w:cantSplit/>
        </w:trPr>
        <w:tc>
          <w:tcPr>
            <w:tcW w:w="2410" w:type="dxa"/>
          </w:tcPr>
          <w:p w14:paraId="11C400FD" w14:textId="77777777" w:rsidR="00AC680A" w:rsidRPr="00BF1CED" w:rsidRDefault="00AC680A" w:rsidP="00AA3F62">
            <w:pPr>
              <w:pStyle w:val="Corpodeltesto3"/>
              <w:jc w:val="center"/>
              <w:rPr>
                <w:i/>
                <w:lang w:val="it-IT"/>
              </w:rPr>
            </w:pPr>
            <w:r w:rsidRPr="00BF1CED">
              <w:rPr>
                <w:i/>
                <w:lang w:val="it-IT"/>
              </w:rPr>
              <w:t>Materia</w:t>
            </w:r>
          </w:p>
        </w:tc>
        <w:tc>
          <w:tcPr>
            <w:tcW w:w="3443" w:type="dxa"/>
            <w:gridSpan w:val="2"/>
          </w:tcPr>
          <w:p w14:paraId="2766A9AD" w14:textId="77777777" w:rsidR="00AC680A" w:rsidRPr="00D55FDB" w:rsidRDefault="00AC680A" w:rsidP="00AC680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Tecniche professionali dei servizi commerciali</w:t>
            </w:r>
          </w:p>
        </w:tc>
        <w:tc>
          <w:tcPr>
            <w:tcW w:w="2511" w:type="dxa"/>
            <w:gridSpan w:val="2"/>
          </w:tcPr>
          <w:p w14:paraId="28881B6E" w14:textId="77777777" w:rsidR="00AC680A" w:rsidRPr="00D55FDB" w:rsidRDefault="00AC680A" w:rsidP="007605D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D55FDB">
              <w:rPr>
                <w:rFonts w:ascii="Times New Roman" w:hAnsi="Times New Roman"/>
                <w:b/>
                <w:sz w:val="16"/>
                <w:szCs w:val="16"/>
              </w:rPr>
              <w:t>Anno scolastico</w:t>
            </w:r>
          </w:p>
        </w:tc>
        <w:tc>
          <w:tcPr>
            <w:tcW w:w="1275" w:type="dxa"/>
          </w:tcPr>
          <w:p w14:paraId="08910CAD" w14:textId="77777777" w:rsidR="00AC680A" w:rsidRPr="00D55FDB" w:rsidRDefault="006626DB" w:rsidP="00AC680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1CED">
              <w:rPr>
                <w:i/>
                <w:sz w:val="16"/>
                <w:szCs w:val="16"/>
              </w:rPr>
              <w:t>20</w:t>
            </w:r>
            <w:r>
              <w:rPr>
                <w:i/>
                <w:sz w:val="16"/>
                <w:szCs w:val="16"/>
              </w:rPr>
              <w:t>20</w:t>
            </w:r>
            <w:r w:rsidRPr="00BF1CED">
              <w:rPr>
                <w:i/>
                <w:sz w:val="16"/>
                <w:szCs w:val="16"/>
              </w:rPr>
              <w:t>/20</w:t>
            </w:r>
            <w:r>
              <w:rPr>
                <w:i/>
                <w:sz w:val="16"/>
                <w:szCs w:val="16"/>
              </w:rPr>
              <w:t>21</w:t>
            </w:r>
          </w:p>
        </w:tc>
      </w:tr>
      <w:tr w:rsidR="00AC680A" w:rsidRPr="00D55FDB" w14:paraId="30949464" w14:textId="77777777" w:rsidTr="007605D2">
        <w:trPr>
          <w:cantSplit/>
        </w:trPr>
        <w:tc>
          <w:tcPr>
            <w:tcW w:w="2410" w:type="dxa"/>
            <w:tcBorders>
              <w:bottom w:val="single" w:sz="4" w:space="0" w:color="auto"/>
            </w:tcBorders>
          </w:tcPr>
          <w:p w14:paraId="79579A09" w14:textId="77777777" w:rsidR="00AC680A" w:rsidRPr="00BF1CED" w:rsidRDefault="00AC680A" w:rsidP="00AA3F62">
            <w:pPr>
              <w:pStyle w:val="Corpodeltesto3"/>
              <w:jc w:val="center"/>
              <w:rPr>
                <w:i/>
                <w:lang w:val="it-IT"/>
              </w:rPr>
            </w:pPr>
            <w:r w:rsidRPr="00BF1CED">
              <w:rPr>
                <w:i/>
                <w:lang w:val="it-IT"/>
              </w:rPr>
              <w:t>Periodo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0BD3A51" w14:textId="77777777" w:rsidR="00AC680A" w:rsidRPr="00D55FDB" w:rsidRDefault="00AC680A" w:rsidP="007605D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inizio</w:t>
            </w:r>
          </w:p>
        </w:tc>
        <w:tc>
          <w:tcPr>
            <w:tcW w:w="2876" w:type="dxa"/>
            <w:tcBorders>
              <w:bottom w:val="single" w:sz="4" w:space="0" w:color="auto"/>
            </w:tcBorders>
          </w:tcPr>
          <w:p w14:paraId="6672F064" w14:textId="77777777" w:rsidR="00AC680A" w:rsidRPr="00D55FDB" w:rsidRDefault="00AC680A" w:rsidP="007605D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APRILE</w:t>
            </w:r>
          </w:p>
        </w:tc>
        <w:tc>
          <w:tcPr>
            <w:tcW w:w="712" w:type="dxa"/>
            <w:tcBorders>
              <w:bottom w:val="single" w:sz="4" w:space="0" w:color="auto"/>
            </w:tcBorders>
          </w:tcPr>
          <w:p w14:paraId="627D2AA8" w14:textId="77777777" w:rsidR="00AC680A" w:rsidRPr="00D55FDB" w:rsidRDefault="00AC680A" w:rsidP="007605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 xml:space="preserve">fine </w:t>
            </w:r>
          </w:p>
        </w:tc>
        <w:tc>
          <w:tcPr>
            <w:tcW w:w="3074" w:type="dxa"/>
            <w:gridSpan w:val="2"/>
            <w:tcBorders>
              <w:bottom w:val="single" w:sz="4" w:space="0" w:color="auto"/>
            </w:tcBorders>
          </w:tcPr>
          <w:p w14:paraId="76DA524F" w14:textId="77777777" w:rsidR="00AC680A" w:rsidRPr="00D55FDB" w:rsidRDefault="00AC680A" w:rsidP="007605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APRILE</w:t>
            </w:r>
          </w:p>
        </w:tc>
      </w:tr>
      <w:tr w:rsidR="00AC680A" w:rsidRPr="00D55FDB" w14:paraId="7BDC1DA9" w14:textId="77777777" w:rsidTr="007605D2">
        <w:trPr>
          <w:cantSplit/>
        </w:trPr>
        <w:tc>
          <w:tcPr>
            <w:tcW w:w="2410" w:type="dxa"/>
            <w:shd w:val="clear" w:color="auto" w:fill="FFFF00"/>
          </w:tcPr>
          <w:p w14:paraId="4F0D8530" w14:textId="77777777" w:rsidR="00AC680A" w:rsidRPr="00BF1CED" w:rsidRDefault="00AC680A" w:rsidP="00AA3F62">
            <w:pPr>
              <w:pStyle w:val="Corpodeltesto3"/>
              <w:jc w:val="center"/>
              <w:rPr>
                <w:i/>
                <w:lang w:val="it-IT"/>
              </w:rPr>
            </w:pPr>
          </w:p>
        </w:tc>
        <w:tc>
          <w:tcPr>
            <w:tcW w:w="3443" w:type="dxa"/>
            <w:gridSpan w:val="2"/>
            <w:shd w:val="clear" w:color="auto" w:fill="FFFF00"/>
          </w:tcPr>
          <w:p w14:paraId="54BB5981" w14:textId="77777777" w:rsidR="00AC680A" w:rsidRPr="00D55FDB" w:rsidRDefault="00AC680A" w:rsidP="007605D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786" w:type="dxa"/>
            <w:gridSpan w:val="3"/>
            <w:shd w:val="clear" w:color="auto" w:fill="FFFF00"/>
          </w:tcPr>
          <w:p w14:paraId="32658640" w14:textId="77777777" w:rsidR="00AC680A" w:rsidRPr="00D55FDB" w:rsidRDefault="00AC680A" w:rsidP="007605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C680A" w:rsidRPr="00D55FDB" w14:paraId="56425F5B" w14:textId="77777777" w:rsidTr="007605D2">
        <w:trPr>
          <w:cantSplit/>
        </w:trPr>
        <w:tc>
          <w:tcPr>
            <w:tcW w:w="2410" w:type="dxa"/>
            <w:tcBorders>
              <w:bottom w:val="single" w:sz="4" w:space="0" w:color="auto"/>
            </w:tcBorders>
          </w:tcPr>
          <w:p w14:paraId="466AE97C" w14:textId="77777777" w:rsidR="00AC680A" w:rsidRPr="00AA3F62" w:rsidRDefault="00AC680A" w:rsidP="00AA3F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  <w:r w:rsidRPr="00AA3F62"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>Competenza</w:t>
            </w:r>
          </w:p>
        </w:tc>
        <w:tc>
          <w:tcPr>
            <w:tcW w:w="3443" w:type="dxa"/>
            <w:gridSpan w:val="2"/>
            <w:tcBorders>
              <w:bottom w:val="single" w:sz="4" w:space="0" w:color="auto"/>
            </w:tcBorders>
          </w:tcPr>
          <w:p w14:paraId="0E8C1517" w14:textId="77777777" w:rsidR="00AC680A" w:rsidRPr="00D55FDB" w:rsidRDefault="00AC680A" w:rsidP="007605D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55FDB">
              <w:rPr>
                <w:rFonts w:ascii="Times New Roman" w:hAnsi="Times New Roman"/>
                <w:b/>
                <w:bCs/>
                <w:sz w:val="16"/>
                <w:szCs w:val="16"/>
              </w:rPr>
              <w:t>Conoscenze</w:t>
            </w:r>
          </w:p>
        </w:tc>
        <w:tc>
          <w:tcPr>
            <w:tcW w:w="3786" w:type="dxa"/>
            <w:gridSpan w:val="3"/>
            <w:tcBorders>
              <w:bottom w:val="single" w:sz="4" w:space="0" w:color="auto"/>
            </w:tcBorders>
          </w:tcPr>
          <w:p w14:paraId="2F11BB12" w14:textId="77777777" w:rsidR="00AC680A" w:rsidRPr="00D55FDB" w:rsidRDefault="00AC680A" w:rsidP="007605D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55FDB">
              <w:rPr>
                <w:rFonts w:ascii="Times New Roman" w:hAnsi="Times New Roman"/>
                <w:b/>
                <w:bCs/>
                <w:sz w:val="16"/>
                <w:szCs w:val="16"/>
              </w:rPr>
              <w:t>Abilità</w:t>
            </w:r>
          </w:p>
        </w:tc>
      </w:tr>
      <w:tr w:rsidR="00AC680A" w:rsidRPr="00D55FDB" w14:paraId="62EBBA64" w14:textId="77777777" w:rsidTr="007605D2">
        <w:trPr>
          <w:cantSplit/>
          <w:trHeight w:val="837"/>
        </w:trPr>
        <w:tc>
          <w:tcPr>
            <w:tcW w:w="2410" w:type="dxa"/>
            <w:tcBorders>
              <w:bottom w:val="single" w:sz="4" w:space="0" w:color="auto"/>
            </w:tcBorders>
          </w:tcPr>
          <w:p w14:paraId="4B50FA47" w14:textId="77777777" w:rsidR="00AC680A" w:rsidRPr="00AA3F62" w:rsidRDefault="00AC680A" w:rsidP="00AA3F6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A3F62">
              <w:rPr>
                <w:rFonts w:ascii="Times New Roman" w:hAnsi="Times New Roman"/>
                <w:i/>
                <w:sz w:val="16"/>
                <w:szCs w:val="16"/>
              </w:rPr>
              <w:t>1. Distingue le procedure di vendita</w:t>
            </w:r>
          </w:p>
          <w:p w14:paraId="7C9E55EC" w14:textId="77777777" w:rsidR="00AC680A" w:rsidRPr="00AA3F62" w:rsidRDefault="00AC680A" w:rsidP="00AA3F6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A3F62">
              <w:rPr>
                <w:rFonts w:ascii="Times New Roman" w:hAnsi="Times New Roman"/>
                <w:i/>
                <w:sz w:val="16"/>
                <w:szCs w:val="16"/>
              </w:rPr>
              <w:t>2.Rileva in P. D. le operazioni di vendite effettuate dall’impresa</w:t>
            </w:r>
          </w:p>
          <w:p w14:paraId="615340A9" w14:textId="77777777" w:rsidR="00AC680A" w:rsidRPr="00AA3F62" w:rsidRDefault="00AC680A" w:rsidP="00AA3F6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A3F62">
              <w:rPr>
                <w:rFonts w:ascii="Times New Roman" w:hAnsi="Times New Roman"/>
                <w:i/>
                <w:sz w:val="16"/>
                <w:szCs w:val="16"/>
              </w:rPr>
              <w:t>3.Distingue  i componenti del marketing-mix</w:t>
            </w:r>
          </w:p>
          <w:p w14:paraId="51E46C09" w14:textId="77777777" w:rsidR="00AC680A" w:rsidRPr="00AA3F62" w:rsidRDefault="00AC680A" w:rsidP="00AA3F6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A3F62">
              <w:rPr>
                <w:rFonts w:ascii="Times New Roman" w:hAnsi="Times New Roman"/>
                <w:i/>
                <w:sz w:val="16"/>
                <w:szCs w:val="16"/>
              </w:rPr>
              <w:t>4. Individua i metodi e tecniche per i vari tipi di ricerche di mercato</w:t>
            </w:r>
          </w:p>
        </w:tc>
        <w:tc>
          <w:tcPr>
            <w:tcW w:w="3443" w:type="dxa"/>
            <w:gridSpan w:val="2"/>
            <w:tcBorders>
              <w:bottom w:val="single" w:sz="4" w:space="0" w:color="auto"/>
            </w:tcBorders>
          </w:tcPr>
          <w:p w14:paraId="43116A8A" w14:textId="77777777" w:rsidR="00AC680A" w:rsidRPr="00D55FDB" w:rsidRDefault="00AC680A" w:rsidP="009E26A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Conosce le modalità di registrazione relative alle operazioni di vendita</w:t>
            </w:r>
          </w:p>
          <w:p w14:paraId="0E30FEBC" w14:textId="77777777" w:rsidR="00AC680A" w:rsidRPr="00D55FDB" w:rsidRDefault="00AC680A" w:rsidP="00B03A0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Conosce il concetto di marketing, i suoi obiettivi, le strategie e gli strumenti</w:t>
            </w:r>
          </w:p>
          <w:p w14:paraId="08A93A88" w14:textId="77777777" w:rsidR="00AC680A" w:rsidRPr="00D55FDB" w:rsidRDefault="00AC680A" w:rsidP="009E26A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786" w:type="dxa"/>
            <w:gridSpan w:val="3"/>
            <w:tcBorders>
              <w:bottom w:val="single" w:sz="4" w:space="0" w:color="auto"/>
            </w:tcBorders>
          </w:tcPr>
          <w:p w14:paraId="5F372AC7" w14:textId="77777777" w:rsidR="00AC680A" w:rsidRPr="00D55FDB" w:rsidRDefault="00AC680A" w:rsidP="009E26A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b/>
                <w:sz w:val="16"/>
                <w:szCs w:val="16"/>
              </w:rPr>
              <w:t>1</w:t>
            </w:r>
            <w:r w:rsidRPr="00D55FDB">
              <w:rPr>
                <w:rFonts w:ascii="Times New Roman" w:hAnsi="Times New Roman"/>
                <w:sz w:val="16"/>
                <w:szCs w:val="16"/>
              </w:rPr>
              <w:t>. Individua e gestisce le principali fasi relative alla commercializzazione dei prodotti aziendali</w:t>
            </w:r>
          </w:p>
          <w:p w14:paraId="6270F70C" w14:textId="77777777" w:rsidR="00AC680A" w:rsidRPr="00D55FDB" w:rsidRDefault="00AC680A" w:rsidP="009E26A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2.Sa applicare delle strategie di Marketing</w:t>
            </w:r>
          </w:p>
          <w:p w14:paraId="22C270A3" w14:textId="77777777" w:rsidR="00AC680A" w:rsidRPr="00D55FDB" w:rsidRDefault="00AC680A" w:rsidP="009E26A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3.Sa gestire i componenti del marketing-mix</w:t>
            </w:r>
          </w:p>
          <w:p w14:paraId="1867D890" w14:textId="77777777" w:rsidR="00AC680A" w:rsidRPr="00D55FDB" w:rsidRDefault="00AC680A" w:rsidP="009E26A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C680A" w:rsidRPr="00D55FDB" w14:paraId="5EC8D7DA" w14:textId="77777777" w:rsidTr="007605D2">
        <w:tc>
          <w:tcPr>
            <w:tcW w:w="2410" w:type="dxa"/>
            <w:tcBorders>
              <w:bottom w:val="single" w:sz="4" w:space="0" w:color="auto"/>
            </w:tcBorders>
          </w:tcPr>
          <w:p w14:paraId="085A835F" w14:textId="77777777" w:rsidR="00AC680A" w:rsidRPr="00AA3F62" w:rsidRDefault="00AC680A" w:rsidP="00AA3F6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A3F62"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>Contenuti del modulo e strutturazione in unità di lavoro</w:t>
            </w:r>
          </w:p>
        </w:tc>
        <w:tc>
          <w:tcPr>
            <w:tcW w:w="7229" w:type="dxa"/>
            <w:gridSpan w:val="5"/>
            <w:tcBorders>
              <w:bottom w:val="single" w:sz="4" w:space="0" w:color="auto"/>
            </w:tcBorders>
          </w:tcPr>
          <w:p w14:paraId="136E7C5A" w14:textId="77777777" w:rsidR="00AC680A" w:rsidRPr="00D55FDB" w:rsidRDefault="00AC680A" w:rsidP="000248D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 xml:space="preserve">Le scritture relative alle vendite </w:t>
            </w:r>
          </w:p>
          <w:p w14:paraId="10A53BF3" w14:textId="77777777" w:rsidR="00AC680A" w:rsidRPr="00D55FDB" w:rsidRDefault="00AC680A" w:rsidP="000248D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Il marketing: obiettivi e strategie</w:t>
            </w:r>
          </w:p>
          <w:p w14:paraId="2DF9960C" w14:textId="77777777" w:rsidR="00AC680A" w:rsidRPr="00D55FDB" w:rsidRDefault="00AC680A" w:rsidP="000248D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Le ricerche di mercato</w:t>
            </w:r>
          </w:p>
          <w:p w14:paraId="5AFE09BF" w14:textId="77777777" w:rsidR="00AC680A" w:rsidRPr="00D55FDB" w:rsidRDefault="00AC680A" w:rsidP="000248D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 xml:space="preserve">Il marketing mix </w:t>
            </w:r>
          </w:p>
        </w:tc>
      </w:tr>
      <w:tr w:rsidR="00AC680A" w:rsidRPr="00D55FDB" w14:paraId="6E776814" w14:textId="77777777" w:rsidTr="007605D2">
        <w:tc>
          <w:tcPr>
            <w:tcW w:w="2410" w:type="dxa"/>
            <w:shd w:val="clear" w:color="auto" w:fill="99CCFF"/>
          </w:tcPr>
          <w:p w14:paraId="5A0D9C83" w14:textId="77777777" w:rsidR="00AC680A" w:rsidRPr="00AA3F62" w:rsidRDefault="00AC680A" w:rsidP="00AA3F6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7229" w:type="dxa"/>
            <w:gridSpan w:val="5"/>
            <w:shd w:val="clear" w:color="auto" w:fill="99CCFF"/>
          </w:tcPr>
          <w:p w14:paraId="573A3105" w14:textId="77777777" w:rsidR="00AC680A" w:rsidRPr="00D55FDB" w:rsidRDefault="00AC680A" w:rsidP="007605D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C680A" w:rsidRPr="00D55FDB" w14:paraId="10A30FDB" w14:textId="77777777" w:rsidTr="007605D2">
        <w:tc>
          <w:tcPr>
            <w:tcW w:w="2410" w:type="dxa"/>
            <w:tcBorders>
              <w:bottom w:val="single" w:sz="4" w:space="0" w:color="auto"/>
            </w:tcBorders>
          </w:tcPr>
          <w:p w14:paraId="75E0AA3E" w14:textId="77777777" w:rsidR="00AC680A" w:rsidRPr="00AA3F62" w:rsidRDefault="00AC680A" w:rsidP="00AA3F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</w:p>
          <w:p w14:paraId="46F00AC7" w14:textId="77777777" w:rsidR="00AC680A" w:rsidRPr="00AA3F62" w:rsidRDefault="00AC680A" w:rsidP="00AA3F6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A3F62"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>Metodologia</w:t>
            </w:r>
          </w:p>
        </w:tc>
        <w:tc>
          <w:tcPr>
            <w:tcW w:w="7229" w:type="dxa"/>
            <w:gridSpan w:val="5"/>
            <w:tcBorders>
              <w:bottom w:val="single" w:sz="4" w:space="0" w:color="auto"/>
            </w:tcBorders>
          </w:tcPr>
          <w:p w14:paraId="01DA50AF" w14:textId="77777777" w:rsidR="00AC680A" w:rsidRPr="00D55FDB" w:rsidRDefault="00AC680A" w:rsidP="007605D2">
            <w:pPr>
              <w:numPr>
                <w:ilvl w:val="0"/>
                <w:numId w:val="1"/>
              </w:numPr>
              <w:tabs>
                <w:tab w:val="clear" w:pos="720"/>
                <w:tab w:val="num" w:pos="470"/>
              </w:tabs>
              <w:spacing w:after="0" w:line="240" w:lineRule="auto"/>
              <w:ind w:left="47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Lezione frontale per le parti teoriche ed immediata applicazione pratica da parte degli alunni alla lavagna o su P.C.;</w:t>
            </w:r>
          </w:p>
          <w:p w14:paraId="2F55FBA1" w14:textId="77777777" w:rsidR="00AC680A" w:rsidRPr="00D55FDB" w:rsidRDefault="00AC680A" w:rsidP="007605D2">
            <w:pPr>
              <w:numPr>
                <w:ilvl w:val="0"/>
                <w:numId w:val="1"/>
              </w:numPr>
              <w:tabs>
                <w:tab w:val="clear" w:pos="720"/>
                <w:tab w:val="num" w:pos="470"/>
              </w:tabs>
              <w:spacing w:after="0" w:line="240" w:lineRule="auto"/>
              <w:ind w:left="47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Correzione lavori assegnati</w:t>
            </w:r>
          </w:p>
        </w:tc>
      </w:tr>
      <w:tr w:rsidR="00AC680A" w:rsidRPr="00D55FDB" w14:paraId="7EF921BB" w14:textId="77777777" w:rsidTr="007605D2">
        <w:tc>
          <w:tcPr>
            <w:tcW w:w="2410" w:type="dxa"/>
            <w:shd w:val="clear" w:color="auto" w:fill="CCFFFF"/>
          </w:tcPr>
          <w:p w14:paraId="5AA41029" w14:textId="77777777" w:rsidR="00AC680A" w:rsidRPr="00AA3F62" w:rsidRDefault="00AC680A" w:rsidP="00AA3F6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7229" w:type="dxa"/>
            <w:gridSpan w:val="5"/>
            <w:shd w:val="clear" w:color="auto" w:fill="CCFFFF"/>
          </w:tcPr>
          <w:p w14:paraId="630CD94C" w14:textId="77777777" w:rsidR="00AC680A" w:rsidRPr="00D55FDB" w:rsidRDefault="00AC680A" w:rsidP="007605D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C680A" w:rsidRPr="00D55FDB" w14:paraId="4CAD13B9" w14:textId="77777777" w:rsidTr="007605D2">
        <w:tc>
          <w:tcPr>
            <w:tcW w:w="2410" w:type="dxa"/>
            <w:tcBorders>
              <w:bottom w:val="single" w:sz="4" w:space="0" w:color="auto"/>
            </w:tcBorders>
          </w:tcPr>
          <w:p w14:paraId="368FFD11" w14:textId="77777777" w:rsidR="00AC680A" w:rsidRPr="00AA3F62" w:rsidRDefault="00AC680A" w:rsidP="00AA3F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</w:p>
          <w:p w14:paraId="4CEC5203" w14:textId="77777777" w:rsidR="00AC680A" w:rsidRPr="00AA3F62" w:rsidRDefault="00AC680A" w:rsidP="00AA3F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  <w:r w:rsidRPr="00AA3F62"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>Caratteristiche della verifica</w:t>
            </w:r>
          </w:p>
        </w:tc>
        <w:tc>
          <w:tcPr>
            <w:tcW w:w="7229" w:type="dxa"/>
            <w:gridSpan w:val="5"/>
            <w:tcBorders>
              <w:bottom w:val="single" w:sz="4" w:space="0" w:color="auto"/>
            </w:tcBorders>
          </w:tcPr>
          <w:p w14:paraId="211318F4" w14:textId="77777777" w:rsidR="00AC680A" w:rsidRPr="00D55FDB" w:rsidRDefault="00AC680A" w:rsidP="007605D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14:paraId="74B116A3" w14:textId="77777777" w:rsidR="00AC680A" w:rsidRPr="00D55FDB" w:rsidRDefault="00AC680A" w:rsidP="007605D2">
            <w:pPr>
              <w:numPr>
                <w:ilvl w:val="0"/>
                <w:numId w:val="1"/>
              </w:numPr>
              <w:tabs>
                <w:tab w:val="clear" w:pos="720"/>
                <w:tab w:val="num" w:pos="470"/>
              </w:tabs>
              <w:spacing w:after="0" w:line="240" w:lineRule="auto"/>
              <w:ind w:left="47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FORMATIVA Esercitazioni pratiche corrette a turno dagli alunni con supervisione dell’insegnante; test; domande campione</w:t>
            </w:r>
          </w:p>
          <w:p w14:paraId="48BE6ECA" w14:textId="77777777" w:rsidR="00AC680A" w:rsidRPr="00D55FDB" w:rsidRDefault="00AC680A" w:rsidP="007605D2">
            <w:pPr>
              <w:numPr>
                <w:ilvl w:val="0"/>
                <w:numId w:val="1"/>
              </w:numPr>
              <w:tabs>
                <w:tab w:val="clear" w:pos="720"/>
                <w:tab w:val="num" w:pos="470"/>
              </w:tabs>
              <w:spacing w:after="0" w:line="240" w:lineRule="auto"/>
              <w:ind w:left="47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SOMMATIVA Prove strutturate; esercitazioni; verifiche orali</w:t>
            </w:r>
          </w:p>
        </w:tc>
      </w:tr>
      <w:tr w:rsidR="00AC680A" w:rsidRPr="00D55FDB" w14:paraId="7627E9A8" w14:textId="77777777" w:rsidTr="007605D2">
        <w:tc>
          <w:tcPr>
            <w:tcW w:w="2410" w:type="dxa"/>
            <w:shd w:val="clear" w:color="auto" w:fill="99CCFF"/>
          </w:tcPr>
          <w:p w14:paraId="26DA7FF8" w14:textId="77777777" w:rsidR="00AC680A" w:rsidRPr="00AA3F62" w:rsidRDefault="00AC680A" w:rsidP="00AA3F6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7229" w:type="dxa"/>
            <w:gridSpan w:val="5"/>
            <w:shd w:val="clear" w:color="auto" w:fill="99CCFF"/>
          </w:tcPr>
          <w:p w14:paraId="276C05D1" w14:textId="77777777" w:rsidR="00AC680A" w:rsidRPr="00D55FDB" w:rsidRDefault="00AC680A" w:rsidP="007605D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C680A" w:rsidRPr="00D55FDB" w14:paraId="02EEFB6A" w14:textId="77777777" w:rsidTr="007605D2">
        <w:tc>
          <w:tcPr>
            <w:tcW w:w="2410" w:type="dxa"/>
            <w:tcBorders>
              <w:bottom w:val="single" w:sz="4" w:space="0" w:color="auto"/>
            </w:tcBorders>
          </w:tcPr>
          <w:p w14:paraId="743BBDDA" w14:textId="77777777" w:rsidR="00AC680A" w:rsidRPr="00AA3F62" w:rsidRDefault="00AC680A" w:rsidP="00AA3F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</w:p>
          <w:p w14:paraId="32EF3CB9" w14:textId="77777777" w:rsidR="00AC680A" w:rsidRPr="00AA3F62" w:rsidRDefault="00AC680A" w:rsidP="00AA3F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  <w:r w:rsidRPr="00AA3F62"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>Griglia/Criteri di valutazione</w:t>
            </w:r>
          </w:p>
        </w:tc>
        <w:tc>
          <w:tcPr>
            <w:tcW w:w="7229" w:type="dxa"/>
            <w:gridSpan w:val="5"/>
            <w:tcBorders>
              <w:bottom w:val="single" w:sz="4" w:space="0" w:color="auto"/>
            </w:tcBorders>
          </w:tcPr>
          <w:p w14:paraId="1EF947AC" w14:textId="77777777" w:rsidR="00AC680A" w:rsidRPr="00D55FDB" w:rsidRDefault="00AC680A" w:rsidP="007605D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14:paraId="5C3F4961" w14:textId="77777777" w:rsidR="00AC680A" w:rsidRPr="00D55FDB" w:rsidRDefault="00AC680A" w:rsidP="007605D2">
            <w:pPr>
              <w:numPr>
                <w:ilvl w:val="0"/>
                <w:numId w:val="1"/>
              </w:numPr>
              <w:tabs>
                <w:tab w:val="clear" w:pos="720"/>
                <w:tab w:val="num" w:pos="470"/>
              </w:tabs>
              <w:spacing w:after="0" w:line="240" w:lineRule="auto"/>
              <w:ind w:left="47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Vedi griglia allegata</w:t>
            </w:r>
          </w:p>
        </w:tc>
      </w:tr>
      <w:tr w:rsidR="00AC680A" w:rsidRPr="00D55FDB" w14:paraId="158C4F4F" w14:textId="77777777" w:rsidTr="007605D2">
        <w:tc>
          <w:tcPr>
            <w:tcW w:w="2410" w:type="dxa"/>
            <w:shd w:val="clear" w:color="auto" w:fill="00FFFF"/>
          </w:tcPr>
          <w:p w14:paraId="252FB793" w14:textId="77777777" w:rsidR="00AC680A" w:rsidRPr="00AA3F62" w:rsidRDefault="00AC680A" w:rsidP="00AA3F6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7229" w:type="dxa"/>
            <w:gridSpan w:val="5"/>
            <w:shd w:val="clear" w:color="auto" w:fill="00FFFF"/>
          </w:tcPr>
          <w:p w14:paraId="32A2405F" w14:textId="77777777" w:rsidR="00AC680A" w:rsidRPr="00D55FDB" w:rsidRDefault="00AC680A" w:rsidP="007605D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42CB5886" w14:textId="77777777" w:rsidR="007605D2" w:rsidRDefault="007605D2" w:rsidP="007605D2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0E0FE9D2" w14:textId="77777777" w:rsidR="00011790" w:rsidRDefault="00011790" w:rsidP="00C15BDA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1389C84D" w14:textId="77777777" w:rsidR="00C93FAB" w:rsidRDefault="00C93FAB" w:rsidP="00C15BDA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27D5EF7E" w14:textId="77777777" w:rsidR="00C93FAB" w:rsidRDefault="00C93FAB" w:rsidP="00C15BDA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55516D1E" w14:textId="77777777" w:rsidR="00011790" w:rsidRDefault="00011790" w:rsidP="00C15BDA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2FD40884" w14:textId="77777777" w:rsidR="00C845E9" w:rsidRDefault="00C845E9" w:rsidP="00C15BDA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74578A04" w14:textId="77777777" w:rsidR="00C845E9" w:rsidRDefault="00C845E9" w:rsidP="00C15BDA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5D56A207" w14:textId="77777777" w:rsidR="00C845E9" w:rsidRDefault="00C845E9" w:rsidP="00C15BDA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567"/>
        <w:gridCol w:w="2876"/>
        <w:gridCol w:w="712"/>
        <w:gridCol w:w="1799"/>
        <w:gridCol w:w="1275"/>
      </w:tblGrid>
      <w:tr w:rsidR="00C15BDA" w:rsidRPr="00D55FDB" w14:paraId="7ABF298C" w14:textId="77777777" w:rsidTr="00666671">
        <w:trPr>
          <w:cantSplit/>
        </w:trPr>
        <w:tc>
          <w:tcPr>
            <w:tcW w:w="2410" w:type="dxa"/>
          </w:tcPr>
          <w:p w14:paraId="5F92DA02" w14:textId="77777777" w:rsidR="00C15BDA" w:rsidRPr="00BF1CED" w:rsidRDefault="00C15BDA" w:rsidP="00AA3F62">
            <w:pPr>
              <w:pStyle w:val="Corpodeltesto3"/>
              <w:jc w:val="center"/>
              <w:rPr>
                <w:i/>
                <w:lang w:val="it-IT"/>
              </w:rPr>
            </w:pPr>
            <w:r w:rsidRPr="00BF1CED">
              <w:rPr>
                <w:i/>
                <w:lang w:val="it-IT"/>
              </w:rPr>
              <w:t>Modulo n.</w:t>
            </w:r>
            <w:r w:rsidR="00AA3F62" w:rsidRPr="00BF1CED">
              <w:rPr>
                <w:i/>
                <w:lang w:val="it-IT"/>
              </w:rPr>
              <w:t>0</w:t>
            </w:r>
            <w:r w:rsidRPr="00BF1CED">
              <w:rPr>
                <w:i/>
                <w:lang w:val="it-IT"/>
              </w:rPr>
              <w:t>9</w:t>
            </w:r>
          </w:p>
        </w:tc>
        <w:tc>
          <w:tcPr>
            <w:tcW w:w="3443" w:type="dxa"/>
            <w:gridSpan w:val="2"/>
          </w:tcPr>
          <w:p w14:paraId="1FC2550C" w14:textId="77777777" w:rsidR="00C15BDA" w:rsidRDefault="00C15BDA" w:rsidP="00AA3F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55FDB">
              <w:rPr>
                <w:rFonts w:ascii="Times New Roman" w:hAnsi="Times New Roman"/>
                <w:b/>
                <w:sz w:val="16"/>
                <w:szCs w:val="16"/>
              </w:rPr>
              <w:t>LA GESTIONE DELLA PRODUZIONE</w:t>
            </w:r>
          </w:p>
          <w:p w14:paraId="7D456A6C" w14:textId="77777777" w:rsidR="000222CB" w:rsidRPr="00D55FDB" w:rsidRDefault="000222CB" w:rsidP="00AA3F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511" w:type="dxa"/>
            <w:gridSpan w:val="2"/>
          </w:tcPr>
          <w:p w14:paraId="6B10B2DC" w14:textId="77777777" w:rsidR="00C15BDA" w:rsidRPr="00BF1CED" w:rsidRDefault="00C15BDA" w:rsidP="00666671">
            <w:pPr>
              <w:pStyle w:val="Titolo5"/>
              <w:rPr>
                <w:b/>
                <w:sz w:val="16"/>
                <w:szCs w:val="16"/>
                <w:lang w:val="it-IT"/>
              </w:rPr>
            </w:pPr>
            <w:r w:rsidRPr="00BF1CED">
              <w:rPr>
                <w:b/>
                <w:sz w:val="16"/>
                <w:szCs w:val="16"/>
                <w:lang w:val="it-IT"/>
              </w:rPr>
              <w:t>Durata</w:t>
            </w:r>
          </w:p>
        </w:tc>
        <w:tc>
          <w:tcPr>
            <w:tcW w:w="1275" w:type="dxa"/>
          </w:tcPr>
          <w:p w14:paraId="7AAA850C" w14:textId="77777777" w:rsidR="00C15BDA" w:rsidRPr="00BF1CED" w:rsidRDefault="00C15BDA" w:rsidP="00CA44A8">
            <w:pPr>
              <w:pStyle w:val="Titolo1"/>
              <w:rPr>
                <w:sz w:val="16"/>
                <w:szCs w:val="16"/>
                <w:lang w:val="it-IT"/>
              </w:rPr>
            </w:pPr>
            <w:r w:rsidRPr="00BF1CED">
              <w:rPr>
                <w:sz w:val="16"/>
                <w:szCs w:val="16"/>
                <w:lang w:val="it-IT"/>
              </w:rPr>
              <w:t xml:space="preserve"> Ore </w:t>
            </w:r>
            <w:r w:rsidR="00CA44A8" w:rsidRPr="00BF1CED">
              <w:rPr>
                <w:sz w:val="16"/>
                <w:szCs w:val="16"/>
                <w:lang w:val="it-IT"/>
              </w:rPr>
              <w:t>50</w:t>
            </w:r>
          </w:p>
        </w:tc>
      </w:tr>
      <w:tr w:rsidR="00AC680A" w:rsidRPr="00D55FDB" w14:paraId="4BB70BEB" w14:textId="77777777" w:rsidTr="00666671">
        <w:trPr>
          <w:cantSplit/>
        </w:trPr>
        <w:tc>
          <w:tcPr>
            <w:tcW w:w="2410" w:type="dxa"/>
          </w:tcPr>
          <w:p w14:paraId="12A9DA5F" w14:textId="77777777" w:rsidR="00AC680A" w:rsidRPr="00BF1CED" w:rsidRDefault="00AC680A" w:rsidP="00AA3F62">
            <w:pPr>
              <w:pStyle w:val="Corpodeltesto3"/>
              <w:jc w:val="center"/>
              <w:rPr>
                <w:i/>
                <w:lang w:val="it-IT"/>
              </w:rPr>
            </w:pPr>
            <w:r w:rsidRPr="00BF1CED">
              <w:rPr>
                <w:i/>
                <w:lang w:val="it-IT"/>
              </w:rPr>
              <w:t>Materia</w:t>
            </w:r>
          </w:p>
        </w:tc>
        <w:tc>
          <w:tcPr>
            <w:tcW w:w="3443" w:type="dxa"/>
            <w:gridSpan w:val="2"/>
          </w:tcPr>
          <w:p w14:paraId="192B2164" w14:textId="77777777" w:rsidR="00AC680A" w:rsidRPr="00D55FDB" w:rsidRDefault="00AC680A" w:rsidP="00AC680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Tecniche professionali dei servizi commerciali</w:t>
            </w:r>
          </w:p>
        </w:tc>
        <w:tc>
          <w:tcPr>
            <w:tcW w:w="2511" w:type="dxa"/>
            <w:gridSpan w:val="2"/>
          </w:tcPr>
          <w:p w14:paraId="26ACB99E" w14:textId="77777777" w:rsidR="00AC680A" w:rsidRPr="00D55FDB" w:rsidRDefault="00AC680A" w:rsidP="0066667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D55FDB">
              <w:rPr>
                <w:rFonts w:ascii="Times New Roman" w:hAnsi="Times New Roman"/>
                <w:b/>
                <w:sz w:val="16"/>
                <w:szCs w:val="16"/>
              </w:rPr>
              <w:t>Anno scolastico</w:t>
            </w:r>
          </w:p>
        </w:tc>
        <w:tc>
          <w:tcPr>
            <w:tcW w:w="1275" w:type="dxa"/>
          </w:tcPr>
          <w:p w14:paraId="4B59B665" w14:textId="77777777" w:rsidR="00AC680A" w:rsidRPr="00D55FDB" w:rsidRDefault="006626DB" w:rsidP="00AC680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1CED">
              <w:rPr>
                <w:i/>
                <w:sz w:val="16"/>
                <w:szCs w:val="16"/>
              </w:rPr>
              <w:t>20</w:t>
            </w:r>
            <w:r>
              <w:rPr>
                <w:i/>
                <w:sz w:val="16"/>
                <w:szCs w:val="16"/>
              </w:rPr>
              <w:t>20</w:t>
            </w:r>
            <w:r w:rsidRPr="00BF1CED">
              <w:rPr>
                <w:i/>
                <w:sz w:val="16"/>
                <w:szCs w:val="16"/>
              </w:rPr>
              <w:t>/20</w:t>
            </w:r>
            <w:r>
              <w:rPr>
                <w:i/>
                <w:sz w:val="16"/>
                <w:szCs w:val="16"/>
              </w:rPr>
              <w:t>21</w:t>
            </w:r>
          </w:p>
        </w:tc>
      </w:tr>
      <w:tr w:rsidR="00AC680A" w:rsidRPr="00D55FDB" w14:paraId="2C632B4D" w14:textId="77777777" w:rsidTr="00666671">
        <w:trPr>
          <w:cantSplit/>
        </w:trPr>
        <w:tc>
          <w:tcPr>
            <w:tcW w:w="2410" w:type="dxa"/>
            <w:tcBorders>
              <w:bottom w:val="single" w:sz="4" w:space="0" w:color="auto"/>
            </w:tcBorders>
          </w:tcPr>
          <w:p w14:paraId="48511E4C" w14:textId="77777777" w:rsidR="00AC680A" w:rsidRPr="00BF1CED" w:rsidRDefault="00AC680A" w:rsidP="00AA3F62">
            <w:pPr>
              <w:pStyle w:val="Corpodeltesto3"/>
              <w:jc w:val="center"/>
              <w:rPr>
                <w:i/>
                <w:lang w:val="it-IT"/>
              </w:rPr>
            </w:pPr>
            <w:r w:rsidRPr="00BF1CED">
              <w:rPr>
                <w:i/>
                <w:lang w:val="it-IT"/>
              </w:rPr>
              <w:t>Periodo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B0420F9" w14:textId="77777777" w:rsidR="00AC680A" w:rsidRPr="00D55FDB" w:rsidRDefault="00AC680A" w:rsidP="00666671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inizio</w:t>
            </w:r>
          </w:p>
        </w:tc>
        <w:tc>
          <w:tcPr>
            <w:tcW w:w="2876" w:type="dxa"/>
            <w:tcBorders>
              <w:bottom w:val="single" w:sz="4" w:space="0" w:color="auto"/>
            </w:tcBorders>
          </w:tcPr>
          <w:p w14:paraId="1871E8B8" w14:textId="77777777" w:rsidR="00AC680A" w:rsidRPr="00D55FDB" w:rsidRDefault="00FB1483" w:rsidP="00666671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MAGGIO</w:t>
            </w:r>
          </w:p>
        </w:tc>
        <w:tc>
          <w:tcPr>
            <w:tcW w:w="712" w:type="dxa"/>
            <w:tcBorders>
              <w:bottom w:val="single" w:sz="4" w:space="0" w:color="auto"/>
            </w:tcBorders>
          </w:tcPr>
          <w:p w14:paraId="64F9A2D9" w14:textId="77777777" w:rsidR="00AC680A" w:rsidRPr="00D55FDB" w:rsidRDefault="00AC680A" w:rsidP="006666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 xml:space="preserve">fine </w:t>
            </w:r>
          </w:p>
        </w:tc>
        <w:tc>
          <w:tcPr>
            <w:tcW w:w="3074" w:type="dxa"/>
            <w:gridSpan w:val="2"/>
            <w:tcBorders>
              <w:bottom w:val="single" w:sz="4" w:space="0" w:color="auto"/>
            </w:tcBorders>
          </w:tcPr>
          <w:p w14:paraId="57E94E06" w14:textId="77777777" w:rsidR="00AC680A" w:rsidRPr="00D55FDB" w:rsidRDefault="00AC680A" w:rsidP="00C15BD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MAGGIO</w:t>
            </w:r>
          </w:p>
        </w:tc>
      </w:tr>
      <w:tr w:rsidR="00AC680A" w:rsidRPr="00D55FDB" w14:paraId="50A71872" w14:textId="77777777" w:rsidTr="00666671">
        <w:trPr>
          <w:cantSplit/>
        </w:trPr>
        <w:tc>
          <w:tcPr>
            <w:tcW w:w="2410" w:type="dxa"/>
            <w:shd w:val="clear" w:color="auto" w:fill="FFFF00"/>
          </w:tcPr>
          <w:p w14:paraId="7380EAC2" w14:textId="77777777" w:rsidR="00AC680A" w:rsidRPr="00BF1CED" w:rsidRDefault="00AC680A" w:rsidP="00AA3F62">
            <w:pPr>
              <w:pStyle w:val="Corpodeltesto3"/>
              <w:jc w:val="center"/>
              <w:rPr>
                <w:i/>
                <w:lang w:val="it-IT"/>
              </w:rPr>
            </w:pPr>
          </w:p>
        </w:tc>
        <w:tc>
          <w:tcPr>
            <w:tcW w:w="3443" w:type="dxa"/>
            <w:gridSpan w:val="2"/>
            <w:shd w:val="clear" w:color="auto" w:fill="FFFF00"/>
          </w:tcPr>
          <w:p w14:paraId="33BB00C0" w14:textId="77777777" w:rsidR="00AC680A" w:rsidRPr="00D55FDB" w:rsidRDefault="00AC680A" w:rsidP="00666671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786" w:type="dxa"/>
            <w:gridSpan w:val="3"/>
            <w:shd w:val="clear" w:color="auto" w:fill="FFFF00"/>
          </w:tcPr>
          <w:p w14:paraId="28188B5C" w14:textId="77777777" w:rsidR="00AC680A" w:rsidRPr="00D55FDB" w:rsidRDefault="00AC680A" w:rsidP="006666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C680A" w:rsidRPr="00D55FDB" w14:paraId="05220723" w14:textId="77777777" w:rsidTr="00666671">
        <w:trPr>
          <w:cantSplit/>
        </w:trPr>
        <w:tc>
          <w:tcPr>
            <w:tcW w:w="2410" w:type="dxa"/>
            <w:tcBorders>
              <w:bottom w:val="single" w:sz="4" w:space="0" w:color="auto"/>
            </w:tcBorders>
          </w:tcPr>
          <w:p w14:paraId="3561A6F4" w14:textId="77777777" w:rsidR="00AC680A" w:rsidRPr="00AA3F62" w:rsidRDefault="00AC680A" w:rsidP="00AA3F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  <w:r w:rsidRPr="00AA3F62"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>Competenza</w:t>
            </w:r>
          </w:p>
        </w:tc>
        <w:tc>
          <w:tcPr>
            <w:tcW w:w="3443" w:type="dxa"/>
            <w:gridSpan w:val="2"/>
            <w:tcBorders>
              <w:bottom w:val="single" w:sz="4" w:space="0" w:color="auto"/>
            </w:tcBorders>
          </w:tcPr>
          <w:p w14:paraId="7E4EBACD" w14:textId="77777777" w:rsidR="00AC680A" w:rsidRPr="00D55FDB" w:rsidRDefault="00AC680A" w:rsidP="0066667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55FDB">
              <w:rPr>
                <w:rFonts w:ascii="Times New Roman" w:hAnsi="Times New Roman"/>
                <w:b/>
                <w:bCs/>
                <w:sz w:val="16"/>
                <w:szCs w:val="16"/>
              </w:rPr>
              <w:t>Conoscenze</w:t>
            </w:r>
          </w:p>
        </w:tc>
        <w:tc>
          <w:tcPr>
            <w:tcW w:w="3786" w:type="dxa"/>
            <w:gridSpan w:val="3"/>
            <w:tcBorders>
              <w:bottom w:val="single" w:sz="4" w:space="0" w:color="auto"/>
            </w:tcBorders>
          </w:tcPr>
          <w:p w14:paraId="2D613459" w14:textId="77777777" w:rsidR="00AC680A" w:rsidRPr="00D55FDB" w:rsidRDefault="00AC680A" w:rsidP="0066667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55FDB">
              <w:rPr>
                <w:rFonts w:ascii="Times New Roman" w:hAnsi="Times New Roman"/>
                <w:b/>
                <w:bCs/>
                <w:sz w:val="16"/>
                <w:szCs w:val="16"/>
              </w:rPr>
              <w:t>Abilità</w:t>
            </w:r>
          </w:p>
        </w:tc>
      </w:tr>
      <w:tr w:rsidR="00AC680A" w:rsidRPr="00D55FDB" w14:paraId="58F4C648" w14:textId="77777777" w:rsidTr="00666671">
        <w:trPr>
          <w:cantSplit/>
          <w:trHeight w:val="837"/>
        </w:trPr>
        <w:tc>
          <w:tcPr>
            <w:tcW w:w="2410" w:type="dxa"/>
            <w:tcBorders>
              <w:bottom w:val="single" w:sz="4" w:space="0" w:color="auto"/>
            </w:tcBorders>
          </w:tcPr>
          <w:p w14:paraId="0578842A" w14:textId="77777777" w:rsidR="00AC680A" w:rsidRPr="00AA3F62" w:rsidRDefault="00AC680A" w:rsidP="00AA3F6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A3F62">
              <w:rPr>
                <w:rFonts w:ascii="Times New Roman" w:hAnsi="Times New Roman"/>
                <w:i/>
                <w:sz w:val="16"/>
                <w:szCs w:val="16"/>
              </w:rPr>
              <w:t>1 Riconosce e classifica le imprese industriali</w:t>
            </w:r>
          </w:p>
          <w:p w14:paraId="7B72E671" w14:textId="77777777" w:rsidR="00AC680A" w:rsidRPr="00AA3F62" w:rsidRDefault="00AC680A" w:rsidP="00AA3F6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A3F62">
              <w:rPr>
                <w:rFonts w:ascii="Times New Roman" w:hAnsi="Times New Roman"/>
                <w:i/>
                <w:sz w:val="16"/>
                <w:szCs w:val="16"/>
              </w:rPr>
              <w:t>2.Distingue e rappresenta graficamente i costi</w:t>
            </w:r>
          </w:p>
          <w:p w14:paraId="01FF7D2F" w14:textId="77777777" w:rsidR="00AC680A" w:rsidRPr="00AA3F62" w:rsidRDefault="00AC680A" w:rsidP="00AA3F6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A3F62">
              <w:rPr>
                <w:rFonts w:ascii="Times New Roman" w:hAnsi="Times New Roman"/>
                <w:i/>
                <w:sz w:val="16"/>
                <w:szCs w:val="16"/>
              </w:rPr>
              <w:t>3.Calcola i costi di prodotto secondo le diverse configurazioni</w:t>
            </w:r>
          </w:p>
          <w:p w14:paraId="41721891" w14:textId="77777777" w:rsidR="00AC680A" w:rsidRPr="00AA3F62" w:rsidRDefault="00AC680A" w:rsidP="00AA3F6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3443" w:type="dxa"/>
            <w:gridSpan w:val="2"/>
            <w:tcBorders>
              <w:bottom w:val="single" w:sz="4" w:space="0" w:color="auto"/>
            </w:tcBorders>
          </w:tcPr>
          <w:p w14:paraId="512537C3" w14:textId="77777777" w:rsidR="00AC680A" w:rsidRPr="00D55FDB" w:rsidRDefault="00AC680A" w:rsidP="00C15BD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Conosce le caratteristiche delle diverse tipologie di processi produttivi</w:t>
            </w:r>
          </w:p>
          <w:p w14:paraId="1BD91074" w14:textId="77777777" w:rsidR="00AC680A" w:rsidRPr="00D55FDB" w:rsidRDefault="00AC680A" w:rsidP="00C15BD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Conosce la logica di formazione delle diverse tipologie di costo</w:t>
            </w:r>
          </w:p>
          <w:p w14:paraId="7158F918" w14:textId="77777777" w:rsidR="00AC680A" w:rsidRPr="00D55FDB" w:rsidRDefault="00AC680A" w:rsidP="00C15BD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Conosce la</w:t>
            </w:r>
            <w:r w:rsidRPr="00D55FDB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break-even analysis</w:t>
            </w:r>
          </w:p>
          <w:p w14:paraId="7D590E71" w14:textId="77777777" w:rsidR="00AC680A" w:rsidRPr="00D55FDB" w:rsidRDefault="00AC680A" w:rsidP="00666671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786" w:type="dxa"/>
            <w:gridSpan w:val="3"/>
            <w:tcBorders>
              <w:bottom w:val="single" w:sz="4" w:space="0" w:color="auto"/>
            </w:tcBorders>
          </w:tcPr>
          <w:p w14:paraId="5C8C07A6" w14:textId="77777777" w:rsidR="00AC680A" w:rsidRPr="00D55FDB" w:rsidRDefault="00AC680A" w:rsidP="00C15BD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D55FDB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1.Applica la break-even analysis</w:t>
            </w:r>
          </w:p>
          <w:p w14:paraId="030E5C3A" w14:textId="77777777" w:rsidR="00AC680A" w:rsidRPr="00D55FDB" w:rsidRDefault="00AC680A" w:rsidP="006666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</w:tr>
      <w:tr w:rsidR="00AC680A" w:rsidRPr="00D55FDB" w14:paraId="021A36AF" w14:textId="77777777" w:rsidTr="00666671">
        <w:tc>
          <w:tcPr>
            <w:tcW w:w="2410" w:type="dxa"/>
            <w:tcBorders>
              <w:bottom w:val="single" w:sz="4" w:space="0" w:color="auto"/>
            </w:tcBorders>
          </w:tcPr>
          <w:p w14:paraId="41678E40" w14:textId="77777777" w:rsidR="00AC680A" w:rsidRPr="00AA3F62" w:rsidRDefault="00AC680A" w:rsidP="00AA3F6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A3F62"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>Contenuti del modulo e strutturazione in unità di lavoro</w:t>
            </w:r>
          </w:p>
        </w:tc>
        <w:tc>
          <w:tcPr>
            <w:tcW w:w="7229" w:type="dxa"/>
            <w:gridSpan w:val="5"/>
            <w:tcBorders>
              <w:bottom w:val="single" w:sz="4" w:space="0" w:color="auto"/>
            </w:tcBorders>
          </w:tcPr>
          <w:p w14:paraId="3CC912C7" w14:textId="77777777" w:rsidR="00AC680A" w:rsidRPr="00D55FDB" w:rsidRDefault="00AC680A" w:rsidP="00C15BD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Le diverse tipologie di processi produttivi</w:t>
            </w:r>
          </w:p>
          <w:p w14:paraId="08E23ADB" w14:textId="77777777" w:rsidR="00AC680A" w:rsidRPr="00D55FDB" w:rsidRDefault="00AC680A" w:rsidP="00C15BD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La contabilità analitica</w:t>
            </w:r>
          </w:p>
          <w:p w14:paraId="69F89FE0" w14:textId="77777777" w:rsidR="00AC680A" w:rsidRPr="00D55FDB" w:rsidRDefault="00AC680A" w:rsidP="006666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C680A" w:rsidRPr="00D55FDB" w14:paraId="74CF9896" w14:textId="77777777" w:rsidTr="00666671">
        <w:tc>
          <w:tcPr>
            <w:tcW w:w="2410" w:type="dxa"/>
            <w:shd w:val="clear" w:color="auto" w:fill="99CCFF"/>
          </w:tcPr>
          <w:p w14:paraId="42B0970A" w14:textId="77777777" w:rsidR="00AC680A" w:rsidRPr="00AA3F62" w:rsidRDefault="00AC680A" w:rsidP="00AA3F6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7229" w:type="dxa"/>
            <w:gridSpan w:val="5"/>
            <w:shd w:val="clear" w:color="auto" w:fill="99CCFF"/>
          </w:tcPr>
          <w:p w14:paraId="0B9F2EB5" w14:textId="77777777" w:rsidR="00AC680A" w:rsidRPr="00D55FDB" w:rsidRDefault="00AC680A" w:rsidP="00666671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C680A" w:rsidRPr="00D55FDB" w14:paraId="288F38A7" w14:textId="77777777" w:rsidTr="00666671">
        <w:tc>
          <w:tcPr>
            <w:tcW w:w="2410" w:type="dxa"/>
            <w:tcBorders>
              <w:bottom w:val="single" w:sz="4" w:space="0" w:color="auto"/>
            </w:tcBorders>
          </w:tcPr>
          <w:p w14:paraId="5B1DB398" w14:textId="77777777" w:rsidR="00AC680A" w:rsidRPr="00AA3F62" w:rsidRDefault="00AC680A" w:rsidP="00AA3F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</w:p>
          <w:p w14:paraId="1D7FA6DD" w14:textId="77777777" w:rsidR="00AC680A" w:rsidRPr="00AA3F62" w:rsidRDefault="00AC680A" w:rsidP="00AA3F6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A3F62"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>Metodologia</w:t>
            </w:r>
          </w:p>
        </w:tc>
        <w:tc>
          <w:tcPr>
            <w:tcW w:w="7229" w:type="dxa"/>
            <w:gridSpan w:val="5"/>
            <w:tcBorders>
              <w:bottom w:val="single" w:sz="4" w:space="0" w:color="auto"/>
            </w:tcBorders>
          </w:tcPr>
          <w:p w14:paraId="45311B31" w14:textId="77777777" w:rsidR="00AC680A" w:rsidRPr="00D55FDB" w:rsidRDefault="00AC680A" w:rsidP="00666671">
            <w:pPr>
              <w:numPr>
                <w:ilvl w:val="0"/>
                <w:numId w:val="1"/>
              </w:numPr>
              <w:tabs>
                <w:tab w:val="clear" w:pos="720"/>
                <w:tab w:val="num" w:pos="470"/>
              </w:tabs>
              <w:spacing w:after="0" w:line="240" w:lineRule="auto"/>
              <w:ind w:left="47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Lezione frontale per le parti teoriche ed immediata applicazione pratica da parte degli alunni alla lavagna o su P.C.;</w:t>
            </w:r>
          </w:p>
          <w:p w14:paraId="07ECF568" w14:textId="77777777" w:rsidR="00AC680A" w:rsidRPr="00D55FDB" w:rsidRDefault="00AC680A" w:rsidP="00666671">
            <w:pPr>
              <w:numPr>
                <w:ilvl w:val="0"/>
                <w:numId w:val="1"/>
              </w:numPr>
              <w:tabs>
                <w:tab w:val="clear" w:pos="720"/>
                <w:tab w:val="num" w:pos="470"/>
              </w:tabs>
              <w:spacing w:after="0" w:line="240" w:lineRule="auto"/>
              <w:ind w:left="47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Correzione lavori assegnati</w:t>
            </w:r>
          </w:p>
        </w:tc>
      </w:tr>
      <w:tr w:rsidR="00AC680A" w:rsidRPr="00D55FDB" w14:paraId="58559F3D" w14:textId="77777777" w:rsidTr="00666671">
        <w:tc>
          <w:tcPr>
            <w:tcW w:w="2410" w:type="dxa"/>
            <w:shd w:val="clear" w:color="auto" w:fill="CCFFFF"/>
          </w:tcPr>
          <w:p w14:paraId="197D160B" w14:textId="77777777" w:rsidR="00AC680A" w:rsidRPr="00AA3F62" w:rsidRDefault="00AC680A" w:rsidP="00AA3F6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7229" w:type="dxa"/>
            <w:gridSpan w:val="5"/>
            <w:shd w:val="clear" w:color="auto" w:fill="CCFFFF"/>
          </w:tcPr>
          <w:p w14:paraId="6EC36063" w14:textId="77777777" w:rsidR="00AC680A" w:rsidRPr="00D55FDB" w:rsidRDefault="00AC680A" w:rsidP="00666671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C680A" w:rsidRPr="00D55FDB" w14:paraId="4F1C0CD0" w14:textId="77777777" w:rsidTr="00666671">
        <w:tc>
          <w:tcPr>
            <w:tcW w:w="2410" w:type="dxa"/>
            <w:tcBorders>
              <w:bottom w:val="single" w:sz="4" w:space="0" w:color="auto"/>
            </w:tcBorders>
          </w:tcPr>
          <w:p w14:paraId="67CAC8F1" w14:textId="77777777" w:rsidR="00AC680A" w:rsidRPr="00AA3F62" w:rsidRDefault="00AC680A" w:rsidP="00AA3F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</w:p>
          <w:p w14:paraId="698BA0F6" w14:textId="77777777" w:rsidR="00AC680A" w:rsidRPr="00AA3F62" w:rsidRDefault="00AC680A" w:rsidP="00AA3F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  <w:r w:rsidRPr="00AA3F62"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>Caratteristiche della verifica</w:t>
            </w:r>
          </w:p>
        </w:tc>
        <w:tc>
          <w:tcPr>
            <w:tcW w:w="7229" w:type="dxa"/>
            <w:gridSpan w:val="5"/>
            <w:tcBorders>
              <w:bottom w:val="single" w:sz="4" w:space="0" w:color="auto"/>
            </w:tcBorders>
          </w:tcPr>
          <w:p w14:paraId="2CAAEE49" w14:textId="77777777" w:rsidR="00AC680A" w:rsidRPr="00D55FDB" w:rsidRDefault="00AC680A" w:rsidP="00666671">
            <w:pPr>
              <w:numPr>
                <w:ilvl w:val="0"/>
                <w:numId w:val="1"/>
              </w:numPr>
              <w:tabs>
                <w:tab w:val="clear" w:pos="720"/>
                <w:tab w:val="num" w:pos="470"/>
              </w:tabs>
              <w:spacing w:after="0" w:line="240" w:lineRule="auto"/>
              <w:ind w:left="47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FORMATIVA Esercitazioni pratiche corrette a turno dagli alunni con supervisione dell’insegnante; test; domande campione</w:t>
            </w:r>
          </w:p>
          <w:p w14:paraId="34843618" w14:textId="77777777" w:rsidR="00AC680A" w:rsidRPr="00D55FDB" w:rsidRDefault="00AC680A" w:rsidP="00666671">
            <w:pPr>
              <w:numPr>
                <w:ilvl w:val="0"/>
                <w:numId w:val="1"/>
              </w:numPr>
              <w:tabs>
                <w:tab w:val="clear" w:pos="720"/>
                <w:tab w:val="num" w:pos="470"/>
              </w:tabs>
              <w:spacing w:after="0" w:line="240" w:lineRule="auto"/>
              <w:ind w:left="47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SOMMATIVA Prove strutturate; esercitazioni; verifiche orali</w:t>
            </w:r>
          </w:p>
        </w:tc>
      </w:tr>
    </w:tbl>
    <w:p w14:paraId="02245617" w14:textId="77777777" w:rsidR="007605D2" w:rsidRDefault="007605D2" w:rsidP="00AF1C03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4707719E" w14:textId="77777777" w:rsidR="0026560C" w:rsidRDefault="0026560C" w:rsidP="00AF1C03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567"/>
        <w:gridCol w:w="2876"/>
        <w:gridCol w:w="712"/>
        <w:gridCol w:w="665"/>
        <w:gridCol w:w="2409"/>
      </w:tblGrid>
      <w:tr w:rsidR="0026560C" w:rsidRPr="00D55FDB" w14:paraId="7BD8B85B" w14:textId="77777777" w:rsidTr="00D55AE6">
        <w:trPr>
          <w:cantSplit/>
        </w:trPr>
        <w:tc>
          <w:tcPr>
            <w:tcW w:w="2410" w:type="dxa"/>
          </w:tcPr>
          <w:p w14:paraId="039E9C43" w14:textId="77777777" w:rsidR="00737BE6" w:rsidRDefault="00737BE6" w:rsidP="00AA3F62">
            <w:pPr>
              <w:pStyle w:val="Corpodeltesto3"/>
              <w:jc w:val="center"/>
              <w:rPr>
                <w:i/>
                <w:lang w:val="it-IT"/>
              </w:rPr>
            </w:pPr>
          </w:p>
          <w:p w14:paraId="76DD62FE" w14:textId="77777777" w:rsidR="0026560C" w:rsidRPr="00737BE6" w:rsidRDefault="0026560C" w:rsidP="00AA3F62">
            <w:pPr>
              <w:pStyle w:val="Corpodeltesto3"/>
              <w:jc w:val="center"/>
              <w:rPr>
                <w:b/>
                <w:bCs/>
                <w:i/>
                <w:lang w:val="it-IT"/>
              </w:rPr>
            </w:pPr>
            <w:r w:rsidRPr="00737BE6">
              <w:rPr>
                <w:b/>
                <w:bCs/>
                <w:i/>
                <w:lang w:val="it-IT"/>
              </w:rPr>
              <w:t>Modulo n. 10</w:t>
            </w:r>
            <w:r w:rsidR="00D55AE6" w:rsidRPr="00737BE6">
              <w:rPr>
                <w:b/>
                <w:bCs/>
                <w:i/>
                <w:lang w:val="it-IT"/>
              </w:rPr>
              <w:t>- TRASVERSALE</w:t>
            </w:r>
          </w:p>
        </w:tc>
        <w:tc>
          <w:tcPr>
            <w:tcW w:w="3443" w:type="dxa"/>
            <w:gridSpan w:val="2"/>
          </w:tcPr>
          <w:p w14:paraId="262BB45E" w14:textId="77777777" w:rsidR="00FB1483" w:rsidRDefault="0026560C" w:rsidP="00737B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55FDB">
              <w:rPr>
                <w:rFonts w:ascii="Times New Roman" w:hAnsi="Times New Roman"/>
                <w:b/>
                <w:sz w:val="16"/>
                <w:szCs w:val="16"/>
              </w:rPr>
              <w:t xml:space="preserve">LA </w:t>
            </w:r>
            <w:r w:rsidR="00D55AE6" w:rsidRPr="00D55FDB">
              <w:rPr>
                <w:rFonts w:ascii="Times New Roman" w:hAnsi="Times New Roman"/>
                <w:b/>
                <w:sz w:val="16"/>
                <w:szCs w:val="16"/>
              </w:rPr>
              <w:t>CONTABILITA’ INTEGRATA</w:t>
            </w:r>
          </w:p>
          <w:p w14:paraId="75B34AFE" w14:textId="77777777" w:rsidR="00FB1483" w:rsidRDefault="00FB1483" w:rsidP="00737B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ITP </w:t>
            </w:r>
            <w:r w:rsidRPr="000222CB">
              <w:rPr>
                <w:rFonts w:ascii="Times New Roman" w:hAnsi="Times New Roman"/>
                <w:bCs/>
                <w:sz w:val="16"/>
                <w:szCs w:val="16"/>
              </w:rPr>
              <w:t>(</w:t>
            </w:r>
            <w:r w:rsidRPr="000222CB"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>Vincenzo Franzè)</w:t>
            </w:r>
          </w:p>
          <w:p w14:paraId="7A50F219" w14:textId="77777777" w:rsidR="0026560C" w:rsidRPr="00D55FDB" w:rsidRDefault="00D55AE6" w:rsidP="00737B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55FDB">
              <w:rPr>
                <w:rFonts w:ascii="Times New Roman" w:hAnsi="Times New Roman"/>
                <w:b/>
                <w:sz w:val="16"/>
                <w:szCs w:val="16"/>
              </w:rPr>
              <w:t xml:space="preserve">(COPRESENZA CON </w:t>
            </w:r>
            <w:r w:rsidR="00011790">
              <w:rPr>
                <w:rFonts w:ascii="Times New Roman" w:hAnsi="Times New Roman"/>
                <w:b/>
                <w:sz w:val="16"/>
                <w:szCs w:val="16"/>
              </w:rPr>
              <w:t>APPL. GEST.LI</w:t>
            </w:r>
            <w:r w:rsidRPr="00D55FDB">
              <w:rPr>
                <w:rFonts w:ascii="Times New Roman" w:hAnsi="Times New Roman"/>
                <w:b/>
                <w:sz w:val="16"/>
                <w:szCs w:val="16"/>
              </w:rPr>
              <w:t>)</w:t>
            </w:r>
          </w:p>
        </w:tc>
        <w:tc>
          <w:tcPr>
            <w:tcW w:w="1377" w:type="dxa"/>
            <w:gridSpan w:val="2"/>
          </w:tcPr>
          <w:p w14:paraId="0E64A4CB" w14:textId="77777777" w:rsidR="00FB1483" w:rsidRDefault="00FB1483" w:rsidP="00666671">
            <w:pPr>
              <w:pStyle w:val="Titolo5"/>
              <w:rPr>
                <w:b/>
                <w:sz w:val="16"/>
                <w:szCs w:val="16"/>
                <w:lang w:val="it-IT"/>
              </w:rPr>
            </w:pPr>
          </w:p>
          <w:p w14:paraId="4612AF07" w14:textId="77777777" w:rsidR="0026560C" w:rsidRPr="00BF1CED" w:rsidRDefault="0026560C" w:rsidP="00666671">
            <w:pPr>
              <w:pStyle w:val="Titolo5"/>
              <w:rPr>
                <w:b/>
                <w:sz w:val="16"/>
                <w:szCs w:val="16"/>
                <w:lang w:val="it-IT"/>
              </w:rPr>
            </w:pPr>
            <w:r w:rsidRPr="00BF1CED">
              <w:rPr>
                <w:b/>
                <w:sz w:val="16"/>
                <w:szCs w:val="16"/>
                <w:lang w:val="it-IT"/>
              </w:rPr>
              <w:t>Durata</w:t>
            </w:r>
          </w:p>
        </w:tc>
        <w:tc>
          <w:tcPr>
            <w:tcW w:w="2409" w:type="dxa"/>
          </w:tcPr>
          <w:p w14:paraId="55D16A9F" w14:textId="77777777" w:rsidR="00FB1483" w:rsidRDefault="00FB1483" w:rsidP="00CA44A8">
            <w:pPr>
              <w:pStyle w:val="Titolo1"/>
              <w:rPr>
                <w:sz w:val="16"/>
                <w:szCs w:val="16"/>
                <w:lang w:val="it-IT"/>
              </w:rPr>
            </w:pPr>
          </w:p>
          <w:p w14:paraId="5DF42FC0" w14:textId="77777777" w:rsidR="00DA267E" w:rsidRPr="00BF1CED" w:rsidRDefault="00D55AE6" w:rsidP="00CA44A8">
            <w:pPr>
              <w:pStyle w:val="Titolo1"/>
              <w:rPr>
                <w:sz w:val="16"/>
                <w:szCs w:val="16"/>
                <w:lang w:val="it-IT"/>
              </w:rPr>
            </w:pPr>
            <w:r w:rsidRPr="00BF1CED">
              <w:rPr>
                <w:sz w:val="16"/>
                <w:szCs w:val="16"/>
                <w:lang w:val="it-IT"/>
              </w:rPr>
              <w:t>CORSO DI TUTTO L’A.S.</w:t>
            </w:r>
            <w:r w:rsidR="00DA267E" w:rsidRPr="00BF1CED">
              <w:rPr>
                <w:sz w:val="16"/>
                <w:szCs w:val="16"/>
                <w:lang w:val="it-IT"/>
              </w:rPr>
              <w:t xml:space="preserve">      </w:t>
            </w:r>
          </w:p>
        </w:tc>
      </w:tr>
      <w:tr w:rsidR="00AC680A" w:rsidRPr="00D55FDB" w14:paraId="2BD65E8A" w14:textId="77777777" w:rsidTr="00D55AE6">
        <w:trPr>
          <w:cantSplit/>
        </w:trPr>
        <w:tc>
          <w:tcPr>
            <w:tcW w:w="2410" w:type="dxa"/>
          </w:tcPr>
          <w:p w14:paraId="44257292" w14:textId="77777777" w:rsidR="00AC680A" w:rsidRPr="00BF1CED" w:rsidRDefault="00AC680A" w:rsidP="00AA3F62">
            <w:pPr>
              <w:pStyle w:val="Corpodeltesto3"/>
              <w:jc w:val="center"/>
              <w:rPr>
                <w:i/>
                <w:lang w:val="it-IT"/>
              </w:rPr>
            </w:pPr>
            <w:r w:rsidRPr="00BF1CED">
              <w:rPr>
                <w:i/>
                <w:lang w:val="it-IT"/>
              </w:rPr>
              <w:t>Materia</w:t>
            </w:r>
          </w:p>
        </w:tc>
        <w:tc>
          <w:tcPr>
            <w:tcW w:w="3443" w:type="dxa"/>
            <w:gridSpan w:val="2"/>
          </w:tcPr>
          <w:p w14:paraId="6BA91A16" w14:textId="77777777" w:rsidR="00AC680A" w:rsidRPr="00D55FDB" w:rsidRDefault="00AC680A" w:rsidP="00AC680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Tecniche professionali dei servizi commerciali</w:t>
            </w:r>
          </w:p>
        </w:tc>
        <w:tc>
          <w:tcPr>
            <w:tcW w:w="1377" w:type="dxa"/>
            <w:gridSpan w:val="2"/>
          </w:tcPr>
          <w:p w14:paraId="515AB008" w14:textId="77777777" w:rsidR="00AC680A" w:rsidRPr="00D55FDB" w:rsidRDefault="00AC680A" w:rsidP="0066667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D55FDB">
              <w:rPr>
                <w:rFonts w:ascii="Times New Roman" w:hAnsi="Times New Roman"/>
                <w:b/>
                <w:sz w:val="16"/>
                <w:szCs w:val="16"/>
              </w:rPr>
              <w:t>Anno scolastico</w:t>
            </w:r>
          </w:p>
        </w:tc>
        <w:tc>
          <w:tcPr>
            <w:tcW w:w="2409" w:type="dxa"/>
          </w:tcPr>
          <w:p w14:paraId="1F200E6E" w14:textId="77777777" w:rsidR="00AC680A" w:rsidRPr="00D55FDB" w:rsidRDefault="006626DB" w:rsidP="00AC680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1CED">
              <w:rPr>
                <w:i/>
                <w:sz w:val="16"/>
                <w:szCs w:val="16"/>
              </w:rPr>
              <w:t>20</w:t>
            </w:r>
            <w:r>
              <w:rPr>
                <w:i/>
                <w:sz w:val="16"/>
                <w:szCs w:val="16"/>
              </w:rPr>
              <w:t>20</w:t>
            </w:r>
            <w:r w:rsidRPr="00BF1CED">
              <w:rPr>
                <w:i/>
                <w:sz w:val="16"/>
                <w:szCs w:val="16"/>
              </w:rPr>
              <w:t>/20</w:t>
            </w:r>
            <w:r>
              <w:rPr>
                <w:i/>
                <w:sz w:val="16"/>
                <w:szCs w:val="16"/>
              </w:rPr>
              <w:t>21</w:t>
            </w:r>
          </w:p>
        </w:tc>
      </w:tr>
      <w:tr w:rsidR="00AC680A" w:rsidRPr="00D55FDB" w14:paraId="6F8243EC" w14:textId="77777777" w:rsidTr="00666671">
        <w:trPr>
          <w:cantSplit/>
        </w:trPr>
        <w:tc>
          <w:tcPr>
            <w:tcW w:w="2410" w:type="dxa"/>
            <w:tcBorders>
              <w:bottom w:val="single" w:sz="4" w:space="0" w:color="auto"/>
            </w:tcBorders>
          </w:tcPr>
          <w:p w14:paraId="59F5A009" w14:textId="77777777" w:rsidR="00AC680A" w:rsidRPr="00BF1CED" w:rsidRDefault="00AC680A" w:rsidP="00AA3F62">
            <w:pPr>
              <w:pStyle w:val="Corpodeltesto3"/>
              <w:jc w:val="center"/>
              <w:rPr>
                <w:i/>
                <w:lang w:val="it-IT"/>
              </w:rPr>
            </w:pPr>
            <w:r w:rsidRPr="00BF1CED">
              <w:rPr>
                <w:i/>
                <w:lang w:val="it-IT"/>
              </w:rPr>
              <w:t>Periodo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F09532F" w14:textId="77777777" w:rsidR="00AC680A" w:rsidRPr="00D55FDB" w:rsidRDefault="00AC680A" w:rsidP="00666671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inizio</w:t>
            </w:r>
          </w:p>
        </w:tc>
        <w:tc>
          <w:tcPr>
            <w:tcW w:w="2876" w:type="dxa"/>
            <w:tcBorders>
              <w:bottom w:val="single" w:sz="4" w:space="0" w:color="auto"/>
            </w:tcBorders>
          </w:tcPr>
          <w:p w14:paraId="63C90AB6" w14:textId="77777777" w:rsidR="00AC680A" w:rsidRPr="00D55FDB" w:rsidRDefault="00FB1483" w:rsidP="00FB4C9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OTTOBRE</w:t>
            </w:r>
          </w:p>
        </w:tc>
        <w:tc>
          <w:tcPr>
            <w:tcW w:w="712" w:type="dxa"/>
            <w:tcBorders>
              <w:bottom w:val="single" w:sz="4" w:space="0" w:color="auto"/>
            </w:tcBorders>
          </w:tcPr>
          <w:p w14:paraId="32ACE3C0" w14:textId="77777777" w:rsidR="00AC680A" w:rsidRPr="00D55FDB" w:rsidRDefault="00FB4C96" w:rsidP="006666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fine</w:t>
            </w:r>
          </w:p>
        </w:tc>
        <w:tc>
          <w:tcPr>
            <w:tcW w:w="3074" w:type="dxa"/>
            <w:gridSpan w:val="2"/>
            <w:tcBorders>
              <w:bottom w:val="single" w:sz="4" w:space="0" w:color="auto"/>
            </w:tcBorders>
          </w:tcPr>
          <w:p w14:paraId="2DAA0B5A" w14:textId="77777777" w:rsidR="00AC680A" w:rsidRPr="00D55FDB" w:rsidRDefault="00AC680A" w:rsidP="00FB4C9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GIUGN0</w:t>
            </w:r>
            <w:r w:rsidR="002F7A6C">
              <w:rPr>
                <w:rFonts w:ascii="Times New Roman" w:hAnsi="Times New Roman"/>
                <w:sz w:val="16"/>
                <w:szCs w:val="16"/>
              </w:rPr>
              <w:t xml:space="preserve">   (per un tot. Di  66 ore  circa)</w:t>
            </w:r>
          </w:p>
        </w:tc>
      </w:tr>
      <w:tr w:rsidR="00AC680A" w:rsidRPr="00D55FDB" w14:paraId="4069D898" w14:textId="77777777" w:rsidTr="00666671">
        <w:trPr>
          <w:cantSplit/>
        </w:trPr>
        <w:tc>
          <w:tcPr>
            <w:tcW w:w="2410" w:type="dxa"/>
            <w:shd w:val="clear" w:color="auto" w:fill="FFFF00"/>
          </w:tcPr>
          <w:p w14:paraId="7374B8D5" w14:textId="77777777" w:rsidR="00AC680A" w:rsidRPr="00BF1CED" w:rsidRDefault="00AC680A" w:rsidP="00AA3F62">
            <w:pPr>
              <w:pStyle w:val="Corpodeltesto3"/>
              <w:jc w:val="center"/>
              <w:rPr>
                <w:i/>
                <w:lang w:val="it-IT"/>
              </w:rPr>
            </w:pPr>
          </w:p>
        </w:tc>
        <w:tc>
          <w:tcPr>
            <w:tcW w:w="3443" w:type="dxa"/>
            <w:gridSpan w:val="2"/>
            <w:shd w:val="clear" w:color="auto" w:fill="FFFF00"/>
          </w:tcPr>
          <w:p w14:paraId="5FE3A635" w14:textId="77777777" w:rsidR="00AC680A" w:rsidRPr="00D55FDB" w:rsidRDefault="00AC680A" w:rsidP="00666671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786" w:type="dxa"/>
            <w:gridSpan w:val="3"/>
            <w:shd w:val="clear" w:color="auto" w:fill="FFFF00"/>
          </w:tcPr>
          <w:p w14:paraId="3B6C2F92" w14:textId="77777777" w:rsidR="00AC680A" w:rsidRPr="00D55FDB" w:rsidRDefault="00AC680A" w:rsidP="006666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C680A" w:rsidRPr="00D55FDB" w14:paraId="41033828" w14:textId="77777777" w:rsidTr="00666671">
        <w:trPr>
          <w:cantSplit/>
        </w:trPr>
        <w:tc>
          <w:tcPr>
            <w:tcW w:w="2410" w:type="dxa"/>
            <w:tcBorders>
              <w:bottom w:val="single" w:sz="4" w:space="0" w:color="auto"/>
            </w:tcBorders>
          </w:tcPr>
          <w:p w14:paraId="37A70FEB" w14:textId="77777777" w:rsidR="00AC680A" w:rsidRPr="00AA3F62" w:rsidRDefault="00AC680A" w:rsidP="00AA3F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  <w:r w:rsidRPr="00AA3F62"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>Competenza</w:t>
            </w:r>
          </w:p>
        </w:tc>
        <w:tc>
          <w:tcPr>
            <w:tcW w:w="3443" w:type="dxa"/>
            <w:gridSpan w:val="2"/>
            <w:tcBorders>
              <w:bottom w:val="single" w:sz="4" w:space="0" w:color="auto"/>
            </w:tcBorders>
          </w:tcPr>
          <w:p w14:paraId="1F1A75E7" w14:textId="77777777" w:rsidR="00AC680A" w:rsidRPr="00D55FDB" w:rsidRDefault="00AC680A" w:rsidP="0066667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55FDB">
              <w:rPr>
                <w:rFonts w:ascii="Times New Roman" w:hAnsi="Times New Roman"/>
                <w:b/>
                <w:bCs/>
                <w:sz w:val="16"/>
                <w:szCs w:val="16"/>
              </w:rPr>
              <w:t>Conoscenze</w:t>
            </w:r>
          </w:p>
        </w:tc>
        <w:tc>
          <w:tcPr>
            <w:tcW w:w="3786" w:type="dxa"/>
            <w:gridSpan w:val="3"/>
            <w:tcBorders>
              <w:bottom w:val="single" w:sz="4" w:space="0" w:color="auto"/>
            </w:tcBorders>
          </w:tcPr>
          <w:p w14:paraId="5529D5FD" w14:textId="77777777" w:rsidR="00AC680A" w:rsidRPr="00D55FDB" w:rsidRDefault="00AC680A" w:rsidP="0066667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55FDB">
              <w:rPr>
                <w:rFonts w:ascii="Times New Roman" w:hAnsi="Times New Roman"/>
                <w:b/>
                <w:bCs/>
                <w:sz w:val="16"/>
                <w:szCs w:val="16"/>
              </w:rPr>
              <w:t>Abilità</w:t>
            </w:r>
          </w:p>
        </w:tc>
      </w:tr>
      <w:tr w:rsidR="00AC680A" w:rsidRPr="00D55FDB" w14:paraId="3BB1B471" w14:textId="77777777" w:rsidTr="00666671">
        <w:trPr>
          <w:cantSplit/>
          <w:trHeight w:val="837"/>
        </w:trPr>
        <w:tc>
          <w:tcPr>
            <w:tcW w:w="2410" w:type="dxa"/>
            <w:tcBorders>
              <w:bottom w:val="single" w:sz="4" w:space="0" w:color="auto"/>
            </w:tcBorders>
          </w:tcPr>
          <w:p w14:paraId="338E29ED" w14:textId="77777777" w:rsidR="00AC680A" w:rsidRPr="00AA3F62" w:rsidRDefault="00AC680A" w:rsidP="00AA3F6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A3F62">
              <w:rPr>
                <w:rFonts w:ascii="Times New Roman" w:hAnsi="Times New Roman"/>
                <w:i/>
                <w:sz w:val="16"/>
                <w:szCs w:val="16"/>
              </w:rPr>
              <w:t>Sa utilizzare il programma Office per le applicazioni gestionali studiate</w:t>
            </w:r>
          </w:p>
          <w:p w14:paraId="6FEB494E" w14:textId="77777777" w:rsidR="00AC680A" w:rsidRPr="00AA3F62" w:rsidRDefault="00AC680A" w:rsidP="00C7564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A3F62">
              <w:rPr>
                <w:rFonts w:ascii="Times New Roman" w:hAnsi="Times New Roman"/>
                <w:i/>
                <w:sz w:val="16"/>
                <w:szCs w:val="16"/>
              </w:rPr>
              <w:t>Comprende il significato di contabilità integrata</w:t>
            </w:r>
          </w:p>
        </w:tc>
        <w:tc>
          <w:tcPr>
            <w:tcW w:w="3443" w:type="dxa"/>
            <w:gridSpan w:val="2"/>
            <w:tcBorders>
              <w:bottom w:val="single" w:sz="4" w:space="0" w:color="auto"/>
            </w:tcBorders>
          </w:tcPr>
          <w:p w14:paraId="306817DE" w14:textId="77777777" w:rsidR="00AC680A" w:rsidRDefault="00AC680A" w:rsidP="00D55AE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Conosce il funz</w:t>
            </w:r>
            <w:r w:rsidR="00FB4EF9">
              <w:rPr>
                <w:rFonts w:ascii="Times New Roman" w:hAnsi="Times New Roman"/>
                <w:sz w:val="16"/>
                <w:szCs w:val="16"/>
              </w:rPr>
              <w:t xml:space="preserve">ionamento del </w:t>
            </w:r>
            <w:r w:rsidRPr="00D55FDB">
              <w:rPr>
                <w:rFonts w:ascii="Times New Roman" w:hAnsi="Times New Roman"/>
                <w:sz w:val="16"/>
                <w:szCs w:val="16"/>
              </w:rPr>
              <w:t xml:space="preserve"> pacchetto Office</w:t>
            </w:r>
          </w:p>
          <w:p w14:paraId="24687418" w14:textId="77777777" w:rsidR="00AC680A" w:rsidRPr="00D55FDB" w:rsidRDefault="002F7A6C" w:rsidP="00C7564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Con particolare  riferimento  a 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excel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C75640">
              <w:rPr>
                <w:rFonts w:ascii="Times New Roman" w:hAnsi="Times New Roman"/>
                <w:sz w:val="16"/>
                <w:szCs w:val="16"/>
              </w:rPr>
              <w:t xml:space="preserve">( Power point  Word)  </w:t>
            </w:r>
            <w:r>
              <w:rPr>
                <w:rFonts w:ascii="Times New Roman" w:hAnsi="Times New Roman"/>
                <w:sz w:val="16"/>
                <w:szCs w:val="16"/>
              </w:rPr>
              <w:t>(prevista  attività  pratica con Gestionale  1  della  Zucchetti)</w:t>
            </w:r>
          </w:p>
        </w:tc>
        <w:tc>
          <w:tcPr>
            <w:tcW w:w="3786" w:type="dxa"/>
            <w:gridSpan w:val="3"/>
            <w:tcBorders>
              <w:bottom w:val="single" w:sz="4" w:space="0" w:color="auto"/>
            </w:tcBorders>
          </w:tcPr>
          <w:p w14:paraId="563A8B64" w14:textId="77777777" w:rsidR="00AC680A" w:rsidRPr="00D55FDB" w:rsidRDefault="00FB4EF9" w:rsidP="006666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Applica </w:t>
            </w:r>
            <w:r w:rsidR="00AC680A" w:rsidRPr="00D55FDB">
              <w:rPr>
                <w:rFonts w:ascii="Times New Roman" w:hAnsi="Times New Roman"/>
                <w:sz w:val="16"/>
                <w:szCs w:val="16"/>
              </w:rPr>
              <w:t xml:space="preserve"> il pacchetto Office</w:t>
            </w:r>
          </w:p>
          <w:p w14:paraId="1F0270E5" w14:textId="77777777" w:rsidR="00AC680A" w:rsidRPr="00D55FDB" w:rsidRDefault="00EE6AED" w:rsidP="006666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Utilizzo  del  </w:t>
            </w:r>
            <w:r w:rsidR="002F7A6C">
              <w:rPr>
                <w:rFonts w:ascii="Times New Roman" w:hAnsi="Times New Roman"/>
                <w:sz w:val="16"/>
                <w:szCs w:val="16"/>
              </w:rPr>
              <w:t>GESTIONALE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1 </w:t>
            </w:r>
          </w:p>
        </w:tc>
      </w:tr>
      <w:tr w:rsidR="00AC680A" w:rsidRPr="00D55FDB" w14:paraId="12915C7C" w14:textId="77777777" w:rsidTr="00666671">
        <w:tc>
          <w:tcPr>
            <w:tcW w:w="2410" w:type="dxa"/>
            <w:tcBorders>
              <w:bottom w:val="single" w:sz="4" w:space="0" w:color="auto"/>
            </w:tcBorders>
          </w:tcPr>
          <w:p w14:paraId="2B64362F" w14:textId="77777777" w:rsidR="00AC680A" w:rsidRPr="00AA3F62" w:rsidRDefault="00AC680A" w:rsidP="00AA3F6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A3F62"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>Contenuti del modulo e strutturazione in unità di lavoro</w:t>
            </w:r>
          </w:p>
        </w:tc>
        <w:tc>
          <w:tcPr>
            <w:tcW w:w="7229" w:type="dxa"/>
            <w:gridSpan w:val="5"/>
            <w:tcBorders>
              <w:bottom w:val="single" w:sz="4" w:space="0" w:color="auto"/>
            </w:tcBorders>
          </w:tcPr>
          <w:p w14:paraId="3E7F6877" w14:textId="77777777" w:rsidR="00AC680A" w:rsidRDefault="00AC680A" w:rsidP="00D55AE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La contabilità generale rilevata attraverso l’utilizzo del p</w:t>
            </w:r>
            <w:r w:rsidR="00FB4EF9">
              <w:rPr>
                <w:rFonts w:ascii="Times New Roman" w:hAnsi="Times New Roman"/>
                <w:sz w:val="16"/>
                <w:szCs w:val="16"/>
              </w:rPr>
              <w:t xml:space="preserve">rogramma </w:t>
            </w:r>
            <w:proofErr w:type="spellStart"/>
            <w:r w:rsidR="00FB4EF9">
              <w:rPr>
                <w:rFonts w:ascii="Times New Roman" w:hAnsi="Times New Roman"/>
                <w:sz w:val="16"/>
                <w:szCs w:val="16"/>
              </w:rPr>
              <w:t>excel</w:t>
            </w:r>
            <w:proofErr w:type="spellEnd"/>
          </w:p>
          <w:p w14:paraId="38D76A55" w14:textId="77777777" w:rsidR="00EE6AED" w:rsidRDefault="00EE6AED" w:rsidP="00D55AE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La busta  paga – in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excel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14:paraId="3B171532" w14:textId="77777777" w:rsidR="00EE6AED" w:rsidRPr="00D55FDB" w:rsidRDefault="00EE6AED" w:rsidP="00D55AE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Rappresentazioni  grafiche.</w:t>
            </w:r>
          </w:p>
          <w:p w14:paraId="7F950297" w14:textId="77777777" w:rsidR="00AC680A" w:rsidRPr="00D55FDB" w:rsidRDefault="00AC680A" w:rsidP="0066667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C680A" w:rsidRPr="00D55FDB" w14:paraId="1EBB82AE" w14:textId="77777777" w:rsidTr="00666671">
        <w:tc>
          <w:tcPr>
            <w:tcW w:w="2410" w:type="dxa"/>
            <w:shd w:val="clear" w:color="auto" w:fill="99CCFF"/>
          </w:tcPr>
          <w:p w14:paraId="6D95BDD0" w14:textId="77777777" w:rsidR="00AC680A" w:rsidRPr="00AA3F62" w:rsidRDefault="00AC680A" w:rsidP="00AA3F6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7229" w:type="dxa"/>
            <w:gridSpan w:val="5"/>
            <w:shd w:val="clear" w:color="auto" w:fill="99CCFF"/>
          </w:tcPr>
          <w:p w14:paraId="249FBA51" w14:textId="77777777" w:rsidR="00AC680A" w:rsidRPr="00D55FDB" w:rsidRDefault="00AC680A" w:rsidP="00666671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C680A" w:rsidRPr="00D55FDB" w14:paraId="2F519EAD" w14:textId="77777777" w:rsidTr="00666671">
        <w:tc>
          <w:tcPr>
            <w:tcW w:w="2410" w:type="dxa"/>
            <w:tcBorders>
              <w:bottom w:val="single" w:sz="4" w:space="0" w:color="auto"/>
            </w:tcBorders>
          </w:tcPr>
          <w:p w14:paraId="1A910B1B" w14:textId="77777777" w:rsidR="00AC680A" w:rsidRPr="00AA3F62" w:rsidRDefault="00AC680A" w:rsidP="00AA3F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</w:p>
          <w:p w14:paraId="4963BFA2" w14:textId="77777777" w:rsidR="00AC680A" w:rsidRPr="00AA3F62" w:rsidRDefault="00AC680A" w:rsidP="00AA3F6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A3F62"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>Metodologia</w:t>
            </w:r>
          </w:p>
        </w:tc>
        <w:tc>
          <w:tcPr>
            <w:tcW w:w="7229" w:type="dxa"/>
            <w:gridSpan w:val="5"/>
            <w:tcBorders>
              <w:bottom w:val="single" w:sz="4" w:space="0" w:color="auto"/>
            </w:tcBorders>
          </w:tcPr>
          <w:p w14:paraId="12BB85DE" w14:textId="77777777" w:rsidR="00AC680A" w:rsidRPr="00D55FDB" w:rsidRDefault="00AC680A" w:rsidP="00666671">
            <w:pPr>
              <w:numPr>
                <w:ilvl w:val="0"/>
                <w:numId w:val="1"/>
              </w:numPr>
              <w:tabs>
                <w:tab w:val="clear" w:pos="720"/>
                <w:tab w:val="num" w:pos="470"/>
              </w:tabs>
              <w:spacing w:after="0" w:line="240" w:lineRule="auto"/>
              <w:ind w:left="47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Lezione frontale per le parti teoriche ed immediata applicazione pratica da parte degli alunni alla lavagna o su P.C.;</w:t>
            </w:r>
          </w:p>
          <w:p w14:paraId="3F0B4B39" w14:textId="77777777" w:rsidR="00AC680A" w:rsidRPr="00D55FDB" w:rsidRDefault="00AC680A" w:rsidP="00666671">
            <w:pPr>
              <w:numPr>
                <w:ilvl w:val="0"/>
                <w:numId w:val="1"/>
              </w:numPr>
              <w:tabs>
                <w:tab w:val="clear" w:pos="720"/>
                <w:tab w:val="num" w:pos="470"/>
              </w:tabs>
              <w:spacing w:after="0" w:line="240" w:lineRule="auto"/>
              <w:ind w:left="47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Correzione lavori assegnati</w:t>
            </w:r>
          </w:p>
        </w:tc>
      </w:tr>
      <w:tr w:rsidR="00AC680A" w:rsidRPr="00D55FDB" w14:paraId="108E7028" w14:textId="77777777" w:rsidTr="00666671">
        <w:tc>
          <w:tcPr>
            <w:tcW w:w="2410" w:type="dxa"/>
            <w:shd w:val="clear" w:color="auto" w:fill="CCFFFF"/>
          </w:tcPr>
          <w:p w14:paraId="69412BEF" w14:textId="77777777" w:rsidR="00AC680A" w:rsidRPr="00AA3F62" w:rsidRDefault="00AC680A" w:rsidP="00AA3F6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7229" w:type="dxa"/>
            <w:gridSpan w:val="5"/>
            <w:shd w:val="clear" w:color="auto" w:fill="CCFFFF"/>
          </w:tcPr>
          <w:p w14:paraId="043F6EE8" w14:textId="77777777" w:rsidR="00AC680A" w:rsidRPr="00D55FDB" w:rsidRDefault="00AC680A" w:rsidP="00666671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C680A" w:rsidRPr="00D55FDB" w14:paraId="3276669D" w14:textId="77777777" w:rsidTr="00666671">
        <w:tc>
          <w:tcPr>
            <w:tcW w:w="2410" w:type="dxa"/>
            <w:tcBorders>
              <w:bottom w:val="single" w:sz="4" w:space="0" w:color="auto"/>
            </w:tcBorders>
          </w:tcPr>
          <w:p w14:paraId="43717903" w14:textId="77777777" w:rsidR="00AC680A" w:rsidRPr="00AA3F62" w:rsidRDefault="00AC680A" w:rsidP="00AA3F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</w:p>
          <w:p w14:paraId="733C30B1" w14:textId="77777777" w:rsidR="00AC680A" w:rsidRPr="00AA3F62" w:rsidRDefault="00AC680A" w:rsidP="00AA3F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  <w:r w:rsidRPr="00AA3F62"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>Caratteristiche della verifica</w:t>
            </w:r>
          </w:p>
        </w:tc>
        <w:tc>
          <w:tcPr>
            <w:tcW w:w="7229" w:type="dxa"/>
            <w:gridSpan w:val="5"/>
            <w:tcBorders>
              <w:bottom w:val="single" w:sz="4" w:space="0" w:color="auto"/>
            </w:tcBorders>
          </w:tcPr>
          <w:p w14:paraId="6724F6E0" w14:textId="77777777" w:rsidR="00AC680A" w:rsidRPr="00D55FDB" w:rsidRDefault="00AC680A" w:rsidP="00666671">
            <w:pPr>
              <w:numPr>
                <w:ilvl w:val="0"/>
                <w:numId w:val="1"/>
              </w:numPr>
              <w:tabs>
                <w:tab w:val="clear" w:pos="720"/>
                <w:tab w:val="num" w:pos="470"/>
              </w:tabs>
              <w:spacing w:after="0" w:line="240" w:lineRule="auto"/>
              <w:ind w:left="47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FORMATIVA Esercitazioni pratiche corrette a turno dagli alunni con supervisione dell’insegnante; test; domande campione</w:t>
            </w:r>
          </w:p>
          <w:p w14:paraId="101FE3E4" w14:textId="77777777" w:rsidR="00AC680A" w:rsidRPr="00D55FDB" w:rsidRDefault="00AC680A" w:rsidP="00666671">
            <w:pPr>
              <w:numPr>
                <w:ilvl w:val="0"/>
                <w:numId w:val="1"/>
              </w:numPr>
              <w:tabs>
                <w:tab w:val="clear" w:pos="720"/>
                <w:tab w:val="num" w:pos="470"/>
              </w:tabs>
              <w:spacing w:after="0" w:line="240" w:lineRule="auto"/>
              <w:ind w:left="47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55FDB">
              <w:rPr>
                <w:rFonts w:ascii="Times New Roman" w:hAnsi="Times New Roman"/>
                <w:sz w:val="16"/>
                <w:szCs w:val="16"/>
              </w:rPr>
              <w:t>SOMMATIVA Prove strutturate; esercitazioni; verifiche orali</w:t>
            </w:r>
          </w:p>
        </w:tc>
      </w:tr>
    </w:tbl>
    <w:p w14:paraId="034B6523" w14:textId="77777777" w:rsidR="0026560C" w:rsidRDefault="0026560C" w:rsidP="0026560C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7E73A9DB" w14:textId="0B3780A8" w:rsidR="00C93FAB" w:rsidRDefault="00354989" w:rsidP="00C93FAB">
      <w:pPr>
        <w:pStyle w:val="Titolo2"/>
        <w:rPr>
          <w:rFonts w:ascii="Times New Roman" w:hAnsi="Times New Roman"/>
          <w:b w:val="0"/>
          <w:i/>
          <w:color w:val="auto"/>
          <w:sz w:val="22"/>
          <w:szCs w:val="22"/>
        </w:rPr>
      </w:pPr>
      <w:r w:rsidRPr="00011790">
        <w:rPr>
          <w:rFonts w:ascii="Times New Roman" w:hAnsi="Times New Roman"/>
          <w:b w:val="0"/>
          <w:i/>
          <w:color w:val="auto"/>
          <w:sz w:val="16"/>
          <w:szCs w:val="16"/>
        </w:rPr>
        <w:t xml:space="preserve">SARONNO, </w:t>
      </w:r>
      <w:r w:rsidR="00E025F5">
        <w:rPr>
          <w:rFonts w:ascii="Times New Roman" w:hAnsi="Times New Roman"/>
          <w:b w:val="0"/>
          <w:i/>
          <w:color w:val="auto"/>
          <w:sz w:val="16"/>
          <w:szCs w:val="16"/>
          <w:lang w:val="it-IT"/>
        </w:rPr>
        <w:t>16 novembre</w:t>
      </w:r>
      <w:r w:rsidRPr="00011790">
        <w:rPr>
          <w:rFonts w:ascii="Times New Roman" w:hAnsi="Times New Roman"/>
          <w:b w:val="0"/>
          <w:i/>
          <w:color w:val="auto"/>
          <w:sz w:val="16"/>
          <w:szCs w:val="16"/>
        </w:rPr>
        <w:t xml:space="preserve"> </w:t>
      </w:r>
      <w:r w:rsidR="00CA44A8">
        <w:rPr>
          <w:rFonts w:ascii="Times New Roman" w:hAnsi="Times New Roman"/>
          <w:b w:val="0"/>
          <w:i/>
          <w:color w:val="auto"/>
          <w:sz w:val="16"/>
          <w:szCs w:val="16"/>
        </w:rPr>
        <w:t>20</w:t>
      </w:r>
      <w:r w:rsidR="006626DB">
        <w:rPr>
          <w:rFonts w:ascii="Times New Roman" w:hAnsi="Times New Roman"/>
          <w:b w:val="0"/>
          <w:i/>
          <w:color w:val="auto"/>
          <w:sz w:val="16"/>
          <w:szCs w:val="16"/>
          <w:lang w:val="it-IT"/>
        </w:rPr>
        <w:t>20</w:t>
      </w:r>
      <w:r w:rsidR="00011790">
        <w:rPr>
          <w:bCs w:val="0"/>
          <w:color w:val="auto"/>
        </w:rPr>
        <w:t xml:space="preserve">            </w:t>
      </w:r>
      <w:r w:rsidR="0026560C">
        <w:rPr>
          <w:bCs w:val="0"/>
          <w:color w:val="auto"/>
        </w:rPr>
        <w:tab/>
      </w:r>
      <w:r w:rsidR="0026560C">
        <w:rPr>
          <w:bCs w:val="0"/>
          <w:color w:val="auto"/>
        </w:rPr>
        <w:tab/>
      </w:r>
      <w:r w:rsidR="00C023C2">
        <w:rPr>
          <w:bCs w:val="0"/>
          <w:color w:val="auto"/>
        </w:rPr>
        <w:tab/>
      </w:r>
      <w:r w:rsidR="00C023C2">
        <w:rPr>
          <w:bCs w:val="0"/>
          <w:color w:val="auto"/>
        </w:rPr>
        <w:tab/>
      </w:r>
      <w:r w:rsidR="00C023C2">
        <w:rPr>
          <w:bCs w:val="0"/>
          <w:color w:val="auto"/>
        </w:rPr>
        <w:tab/>
      </w:r>
      <w:r w:rsidR="006626DB">
        <w:rPr>
          <w:bCs w:val="0"/>
          <w:color w:val="auto"/>
          <w:lang w:val="it-IT"/>
        </w:rPr>
        <w:t xml:space="preserve">             </w:t>
      </w:r>
      <w:r w:rsidR="0026560C" w:rsidRPr="00011790">
        <w:rPr>
          <w:rFonts w:ascii="Times New Roman" w:hAnsi="Times New Roman"/>
          <w:b w:val="0"/>
          <w:i/>
          <w:color w:val="auto"/>
          <w:sz w:val="22"/>
          <w:szCs w:val="22"/>
        </w:rPr>
        <w:t>Insegnanti</w:t>
      </w:r>
      <w:r w:rsidR="0026560C" w:rsidRPr="00011790">
        <w:rPr>
          <w:rFonts w:ascii="Times New Roman" w:hAnsi="Times New Roman"/>
          <w:b w:val="0"/>
          <w:bCs w:val="0"/>
          <w:i/>
          <w:color w:val="auto"/>
          <w:sz w:val="22"/>
          <w:szCs w:val="22"/>
        </w:rPr>
        <w:t>:</w:t>
      </w:r>
      <w:r w:rsidR="0026560C" w:rsidRPr="00011790">
        <w:rPr>
          <w:rFonts w:ascii="Times New Roman" w:hAnsi="Times New Roman"/>
          <w:b w:val="0"/>
          <w:i/>
          <w:color w:val="auto"/>
          <w:sz w:val="22"/>
          <w:szCs w:val="22"/>
        </w:rPr>
        <w:t xml:space="preserve"> </w:t>
      </w:r>
      <w:r w:rsidR="00D55AE6" w:rsidRPr="00011790">
        <w:rPr>
          <w:rFonts w:ascii="Times New Roman" w:hAnsi="Times New Roman"/>
          <w:b w:val="0"/>
          <w:i/>
          <w:color w:val="auto"/>
          <w:sz w:val="22"/>
          <w:szCs w:val="22"/>
        </w:rPr>
        <w:t xml:space="preserve"> </w:t>
      </w:r>
    </w:p>
    <w:p w14:paraId="364834F7" w14:textId="094ECBE7" w:rsidR="0026560C" w:rsidRPr="006626DB" w:rsidRDefault="00460F66" w:rsidP="00816B4E">
      <w:pPr>
        <w:pStyle w:val="Titolo2"/>
        <w:ind w:left="3540" w:firstLine="708"/>
        <w:rPr>
          <w:rFonts w:ascii="Times New Roman" w:hAnsi="Times New Roman"/>
          <w:sz w:val="16"/>
          <w:szCs w:val="16"/>
          <w:lang w:val="it-IT"/>
        </w:rPr>
      </w:pPr>
      <w:r>
        <w:rPr>
          <w:rFonts w:ascii="Times New Roman" w:hAnsi="Times New Roman"/>
          <w:b w:val="0"/>
          <w:i/>
          <w:color w:val="auto"/>
          <w:sz w:val="22"/>
          <w:szCs w:val="22"/>
        </w:rPr>
        <w:t xml:space="preserve">  </w:t>
      </w:r>
      <w:r w:rsidR="00E025F5">
        <w:rPr>
          <w:rFonts w:ascii="Times New Roman" w:hAnsi="Times New Roman"/>
          <w:b w:val="0"/>
          <w:i/>
          <w:color w:val="auto"/>
          <w:sz w:val="22"/>
          <w:szCs w:val="22"/>
          <w:lang w:val="it-IT"/>
        </w:rPr>
        <w:t xml:space="preserve">             </w:t>
      </w:r>
      <w:r>
        <w:rPr>
          <w:rFonts w:ascii="Times New Roman" w:hAnsi="Times New Roman"/>
          <w:b w:val="0"/>
          <w:i/>
          <w:color w:val="auto"/>
          <w:sz w:val="22"/>
          <w:szCs w:val="22"/>
        </w:rPr>
        <w:t xml:space="preserve">    </w:t>
      </w:r>
      <w:r w:rsidR="006626DB">
        <w:rPr>
          <w:rFonts w:ascii="Times New Roman" w:hAnsi="Times New Roman"/>
          <w:b w:val="0"/>
          <w:i/>
          <w:color w:val="auto"/>
          <w:sz w:val="22"/>
          <w:szCs w:val="22"/>
          <w:lang w:val="it-IT"/>
        </w:rPr>
        <w:t xml:space="preserve"> </w:t>
      </w:r>
      <w:r w:rsidR="00E025F5">
        <w:rPr>
          <w:rFonts w:ascii="Times New Roman" w:hAnsi="Times New Roman"/>
          <w:b w:val="0"/>
          <w:i/>
          <w:color w:val="auto"/>
          <w:sz w:val="22"/>
          <w:szCs w:val="22"/>
          <w:lang w:val="it-IT"/>
        </w:rPr>
        <w:t xml:space="preserve">Montuori </w:t>
      </w:r>
      <w:proofErr w:type="gramStart"/>
      <w:r w:rsidR="00E025F5">
        <w:rPr>
          <w:rFonts w:ascii="Times New Roman" w:hAnsi="Times New Roman"/>
          <w:b w:val="0"/>
          <w:i/>
          <w:color w:val="auto"/>
          <w:sz w:val="22"/>
          <w:szCs w:val="22"/>
          <w:lang w:val="it-IT"/>
        </w:rPr>
        <w:t>Carmen</w:t>
      </w:r>
      <w:r w:rsidR="006626DB">
        <w:rPr>
          <w:rFonts w:ascii="Times New Roman" w:hAnsi="Times New Roman"/>
          <w:b w:val="0"/>
          <w:i/>
          <w:color w:val="auto"/>
          <w:sz w:val="22"/>
          <w:szCs w:val="22"/>
          <w:lang w:val="it-IT"/>
        </w:rPr>
        <w:t xml:space="preserve">  -</w:t>
      </w:r>
      <w:proofErr w:type="gramEnd"/>
      <w:r w:rsidR="006626DB">
        <w:rPr>
          <w:rFonts w:ascii="Times New Roman" w:hAnsi="Times New Roman"/>
          <w:b w:val="0"/>
          <w:i/>
          <w:color w:val="auto"/>
          <w:sz w:val="22"/>
          <w:szCs w:val="22"/>
          <w:lang w:val="it-IT"/>
        </w:rPr>
        <w:t xml:space="preserve"> Vincenzo Franzè </w:t>
      </w:r>
    </w:p>
    <w:sectPr w:rsidR="0026560C" w:rsidRPr="006626DB" w:rsidSect="00842EBF">
      <w:headerReference w:type="default" r:id="rId8"/>
      <w:footerReference w:type="default" r:id="rId9"/>
      <w:pgSz w:w="11906" w:h="16838"/>
      <w:pgMar w:top="238" w:right="1134" w:bottom="851" w:left="1134" w:header="53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248DBC" w14:textId="77777777" w:rsidR="005744B2" w:rsidRDefault="005744B2" w:rsidP="006334A4">
      <w:pPr>
        <w:spacing w:after="0" w:line="240" w:lineRule="auto"/>
      </w:pPr>
      <w:r>
        <w:separator/>
      </w:r>
    </w:p>
  </w:endnote>
  <w:endnote w:type="continuationSeparator" w:id="0">
    <w:p w14:paraId="6613A59F" w14:textId="77777777" w:rsidR="005744B2" w:rsidRDefault="005744B2" w:rsidP="00633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F323CE" w14:textId="77777777" w:rsidR="00AC680A" w:rsidRDefault="00AC680A">
    <w:pPr>
      <w:pStyle w:val="Pidipagina"/>
      <w:jc w:val="right"/>
    </w:pPr>
    <w:r>
      <w:t xml:space="preserve">Pagina </w:t>
    </w:r>
    <w:r>
      <w:rPr>
        <w:b/>
        <w:sz w:val="24"/>
        <w:szCs w:val="24"/>
      </w:rPr>
      <w:fldChar w:fldCharType="begin"/>
    </w:r>
    <w:r>
      <w:rPr>
        <w:b/>
      </w:rPr>
      <w:instrText>PAGE</w:instrText>
    </w:r>
    <w:r>
      <w:rPr>
        <w:b/>
        <w:sz w:val="24"/>
        <w:szCs w:val="24"/>
      </w:rPr>
      <w:fldChar w:fldCharType="separate"/>
    </w:r>
    <w:r w:rsidR="00FB4EF9">
      <w:rPr>
        <w:b/>
        <w:noProof/>
      </w:rPr>
      <w:t>1</w:t>
    </w:r>
    <w:r>
      <w:rPr>
        <w:b/>
        <w:sz w:val="24"/>
        <w:szCs w:val="24"/>
      </w:rPr>
      <w:fldChar w:fldCharType="end"/>
    </w:r>
    <w:r>
      <w:t xml:space="preserve"> di </w:t>
    </w:r>
    <w:r>
      <w:rPr>
        <w:b/>
        <w:sz w:val="24"/>
        <w:szCs w:val="24"/>
      </w:rPr>
      <w:fldChar w:fldCharType="begin"/>
    </w:r>
    <w:r>
      <w:rPr>
        <w:b/>
      </w:rPr>
      <w:instrText>NUMPAGES</w:instrText>
    </w:r>
    <w:r>
      <w:rPr>
        <w:b/>
        <w:sz w:val="24"/>
        <w:szCs w:val="24"/>
      </w:rPr>
      <w:fldChar w:fldCharType="separate"/>
    </w:r>
    <w:r w:rsidR="00FB4EF9">
      <w:rPr>
        <w:b/>
        <w:noProof/>
      </w:rPr>
      <w:t>6</w:t>
    </w:r>
    <w:r>
      <w:rPr>
        <w:b/>
        <w:sz w:val="24"/>
        <w:szCs w:val="24"/>
      </w:rPr>
      <w:fldChar w:fldCharType="end"/>
    </w:r>
  </w:p>
  <w:p w14:paraId="61B175E4" w14:textId="77777777" w:rsidR="00AC680A" w:rsidRDefault="00AC680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FF32B4" w14:textId="77777777" w:rsidR="005744B2" w:rsidRDefault="005744B2" w:rsidP="006334A4">
      <w:pPr>
        <w:spacing w:after="0" w:line="240" w:lineRule="auto"/>
      </w:pPr>
      <w:r>
        <w:separator/>
      </w:r>
    </w:p>
  </w:footnote>
  <w:footnote w:type="continuationSeparator" w:id="0">
    <w:p w14:paraId="7C64F472" w14:textId="77777777" w:rsidR="005744B2" w:rsidRDefault="005744B2" w:rsidP="006334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52426A" w14:textId="77777777" w:rsidR="00AC680A" w:rsidRPr="00AB3F80" w:rsidRDefault="00C9028B" w:rsidP="0024043D">
    <w:pPr>
      <w:spacing w:after="0"/>
      <w:jc w:val="center"/>
      <w:rPr>
        <w:color w:val="000000"/>
        <w:sz w:val="20"/>
        <w:szCs w:val="20"/>
      </w:rPr>
    </w:pPr>
    <w:r w:rsidRPr="00A25A6B">
      <w:rPr>
        <w:b/>
        <w:noProof/>
        <w:color w:val="000000"/>
        <w:sz w:val="28"/>
        <w:szCs w:val="28"/>
        <w:lang w:eastAsia="it-IT"/>
      </w:rPr>
      <w:drawing>
        <wp:inline distT="0" distB="0" distL="0" distR="0" wp14:anchorId="173892D0" wp14:editId="7064E9A3">
          <wp:extent cx="5732145" cy="783590"/>
          <wp:effectExtent l="0" t="0" r="0" b="0"/>
          <wp:docPr id="1" name="Immagine 1" descr="ITESTAZIONE copy2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ITESTAZIONE copy2.jp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2145" cy="783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F210FD"/>
    <w:multiLevelType w:val="hybridMultilevel"/>
    <w:tmpl w:val="85C2E2DE"/>
    <w:lvl w:ilvl="0" w:tplc="FFFFFFFF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3A0821"/>
    <w:multiLevelType w:val="hybridMultilevel"/>
    <w:tmpl w:val="812296AE"/>
    <w:lvl w:ilvl="0" w:tplc="FFFFFFFF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B717B9"/>
    <w:multiLevelType w:val="hybridMultilevel"/>
    <w:tmpl w:val="72E686AE"/>
    <w:lvl w:ilvl="0" w:tplc="FFFFFFFF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D616C5"/>
    <w:multiLevelType w:val="hybridMultilevel"/>
    <w:tmpl w:val="D8AA8432"/>
    <w:lvl w:ilvl="0" w:tplc="7AA8EF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F915CE"/>
    <w:multiLevelType w:val="hybridMultilevel"/>
    <w:tmpl w:val="0F8233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7F3866"/>
    <w:multiLevelType w:val="hybridMultilevel"/>
    <w:tmpl w:val="85C2E2DE"/>
    <w:lvl w:ilvl="0" w:tplc="FFFFFFFF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31529A"/>
    <w:multiLevelType w:val="hybridMultilevel"/>
    <w:tmpl w:val="B62E72A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2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B73"/>
    <w:rsid w:val="000032E5"/>
    <w:rsid w:val="00011790"/>
    <w:rsid w:val="000222CB"/>
    <w:rsid w:val="000248DB"/>
    <w:rsid w:val="00040AC3"/>
    <w:rsid w:val="000458A6"/>
    <w:rsid w:val="00051BC9"/>
    <w:rsid w:val="00086C51"/>
    <w:rsid w:val="00086E6D"/>
    <w:rsid w:val="00097FDC"/>
    <w:rsid w:val="000B7F21"/>
    <w:rsid w:val="000C6958"/>
    <w:rsid w:val="000D62DC"/>
    <w:rsid w:val="000F53CC"/>
    <w:rsid w:val="001060F2"/>
    <w:rsid w:val="00165102"/>
    <w:rsid w:val="0019179B"/>
    <w:rsid w:val="001A354B"/>
    <w:rsid w:val="0024043D"/>
    <w:rsid w:val="0026560C"/>
    <w:rsid w:val="00274A3F"/>
    <w:rsid w:val="002F7A6C"/>
    <w:rsid w:val="00310B81"/>
    <w:rsid w:val="00325EC4"/>
    <w:rsid w:val="003350DD"/>
    <w:rsid w:val="00340CB3"/>
    <w:rsid w:val="00345F09"/>
    <w:rsid w:val="00354989"/>
    <w:rsid w:val="00370C5D"/>
    <w:rsid w:val="0037111D"/>
    <w:rsid w:val="003765EC"/>
    <w:rsid w:val="00377E75"/>
    <w:rsid w:val="00397115"/>
    <w:rsid w:val="00410F34"/>
    <w:rsid w:val="0043297A"/>
    <w:rsid w:val="00433F8F"/>
    <w:rsid w:val="00441846"/>
    <w:rsid w:val="00460D84"/>
    <w:rsid w:val="00460F66"/>
    <w:rsid w:val="00464D2B"/>
    <w:rsid w:val="004731F0"/>
    <w:rsid w:val="00485944"/>
    <w:rsid w:val="004A76B9"/>
    <w:rsid w:val="004B0B73"/>
    <w:rsid w:val="004E356D"/>
    <w:rsid w:val="004E4EE6"/>
    <w:rsid w:val="00503C8D"/>
    <w:rsid w:val="00525DD3"/>
    <w:rsid w:val="00547D60"/>
    <w:rsid w:val="00553DB2"/>
    <w:rsid w:val="005744B2"/>
    <w:rsid w:val="005C60F2"/>
    <w:rsid w:val="005E63A4"/>
    <w:rsid w:val="005F2515"/>
    <w:rsid w:val="006043F8"/>
    <w:rsid w:val="006334A4"/>
    <w:rsid w:val="006626DB"/>
    <w:rsid w:val="00666671"/>
    <w:rsid w:val="006711DB"/>
    <w:rsid w:val="006814B7"/>
    <w:rsid w:val="006850B4"/>
    <w:rsid w:val="006C0B93"/>
    <w:rsid w:val="006F48F3"/>
    <w:rsid w:val="00706443"/>
    <w:rsid w:val="007121BA"/>
    <w:rsid w:val="00720B56"/>
    <w:rsid w:val="00737BE6"/>
    <w:rsid w:val="007605D2"/>
    <w:rsid w:val="00773821"/>
    <w:rsid w:val="007814D3"/>
    <w:rsid w:val="00795F4A"/>
    <w:rsid w:val="007B1509"/>
    <w:rsid w:val="007E2688"/>
    <w:rsid w:val="0081253B"/>
    <w:rsid w:val="00816B4E"/>
    <w:rsid w:val="008306CE"/>
    <w:rsid w:val="00842EBF"/>
    <w:rsid w:val="00877ACD"/>
    <w:rsid w:val="008A3F5C"/>
    <w:rsid w:val="008F1E45"/>
    <w:rsid w:val="0092003C"/>
    <w:rsid w:val="00924041"/>
    <w:rsid w:val="0093139A"/>
    <w:rsid w:val="009610B5"/>
    <w:rsid w:val="009851F1"/>
    <w:rsid w:val="0099664A"/>
    <w:rsid w:val="009A3F0C"/>
    <w:rsid w:val="009B47C0"/>
    <w:rsid w:val="009B794E"/>
    <w:rsid w:val="009E21B7"/>
    <w:rsid w:val="009E26AD"/>
    <w:rsid w:val="00A45A27"/>
    <w:rsid w:val="00A64602"/>
    <w:rsid w:val="00A7209C"/>
    <w:rsid w:val="00AA3F62"/>
    <w:rsid w:val="00AB3F80"/>
    <w:rsid w:val="00AC1869"/>
    <w:rsid w:val="00AC680A"/>
    <w:rsid w:val="00AF1C03"/>
    <w:rsid w:val="00AF3F6B"/>
    <w:rsid w:val="00B03A05"/>
    <w:rsid w:val="00B26480"/>
    <w:rsid w:val="00B315C3"/>
    <w:rsid w:val="00B35D6B"/>
    <w:rsid w:val="00B47B4F"/>
    <w:rsid w:val="00BA4FE4"/>
    <w:rsid w:val="00BF1CED"/>
    <w:rsid w:val="00BF2987"/>
    <w:rsid w:val="00BF2D0E"/>
    <w:rsid w:val="00C01FE9"/>
    <w:rsid w:val="00C023C2"/>
    <w:rsid w:val="00C15BDA"/>
    <w:rsid w:val="00C60CD5"/>
    <w:rsid w:val="00C6673C"/>
    <w:rsid w:val="00C75640"/>
    <w:rsid w:val="00C845E9"/>
    <w:rsid w:val="00C856BB"/>
    <w:rsid w:val="00C9028B"/>
    <w:rsid w:val="00C93D2B"/>
    <w:rsid w:val="00C93FAB"/>
    <w:rsid w:val="00CA44A8"/>
    <w:rsid w:val="00CB0D4D"/>
    <w:rsid w:val="00D26617"/>
    <w:rsid w:val="00D44DBA"/>
    <w:rsid w:val="00D465B8"/>
    <w:rsid w:val="00D53E1C"/>
    <w:rsid w:val="00D55AE6"/>
    <w:rsid w:val="00D55FDB"/>
    <w:rsid w:val="00D600F4"/>
    <w:rsid w:val="00D71BDB"/>
    <w:rsid w:val="00DA267E"/>
    <w:rsid w:val="00DA4633"/>
    <w:rsid w:val="00DA66E0"/>
    <w:rsid w:val="00E025F5"/>
    <w:rsid w:val="00E074D4"/>
    <w:rsid w:val="00E1123C"/>
    <w:rsid w:val="00E4505B"/>
    <w:rsid w:val="00EB1E36"/>
    <w:rsid w:val="00EC370D"/>
    <w:rsid w:val="00ED27B9"/>
    <w:rsid w:val="00EE2E40"/>
    <w:rsid w:val="00EE6AED"/>
    <w:rsid w:val="00EE77ED"/>
    <w:rsid w:val="00EF0235"/>
    <w:rsid w:val="00EF1779"/>
    <w:rsid w:val="00EF651A"/>
    <w:rsid w:val="00F15B82"/>
    <w:rsid w:val="00F27D91"/>
    <w:rsid w:val="00F44CCC"/>
    <w:rsid w:val="00F4639C"/>
    <w:rsid w:val="00F67091"/>
    <w:rsid w:val="00FB1483"/>
    <w:rsid w:val="00FB4C96"/>
    <w:rsid w:val="00FB4EF9"/>
    <w:rsid w:val="00FC64F5"/>
    <w:rsid w:val="00FF0E11"/>
    <w:rsid w:val="00FF2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C53701"/>
  <w15:chartTrackingRefBased/>
  <w15:docId w15:val="{A99A65B5-2BE1-6141-AE32-2A2958D37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7209C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AF1C03"/>
    <w:pPr>
      <w:keepNext/>
      <w:spacing w:after="0" w:line="240" w:lineRule="auto"/>
      <w:jc w:val="both"/>
      <w:outlineLvl w:val="0"/>
    </w:pPr>
    <w:rPr>
      <w:rFonts w:ascii="Times New Roman" w:eastAsia="Times New Roman" w:hAnsi="Times New Roman"/>
      <w:b/>
      <w:sz w:val="20"/>
      <w:szCs w:val="24"/>
      <w:lang w:val="x-none"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26560C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  <w:lang w:val="x-none" w:eastAsia="x-none"/>
    </w:rPr>
  </w:style>
  <w:style w:type="paragraph" w:styleId="Titolo5">
    <w:name w:val="heading 5"/>
    <w:basedOn w:val="Normale"/>
    <w:next w:val="Normale"/>
    <w:link w:val="Titolo5Carattere"/>
    <w:qFormat/>
    <w:rsid w:val="00AF1C03"/>
    <w:pPr>
      <w:keepNext/>
      <w:spacing w:after="0" w:line="240" w:lineRule="auto"/>
      <w:jc w:val="right"/>
      <w:outlineLvl w:val="4"/>
    </w:pPr>
    <w:rPr>
      <w:rFonts w:ascii="Times New Roman" w:eastAsia="Times New Roman" w:hAnsi="Times New Roman"/>
      <w:sz w:val="28"/>
      <w:szCs w:val="24"/>
      <w:lang w:val="x-none" w:eastAsia="it-IT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rsid w:val="00FB1483"/>
    <w:pPr>
      <w:spacing w:before="240" w:after="60"/>
      <w:outlineLvl w:val="6"/>
    </w:pPr>
    <w:rPr>
      <w:rFonts w:eastAsia="Times New Roman"/>
      <w:sz w:val="24"/>
      <w:szCs w:val="24"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B0B7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4B0B73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4B0B73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7814D3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6334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334A4"/>
  </w:style>
  <w:style w:type="paragraph" w:styleId="Pidipagina">
    <w:name w:val="footer"/>
    <w:basedOn w:val="Normale"/>
    <w:link w:val="PidipaginaCarattere"/>
    <w:uiPriority w:val="99"/>
    <w:unhideWhenUsed/>
    <w:rsid w:val="006334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334A4"/>
  </w:style>
  <w:style w:type="character" w:customStyle="1" w:styleId="Titolo1Carattere">
    <w:name w:val="Titolo 1 Carattere"/>
    <w:link w:val="Titolo1"/>
    <w:rsid w:val="00AF1C03"/>
    <w:rPr>
      <w:rFonts w:ascii="Times New Roman" w:eastAsia="Times New Roman" w:hAnsi="Times New Roman" w:cs="Times New Roman"/>
      <w:b/>
      <w:sz w:val="20"/>
      <w:szCs w:val="24"/>
      <w:lang w:eastAsia="it-IT"/>
    </w:rPr>
  </w:style>
  <w:style w:type="character" w:customStyle="1" w:styleId="Titolo5Carattere">
    <w:name w:val="Titolo 5 Carattere"/>
    <w:link w:val="Titolo5"/>
    <w:rsid w:val="00AF1C03"/>
    <w:rPr>
      <w:rFonts w:ascii="Times New Roman" w:eastAsia="Times New Roman" w:hAnsi="Times New Roman" w:cs="Times New Roman"/>
      <w:sz w:val="28"/>
      <w:szCs w:val="24"/>
      <w:lang w:eastAsia="it-IT"/>
    </w:rPr>
  </w:style>
  <w:style w:type="paragraph" w:styleId="Titolo">
    <w:name w:val="Title"/>
    <w:basedOn w:val="Normale"/>
    <w:link w:val="TitoloCarattere"/>
    <w:qFormat/>
    <w:rsid w:val="00AF1C03"/>
    <w:pPr>
      <w:spacing w:after="0" w:line="240" w:lineRule="auto"/>
      <w:jc w:val="center"/>
    </w:pPr>
    <w:rPr>
      <w:rFonts w:ascii="Arial" w:eastAsia="Times New Roman" w:hAnsi="Arial"/>
      <w:b/>
      <w:sz w:val="28"/>
      <w:szCs w:val="20"/>
      <w:lang w:val="x-none" w:eastAsia="it-IT"/>
    </w:rPr>
  </w:style>
  <w:style w:type="character" w:customStyle="1" w:styleId="TitoloCarattere">
    <w:name w:val="Titolo Carattere"/>
    <w:link w:val="Titolo"/>
    <w:rsid w:val="00AF1C03"/>
    <w:rPr>
      <w:rFonts w:ascii="Arial" w:eastAsia="Times New Roman" w:hAnsi="Arial" w:cs="Times New Roman"/>
      <w:b/>
      <w:sz w:val="28"/>
      <w:szCs w:val="20"/>
      <w:lang w:eastAsia="it-IT"/>
    </w:rPr>
  </w:style>
  <w:style w:type="paragraph" w:styleId="Corpodeltesto3">
    <w:name w:val="Body Text 3"/>
    <w:basedOn w:val="Normale"/>
    <w:link w:val="Corpodeltesto3Carattere"/>
    <w:uiPriority w:val="99"/>
    <w:unhideWhenUsed/>
    <w:rsid w:val="00AF1C03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 w:eastAsia="it-IT"/>
    </w:rPr>
  </w:style>
  <w:style w:type="character" w:customStyle="1" w:styleId="Corpodeltesto3Carattere">
    <w:name w:val="Corpo del testo 3 Carattere"/>
    <w:link w:val="Corpodeltesto3"/>
    <w:uiPriority w:val="99"/>
    <w:rsid w:val="00AF1C03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Testonormale">
    <w:name w:val="Plain Text"/>
    <w:basedOn w:val="Normale"/>
    <w:link w:val="TestonormaleCarattere"/>
    <w:semiHidden/>
    <w:rsid w:val="00C856BB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it-IT"/>
    </w:rPr>
  </w:style>
  <w:style w:type="character" w:customStyle="1" w:styleId="TestonormaleCarattere">
    <w:name w:val="Testo normale Carattere"/>
    <w:link w:val="Testonormale"/>
    <w:semiHidden/>
    <w:rsid w:val="00C856BB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itolo2Carattere">
    <w:name w:val="Titolo 2 Carattere"/>
    <w:link w:val="Titolo2"/>
    <w:uiPriority w:val="9"/>
    <w:rsid w:val="0026560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itolo7Carattere">
    <w:name w:val="Titolo 7 Carattere"/>
    <w:link w:val="Titolo7"/>
    <w:uiPriority w:val="9"/>
    <w:rsid w:val="00FB1483"/>
    <w:rPr>
      <w:rFonts w:eastAsia="Times New Roman"/>
      <w:sz w:val="24"/>
      <w:szCs w:val="24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3EF9FD-F7BE-48CB-B461-1B02EE5C7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2410</Words>
  <Characters>13738</Characters>
  <Application>Microsoft Office Word</Application>
  <DocSecurity>0</DocSecurity>
  <Lines>114</Lines>
  <Paragraphs>32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6</vt:i4>
      </vt:variant>
    </vt:vector>
  </HeadingPairs>
  <TitlesOfParts>
    <vt:vector size="7" baseType="lpstr">
      <vt:lpstr/>
      <vt:lpstr>PIANO DI LAVORO ANNUALE INDIRIZZO GESTIONALE</vt:lpstr>
      <vt:lpstr/>
      <vt:lpstr>SCHEDA A:  PROSPETTO MODULI </vt:lpstr>
      <vt:lpstr/>
      <vt:lpstr>    SARONNO, 30  OTTOBRE 2020            					             Insegnanti:  </vt:lpstr>
      <vt:lpstr>    Vincenzo Ricca  - Vincenzo Franzè – Antonella Iaconi</vt:lpstr>
    </vt:vector>
  </TitlesOfParts>
  <Company>Ist. A Parma</Company>
  <LinksUpToDate>false</LinksUpToDate>
  <CharactersWithSpaces>16116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asaro</dc:creator>
  <cp:keywords/>
  <cp:lastModifiedBy>Maria Mollica</cp:lastModifiedBy>
  <cp:revision>2</cp:revision>
  <cp:lastPrinted>2014-09-09T07:21:00Z</cp:lastPrinted>
  <dcterms:created xsi:type="dcterms:W3CDTF">2021-02-12T10:57:00Z</dcterms:created>
  <dcterms:modified xsi:type="dcterms:W3CDTF">2021-02-12T10:57:00Z</dcterms:modified>
</cp:coreProperties>
</file>