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6939" w14:textId="77777777" w:rsidR="003577DD" w:rsidRDefault="003577DD" w:rsidP="003577DD">
      <w:pPr>
        <w:pStyle w:val="Normale1"/>
        <w:spacing w:after="0" w:line="240" w:lineRule="auto"/>
        <w:jc w:val="center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675376C3" wp14:editId="07FFF939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B5EEA" w14:textId="77777777" w:rsidR="003577DD" w:rsidRDefault="003577DD" w:rsidP="003577DD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14:paraId="5614FB1E" w14:textId="0A46ADB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5C01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2C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078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Saronno, </w:t>
      </w:r>
      <w:r w:rsidR="00F42CA2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  <w:r w:rsidR="00F42C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42CA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DF28C01" w14:textId="7777777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207F6" w14:textId="77777777" w:rsidR="003577DD" w:rsidRDefault="003577DD" w:rsidP="003577DD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Ai Docenti, agli Alunni, ai Genitori </w:t>
      </w:r>
    </w:p>
    <w:p w14:paraId="4C283D1C" w14:textId="7777777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Referenti di Educazione Civica delle Classi Quinte</w:t>
      </w:r>
    </w:p>
    <w:p w14:paraId="3EBD45B8" w14:textId="7777777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2888EB" w14:textId="7777777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9A0D8" w14:textId="6BD1E659" w:rsidR="003577DD" w:rsidRDefault="003577DD" w:rsidP="003577DD">
      <w:pPr>
        <w:pStyle w:val="Normale1"/>
        <w:tabs>
          <w:tab w:val="left" w:pos="1560"/>
          <w:tab w:val="center" w:pos="4819"/>
          <w:tab w:val="left" w:pos="6645"/>
        </w:tabs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incontro sul tema “Il Disobbediente”, dott. Andrea Franzoso</w:t>
      </w:r>
    </w:p>
    <w:p w14:paraId="163C79E1" w14:textId="77777777" w:rsidR="003577DD" w:rsidRDefault="003577DD" w:rsidP="003577DD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C6682" w14:textId="06BF3550" w:rsidR="003577DD" w:rsidRDefault="003577DD" w:rsidP="00624DA1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seguito di quanto deliberato nel Collegio Docenti del 10/09/202</w:t>
      </w:r>
      <w:r w:rsidR="00F42C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 Classi Quinte del nostro Istituto parteciperanno a </w:t>
      </w:r>
      <w:r w:rsidRPr="007F345A">
        <w:rPr>
          <w:rFonts w:ascii="Times New Roman" w:eastAsia="Times New Roman" w:hAnsi="Times New Roman" w:cs="Times New Roman"/>
          <w:b/>
          <w:sz w:val="24"/>
          <w:szCs w:val="24"/>
        </w:rPr>
        <w:t xml:space="preserve">un incontro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 titolo “Il Disobbediente”, durante il quale interverrà il Dott. Andrea Franzoso, autore dell’omonimo libro</w:t>
      </w:r>
      <w:r w:rsidR="00F42CA2">
        <w:rPr>
          <w:rFonts w:ascii="Times New Roman" w:eastAsia="Times New Roman" w:hAnsi="Times New Roman" w:cs="Times New Roman"/>
          <w:b/>
          <w:sz w:val="24"/>
          <w:szCs w:val="24"/>
        </w:rPr>
        <w:t>, il giorno 27.01.2022.</w:t>
      </w:r>
    </w:p>
    <w:p w14:paraId="419564CA" w14:textId="77777777" w:rsidR="003577DD" w:rsidRDefault="003577DD" w:rsidP="00624DA1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4AC1608" w14:textId="44EDC05F" w:rsidR="003577DD" w:rsidRDefault="003577DD" w:rsidP="00624DA1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L’evento è programmato nell’ambito del “Progetto Legalità” e dell’insegnamento di “Educazione Civica”, secondo il seguente calendario:</w:t>
      </w:r>
    </w:p>
    <w:p w14:paraId="6FF9D1C7" w14:textId="77777777" w:rsidR="00DC65AD" w:rsidRDefault="00DC65AD" w:rsidP="00624DA1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1224"/>
        <w:gridCol w:w="2126"/>
        <w:gridCol w:w="2835"/>
        <w:gridCol w:w="2551"/>
      </w:tblGrid>
      <w:tr w:rsidR="003577DD" w14:paraId="64CB8EA0" w14:textId="77777777" w:rsidTr="00F42CA2">
        <w:trPr>
          <w:trHeight w:hRule="exact" w:val="510"/>
        </w:trPr>
        <w:tc>
          <w:tcPr>
            <w:tcW w:w="932" w:type="dxa"/>
            <w:vAlign w:val="center"/>
          </w:tcPr>
          <w:p w14:paraId="771C2AE8" w14:textId="77777777" w:rsidR="003577DD" w:rsidRPr="00D50FCF" w:rsidRDefault="003577DD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24" w:type="dxa"/>
            <w:vAlign w:val="center"/>
          </w:tcPr>
          <w:p w14:paraId="0EA70EF4" w14:textId="77777777" w:rsidR="003577DD" w:rsidRPr="00D50FCF" w:rsidRDefault="003577DD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  <w:vAlign w:val="center"/>
          </w:tcPr>
          <w:p w14:paraId="39F5661B" w14:textId="77777777" w:rsidR="003577DD" w:rsidRPr="00D50FCF" w:rsidRDefault="003577DD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835" w:type="dxa"/>
            <w:vAlign w:val="center"/>
          </w:tcPr>
          <w:p w14:paraId="165AEDE2" w14:textId="77777777" w:rsidR="003577DD" w:rsidRPr="00D50FCF" w:rsidRDefault="003577DD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Docente/i di sorveglianza</w:t>
            </w:r>
          </w:p>
        </w:tc>
        <w:tc>
          <w:tcPr>
            <w:tcW w:w="2551" w:type="dxa"/>
            <w:vAlign w:val="center"/>
          </w:tcPr>
          <w:p w14:paraId="3964A2EF" w14:textId="3D2E1FA4" w:rsidR="003577DD" w:rsidRPr="00D50FCF" w:rsidRDefault="00E738F7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Luogo </w:t>
            </w:r>
          </w:p>
        </w:tc>
      </w:tr>
      <w:tr w:rsidR="003577DD" w14:paraId="2BB0102B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78228C42" w14:textId="17808CFE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AA</w:t>
            </w:r>
          </w:p>
        </w:tc>
        <w:tc>
          <w:tcPr>
            <w:tcW w:w="1224" w:type="dxa"/>
            <w:vAlign w:val="center"/>
          </w:tcPr>
          <w:p w14:paraId="606BC738" w14:textId="1B645F91" w:rsidR="003577DD" w:rsidRPr="00F42CA2" w:rsidRDefault="00367263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2CA2"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577DD"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F42CA2"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77DD"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F42CA2"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1C6AA4E" w14:textId="116622E9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 – 11.00</w:t>
            </w:r>
          </w:p>
        </w:tc>
        <w:tc>
          <w:tcPr>
            <w:tcW w:w="2835" w:type="dxa"/>
            <w:vAlign w:val="center"/>
          </w:tcPr>
          <w:p w14:paraId="5D802895" w14:textId="500EE4E3" w:rsidR="003577DD" w:rsidRPr="00F42CA2" w:rsidRDefault="00F42CA2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11BA1B25" w14:textId="1E4CFA61" w:rsidR="003577DD" w:rsidRPr="00D50FCF" w:rsidRDefault="00F42CA2" w:rsidP="00D50FCF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3577DD" w14:paraId="667416CF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1C68FE2A" w14:textId="34BF36F0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AS</w:t>
            </w:r>
          </w:p>
        </w:tc>
        <w:tc>
          <w:tcPr>
            <w:tcW w:w="1224" w:type="dxa"/>
            <w:vAlign w:val="center"/>
          </w:tcPr>
          <w:p w14:paraId="02EB621C" w14:textId="6C80311B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1B1F7F47" w14:textId="6B8818AE" w:rsidR="003577DD" w:rsidRPr="00D50FCF" w:rsidRDefault="00CC6869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 – 11.00</w:t>
            </w:r>
          </w:p>
        </w:tc>
        <w:tc>
          <w:tcPr>
            <w:tcW w:w="2835" w:type="dxa"/>
            <w:vAlign w:val="center"/>
          </w:tcPr>
          <w:p w14:paraId="226275A1" w14:textId="014CFC29" w:rsidR="003577DD" w:rsidRPr="00D50FCF" w:rsidRDefault="00F42CA2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6A4B5120" w14:textId="1DD68899" w:rsidR="003577DD" w:rsidRPr="00D50FCF" w:rsidRDefault="00F42CA2" w:rsidP="00D50FCF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3577DD" w14:paraId="5F3597B5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0E9BE968" w14:textId="4AD5DEAA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BA</w:t>
            </w:r>
          </w:p>
        </w:tc>
        <w:tc>
          <w:tcPr>
            <w:tcW w:w="1224" w:type="dxa"/>
            <w:vAlign w:val="center"/>
          </w:tcPr>
          <w:p w14:paraId="0E55E4F8" w14:textId="0CE8BDBE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103DBBB0" w14:textId="5F27AF3E" w:rsidR="003577DD" w:rsidRPr="00D50FCF" w:rsidRDefault="00CC6869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 – 11.00</w:t>
            </w:r>
          </w:p>
        </w:tc>
        <w:tc>
          <w:tcPr>
            <w:tcW w:w="2835" w:type="dxa"/>
            <w:vAlign w:val="center"/>
          </w:tcPr>
          <w:p w14:paraId="2B560E41" w14:textId="01725E61" w:rsidR="003577DD" w:rsidRPr="00D50FCF" w:rsidRDefault="00F42CA2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4AB00ED3" w14:textId="4A431CB0" w:rsidR="003577DD" w:rsidRPr="00D50FCF" w:rsidRDefault="00F42CA2" w:rsidP="00D50FCF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3577DD" w14:paraId="0A658904" w14:textId="77777777" w:rsidTr="00F42CA2">
        <w:trPr>
          <w:trHeight w:hRule="exact" w:val="312"/>
        </w:trPr>
        <w:tc>
          <w:tcPr>
            <w:tcW w:w="932" w:type="dxa"/>
            <w:vAlign w:val="center"/>
          </w:tcPr>
          <w:p w14:paraId="2609D98A" w14:textId="5E7BF78D" w:rsidR="003577DD" w:rsidRPr="00D50FCF" w:rsidRDefault="00CC6869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CA</w:t>
            </w:r>
          </w:p>
        </w:tc>
        <w:tc>
          <w:tcPr>
            <w:tcW w:w="1224" w:type="dxa"/>
            <w:vAlign w:val="center"/>
          </w:tcPr>
          <w:p w14:paraId="62EB545A" w14:textId="57C3C8E9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790FFD00" w14:textId="7E9A8227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– 13.00</w:t>
            </w:r>
          </w:p>
        </w:tc>
        <w:tc>
          <w:tcPr>
            <w:tcW w:w="2835" w:type="dxa"/>
            <w:vAlign w:val="center"/>
          </w:tcPr>
          <w:p w14:paraId="7569CFF3" w14:textId="1B9B6C89" w:rsidR="003577DD" w:rsidRPr="00D50FCF" w:rsidRDefault="00F42CA2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0E48655E" w14:textId="0BB0743E" w:rsidR="003577DD" w:rsidRPr="00D50FCF" w:rsidRDefault="00F42CA2" w:rsidP="00D50FCF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3577DD" w14:paraId="477D2523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744604F7" w14:textId="16DA9CA0" w:rsidR="003577DD" w:rsidRPr="00D50FCF" w:rsidRDefault="00CC6869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BS</w:t>
            </w:r>
          </w:p>
        </w:tc>
        <w:tc>
          <w:tcPr>
            <w:tcW w:w="1224" w:type="dxa"/>
            <w:vAlign w:val="center"/>
          </w:tcPr>
          <w:p w14:paraId="3D395F82" w14:textId="0CFF76E7" w:rsidR="003577DD" w:rsidRPr="00D50FCF" w:rsidRDefault="00F42CA2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5D11C7BB" w14:textId="4F9834DD" w:rsidR="003577DD" w:rsidRPr="00D50FCF" w:rsidRDefault="00CC6869" w:rsidP="00D50FCF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– 13.00</w:t>
            </w:r>
          </w:p>
        </w:tc>
        <w:tc>
          <w:tcPr>
            <w:tcW w:w="2835" w:type="dxa"/>
            <w:vAlign w:val="center"/>
          </w:tcPr>
          <w:p w14:paraId="0E28320B" w14:textId="349F72B6" w:rsidR="003577DD" w:rsidRPr="00D50FCF" w:rsidRDefault="00F42CA2" w:rsidP="00D50FCF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2B5A6FBB" w14:textId="0B681C02" w:rsidR="003577DD" w:rsidRPr="00D50FCF" w:rsidRDefault="00F42CA2" w:rsidP="00D50FC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t>Aula Magna</w:t>
            </w:r>
          </w:p>
        </w:tc>
      </w:tr>
      <w:tr w:rsidR="00CC6869" w14:paraId="15BB81A5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27067F24" w14:textId="6FA4D1B8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AC</w:t>
            </w:r>
          </w:p>
        </w:tc>
        <w:tc>
          <w:tcPr>
            <w:tcW w:w="1224" w:type="dxa"/>
            <w:vAlign w:val="center"/>
          </w:tcPr>
          <w:p w14:paraId="3F48503C" w14:textId="3F8130BE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543AE490" w14:textId="1D30E1BF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– 13.00</w:t>
            </w:r>
          </w:p>
        </w:tc>
        <w:tc>
          <w:tcPr>
            <w:tcW w:w="2835" w:type="dxa"/>
            <w:vAlign w:val="center"/>
          </w:tcPr>
          <w:p w14:paraId="725F4F30" w14:textId="64007E61" w:rsidR="00CC6869" w:rsidRPr="00D50FCF" w:rsidRDefault="00CC6869" w:rsidP="00CC6869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086B4179" w14:textId="34073605" w:rsidR="00CC6869" w:rsidRPr="00D50FCF" w:rsidRDefault="00CC6869" w:rsidP="00CC6869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CC6869" w14:paraId="3E428083" w14:textId="77777777" w:rsidTr="00F42CA2">
        <w:trPr>
          <w:trHeight w:hRule="exact" w:val="340"/>
        </w:trPr>
        <w:tc>
          <w:tcPr>
            <w:tcW w:w="932" w:type="dxa"/>
            <w:vAlign w:val="center"/>
          </w:tcPr>
          <w:p w14:paraId="637995E6" w14:textId="4E60B128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CS</w:t>
            </w:r>
          </w:p>
        </w:tc>
        <w:tc>
          <w:tcPr>
            <w:tcW w:w="1224" w:type="dxa"/>
            <w:vAlign w:val="center"/>
          </w:tcPr>
          <w:p w14:paraId="4A78935D" w14:textId="5A37C509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27-01-22</w:t>
            </w:r>
          </w:p>
        </w:tc>
        <w:tc>
          <w:tcPr>
            <w:tcW w:w="2126" w:type="dxa"/>
            <w:vAlign w:val="center"/>
          </w:tcPr>
          <w:p w14:paraId="0EBA2577" w14:textId="77511F98" w:rsidR="00CC6869" w:rsidRPr="00D50FCF" w:rsidRDefault="00CC6869" w:rsidP="00CC6869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– 13.00</w:t>
            </w:r>
          </w:p>
        </w:tc>
        <w:tc>
          <w:tcPr>
            <w:tcW w:w="2835" w:type="dxa"/>
            <w:vAlign w:val="center"/>
          </w:tcPr>
          <w:p w14:paraId="163BEF12" w14:textId="01FD31A9" w:rsidR="00CC6869" w:rsidRPr="00D50FCF" w:rsidRDefault="00CC6869" w:rsidP="00CC6869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CA2"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 servizio</w:t>
            </w:r>
          </w:p>
        </w:tc>
        <w:tc>
          <w:tcPr>
            <w:tcW w:w="2551" w:type="dxa"/>
            <w:vAlign w:val="center"/>
          </w:tcPr>
          <w:p w14:paraId="144F38CB" w14:textId="45ABA5B4" w:rsidR="00CC6869" w:rsidRPr="00D50FCF" w:rsidRDefault="00E738F7" w:rsidP="00CC6869">
            <w:pPr>
              <w:pStyle w:val="NormaleWeb"/>
              <w:spacing w:before="0" w:beforeAutospacing="0" w:after="0" w:afterAutospacing="0"/>
              <w:jc w:val="center"/>
            </w:pPr>
            <w:r>
              <w:t>On line</w:t>
            </w:r>
          </w:p>
        </w:tc>
      </w:tr>
    </w:tbl>
    <w:p w14:paraId="58081DED" w14:textId="77777777" w:rsidR="00624DA1" w:rsidRDefault="00624DA1" w:rsidP="00624DA1">
      <w:pPr>
        <w:spacing w:after="0"/>
        <w:rPr>
          <w:rFonts w:ascii="Times New Roman" w:hAnsi="Times New Roman" w:cs="Times New Roman"/>
        </w:rPr>
      </w:pPr>
    </w:p>
    <w:p w14:paraId="0EE88327" w14:textId="446403D0" w:rsidR="003577DD" w:rsidRPr="00FD0AA7" w:rsidRDefault="003577DD" w:rsidP="00624D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docente di Lingua e letteratura italiana della classe, nei giorni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precedenti, </w:t>
      </w:r>
      <w:r w:rsidR="00C8324E">
        <w:rPr>
          <w:rFonts w:ascii="Times New Roman" w:eastAsia="Times New Roman" w:hAnsi="Times New Roman" w:cs="Times New Roman"/>
          <w:color w:val="000000"/>
          <w:sz w:val="24"/>
          <w:szCs w:val="24"/>
        </w:rPr>
        <w:t>ha spiegato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suoi studenti la finalità dell’incontro, </w:t>
      </w:r>
      <w:r w:rsidR="00C8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inviterà a prendere appunti per lo svolgimento della prova successiva all’incontro</w:t>
      </w:r>
      <w:bookmarkStart w:id="0" w:name="_GoBack"/>
      <w:bookmarkEnd w:id="0"/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FC3A06" w14:textId="77777777" w:rsidR="003577DD" w:rsidRPr="00FD0AA7" w:rsidRDefault="003577DD" w:rsidP="00624D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/>
        <w:jc w:val="both"/>
        <w:rPr>
          <w:sz w:val="24"/>
          <w:szCs w:val="24"/>
        </w:rPr>
      </w:pPr>
    </w:p>
    <w:p w14:paraId="4F4ABD43" w14:textId="77777777" w:rsidR="003577DD" w:rsidRPr="00FD0AA7" w:rsidRDefault="003577DD" w:rsidP="00624D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ai docenti di lingua e letteratura italiana</w:t>
      </w:r>
      <w:r w:rsidRPr="00FD0AA7">
        <w:rPr>
          <w:rFonts w:ascii="Times New Roman" w:hAnsi="Times New Roman" w:cs="Times New Roman"/>
          <w:sz w:val="24"/>
          <w:szCs w:val="24"/>
        </w:rPr>
        <w:t xml:space="preserve"> che dovranno somministrare </w:t>
      </w:r>
      <w:r>
        <w:rPr>
          <w:rFonts w:ascii="Times New Roman" w:hAnsi="Times New Roman" w:cs="Times New Roman"/>
          <w:sz w:val="24"/>
          <w:szCs w:val="24"/>
        </w:rPr>
        <w:t>una verifica/tema agli studenti che verterà sull’incontro.</w:t>
      </w:r>
      <w:r w:rsidRPr="00FD0AA7">
        <w:rPr>
          <w:rFonts w:ascii="Times New Roman" w:hAnsi="Times New Roman" w:cs="Times New Roman"/>
          <w:sz w:val="24"/>
          <w:szCs w:val="24"/>
        </w:rPr>
        <w:t xml:space="preserve"> Il voto, in base alla prova, potrà essere considerato valido sia per italiano sia per educazione civica.</w:t>
      </w:r>
    </w:p>
    <w:p w14:paraId="014B9F51" w14:textId="77777777" w:rsidR="003577DD" w:rsidRPr="00FD0AA7" w:rsidRDefault="003577DD" w:rsidP="00624D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B9016" w14:textId="77777777" w:rsidR="003577DD" w:rsidRPr="00FD0AA7" w:rsidRDefault="003577DD" w:rsidP="00624DA1">
      <w:pPr>
        <w:pStyle w:val="Titolo2"/>
        <w:tabs>
          <w:tab w:val="center" w:pos="7200"/>
        </w:tabs>
        <w:spacing w:line="276" w:lineRule="auto"/>
        <w:jc w:val="both"/>
      </w:pPr>
      <w:r w:rsidRPr="00FD0AA7">
        <w:t xml:space="preserve">                                                                                                   IL DIRIGENTE SCOLASTICO</w:t>
      </w:r>
    </w:p>
    <w:p w14:paraId="1B437589" w14:textId="77777777" w:rsidR="003577DD" w:rsidRPr="00FD0AA7" w:rsidRDefault="003577DD" w:rsidP="00624DA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AA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(Prof. Alberto Ranco)</w:t>
      </w:r>
    </w:p>
    <w:p w14:paraId="0600CA09" w14:textId="77777777" w:rsidR="003577DD" w:rsidRDefault="003577DD" w:rsidP="00624DA1">
      <w:pPr>
        <w:spacing w:after="0"/>
      </w:pPr>
    </w:p>
    <w:p w14:paraId="1C8C5B26" w14:textId="77777777" w:rsidR="003577DD" w:rsidRDefault="003577DD" w:rsidP="00624DA1">
      <w:pPr>
        <w:spacing w:after="0"/>
      </w:pPr>
    </w:p>
    <w:sectPr w:rsidR="003577DD" w:rsidSect="005C01D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D2BFC"/>
    <w:multiLevelType w:val="hybridMultilevel"/>
    <w:tmpl w:val="2F7C1A12"/>
    <w:lvl w:ilvl="0" w:tplc="4A8664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23AC"/>
    <w:multiLevelType w:val="hybridMultilevel"/>
    <w:tmpl w:val="40709272"/>
    <w:lvl w:ilvl="0" w:tplc="A6FA31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DD"/>
    <w:rsid w:val="00111BEA"/>
    <w:rsid w:val="00204BEF"/>
    <w:rsid w:val="00307046"/>
    <w:rsid w:val="003577DD"/>
    <w:rsid w:val="00367263"/>
    <w:rsid w:val="004062BF"/>
    <w:rsid w:val="005C01DA"/>
    <w:rsid w:val="00624DA1"/>
    <w:rsid w:val="006D18D3"/>
    <w:rsid w:val="00944CC1"/>
    <w:rsid w:val="009F23EF"/>
    <w:rsid w:val="00C8324E"/>
    <w:rsid w:val="00CC6869"/>
    <w:rsid w:val="00D11642"/>
    <w:rsid w:val="00D50FCF"/>
    <w:rsid w:val="00DC2C0A"/>
    <w:rsid w:val="00DC65AD"/>
    <w:rsid w:val="00E738F7"/>
    <w:rsid w:val="00EB0781"/>
    <w:rsid w:val="00F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3E47"/>
  <w15:chartTrackingRefBased/>
  <w15:docId w15:val="{0D7E3FBF-7729-4A68-B654-EA64656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7DD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1"/>
    <w:next w:val="Normale1"/>
    <w:link w:val="Titolo2Carattere"/>
    <w:rsid w:val="003577DD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77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3577DD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35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Cappellaro</dc:creator>
  <cp:keywords/>
  <dc:description/>
  <cp:lastModifiedBy>Dirigente</cp:lastModifiedBy>
  <cp:revision>6</cp:revision>
  <cp:lastPrinted>2022-01-25T09:59:00Z</cp:lastPrinted>
  <dcterms:created xsi:type="dcterms:W3CDTF">2022-01-25T09:38:00Z</dcterms:created>
  <dcterms:modified xsi:type="dcterms:W3CDTF">2022-01-25T11:17:00Z</dcterms:modified>
</cp:coreProperties>
</file>