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78" w:rsidRDefault="00121F78" w:rsidP="00121F78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708D" w:rsidRDefault="00D4708D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 n.</w:t>
      </w:r>
      <w:r w:rsidR="00D4708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4661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Saronno, </w:t>
      </w:r>
      <w:r w:rsidR="00D4708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D4708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4708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Default="00121F78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0D712E"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 interessati di </w:t>
      </w:r>
    </w:p>
    <w:p w:rsidR="000D712E" w:rsidRDefault="000D712E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2^AFM  2^</w:t>
      </w:r>
      <w:r w:rsidR="00410D4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FL</w:t>
      </w:r>
    </w:p>
    <w:p w:rsidR="000D712E" w:rsidRDefault="000D712E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3^AFM 3^BFM</w:t>
      </w:r>
    </w:p>
    <w:p w:rsidR="000D712E" w:rsidRDefault="000D712E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3^BA  3^AC</w:t>
      </w:r>
    </w:p>
    <w:p w:rsidR="000D712E" w:rsidRDefault="000D712E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3^AS  3^BS</w:t>
      </w:r>
    </w:p>
    <w:p w:rsidR="000D712E" w:rsidRDefault="000D712E" w:rsidP="000D712E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4^BFM </w:t>
      </w:r>
      <w:r w:rsidR="00D65DF5">
        <w:rPr>
          <w:rFonts w:ascii="Times New Roman" w:eastAsia="Times New Roman" w:hAnsi="Times New Roman" w:cs="Times New Roman"/>
          <w:b/>
          <w:sz w:val="24"/>
          <w:szCs w:val="24"/>
        </w:rPr>
        <w:t>4^</w:t>
      </w:r>
      <w:r w:rsidR="005826CA">
        <w:rPr>
          <w:rFonts w:ascii="Times New Roman" w:eastAsia="Times New Roman" w:hAnsi="Times New Roman" w:cs="Times New Roman"/>
          <w:b/>
          <w:sz w:val="24"/>
          <w:szCs w:val="24"/>
        </w:rPr>
        <w:t>BA</w:t>
      </w:r>
    </w:p>
    <w:p w:rsidR="00121F78" w:rsidRDefault="00121F78" w:rsidP="000D712E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12E">
        <w:rPr>
          <w:rFonts w:ascii="Times New Roman" w:eastAsia="Times New Roman" w:hAnsi="Times New Roman" w:cs="Times New Roman"/>
          <w:b/>
          <w:sz w:val="24"/>
          <w:szCs w:val="24"/>
        </w:rPr>
        <w:t>CORSO SULLA SICUREZZA E TEST INAIL</w:t>
      </w:r>
    </w:p>
    <w:p w:rsidR="00121F78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before="120" w:after="120" w:line="240" w:lineRule="auto"/>
        <w:ind w:left="1276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12E" w:rsidRDefault="00121F78" w:rsidP="000D712E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712E">
        <w:rPr>
          <w:rFonts w:ascii="Times New Roman" w:hAnsi="Times New Roman" w:cs="Times New Roman"/>
          <w:color w:val="000000"/>
          <w:sz w:val="24"/>
          <w:szCs w:val="24"/>
        </w:rPr>
        <w:t xml:space="preserve">Si ricorda che le classi in oggetto devono effettuare il corso sulla sicurezza e l’esame per il conseguimento dell’attestato INAIL, necessario per lo svolgimento </w:t>
      </w:r>
      <w:r w:rsidR="00D4708D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0D712E">
        <w:rPr>
          <w:rFonts w:ascii="Times New Roman" w:hAnsi="Times New Roman" w:cs="Times New Roman"/>
          <w:color w:val="000000"/>
          <w:sz w:val="24"/>
          <w:szCs w:val="24"/>
        </w:rPr>
        <w:t xml:space="preserve"> PCTO (alternanza scuola lavoro). </w:t>
      </w:r>
    </w:p>
    <w:p w:rsidR="005C041B" w:rsidRDefault="005C041B" w:rsidP="000D712E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712E">
        <w:rPr>
          <w:rFonts w:ascii="Times New Roman" w:hAnsi="Times New Roman" w:cs="Times New Roman"/>
          <w:color w:val="000000"/>
          <w:sz w:val="24"/>
          <w:szCs w:val="24"/>
        </w:rPr>
        <w:t xml:space="preserve">Tutto il materiale necessario per lo svolgimento del corso (slide, password, tutorial,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sessioni d’esame, </w:t>
      </w:r>
      <w:r w:rsidR="000D712E">
        <w:rPr>
          <w:rFonts w:ascii="Times New Roman" w:hAnsi="Times New Roman" w:cs="Times New Roman"/>
          <w:color w:val="000000"/>
          <w:sz w:val="24"/>
          <w:szCs w:val="24"/>
        </w:rPr>
        <w:t>ecc.) è presente nel DRIVE condiviso nella cartella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SSL 2021/2022. La prossima sessione per lo svolgimento del test sarà dalle ore 8.00 del 24/01/2022 alle ore 13.00 del 29/01/2022. </w:t>
      </w:r>
    </w:p>
    <w:p w:rsidR="00121F78" w:rsidRPr="000D712E" w:rsidRDefault="005C041B" w:rsidP="000D712E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Si ricorda, inoltre, che il docente responsabile della classe, dopo aver raccolto tutti i certificati degli studenti che avranno superato il test, dovrà inviarli alla prof.ssa AGRESTI all’indirizzo istituzionale </w:t>
      </w:r>
      <w:hyperlink r:id="rId7" w:history="1">
        <w:r w:rsidRPr="00A7613D">
          <w:rPr>
            <w:rStyle w:val="Collegamentoipertestuale"/>
            <w:rFonts w:ascii="Times New Roman" w:hAnsi="Times New Roman" w:cs="Times New Roman"/>
            <w:sz w:val="24"/>
            <w:szCs w:val="24"/>
          </w:rPr>
          <w:t>stefania.agresti@ipsiasar.com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per la raccolta degli stessi nel database della scuola. </w:t>
      </w:r>
      <w:r w:rsidR="000D71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1F78" w:rsidRPr="00765774" w:rsidRDefault="00121F78" w:rsidP="00121F7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78" w:rsidRPr="00765774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57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  <w:r w:rsidR="00D3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774"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</w:t>
      </w:r>
    </w:p>
    <w:p w:rsidR="00121F78" w:rsidRPr="00765774" w:rsidRDefault="00121F78" w:rsidP="00121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5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    (Prof. Alberto Ranco)</w:t>
      </w:r>
    </w:p>
    <w:p w:rsidR="00977C5D" w:rsidRPr="00765774" w:rsidRDefault="00977C5D">
      <w:pPr>
        <w:rPr>
          <w:sz w:val="24"/>
          <w:szCs w:val="24"/>
        </w:rPr>
      </w:pPr>
    </w:p>
    <w:sectPr w:rsidR="00977C5D" w:rsidRPr="00765774" w:rsidSect="00287337">
      <w:footerReference w:type="default" r:id="rId8"/>
      <w:pgSz w:w="11906" w:h="16838" w:code="9"/>
      <w:pgMar w:top="794" w:right="1077" w:bottom="794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5A" w:rsidRDefault="00540F5A" w:rsidP="00C9763C">
      <w:pPr>
        <w:spacing w:after="0" w:line="240" w:lineRule="auto"/>
      </w:pPr>
      <w:r>
        <w:separator/>
      </w:r>
    </w:p>
  </w:endnote>
  <w:endnote w:type="continuationSeparator" w:id="0">
    <w:p w:rsidR="00540F5A" w:rsidRDefault="00540F5A" w:rsidP="00C9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410D4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5A" w:rsidRDefault="00540F5A" w:rsidP="00C9763C">
      <w:pPr>
        <w:spacing w:after="0" w:line="240" w:lineRule="auto"/>
      </w:pPr>
      <w:r>
        <w:separator/>
      </w:r>
    </w:p>
  </w:footnote>
  <w:footnote w:type="continuationSeparator" w:id="0">
    <w:p w:rsidR="00540F5A" w:rsidRDefault="00540F5A" w:rsidP="00C9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8"/>
    <w:rsid w:val="000D712E"/>
    <w:rsid w:val="00121F78"/>
    <w:rsid w:val="00410D42"/>
    <w:rsid w:val="00540F5A"/>
    <w:rsid w:val="005826CA"/>
    <w:rsid w:val="005C041B"/>
    <w:rsid w:val="00765774"/>
    <w:rsid w:val="00977C5D"/>
    <w:rsid w:val="00A61D8C"/>
    <w:rsid w:val="00C9763C"/>
    <w:rsid w:val="00D3202B"/>
    <w:rsid w:val="00D4708D"/>
    <w:rsid w:val="00D65DF5"/>
    <w:rsid w:val="00E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75B8"/>
  <w15:docId w15:val="{A08251CF-6EBE-4DEA-ABC8-573158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1F7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21F78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F78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efania.agresti@ipsias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agresti</dc:creator>
  <cp:lastModifiedBy>Dirigente</cp:lastModifiedBy>
  <cp:revision>3</cp:revision>
  <dcterms:created xsi:type="dcterms:W3CDTF">2022-01-19T16:14:00Z</dcterms:created>
  <dcterms:modified xsi:type="dcterms:W3CDTF">2022-01-19T16:18:00Z</dcterms:modified>
</cp:coreProperties>
</file>