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5AAE6" w14:textId="77777777" w:rsidR="006238C2" w:rsidRDefault="00A40099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 wp14:anchorId="7F00D674" wp14:editId="5E300D62">
            <wp:extent cx="5934075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29E338" w14:textId="77777777" w:rsidR="006238C2" w:rsidRDefault="006238C2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</w:p>
    <w:p w14:paraId="76FE8E84" w14:textId="45D4C417" w:rsidR="006238C2" w:rsidRDefault="00A4009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Circ.</w:t>
      </w:r>
      <w:r w:rsidR="00862312">
        <w:rPr>
          <w:rFonts w:ascii="Times New Roman" w:eastAsia="Times New Roman" w:hAnsi="Times New Roman" w:cs="Times New Roman"/>
          <w:sz w:val="24"/>
          <w:szCs w:val="24"/>
        </w:rPr>
        <w:t xml:space="preserve"> 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51F">
        <w:rPr>
          <w:rFonts w:ascii="Times New Roman" w:eastAsia="Times New Roman" w:hAnsi="Times New Roman" w:cs="Times New Roman"/>
          <w:sz w:val="24"/>
          <w:szCs w:val="24"/>
        </w:rPr>
        <w:t>148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1044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86231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04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80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Saronno, </w:t>
      </w:r>
      <w:r w:rsidR="00F25C1F">
        <w:rPr>
          <w:rFonts w:ascii="Times New Roman" w:eastAsia="Times New Roman" w:hAnsi="Times New Roman" w:cs="Times New Roman"/>
          <w:sz w:val="24"/>
          <w:szCs w:val="24"/>
        </w:rPr>
        <w:t>17</w:t>
      </w:r>
      <w:r w:rsidR="003E4A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044D7">
        <w:rPr>
          <w:rFonts w:ascii="Times New Roman" w:eastAsia="Times New Roman" w:hAnsi="Times New Roman" w:cs="Times New Roman"/>
          <w:sz w:val="24"/>
          <w:szCs w:val="24"/>
        </w:rPr>
        <w:t>0</w:t>
      </w:r>
      <w:r w:rsidR="00F25C1F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44D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25C1F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EAE607B" w14:textId="77777777" w:rsidR="006238C2" w:rsidRDefault="006238C2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71727A" w14:textId="77777777" w:rsidR="006F380C" w:rsidRDefault="00A40099" w:rsidP="006F380C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Ai Docenti, agli Alunni, ai Genitori </w:t>
      </w:r>
      <w:r w:rsidR="006F380C">
        <w:rPr>
          <w:rFonts w:ascii="Times New Roman" w:eastAsia="Times New Roman" w:hAnsi="Times New Roman" w:cs="Times New Roman"/>
          <w:b/>
          <w:sz w:val="24"/>
          <w:szCs w:val="24"/>
        </w:rPr>
        <w:t>delle Classi Prime</w:t>
      </w:r>
    </w:p>
    <w:p w14:paraId="22B81259" w14:textId="647A3A78" w:rsidR="006238C2" w:rsidRDefault="006238C2" w:rsidP="00FE0075">
      <w:pPr>
        <w:pStyle w:val="Normale1"/>
        <w:tabs>
          <w:tab w:val="left" w:pos="4395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E6DC72" w14:textId="77777777" w:rsidR="006238C2" w:rsidRDefault="00A4009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FDA51C" w14:textId="77777777" w:rsidR="00DA7C5F" w:rsidRDefault="00A4009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="00B8796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1044D7">
        <w:rPr>
          <w:rFonts w:ascii="Times New Roman" w:eastAsia="Times New Roman" w:hAnsi="Times New Roman" w:cs="Times New Roman"/>
          <w:b/>
          <w:sz w:val="24"/>
          <w:szCs w:val="24"/>
        </w:rPr>
        <w:t xml:space="preserve">ncontro </w:t>
      </w:r>
      <w:r w:rsidR="003E4A7F">
        <w:rPr>
          <w:rFonts w:ascii="Times New Roman" w:eastAsia="Times New Roman" w:hAnsi="Times New Roman" w:cs="Times New Roman"/>
          <w:b/>
          <w:sz w:val="24"/>
          <w:szCs w:val="24"/>
        </w:rPr>
        <w:t xml:space="preserve">Classi </w:t>
      </w:r>
      <w:r w:rsidR="00B8796F">
        <w:rPr>
          <w:rFonts w:ascii="Times New Roman" w:eastAsia="Times New Roman" w:hAnsi="Times New Roman" w:cs="Times New Roman"/>
          <w:b/>
          <w:sz w:val="24"/>
          <w:szCs w:val="24"/>
        </w:rPr>
        <w:t>Prime con Don Claudio Burgio</w:t>
      </w:r>
      <w:r w:rsidR="002658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AC248E0" w14:textId="5A1856B9" w:rsidR="006238C2" w:rsidRPr="00646127" w:rsidRDefault="00DA7C5F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2658FA" w:rsidRPr="0064612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646127">
        <w:rPr>
          <w:rFonts w:ascii="Times New Roman" w:eastAsia="Times New Roman" w:hAnsi="Times New Roman" w:cs="Times New Roman"/>
          <w:b/>
          <w:sz w:val="24"/>
          <w:szCs w:val="24"/>
        </w:rPr>
        <w:t>cappellano del carcere minorile Cesare Beccaria di Milano)</w:t>
      </w:r>
    </w:p>
    <w:p w14:paraId="30C00E4E" w14:textId="52F1923D" w:rsidR="00D41BB9" w:rsidRDefault="00D41BB9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</w:t>
      </w:r>
    </w:p>
    <w:p w14:paraId="08EF5DD1" w14:textId="77777777" w:rsidR="0092329B" w:rsidRDefault="0092329B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B2754ED" w14:textId="01F83999" w:rsidR="0092329B" w:rsidRDefault="0092329B" w:rsidP="0092329B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seguito di quanto deliberato nel Collegio Docenti del 09/09/2021, le Classi Prime del nostro Istituto parteciperanno il giorno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7B3A47">
        <w:rPr>
          <w:rFonts w:ascii="Times New Roman" w:eastAsia="Times New Roman" w:hAnsi="Times New Roman" w:cs="Times New Roman"/>
          <w:b/>
          <w:sz w:val="24"/>
          <w:szCs w:val="24"/>
        </w:rPr>
        <w:t xml:space="preserve"> gennaio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2022 </w:t>
      </w:r>
      <w:r w:rsidRPr="0092329B">
        <w:rPr>
          <w:rFonts w:ascii="Times New Roman" w:eastAsia="Times New Roman" w:hAnsi="Times New Roman" w:cs="Times New Roman"/>
          <w:sz w:val="24"/>
          <w:szCs w:val="24"/>
        </w:rPr>
        <w:t>ad un incontro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 w:rsidRPr="00B8796F">
        <w:rPr>
          <w:rFonts w:ascii="Times New Roman" w:eastAsia="Times New Roman" w:hAnsi="Times New Roman" w:cs="Times New Roman"/>
          <w:b/>
          <w:sz w:val="24"/>
          <w:szCs w:val="24"/>
        </w:rPr>
        <w:t>Don Claudio Burgio</w:t>
      </w:r>
      <w:r w:rsidR="00D41BB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41BB9" w:rsidRPr="00FA694A">
        <w:rPr>
          <w:rFonts w:ascii="Times New Roman" w:eastAsia="Times New Roman" w:hAnsi="Times New Roman" w:cs="Times New Roman"/>
          <w:sz w:val="24"/>
          <w:szCs w:val="24"/>
        </w:rPr>
        <w:t xml:space="preserve">sul </w:t>
      </w:r>
      <w:r w:rsidR="00FA694A" w:rsidRPr="00FA694A">
        <w:rPr>
          <w:rFonts w:ascii="Times New Roman" w:eastAsia="Times New Roman" w:hAnsi="Times New Roman" w:cs="Times New Roman"/>
          <w:sz w:val="24"/>
          <w:szCs w:val="24"/>
        </w:rPr>
        <w:t>tema</w:t>
      </w:r>
      <w:r w:rsidR="00FA694A">
        <w:rPr>
          <w:rFonts w:ascii="Times New Roman" w:eastAsia="Times New Roman" w:hAnsi="Times New Roman" w:cs="Times New Roman"/>
          <w:b/>
          <w:sz w:val="24"/>
          <w:szCs w:val="24"/>
        </w:rPr>
        <w:t xml:space="preserve"> “Giustizia minorile”</w:t>
      </w:r>
      <w:r w:rsidR="00D41BB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programmato nell’ambito del “Progetto Legalità” e dell’insegnamento di “Educazione Civica</w:t>
      </w:r>
      <w:r w:rsidR="0023151F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1A7284C1" w14:textId="2C3B0C02" w:rsidR="006238C2" w:rsidRDefault="00B8796F" w:rsidP="00237573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L’</w:t>
      </w:r>
      <w:r w:rsidR="00442E88" w:rsidRPr="001F1ED1">
        <w:rPr>
          <w:rFonts w:ascii="Times New Roman" w:eastAsia="Times New Roman" w:hAnsi="Times New Roman" w:cs="Times New Roman"/>
          <w:b/>
          <w:bCs/>
          <w:sz w:val="24"/>
          <w:szCs w:val="24"/>
        </w:rPr>
        <w:t>incontro</w:t>
      </w:r>
      <w:r w:rsidR="00442E88">
        <w:rPr>
          <w:rFonts w:ascii="Times New Roman" w:eastAsia="Times New Roman" w:hAnsi="Times New Roman" w:cs="Times New Roman"/>
          <w:sz w:val="24"/>
          <w:szCs w:val="24"/>
        </w:rPr>
        <w:t xml:space="preserve"> si terrà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secondo la seguente </w:t>
      </w:r>
      <w:r w:rsidR="00442E88">
        <w:rPr>
          <w:rFonts w:ascii="Times New Roman" w:eastAsia="Times New Roman" w:hAnsi="Times New Roman" w:cs="Times New Roman"/>
          <w:sz w:val="24"/>
          <w:szCs w:val="24"/>
        </w:rPr>
        <w:t>programmazione:</w:t>
      </w:r>
    </w:p>
    <w:p w14:paraId="111CE79E" w14:textId="77777777" w:rsidR="0002136A" w:rsidRDefault="0002136A" w:rsidP="0002136A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Start w:id="1" w:name="_l7529th72ghr" w:colFirst="0" w:colLast="0"/>
      <w:bookmarkEnd w:id="0"/>
      <w:bookmarkEnd w:id="1"/>
    </w:p>
    <w:tbl>
      <w:tblPr>
        <w:tblW w:w="4847" w:type="pct"/>
        <w:jc w:val="center"/>
        <w:tblLook w:val="04A0" w:firstRow="1" w:lastRow="0" w:firstColumn="1" w:lastColumn="0" w:noHBand="0" w:noVBand="1"/>
      </w:tblPr>
      <w:tblGrid>
        <w:gridCol w:w="1482"/>
        <w:gridCol w:w="1991"/>
        <w:gridCol w:w="1991"/>
        <w:gridCol w:w="1991"/>
        <w:gridCol w:w="1989"/>
      </w:tblGrid>
      <w:tr w:rsidR="0002136A" w14:paraId="1647C080" w14:textId="77777777" w:rsidTr="0002136A">
        <w:trPr>
          <w:trHeight w:val="2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E42E3" w14:textId="77777777" w:rsidR="0002136A" w:rsidRDefault="0002136A">
            <w:pPr>
              <w:spacing w:before="120" w:after="12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8B190" w14:textId="77777777" w:rsidR="0002136A" w:rsidRDefault="0002136A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10DCDF" w14:textId="77777777" w:rsidR="0002136A" w:rsidRDefault="0002136A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Orario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61EB9" w14:textId="77777777" w:rsidR="0002136A" w:rsidRDefault="0002136A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Sede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54C29" w14:textId="77777777" w:rsidR="0002136A" w:rsidRDefault="0002136A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Docenti di sorveglianza</w:t>
            </w:r>
          </w:p>
        </w:tc>
      </w:tr>
      <w:tr w:rsidR="0002136A" w14:paraId="0C384DBB" w14:textId="77777777" w:rsidTr="00646127">
        <w:trPr>
          <w:trHeight w:val="1009"/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0AEDD" w14:textId="77777777" w:rsidR="0002136A" w:rsidRPr="00646127" w:rsidRDefault="0002136A" w:rsidP="00646127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6127">
              <w:rPr>
                <w:rFonts w:ascii="Times New Roman" w:eastAsia="Times New Roman" w:hAnsi="Times New Roman" w:cs="Times New Roman"/>
                <w:b/>
              </w:rPr>
              <w:t>1^AFM</w:t>
            </w:r>
          </w:p>
          <w:p w14:paraId="6A312F3F" w14:textId="77777777" w:rsidR="0002136A" w:rsidRPr="00646127" w:rsidRDefault="0002136A" w:rsidP="00646127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6127">
              <w:rPr>
                <w:rFonts w:ascii="Times New Roman" w:eastAsia="Times New Roman" w:hAnsi="Times New Roman" w:cs="Times New Roman"/>
                <w:b/>
              </w:rPr>
              <w:t>1^ BFL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4D545" w14:textId="7B7B8785" w:rsidR="0002136A" w:rsidRDefault="0002136A" w:rsidP="0064612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20/01/2022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6755B" w14:textId="5008BF6F" w:rsidR="0002136A" w:rsidRDefault="0002136A" w:rsidP="0064612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09.00 - 10.00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FF7E1" w14:textId="77777777" w:rsidR="0002136A" w:rsidRPr="00646127" w:rsidRDefault="0002136A" w:rsidP="00646127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 Riunioni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C755486" w14:textId="77777777" w:rsidR="0002136A" w:rsidRPr="00646127" w:rsidRDefault="0002136A" w:rsidP="0064612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Docenti in orario</w:t>
            </w:r>
          </w:p>
        </w:tc>
      </w:tr>
      <w:tr w:rsidR="0002136A" w14:paraId="58F86B94" w14:textId="77777777" w:rsidTr="00646127">
        <w:trPr>
          <w:trHeight w:val="1516"/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BCF40" w14:textId="77777777" w:rsidR="0002136A" w:rsidRPr="00646127" w:rsidRDefault="0002136A" w:rsidP="00646127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6127">
              <w:rPr>
                <w:rFonts w:ascii="Times New Roman" w:eastAsia="Times New Roman" w:hAnsi="Times New Roman" w:cs="Times New Roman"/>
                <w:b/>
              </w:rPr>
              <w:t>1^AS</w:t>
            </w:r>
          </w:p>
          <w:p w14:paraId="5B5AA9DB" w14:textId="77777777" w:rsidR="0002136A" w:rsidRPr="00646127" w:rsidRDefault="0002136A" w:rsidP="00646127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6127">
              <w:rPr>
                <w:rFonts w:ascii="Times New Roman" w:eastAsia="Times New Roman" w:hAnsi="Times New Roman" w:cs="Times New Roman"/>
                <w:b/>
              </w:rPr>
              <w:t>1^BS</w:t>
            </w:r>
          </w:p>
          <w:p w14:paraId="4F3D454A" w14:textId="31F45451" w:rsidR="0002136A" w:rsidRPr="00646127" w:rsidRDefault="0002136A" w:rsidP="00646127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6127">
              <w:rPr>
                <w:rFonts w:ascii="Times New Roman" w:eastAsia="Times New Roman" w:hAnsi="Times New Roman" w:cs="Times New Roman"/>
                <w:b/>
              </w:rPr>
              <w:t>1^AC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80324" w14:textId="11B62DBC" w:rsidR="0002136A" w:rsidRDefault="0002136A" w:rsidP="0064612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20/01/2022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B90FF" w14:textId="77777777" w:rsidR="00646127" w:rsidRDefault="00646127" w:rsidP="00646127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21A4DE3" w14:textId="164660E2" w:rsidR="0002136A" w:rsidRDefault="0002136A" w:rsidP="00646127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 – 11.00</w:t>
            </w:r>
          </w:p>
          <w:p w14:paraId="6EBD856B" w14:textId="77777777" w:rsidR="0002136A" w:rsidRDefault="0002136A" w:rsidP="0064612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4581F" w14:textId="262AE218" w:rsidR="0002136A" w:rsidRDefault="0002136A" w:rsidP="00646127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Aula Magna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CA5A003" w14:textId="56308A62" w:rsidR="0002136A" w:rsidRDefault="0002136A" w:rsidP="0064612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Docenti in orario</w:t>
            </w:r>
          </w:p>
        </w:tc>
      </w:tr>
      <w:tr w:rsidR="0002136A" w14:paraId="5A93249C" w14:textId="77777777" w:rsidTr="00172E20">
        <w:trPr>
          <w:trHeight w:val="815"/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8FFC" w14:textId="77777777" w:rsidR="0002136A" w:rsidRPr="00646127" w:rsidRDefault="0002136A" w:rsidP="00172E20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6127">
              <w:rPr>
                <w:rFonts w:ascii="Times New Roman" w:eastAsia="Times New Roman" w:hAnsi="Times New Roman" w:cs="Times New Roman"/>
                <w:b/>
              </w:rPr>
              <w:t>1^AA</w:t>
            </w:r>
          </w:p>
          <w:p w14:paraId="25203E1B" w14:textId="7C7DE866" w:rsidR="0002136A" w:rsidRPr="00646127" w:rsidRDefault="0002136A" w:rsidP="00172E20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6127">
              <w:rPr>
                <w:rFonts w:ascii="Times New Roman" w:eastAsia="Times New Roman" w:hAnsi="Times New Roman" w:cs="Times New Roman"/>
                <w:b/>
              </w:rPr>
              <w:t>1^BA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7F412" w14:textId="590F397F" w:rsidR="0002136A" w:rsidRDefault="0002136A" w:rsidP="00172E20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24/</w:t>
            </w:r>
            <w:r w:rsidR="00612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1/202</w:t>
            </w:r>
            <w:r w:rsidR="00063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bookmarkStart w:id="2" w:name="_GoBack"/>
            <w:bookmarkEnd w:id="2"/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CC72" w14:textId="26318784" w:rsidR="0002136A" w:rsidRDefault="00FA694A" w:rsidP="00172E20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021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21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0- 12.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21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96A69" w14:textId="77777777" w:rsidR="0002136A" w:rsidRDefault="0002136A" w:rsidP="00172E20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 Riunioni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34A2" w14:textId="0CD742C6" w:rsidR="0002136A" w:rsidRDefault="00646127" w:rsidP="00172E20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="00021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ocenti in orario</w:t>
            </w:r>
          </w:p>
        </w:tc>
      </w:tr>
    </w:tbl>
    <w:p w14:paraId="19E0B7B7" w14:textId="77777777" w:rsidR="00D41BB9" w:rsidRDefault="00D41BB9" w:rsidP="00D4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AF7E1" w14:textId="42A22CB3" w:rsidR="00DA73FC" w:rsidRDefault="00D41BB9" w:rsidP="00DA7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docente di Diritto della classe, nei giorni </w:t>
      </w:r>
      <w:r w:rsidRPr="00FD0AA7">
        <w:rPr>
          <w:rFonts w:ascii="Times New Roman" w:eastAsia="Times New Roman" w:hAnsi="Times New Roman" w:cs="Times New Roman"/>
          <w:color w:val="000000"/>
          <w:sz w:val="24"/>
          <w:szCs w:val="24"/>
        </w:rPr>
        <w:t>precedenti, spiegher</w:t>
      </w:r>
      <w:r w:rsidRPr="00FD0AA7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FD0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suoi studenti la finalità dell’incontro</w:t>
      </w:r>
      <w:r w:rsidR="00DA7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D0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inviterà a prendere appunti </w:t>
      </w:r>
      <w:r w:rsidR="00DA73F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646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nei giorni successivi, </w:t>
      </w:r>
      <w:r w:rsidR="00DA73FC">
        <w:rPr>
          <w:rFonts w:ascii="Times New Roman" w:eastAsia="Times New Roman" w:hAnsi="Times New Roman" w:cs="Times New Roman"/>
          <w:color w:val="000000"/>
          <w:sz w:val="24"/>
          <w:szCs w:val="24"/>
        </w:rPr>
        <w:t>avvierà una riflessione sul tema trattato dal relatore e che sar</w:t>
      </w:r>
      <w:r w:rsidR="00865AC0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="00DA7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oggetto della prova scritta programmata </w:t>
      </w:r>
      <w:r w:rsidR="00646127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DA73FC">
        <w:rPr>
          <w:rFonts w:ascii="Times New Roman" w:eastAsia="Times New Roman" w:hAnsi="Times New Roman" w:cs="Times New Roman"/>
          <w:color w:val="000000"/>
          <w:sz w:val="24"/>
          <w:szCs w:val="24"/>
        </w:rPr>
        <w:t>ll’UDA di Educazione Civica-Legalità</w:t>
      </w:r>
      <w:r w:rsidR="00DA73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B4294E" w14:textId="615D3832" w:rsidR="00DA73FC" w:rsidRDefault="00DA73FC" w:rsidP="00DA7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docenti</w:t>
      </w:r>
      <w:r w:rsidR="00865AC0">
        <w:rPr>
          <w:rFonts w:ascii="Times New Roman" w:eastAsia="Times New Roman" w:hAnsi="Times New Roman" w:cs="Times New Roman"/>
          <w:sz w:val="24"/>
          <w:szCs w:val="24"/>
        </w:rPr>
        <w:t xml:space="preserve"> dell’ora precedente all’incontro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A8A">
        <w:rPr>
          <w:rFonts w:ascii="Times New Roman" w:eastAsia="Times New Roman" w:hAnsi="Times New Roman" w:cs="Times New Roman"/>
          <w:sz w:val="24"/>
          <w:szCs w:val="24"/>
        </w:rPr>
        <w:t>accompagneranno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classe 10 minuti prima nella sede prevista</w:t>
      </w:r>
      <w:r w:rsidR="00865AC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A8A">
        <w:rPr>
          <w:rFonts w:ascii="Times New Roman" w:eastAsia="Times New Roman" w:hAnsi="Times New Roman" w:cs="Times New Roman"/>
          <w:sz w:val="24"/>
          <w:szCs w:val="24"/>
        </w:rPr>
        <w:t>si assicureranno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 sia rispettato il protocollo di sicurezza</w:t>
      </w:r>
      <w:r w:rsidR="00865AC0">
        <w:rPr>
          <w:rFonts w:ascii="Times New Roman" w:eastAsia="Times New Roman" w:hAnsi="Times New Roman" w:cs="Times New Roman"/>
          <w:sz w:val="24"/>
          <w:szCs w:val="24"/>
        </w:rPr>
        <w:t xml:space="preserve"> ed </w:t>
      </w:r>
      <w:r w:rsidR="00DC4A8A">
        <w:rPr>
          <w:rFonts w:ascii="Times New Roman" w:eastAsia="Times New Roman" w:hAnsi="Times New Roman" w:cs="Times New Roman"/>
          <w:sz w:val="24"/>
          <w:szCs w:val="24"/>
        </w:rPr>
        <w:t>aspetteranno</w:t>
      </w:r>
      <w:r w:rsidR="00865AC0">
        <w:rPr>
          <w:rFonts w:ascii="Times New Roman" w:eastAsia="Times New Roman" w:hAnsi="Times New Roman" w:cs="Times New Roman"/>
          <w:sz w:val="24"/>
          <w:szCs w:val="24"/>
        </w:rPr>
        <w:t xml:space="preserve"> il docente </w:t>
      </w:r>
      <w:r w:rsidR="000322C3">
        <w:rPr>
          <w:rFonts w:ascii="Times New Roman" w:eastAsia="Times New Roman" w:hAnsi="Times New Roman" w:cs="Times New Roman"/>
          <w:sz w:val="24"/>
          <w:szCs w:val="24"/>
        </w:rPr>
        <w:t xml:space="preserve">dell’ora </w:t>
      </w:r>
      <w:r w:rsidR="00DC4A8A">
        <w:rPr>
          <w:rFonts w:ascii="Times New Roman" w:eastAsia="Times New Roman" w:hAnsi="Times New Roman" w:cs="Times New Roman"/>
          <w:sz w:val="24"/>
          <w:szCs w:val="24"/>
        </w:rPr>
        <w:t>successiva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D01E4F" w14:textId="1CB94573" w:rsidR="00DA73FC" w:rsidRDefault="00DA73FC" w:rsidP="00865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in cui nella classe ci siano alunni in DAD, il docente presente all’incontro assicure</w:t>
      </w:r>
      <w:r w:rsidR="00DC4A8A">
        <w:rPr>
          <w:rFonts w:ascii="Times New Roman" w:hAnsi="Times New Roman" w:cs="Times New Roman"/>
          <w:sz w:val="24"/>
          <w:szCs w:val="24"/>
        </w:rPr>
        <w:t>rà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AC0">
        <w:rPr>
          <w:rFonts w:ascii="Times New Roman" w:hAnsi="Times New Roman" w:cs="Times New Roman"/>
          <w:sz w:val="24"/>
          <w:szCs w:val="24"/>
        </w:rPr>
        <w:t xml:space="preserve">la loro partecipazione sul </w:t>
      </w:r>
      <w:proofErr w:type="spellStart"/>
      <w:r w:rsidR="00865AC0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="00865AC0">
        <w:rPr>
          <w:rFonts w:ascii="Times New Roman" w:hAnsi="Times New Roman" w:cs="Times New Roman"/>
          <w:sz w:val="24"/>
          <w:szCs w:val="24"/>
        </w:rPr>
        <w:t xml:space="preserve"> del proprio corso, con telecamera accesa e microfono spento.</w:t>
      </w:r>
    </w:p>
    <w:p w14:paraId="0AAA1C81" w14:textId="16E25BB4" w:rsidR="001D72D2" w:rsidRDefault="001D72D2" w:rsidP="00865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ulteriori informazioni si invitano i docenti a rivolgersi alla referente Prof. Carbone Lucia.</w:t>
      </w:r>
    </w:p>
    <w:p w14:paraId="7BA514F8" w14:textId="42696A3F" w:rsidR="00824874" w:rsidRDefault="00824874" w:rsidP="001F1ED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58847" w14:textId="77777777" w:rsidR="00BD4081" w:rsidRDefault="00BD408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DA7BA18" w14:textId="77777777" w:rsidR="006238C2" w:rsidRDefault="00A40099">
      <w:pPr>
        <w:pStyle w:val="Titolo2"/>
        <w:tabs>
          <w:tab w:val="center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IL DIRIGENTE SCOLASTICO</w:t>
      </w:r>
    </w:p>
    <w:p w14:paraId="42DBA2C9" w14:textId="25C91BF2" w:rsidR="006238C2" w:rsidRDefault="00BD4081" w:rsidP="00BD4081">
      <w:pPr>
        <w:pStyle w:val="Normale1"/>
        <w:tabs>
          <w:tab w:val="center" w:pos="720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</w:t>
      </w:r>
      <w:r w:rsidR="00A4009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A40099">
        <w:rPr>
          <w:rFonts w:ascii="Times New Roman" w:eastAsia="Times New Roman" w:hAnsi="Times New Roman" w:cs="Times New Roman"/>
          <w:i/>
          <w:sz w:val="24"/>
          <w:szCs w:val="24"/>
        </w:rPr>
        <w:t xml:space="preserve"> (Prof. Alberto Ranco)</w:t>
      </w:r>
    </w:p>
    <w:p w14:paraId="446AF025" w14:textId="77777777" w:rsidR="00E06732" w:rsidRDefault="00E06732" w:rsidP="00BD4081">
      <w:pPr>
        <w:pStyle w:val="Normale1"/>
        <w:tabs>
          <w:tab w:val="center" w:pos="720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7E6FFDE" w14:textId="77777777" w:rsidR="00172E20" w:rsidRDefault="00172E20" w:rsidP="00BD4081">
      <w:pPr>
        <w:pStyle w:val="Normale1"/>
        <w:tabs>
          <w:tab w:val="center" w:pos="720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975DDA4" w14:textId="59C489AF" w:rsidR="00A171C1" w:rsidRDefault="00A171C1" w:rsidP="00BD4081">
      <w:pPr>
        <w:pStyle w:val="Normale1"/>
        <w:tabs>
          <w:tab w:val="center" w:pos="720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94D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Biografia</w:t>
      </w:r>
    </w:p>
    <w:p w14:paraId="5C5E942D" w14:textId="77777777" w:rsidR="001A678D" w:rsidRPr="00094D0B" w:rsidRDefault="001A678D" w:rsidP="00BD4081">
      <w:pPr>
        <w:pStyle w:val="Normale1"/>
        <w:tabs>
          <w:tab w:val="center" w:pos="720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26A0C63" w14:textId="6D26437B" w:rsidR="00F03049" w:rsidRDefault="009C102B" w:rsidP="00B05AC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05ACB">
        <w:rPr>
          <w:rFonts w:ascii="Times New Roman" w:hAnsi="Times New Roman" w:cs="Times New Roman"/>
          <w:b/>
          <w:noProof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3B95BF2" wp14:editId="7D96F5D8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2593975" cy="1727835"/>
            <wp:effectExtent l="0" t="0" r="0" b="5715"/>
            <wp:wrapSquare wrapText="bothSides"/>
            <wp:docPr id="2" name="Immagine 2" descr="https://www.avvenire.it/c/2019/PublishingImages/ce873e72f87c4876be6e0966e303a958/Kayros-DonClaudioBurgio-02.jpg?width=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vvenire.it/c/2019/PublishingImages/ce873e72f87c4876be6e0966e303a958/Kayros-DonClaudioBurgio-02.jpg?width=6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AC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Don Claudio Burgio</w:t>
      </w:r>
      <w:r w:rsidRPr="00F030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è nato a Milano nel 1969. Dopo gli studi classici entra nel seminario della Diocesi ambrosiana e nel 1996 è ordinato sacerdote</w:t>
      </w:r>
      <w:r w:rsidR="00F030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030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 cappellano del carcere minorile Cesare Beccaria di Milano, </w:t>
      </w:r>
      <w:r w:rsidR="00F03049" w:rsidRPr="00F030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dove da 15 anni opera insieme con </w:t>
      </w:r>
      <w:r w:rsidR="00F03049" w:rsidRPr="00B05AC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don Gino </w:t>
      </w:r>
      <w:proofErr w:type="spellStart"/>
      <w:r w:rsidR="00F03049" w:rsidRPr="00B05AC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Rigoldi</w:t>
      </w:r>
      <w:proofErr w:type="spellEnd"/>
      <w:r w:rsidR="00F03049" w:rsidRPr="00F030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F030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don Claudio è fondatore e presidente dell’Associazione </w:t>
      </w:r>
      <w:proofErr w:type="spellStart"/>
      <w:r w:rsidRPr="00B05AC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Kayròs</w:t>
      </w:r>
      <w:proofErr w:type="spellEnd"/>
      <w:r w:rsidRPr="00F030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F03049" w:rsidRPr="00F030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termine greco che significa </w:t>
      </w:r>
      <w:r w:rsidR="00A170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F03049" w:rsidRPr="00F030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mome</w:t>
      </w:r>
      <w:r w:rsidR="00A170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nto opportuno, tempo favorevole”),</w:t>
      </w:r>
      <w:r w:rsidR="00355A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030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dedita all’accoglienza in strutture comuni</w:t>
      </w:r>
      <w:r w:rsidR="00A170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tarie di ragazzi in difficoltà.</w:t>
      </w:r>
    </w:p>
    <w:p w14:paraId="5AE9539F" w14:textId="796A1D09" w:rsidR="00F03049" w:rsidRDefault="009C102B" w:rsidP="00B05AC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030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La sua attività pedagogica è descritta nel libro </w:t>
      </w:r>
      <w:proofErr w:type="gramStart"/>
      <w:r w:rsidRPr="00B05AC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“ Non</w:t>
      </w:r>
      <w:proofErr w:type="gramEnd"/>
      <w:r w:rsidRPr="00B05AC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esistono ragazzi cattivi”</w:t>
      </w:r>
      <w:r w:rsidRPr="00F030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024144F6" w14:textId="6D26A7A6" w:rsidR="0049557D" w:rsidRPr="00F03049" w:rsidRDefault="00355AC9" w:rsidP="00B05ACB">
      <w:pPr>
        <w:pStyle w:val="Normale1"/>
        <w:tabs>
          <w:tab w:val="center" w:pos="720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Quando </w:t>
      </w:r>
      <w:r w:rsidR="0049557D" w:rsidRPr="009C1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parla</w:t>
      </w:r>
      <w:r w:rsidR="0049557D" w:rsidRPr="009C1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«cattivi ragazzi»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si pensa subito a </w:t>
      </w:r>
      <w:r w:rsidR="0049557D" w:rsidRPr="009C1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quelli che </w:t>
      </w:r>
      <w:r w:rsidR="0049557D" w:rsidRPr="00F030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vengono dalle periferie, dalla strada, da famiglie fragili, da scuole lasciate a metà. E magari, intanto, sono passati dal «Beccaria»</w:t>
      </w:r>
      <w:r w:rsidR="0049557D" w:rsidRPr="009C1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prima di arrivare – in esecuzione penale o in messa alla prova – a </w:t>
      </w:r>
      <w:proofErr w:type="spellStart"/>
      <w:r w:rsidR="0049557D" w:rsidRPr="009C1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Kayrós</w:t>
      </w:r>
      <w:proofErr w:type="spellEnd"/>
      <w:r w:rsidR="0049557D" w:rsidRPr="009C1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dove da vent’anni la sfida è aiutarli a ricostruire un cammino di vita, a diventare grandi davvero, perché – ed è bussola e slogan, di </w:t>
      </w:r>
      <w:proofErr w:type="spellStart"/>
      <w:r w:rsidR="0049557D" w:rsidRPr="009C1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Kayrós</w:t>
      </w:r>
      <w:proofErr w:type="spellEnd"/>
      <w:r w:rsidR="0049557D" w:rsidRPr="009C1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 </w:t>
      </w:r>
      <w:r w:rsidR="0049557D" w:rsidRPr="00F030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«non esistono ragazzi cattivi». «La nostra esperienza </w:t>
      </w:r>
      <w:proofErr w:type="gramStart"/>
      <w:r w:rsidR="0049557D" w:rsidRPr="00F030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 </w:t>
      </w:r>
      <w:r w:rsidR="001A67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afferma</w:t>
      </w:r>
      <w:proofErr w:type="gramEnd"/>
      <w:r w:rsidR="001A67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don Claudio</w:t>
      </w:r>
      <w:r w:rsidR="0049557D" w:rsidRPr="00F030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insegna che con una buona educazione e adulti credibili, affidabili, questi ragazzi sono recuperabili».</w:t>
      </w:r>
    </w:p>
    <w:p w14:paraId="68EE84FE" w14:textId="7EFA75A0" w:rsidR="0049557D" w:rsidRPr="009C102B" w:rsidRDefault="0049557D" w:rsidP="00B05ACB">
      <w:pPr>
        <w:pStyle w:val="Normale1"/>
        <w:tabs>
          <w:tab w:val="center" w:pos="720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C1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 dare nuove chance a questo impegno, ecco il </w:t>
      </w:r>
      <w:r w:rsidRPr="00F030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progetto </w:t>
      </w:r>
      <w:r w:rsidRPr="00B05AC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«Non lasciamoli soli»</w:t>
      </w:r>
      <w:r w:rsidR="001A67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  <w:r w:rsidRPr="009C1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che chiama alla solidarietà per arredare due appartamenti dove ospitare neo-maggiorenni che vivono nella comunità </w:t>
      </w:r>
      <w:proofErr w:type="spellStart"/>
      <w:r w:rsidRPr="009C1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Kayrós</w:t>
      </w:r>
      <w:proofErr w:type="spellEnd"/>
      <w:r w:rsidRPr="009C1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che si vuole accompagnare verso l’inserimento sociale e lavorativo. Anche in questa fascia d’età qualcosa sta cambiando.</w:t>
      </w:r>
    </w:p>
    <w:p w14:paraId="6FF7BB3E" w14:textId="77777777" w:rsidR="00A170F1" w:rsidRDefault="00CB1D5F" w:rsidP="00B05AC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030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Numerosi sono i temi che don Claudio affronta in dibattiti, incontri pubblici e sui media: spiritualità, giustizia sociale, educazione, famiglia, tossicodipendenza, emarginazione giovanile.</w:t>
      </w:r>
      <w:r w:rsidRPr="00F030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14:paraId="697F71BC" w14:textId="77777777" w:rsidR="001A678D" w:rsidRPr="001A678D" w:rsidRDefault="001A678D" w:rsidP="00B05AC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A67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Riferimenti:</w:t>
      </w:r>
    </w:p>
    <w:p w14:paraId="082108C1" w14:textId="593B27D1" w:rsidR="00CB1D5F" w:rsidRPr="001A678D" w:rsidRDefault="00A170F1" w:rsidP="00B05AC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A67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Blog: </w:t>
      </w:r>
      <w:r w:rsidR="00CB1D5F" w:rsidRPr="001A67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A67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End"/>
      <w:hyperlink r:id="rId9" w:history="1">
        <w:r w:rsidRPr="001A678D"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</w:rPr>
          <w:t>http://donclaudioburgio.blogspot.com/</w:t>
        </w:r>
      </w:hyperlink>
      <w:r w:rsidRPr="001A67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787F6C34" w14:textId="4546B0C7" w:rsidR="00A170F1" w:rsidRPr="00F03049" w:rsidRDefault="00A170F1" w:rsidP="00B05AC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Associazione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Kayros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hyperlink r:id="rId10" w:history="1">
        <w:r w:rsidRPr="00627AB5"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https://www.kayros.it/</w:t>
        </w:r>
      </w:hyperlink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5ABBFEB" w14:textId="77777777" w:rsidR="0049557D" w:rsidRPr="009C102B" w:rsidRDefault="0049557D" w:rsidP="00B05ACB">
      <w:pPr>
        <w:pStyle w:val="Normale1"/>
        <w:tabs>
          <w:tab w:val="center" w:pos="720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49557D" w:rsidRPr="009C102B" w:rsidSect="006862C8">
      <w:footerReference w:type="default" r:id="rId11"/>
      <w:pgSz w:w="11906" w:h="16838"/>
      <w:pgMar w:top="907" w:right="1077" w:bottom="851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77C62" w14:textId="77777777" w:rsidR="009E2C05" w:rsidRDefault="009E2C05" w:rsidP="006238C2">
      <w:pPr>
        <w:spacing w:after="0" w:line="240" w:lineRule="auto"/>
      </w:pPr>
      <w:r>
        <w:separator/>
      </w:r>
    </w:p>
  </w:endnote>
  <w:endnote w:type="continuationSeparator" w:id="0">
    <w:p w14:paraId="20245D42" w14:textId="77777777" w:rsidR="009E2C05" w:rsidRDefault="009E2C05" w:rsidP="0062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49745" w14:textId="77777777" w:rsidR="006238C2" w:rsidRDefault="00E2403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A40099">
      <w:rPr>
        <w:color w:val="000000"/>
      </w:rPr>
      <w:instrText>PAGE</w:instrText>
    </w:r>
    <w:r>
      <w:rPr>
        <w:color w:val="000000"/>
      </w:rPr>
      <w:fldChar w:fldCharType="separate"/>
    </w:r>
    <w:r w:rsidR="00497C50">
      <w:rPr>
        <w:noProof/>
        <w:color w:val="000000"/>
      </w:rPr>
      <w:t>1</w:t>
    </w:r>
    <w:r>
      <w:rPr>
        <w:color w:val="000000"/>
      </w:rPr>
      <w:fldChar w:fldCharType="end"/>
    </w:r>
  </w:p>
  <w:p w14:paraId="696C132C" w14:textId="77777777"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73F60" w14:textId="77777777" w:rsidR="009E2C05" w:rsidRDefault="009E2C05" w:rsidP="006238C2">
      <w:pPr>
        <w:spacing w:after="0" w:line="240" w:lineRule="auto"/>
      </w:pPr>
      <w:r>
        <w:separator/>
      </w:r>
    </w:p>
  </w:footnote>
  <w:footnote w:type="continuationSeparator" w:id="0">
    <w:p w14:paraId="38C491D2" w14:textId="77777777" w:rsidR="009E2C05" w:rsidRDefault="009E2C05" w:rsidP="0062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0DE5"/>
    <w:multiLevelType w:val="multilevel"/>
    <w:tmpl w:val="5F20B62E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DC76B0"/>
    <w:multiLevelType w:val="hybridMultilevel"/>
    <w:tmpl w:val="09D6DC78"/>
    <w:lvl w:ilvl="0" w:tplc="C4C658D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90FBE"/>
    <w:multiLevelType w:val="hybridMultilevel"/>
    <w:tmpl w:val="E1F402C6"/>
    <w:lvl w:ilvl="0" w:tplc="C4C65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B246F"/>
    <w:multiLevelType w:val="hybridMultilevel"/>
    <w:tmpl w:val="D03E9348"/>
    <w:lvl w:ilvl="0" w:tplc="B2B8CA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6519D"/>
    <w:multiLevelType w:val="hybridMultilevel"/>
    <w:tmpl w:val="640228DC"/>
    <w:lvl w:ilvl="0" w:tplc="D28247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200B2"/>
    <w:multiLevelType w:val="hybridMultilevel"/>
    <w:tmpl w:val="D5525E7A"/>
    <w:lvl w:ilvl="0" w:tplc="18D63C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497"/>
    <w:multiLevelType w:val="hybridMultilevel"/>
    <w:tmpl w:val="72D0078C"/>
    <w:lvl w:ilvl="0" w:tplc="59BE390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3A6F02"/>
    <w:multiLevelType w:val="hybridMultilevel"/>
    <w:tmpl w:val="C2B06B5C"/>
    <w:lvl w:ilvl="0" w:tplc="36A27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A6451"/>
    <w:multiLevelType w:val="multilevel"/>
    <w:tmpl w:val="72AA6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7D03EDC"/>
    <w:multiLevelType w:val="multilevel"/>
    <w:tmpl w:val="791A4AA2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9D816DA"/>
    <w:multiLevelType w:val="hybridMultilevel"/>
    <w:tmpl w:val="43DCA488"/>
    <w:lvl w:ilvl="0" w:tplc="53681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C2"/>
    <w:rsid w:val="0000619F"/>
    <w:rsid w:val="0002136A"/>
    <w:rsid w:val="000278CA"/>
    <w:rsid w:val="000322C3"/>
    <w:rsid w:val="00035D75"/>
    <w:rsid w:val="00045843"/>
    <w:rsid w:val="000632D9"/>
    <w:rsid w:val="00073A18"/>
    <w:rsid w:val="00094D0B"/>
    <w:rsid w:val="000F0827"/>
    <w:rsid w:val="001044D7"/>
    <w:rsid w:val="0013700C"/>
    <w:rsid w:val="00141F58"/>
    <w:rsid w:val="001565B7"/>
    <w:rsid w:val="0017179D"/>
    <w:rsid w:val="00172E20"/>
    <w:rsid w:val="00197C86"/>
    <w:rsid w:val="001A678D"/>
    <w:rsid w:val="001B0670"/>
    <w:rsid w:val="001D389E"/>
    <w:rsid w:val="001D72D2"/>
    <w:rsid w:val="001F1ED1"/>
    <w:rsid w:val="001F4CE0"/>
    <w:rsid w:val="0021151F"/>
    <w:rsid w:val="0023151F"/>
    <w:rsid w:val="002369B1"/>
    <w:rsid w:val="0023727C"/>
    <w:rsid w:val="00237573"/>
    <w:rsid w:val="002405ED"/>
    <w:rsid w:val="00241C83"/>
    <w:rsid w:val="00252216"/>
    <w:rsid w:val="002576E2"/>
    <w:rsid w:val="002627F7"/>
    <w:rsid w:val="002658FA"/>
    <w:rsid w:val="00265B79"/>
    <w:rsid w:val="002809A8"/>
    <w:rsid w:val="00281C31"/>
    <w:rsid w:val="0029422F"/>
    <w:rsid w:val="003202B3"/>
    <w:rsid w:val="00355AC9"/>
    <w:rsid w:val="00357ADD"/>
    <w:rsid w:val="003713B4"/>
    <w:rsid w:val="003A19A9"/>
    <w:rsid w:val="003A7A42"/>
    <w:rsid w:val="003E4A7F"/>
    <w:rsid w:val="004011C1"/>
    <w:rsid w:val="00442E88"/>
    <w:rsid w:val="0046033C"/>
    <w:rsid w:val="0049557D"/>
    <w:rsid w:val="00497C50"/>
    <w:rsid w:val="004C2DF0"/>
    <w:rsid w:val="00500748"/>
    <w:rsid w:val="00540B1C"/>
    <w:rsid w:val="00553A6C"/>
    <w:rsid w:val="00582E4F"/>
    <w:rsid w:val="0058699E"/>
    <w:rsid w:val="00594D5C"/>
    <w:rsid w:val="005A3831"/>
    <w:rsid w:val="005A7A7B"/>
    <w:rsid w:val="005B1BE1"/>
    <w:rsid w:val="005F3BAE"/>
    <w:rsid w:val="006129DF"/>
    <w:rsid w:val="00615170"/>
    <w:rsid w:val="006238C2"/>
    <w:rsid w:val="00640972"/>
    <w:rsid w:val="00643B6C"/>
    <w:rsid w:val="00646127"/>
    <w:rsid w:val="00650003"/>
    <w:rsid w:val="00656246"/>
    <w:rsid w:val="006706DD"/>
    <w:rsid w:val="00674F15"/>
    <w:rsid w:val="006862C8"/>
    <w:rsid w:val="006F380C"/>
    <w:rsid w:val="006F7E4F"/>
    <w:rsid w:val="00742CB2"/>
    <w:rsid w:val="00754982"/>
    <w:rsid w:val="007B6EC7"/>
    <w:rsid w:val="007D3AB4"/>
    <w:rsid w:val="007E233C"/>
    <w:rsid w:val="007F0F38"/>
    <w:rsid w:val="00814EB5"/>
    <w:rsid w:val="00815830"/>
    <w:rsid w:val="00824874"/>
    <w:rsid w:val="00847833"/>
    <w:rsid w:val="00862312"/>
    <w:rsid w:val="00865AC0"/>
    <w:rsid w:val="0087121B"/>
    <w:rsid w:val="00876E87"/>
    <w:rsid w:val="008B73E5"/>
    <w:rsid w:val="008E2A02"/>
    <w:rsid w:val="0092329B"/>
    <w:rsid w:val="009233E3"/>
    <w:rsid w:val="0093032C"/>
    <w:rsid w:val="0093382C"/>
    <w:rsid w:val="00936392"/>
    <w:rsid w:val="009546EC"/>
    <w:rsid w:val="00972C8B"/>
    <w:rsid w:val="009B0818"/>
    <w:rsid w:val="009B16A9"/>
    <w:rsid w:val="009B30CC"/>
    <w:rsid w:val="009B311F"/>
    <w:rsid w:val="009C102B"/>
    <w:rsid w:val="009E2C05"/>
    <w:rsid w:val="009E7360"/>
    <w:rsid w:val="00A170F1"/>
    <w:rsid w:val="00A171C1"/>
    <w:rsid w:val="00A1793F"/>
    <w:rsid w:val="00A40099"/>
    <w:rsid w:val="00A47BFD"/>
    <w:rsid w:val="00A66041"/>
    <w:rsid w:val="00A97A80"/>
    <w:rsid w:val="00AA6CC7"/>
    <w:rsid w:val="00AB75C0"/>
    <w:rsid w:val="00AE24EF"/>
    <w:rsid w:val="00AF28FB"/>
    <w:rsid w:val="00B05ACB"/>
    <w:rsid w:val="00B669F1"/>
    <w:rsid w:val="00B85905"/>
    <w:rsid w:val="00B8796F"/>
    <w:rsid w:val="00BD4081"/>
    <w:rsid w:val="00C04B20"/>
    <w:rsid w:val="00C118EA"/>
    <w:rsid w:val="00C425F0"/>
    <w:rsid w:val="00C71AE9"/>
    <w:rsid w:val="00C73498"/>
    <w:rsid w:val="00CA6B95"/>
    <w:rsid w:val="00CB1D5F"/>
    <w:rsid w:val="00CE48AF"/>
    <w:rsid w:val="00D15C4F"/>
    <w:rsid w:val="00D41BB9"/>
    <w:rsid w:val="00DA73FC"/>
    <w:rsid w:val="00DA7C5F"/>
    <w:rsid w:val="00DB54CF"/>
    <w:rsid w:val="00DC0079"/>
    <w:rsid w:val="00DC4A8A"/>
    <w:rsid w:val="00DF49EF"/>
    <w:rsid w:val="00E06732"/>
    <w:rsid w:val="00E0723B"/>
    <w:rsid w:val="00E129F0"/>
    <w:rsid w:val="00E1478A"/>
    <w:rsid w:val="00E24034"/>
    <w:rsid w:val="00E44C13"/>
    <w:rsid w:val="00E81407"/>
    <w:rsid w:val="00E96359"/>
    <w:rsid w:val="00EC5F32"/>
    <w:rsid w:val="00ED2F2C"/>
    <w:rsid w:val="00EE014A"/>
    <w:rsid w:val="00EF7A48"/>
    <w:rsid w:val="00F03049"/>
    <w:rsid w:val="00F06F00"/>
    <w:rsid w:val="00F25C1F"/>
    <w:rsid w:val="00FA435E"/>
    <w:rsid w:val="00FA694A"/>
    <w:rsid w:val="00FA700E"/>
    <w:rsid w:val="00FD120B"/>
    <w:rsid w:val="00FE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B9A3"/>
  <w15:docId w15:val="{0B3CBCE5-B7D6-4496-89E6-C1CEECD9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4034"/>
  </w:style>
  <w:style w:type="paragraph" w:styleId="Titolo1">
    <w:name w:val="heading 1"/>
    <w:basedOn w:val="Normale1"/>
    <w:next w:val="Normale1"/>
    <w:rsid w:val="00623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238C2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1"/>
    <w:next w:val="Normale1"/>
    <w:rsid w:val="00623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23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238C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623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238C2"/>
  </w:style>
  <w:style w:type="table" w:customStyle="1" w:styleId="TableNormal">
    <w:name w:val="Table Normal"/>
    <w:rsid w:val="0062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238C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23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8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0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30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B30C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4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19A9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9C102B"/>
    <w:rPr>
      <w:b/>
      <w:bCs/>
    </w:rPr>
  </w:style>
  <w:style w:type="character" w:styleId="Enfasicorsivo">
    <w:name w:val="Emphasis"/>
    <w:basedOn w:val="Carpredefinitoparagrafo"/>
    <w:uiPriority w:val="20"/>
    <w:qFormat/>
    <w:rsid w:val="009C102B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54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982"/>
  </w:style>
  <w:style w:type="paragraph" w:styleId="Pidipagina">
    <w:name w:val="footer"/>
    <w:basedOn w:val="Normale"/>
    <w:link w:val="PidipaginaCarattere"/>
    <w:uiPriority w:val="99"/>
    <w:unhideWhenUsed/>
    <w:rsid w:val="00754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11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kayros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nclaudioburgio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A.S.L. Milano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Lucia</dc:creator>
  <cp:lastModifiedBy>Dirigente</cp:lastModifiedBy>
  <cp:revision>4</cp:revision>
  <cp:lastPrinted>2021-01-05T10:24:00Z</cp:lastPrinted>
  <dcterms:created xsi:type="dcterms:W3CDTF">2022-01-18T07:18:00Z</dcterms:created>
  <dcterms:modified xsi:type="dcterms:W3CDTF">2022-01-19T10:16:00Z</dcterms:modified>
</cp:coreProperties>
</file>