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4FFF" w14:textId="77777777" w:rsidR="0017191F" w:rsidRDefault="00354642" w:rsidP="0017191F">
      <w:pPr>
        <w:pStyle w:val="Testonormale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6A8CA0E6" wp14:editId="30058FE4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FDDC7" w14:textId="77777777" w:rsidR="005227B0" w:rsidRDefault="005227B0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4D835427" w14:textId="16432310" w:rsidR="004C4A5A" w:rsidRPr="00255109" w:rsidRDefault="00953EC9" w:rsidP="001B0900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255109">
        <w:rPr>
          <w:rFonts w:ascii="Arial" w:hAnsi="Arial" w:cs="Arial"/>
          <w:sz w:val="24"/>
          <w:szCs w:val="24"/>
        </w:rPr>
        <w:t>Circ.</w:t>
      </w:r>
      <w:r w:rsidR="008E711A" w:rsidRPr="00255109">
        <w:rPr>
          <w:rFonts w:ascii="Arial" w:hAnsi="Arial" w:cs="Arial"/>
          <w:sz w:val="24"/>
          <w:szCs w:val="24"/>
        </w:rPr>
        <w:t>1</w:t>
      </w:r>
      <w:r w:rsidR="005644BD" w:rsidRPr="00255109">
        <w:rPr>
          <w:rFonts w:ascii="Arial" w:hAnsi="Arial" w:cs="Arial"/>
          <w:sz w:val="24"/>
          <w:szCs w:val="24"/>
        </w:rPr>
        <w:t>3</w:t>
      </w:r>
      <w:r w:rsidR="00F33960" w:rsidRPr="00255109">
        <w:rPr>
          <w:rFonts w:ascii="Arial" w:hAnsi="Arial" w:cs="Arial"/>
          <w:sz w:val="24"/>
          <w:szCs w:val="24"/>
        </w:rPr>
        <w:t>7</w:t>
      </w:r>
      <w:r w:rsidR="00933101" w:rsidRPr="00255109">
        <w:rPr>
          <w:rFonts w:ascii="Arial" w:hAnsi="Arial" w:cs="Arial"/>
          <w:sz w:val="24"/>
          <w:szCs w:val="24"/>
        </w:rPr>
        <w:tab/>
      </w:r>
      <w:r w:rsidR="00933101" w:rsidRPr="00255109">
        <w:rPr>
          <w:rFonts w:ascii="Arial" w:hAnsi="Arial" w:cs="Arial"/>
          <w:sz w:val="24"/>
          <w:szCs w:val="24"/>
        </w:rPr>
        <w:tab/>
      </w:r>
      <w:r w:rsidR="00933101" w:rsidRPr="00255109">
        <w:rPr>
          <w:rFonts w:ascii="Arial" w:hAnsi="Arial" w:cs="Arial"/>
          <w:sz w:val="24"/>
          <w:szCs w:val="24"/>
        </w:rPr>
        <w:tab/>
      </w:r>
      <w:r w:rsidR="00933101" w:rsidRPr="00255109">
        <w:rPr>
          <w:rFonts w:ascii="Arial" w:hAnsi="Arial" w:cs="Arial"/>
          <w:sz w:val="24"/>
          <w:szCs w:val="24"/>
        </w:rPr>
        <w:tab/>
      </w:r>
      <w:r w:rsidR="00933101" w:rsidRPr="00255109">
        <w:rPr>
          <w:rFonts w:ascii="Arial" w:hAnsi="Arial" w:cs="Arial"/>
          <w:sz w:val="24"/>
          <w:szCs w:val="24"/>
        </w:rPr>
        <w:tab/>
      </w:r>
      <w:r w:rsidR="00933101" w:rsidRPr="00255109">
        <w:rPr>
          <w:rFonts w:ascii="Arial" w:hAnsi="Arial" w:cs="Arial"/>
          <w:sz w:val="24"/>
          <w:szCs w:val="24"/>
        </w:rPr>
        <w:tab/>
      </w:r>
      <w:r w:rsidR="00933101" w:rsidRPr="00255109">
        <w:rPr>
          <w:rFonts w:ascii="Arial" w:hAnsi="Arial" w:cs="Arial"/>
          <w:sz w:val="24"/>
          <w:szCs w:val="24"/>
        </w:rPr>
        <w:tab/>
      </w:r>
      <w:r w:rsidR="001F0087" w:rsidRPr="00255109">
        <w:rPr>
          <w:rFonts w:ascii="Arial" w:hAnsi="Arial" w:cs="Arial"/>
          <w:sz w:val="24"/>
          <w:szCs w:val="24"/>
        </w:rPr>
        <w:tab/>
      </w:r>
      <w:r w:rsidR="00E17EEE" w:rsidRPr="00255109">
        <w:rPr>
          <w:rFonts w:ascii="Arial" w:hAnsi="Arial" w:cs="Arial"/>
          <w:sz w:val="24"/>
          <w:szCs w:val="24"/>
        </w:rPr>
        <w:t xml:space="preserve">Saronno, </w:t>
      </w:r>
      <w:r w:rsidR="001F0087" w:rsidRPr="00255109">
        <w:rPr>
          <w:rFonts w:ascii="Arial" w:hAnsi="Arial" w:cs="Arial"/>
          <w:sz w:val="24"/>
          <w:szCs w:val="24"/>
        </w:rPr>
        <w:t>1</w:t>
      </w:r>
      <w:r w:rsidR="00CB3C52" w:rsidRPr="00255109">
        <w:rPr>
          <w:rFonts w:ascii="Arial" w:hAnsi="Arial" w:cs="Arial"/>
          <w:sz w:val="24"/>
          <w:szCs w:val="24"/>
        </w:rPr>
        <w:t>7</w:t>
      </w:r>
      <w:r w:rsidR="00955D0A" w:rsidRPr="00255109">
        <w:rPr>
          <w:rFonts w:ascii="Arial" w:hAnsi="Arial" w:cs="Arial"/>
          <w:sz w:val="24"/>
          <w:szCs w:val="24"/>
        </w:rPr>
        <w:t>/1</w:t>
      </w:r>
      <w:r w:rsidR="00195142" w:rsidRPr="00255109">
        <w:rPr>
          <w:rFonts w:ascii="Arial" w:hAnsi="Arial" w:cs="Arial"/>
          <w:sz w:val="24"/>
          <w:szCs w:val="24"/>
        </w:rPr>
        <w:t>2</w:t>
      </w:r>
      <w:r w:rsidR="00955D0A" w:rsidRPr="00255109">
        <w:rPr>
          <w:rFonts w:ascii="Arial" w:hAnsi="Arial" w:cs="Arial"/>
          <w:sz w:val="24"/>
          <w:szCs w:val="24"/>
        </w:rPr>
        <w:t>/21</w:t>
      </w:r>
    </w:p>
    <w:p w14:paraId="62C4DB6D" w14:textId="77777777" w:rsidR="00F33960" w:rsidRPr="00255109" w:rsidRDefault="00F33960" w:rsidP="001B0900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</w:p>
    <w:p w14:paraId="424045E4" w14:textId="77A9D5E2" w:rsidR="00953EC9" w:rsidRPr="00255109" w:rsidRDefault="00AB7F23" w:rsidP="003624BD">
      <w:pPr>
        <w:pStyle w:val="Testonormale"/>
        <w:spacing w:line="276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 w:rsidRPr="00255109">
        <w:rPr>
          <w:rFonts w:ascii="Arial" w:hAnsi="Arial" w:cs="Arial"/>
          <w:b/>
          <w:sz w:val="24"/>
          <w:szCs w:val="24"/>
        </w:rPr>
        <w:t xml:space="preserve">AGLI ALUNNI </w:t>
      </w:r>
    </w:p>
    <w:p w14:paraId="36C620FB" w14:textId="2DC41217" w:rsidR="00AB7F23" w:rsidRPr="00255109" w:rsidRDefault="00AB7F23" w:rsidP="003624BD">
      <w:pPr>
        <w:pStyle w:val="Testonormale"/>
        <w:spacing w:line="276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 w:rsidRPr="00255109">
        <w:rPr>
          <w:rFonts w:ascii="Arial" w:hAnsi="Arial" w:cs="Arial"/>
          <w:b/>
          <w:sz w:val="24"/>
          <w:szCs w:val="24"/>
        </w:rPr>
        <w:t>AI DOCENTI</w:t>
      </w:r>
    </w:p>
    <w:p w14:paraId="61BD1D52" w14:textId="77777777" w:rsidR="00B80FF7" w:rsidRPr="00255109" w:rsidRDefault="00B80FF7" w:rsidP="003624BD">
      <w:pPr>
        <w:tabs>
          <w:tab w:val="left" w:pos="496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27844A1" w14:textId="21B2C08F" w:rsidR="00BA2C94" w:rsidRPr="00255109" w:rsidRDefault="00BA2C94" w:rsidP="003624BD">
      <w:pPr>
        <w:tabs>
          <w:tab w:val="left" w:pos="4962"/>
        </w:tabs>
        <w:spacing w:line="276" w:lineRule="auto"/>
        <w:rPr>
          <w:rFonts w:ascii="Arial" w:hAnsi="Arial" w:cs="Arial"/>
          <w:sz w:val="24"/>
          <w:szCs w:val="24"/>
        </w:rPr>
      </w:pPr>
      <w:r w:rsidRPr="00255109">
        <w:rPr>
          <w:rFonts w:ascii="Arial" w:hAnsi="Arial" w:cs="Arial"/>
          <w:sz w:val="24"/>
          <w:szCs w:val="24"/>
        </w:rPr>
        <w:t xml:space="preserve">Oggetto: </w:t>
      </w:r>
      <w:r w:rsidR="00CB3C52" w:rsidRPr="00255109">
        <w:rPr>
          <w:rFonts w:ascii="Arial" w:hAnsi="Arial" w:cs="Arial"/>
          <w:b/>
          <w:bCs/>
          <w:sz w:val="24"/>
          <w:szCs w:val="24"/>
        </w:rPr>
        <w:t xml:space="preserve">Attività </w:t>
      </w:r>
      <w:r w:rsidR="001B0900" w:rsidRPr="00255109">
        <w:rPr>
          <w:rFonts w:ascii="Arial" w:hAnsi="Arial" w:cs="Arial"/>
          <w:b/>
          <w:bCs/>
          <w:sz w:val="24"/>
          <w:szCs w:val="24"/>
        </w:rPr>
        <w:t xml:space="preserve">in presenza </w:t>
      </w:r>
      <w:r w:rsidR="00CB3C52" w:rsidRPr="00255109">
        <w:rPr>
          <w:rFonts w:ascii="Arial" w:hAnsi="Arial" w:cs="Arial"/>
          <w:b/>
          <w:bCs/>
          <w:sz w:val="24"/>
          <w:szCs w:val="24"/>
        </w:rPr>
        <w:t>dal</w:t>
      </w:r>
      <w:r w:rsidR="001F0087" w:rsidRPr="00255109">
        <w:rPr>
          <w:rFonts w:ascii="Arial" w:hAnsi="Arial" w:cs="Arial"/>
          <w:b/>
          <w:bCs/>
          <w:sz w:val="24"/>
          <w:szCs w:val="24"/>
        </w:rPr>
        <w:t xml:space="preserve"> </w:t>
      </w:r>
      <w:r w:rsidR="00CB3C52" w:rsidRPr="00255109">
        <w:rPr>
          <w:rFonts w:ascii="Arial" w:hAnsi="Arial" w:cs="Arial"/>
          <w:b/>
          <w:bCs/>
          <w:sz w:val="24"/>
          <w:szCs w:val="24"/>
        </w:rPr>
        <w:t>20</w:t>
      </w:r>
      <w:r w:rsidR="001B0900" w:rsidRPr="00255109">
        <w:rPr>
          <w:rFonts w:ascii="Arial" w:hAnsi="Arial" w:cs="Arial"/>
          <w:b/>
          <w:bCs/>
          <w:sz w:val="24"/>
          <w:szCs w:val="24"/>
        </w:rPr>
        <w:t xml:space="preserve"> dicembre 2021</w:t>
      </w:r>
    </w:p>
    <w:p w14:paraId="7D9404EC" w14:textId="77777777" w:rsidR="00B80FF7" w:rsidRPr="00255109" w:rsidRDefault="00B80FF7" w:rsidP="003624B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82D507" w14:textId="5336EFA2" w:rsidR="00BA2C94" w:rsidRPr="00255109" w:rsidRDefault="001B0900" w:rsidP="003624B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55109">
        <w:rPr>
          <w:rFonts w:ascii="Arial" w:hAnsi="Arial" w:cs="Arial"/>
          <w:sz w:val="24"/>
          <w:szCs w:val="24"/>
        </w:rPr>
        <w:t>Vist</w:t>
      </w:r>
      <w:r w:rsidR="00A815C5" w:rsidRPr="00255109">
        <w:rPr>
          <w:rFonts w:ascii="Arial" w:hAnsi="Arial" w:cs="Arial"/>
          <w:sz w:val="24"/>
          <w:szCs w:val="24"/>
        </w:rPr>
        <w:t>a l’emergenza causata da un</w:t>
      </w:r>
      <w:r w:rsidRPr="00255109">
        <w:rPr>
          <w:rFonts w:ascii="Arial" w:hAnsi="Arial" w:cs="Arial"/>
          <w:sz w:val="24"/>
          <w:szCs w:val="24"/>
        </w:rPr>
        <w:t xml:space="preserve"> guasto dell’impianto di riscaldamento di una zona della </w:t>
      </w:r>
      <w:r w:rsidR="00A22A1C" w:rsidRPr="00255109">
        <w:rPr>
          <w:rFonts w:ascii="Arial" w:hAnsi="Arial" w:cs="Arial"/>
          <w:sz w:val="24"/>
          <w:szCs w:val="24"/>
        </w:rPr>
        <w:t xml:space="preserve">scuola, perdite alle linee montanti dei caloriferi, della </w:t>
      </w:r>
      <w:r w:rsidRPr="00255109">
        <w:rPr>
          <w:rFonts w:ascii="Arial" w:hAnsi="Arial" w:cs="Arial"/>
          <w:sz w:val="24"/>
          <w:szCs w:val="24"/>
        </w:rPr>
        <w:t>palazzina aule 24 – 41;</w:t>
      </w:r>
    </w:p>
    <w:p w14:paraId="0354C115" w14:textId="6D0D7168" w:rsidR="00CB3C52" w:rsidRPr="00255109" w:rsidRDefault="001F0087" w:rsidP="003624B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55109">
        <w:rPr>
          <w:rFonts w:ascii="Arial" w:hAnsi="Arial" w:cs="Arial"/>
          <w:sz w:val="24"/>
          <w:szCs w:val="24"/>
        </w:rPr>
        <w:t xml:space="preserve">sentita </w:t>
      </w:r>
      <w:r w:rsidR="00CB3C52" w:rsidRPr="00255109">
        <w:rPr>
          <w:rFonts w:ascii="Arial" w:hAnsi="Arial" w:cs="Arial"/>
          <w:sz w:val="24"/>
          <w:szCs w:val="24"/>
        </w:rPr>
        <w:t xml:space="preserve">questa mattina </w:t>
      </w:r>
      <w:r w:rsidRPr="00255109">
        <w:rPr>
          <w:rFonts w:ascii="Arial" w:hAnsi="Arial" w:cs="Arial"/>
          <w:sz w:val="24"/>
          <w:szCs w:val="24"/>
        </w:rPr>
        <w:t>la Provincia di Varese e</w:t>
      </w:r>
      <w:r w:rsidR="00CB3C52" w:rsidRPr="00255109">
        <w:rPr>
          <w:rFonts w:ascii="Arial" w:hAnsi="Arial" w:cs="Arial"/>
          <w:sz w:val="24"/>
          <w:szCs w:val="24"/>
        </w:rPr>
        <w:t xml:space="preserve"> </w:t>
      </w:r>
      <w:r w:rsidRPr="00255109">
        <w:rPr>
          <w:rFonts w:ascii="Arial" w:hAnsi="Arial" w:cs="Arial"/>
          <w:sz w:val="24"/>
          <w:szCs w:val="24"/>
        </w:rPr>
        <w:t>la ditta della manutenzione</w:t>
      </w:r>
      <w:r w:rsidR="00CB3C52" w:rsidRPr="00255109">
        <w:rPr>
          <w:rFonts w:ascii="Arial" w:hAnsi="Arial" w:cs="Arial"/>
          <w:sz w:val="24"/>
          <w:szCs w:val="24"/>
        </w:rPr>
        <w:t xml:space="preserve"> che ha terminato la sostituzione delle tubazioni dell’impianto e ha riattivato l’impianto stesso (e lo manterrà acceso anche nella giornata di domenica per riscaldare gli ambienti dopo una settimana di fermo);</w:t>
      </w:r>
    </w:p>
    <w:p w14:paraId="7BB4BD16" w14:textId="77777777" w:rsidR="00CB3C52" w:rsidRPr="00255109" w:rsidRDefault="00CB3C52" w:rsidP="003624B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7332A2E" w14:textId="3F8EC43C" w:rsidR="00F33960" w:rsidRPr="00255109" w:rsidRDefault="00CB3C52" w:rsidP="003624B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55109">
        <w:rPr>
          <w:rFonts w:ascii="Arial" w:hAnsi="Arial" w:cs="Arial"/>
          <w:sz w:val="24"/>
          <w:szCs w:val="24"/>
        </w:rPr>
        <w:t>da lunedì 20.12.2021</w:t>
      </w:r>
      <w:r w:rsidR="00F33960" w:rsidRPr="00255109">
        <w:rPr>
          <w:rFonts w:ascii="Arial" w:hAnsi="Arial" w:cs="Arial"/>
          <w:sz w:val="24"/>
          <w:szCs w:val="24"/>
        </w:rPr>
        <w:t>, le lezioni riprenderanno regolarmente secondo l’orario e la disposizione aule pubblicati sul Sito della scuola e sul Registro Elettronico.</w:t>
      </w:r>
    </w:p>
    <w:p w14:paraId="011C8B79" w14:textId="3F1F4898" w:rsidR="000D0E00" w:rsidRPr="00255109" w:rsidRDefault="000D0E00" w:rsidP="00DC02E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30CC6F" w14:textId="77777777" w:rsidR="000D0E00" w:rsidRPr="00255109" w:rsidRDefault="000D0E00" w:rsidP="00DC02E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1D2D6F" w14:textId="5922CC73" w:rsidR="006468E3" w:rsidRPr="00255109" w:rsidRDefault="006468E3" w:rsidP="001B0900">
      <w:pPr>
        <w:pStyle w:val="Corpodeltesto2"/>
        <w:tabs>
          <w:tab w:val="center" w:pos="7200"/>
        </w:tabs>
        <w:rPr>
          <w:rFonts w:ascii="Arial" w:hAnsi="Arial" w:cs="Arial"/>
        </w:rPr>
      </w:pPr>
      <w:r w:rsidRPr="00255109">
        <w:rPr>
          <w:rFonts w:ascii="Arial" w:hAnsi="Arial" w:cs="Arial"/>
        </w:rPr>
        <w:tab/>
        <w:t>IL DIRIGENTE SCOLASTICO</w:t>
      </w:r>
    </w:p>
    <w:p w14:paraId="15DA160D" w14:textId="040041C4" w:rsidR="00953EC9" w:rsidRPr="00255109" w:rsidRDefault="006468E3" w:rsidP="00904F02">
      <w:pPr>
        <w:pStyle w:val="Corpodeltesto2"/>
        <w:tabs>
          <w:tab w:val="center" w:pos="7200"/>
        </w:tabs>
        <w:rPr>
          <w:rFonts w:ascii="Arial" w:hAnsi="Arial" w:cs="Arial"/>
          <w:i w:val="0"/>
          <w:iCs w:val="0"/>
        </w:rPr>
      </w:pPr>
      <w:r w:rsidRPr="00255109">
        <w:rPr>
          <w:rFonts w:ascii="Arial" w:hAnsi="Arial" w:cs="Arial"/>
        </w:rPr>
        <w:tab/>
      </w:r>
      <w:r w:rsidR="00AB7F23" w:rsidRPr="00255109">
        <w:rPr>
          <w:rFonts w:ascii="Arial" w:hAnsi="Arial" w:cs="Arial"/>
        </w:rPr>
        <w:t>Prof.</w:t>
      </w:r>
      <w:r w:rsidRPr="00255109">
        <w:rPr>
          <w:rFonts w:ascii="Arial" w:hAnsi="Arial" w:cs="Arial"/>
        </w:rPr>
        <w:t xml:space="preserve"> Albe</w:t>
      </w:r>
      <w:bookmarkStart w:id="0" w:name="_GoBack"/>
      <w:bookmarkEnd w:id="0"/>
      <w:r w:rsidRPr="00255109">
        <w:rPr>
          <w:rFonts w:ascii="Arial" w:hAnsi="Arial" w:cs="Arial"/>
        </w:rPr>
        <w:t>rto Ranc</w:t>
      </w:r>
      <w:r w:rsidR="00955D0A" w:rsidRPr="00255109">
        <w:rPr>
          <w:rFonts w:ascii="Arial" w:hAnsi="Arial" w:cs="Arial"/>
        </w:rPr>
        <w:t>o</w:t>
      </w:r>
    </w:p>
    <w:sectPr w:rsidR="00953EC9" w:rsidRPr="00255109" w:rsidSect="00B80FF7">
      <w:type w:val="continuous"/>
      <w:pgSz w:w="11906" w:h="16838"/>
      <w:pgMar w:top="680" w:right="1134" w:bottom="680" w:left="1134" w:header="53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625A" w14:textId="77777777" w:rsidR="00A26E30" w:rsidRDefault="00A26E30">
      <w:r>
        <w:separator/>
      </w:r>
    </w:p>
  </w:endnote>
  <w:endnote w:type="continuationSeparator" w:id="0">
    <w:p w14:paraId="4A51A025" w14:textId="77777777" w:rsidR="00A26E30" w:rsidRDefault="00A2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1E49" w14:textId="77777777" w:rsidR="00A26E30" w:rsidRDefault="00A26E30">
      <w:r>
        <w:separator/>
      </w:r>
    </w:p>
  </w:footnote>
  <w:footnote w:type="continuationSeparator" w:id="0">
    <w:p w14:paraId="516446E2" w14:textId="77777777" w:rsidR="00A26E30" w:rsidRDefault="00A2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717"/>
    <w:multiLevelType w:val="hybridMultilevel"/>
    <w:tmpl w:val="F1307118"/>
    <w:lvl w:ilvl="0" w:tplc="0410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1106D"/>
    <w:multiLevelType w:val="hybridMultilevel"/>
    <w:tmpl w:val="B7B08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9715D"/>
    <w:multiLevelType w:val="hybridMultilevel"/>
    <w:tmpl w:val="A55E7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2E1"/>
    <w:multiLevelType w:val="hybridMultilevel"/>
    <w:tmpl w:val="BF6C341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2FA6771"/>
    <w:multiLevelType w:val="hybridMultilevel"/>
    <w:tmpl w:val="77D48454"/>
    <w:lvl w:ilvl="0" w:tplc="2BD84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B66D7"/>
    <w:multiLevelType w:val="hybridMultilevel"/>
    <w:tmpl w:val="94366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13483"/>
    <w:multiLevelType w:val="hybridMultilevel"/>
    <w:tmpl w:val="C070F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C7D2D"/>
    <w:multiLevelType w:val="hybridMultilevel"/>
    <w:tmpl w:val="796809B2"/>
    <w:lvl w:ilvl="0" w:tplc="DAD6E83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70B93C1A"/>
    <w:multiLevelType w:val="hybridMultilevel"/>
    <w:tmpl w:val="409ACB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76567"/>
    <w:multiLevelType w:val="hybridMultilevel"/>
    <w:tmpl w:val="EC065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718"/>
    <w:multiLevelType w:val="hybridMultilevel"/>
    <w:tmpl w:val="7F80E7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7"/>
    <w:rsid w:val="0003451F"/>
    <w:rsid w:val="0003751D"/>
    <w:rsid w:val="0007000E"/>
    <w:rsid w:val="00091BCB"/>
    <w:rsid w:val="000B5FCF"/>
    <w:rsid w:val="000D0E00"/>
    <w:rsid w:val="000E0E9A"/>
    <w:rsid w:val="00100991"/>
    <w:rsid w:val="0015006C"/>
    <w:rsid w:val="00153595"/>
    <w:rsid w:val="00163F72"/>
    <w:rsid w:val="00164A60"/>
    <w:rsid w:val="00165FCC"/>
    <w:rsid w:val="0017191F"/>
    <w:rsid w:val="00195142"/>
    <w:rsid w:val="001A66DC"/>
    <w:rsid w:val="001B0900"/>
    <w:rsid w:val="001C0B4A"/>
    <w:rsid w:val="001E61C3"/>
    <w:rsid w:val="001F0087"/>
    <w:rsid w:val="001F368F"/>
    <w:rsid w:val="001F68CE"/>
    <w:rsid w:val="00252ACC"/>
    <w:rsid w:val="00255109"/>
    <w:rsid w:val="00271E52"/>
    <w:rsid w:val="002A422B"/>
    <w:rsid w:val="002D07E8"/>
    <w:rsid w:val="002E14E3"/>
    <w:rsid w:val="002F1BF2"/>
    <w:rsid w:val="00310A21"/>
    <w:rsid w:val="00317685"/>
    <w:rsid w:val="0033448F"/>
    <w:rsid w:val="00337CF3"/>
    <w:rsid w:val="00341B89"/>
    <w:rsid w:val="0034605D"/>
    <w:rsid w:val="0034625F"/>
    <w:rsid w:val="00354642"/>
    <w:rsid w:val="00361434"/>
    <w:rsid w:val="003624BD"/>
    <w:rsid w:val="003652FB"/>
    <w:rsid w:val="003811D8"/>
    <w:rsid w:val="00381A1F"/>
    <w:rsid w:val="003A103C"/>
    <w:rsid w:val="003B64AC"/>
    <w:rsid w:val="003E25CB"/>
    <w:rsid w:val="003F0B61"/>
    <w:rsid w:val="003F1D35"/>
    <w:rsid w:val="003F3E92"/>
    <w:rsid w:val="003F6CF9"/>
    <w:rsid w:val="0040450D"/>
    <w:rsid w:val="0041158B"/>
    <w:rsid w:val="00451822"/>
    <w:rsid w:val="00455C6D"/>
    <w:rsid w:val="0047558D"/>
    <w:rsid w:val="00476035"/>
    <w:rsid w:val="004A67CA"/>
    <w:rsid w:val="004B24D9"/>
    <w:rsid w:val="004B35E1"/>
    <w:rsid w:val="004C3882"/>
    <w:rsid w:val="004C4A5A"/>
    <w:rsid w:val="004C6740"/>
    <w:rsid w:val="004D3360"/>
    <w:rsid w:val="004E40C9"/>
    <w:rsid w:val="00520A46"/>
    <w:rsid w:val="005227B0"/>
    <w:rsid w:val="00527470"/>
    <w:rsid w:val="00535F99"/>
    <w:rsid w:val="00560AFD"/>
    <w:rsid w:val="00561558"/>
    <w:rsid w:val="005644BD"/>
    <w:rsid w:val="00567CBF"/>
    <w:rsid w:val="00590C7E"/>
    <w:rsid w:val="0059752E"/>
    <w:rsid w:val="005A6DB8"/>
    <w:rsid w:val="005B3141"/>
    <w:rsid w:val="00613DD7"/>
    <w:rsid w:val="00623EFA"/>
    <w:rsid w:val="00630909"/>
    <w:rsid w:val="006443CD"/>
    <w:rsid w:val="006468E3"/>
    <w:rsid w:val="00664D91"/>
    <w:rsid w:val="00672D3F"/>
    <w:rsid w:val="00683821"/>
    <w:rsid w:val="0069306D"/>
    <w:rsid w:val="006C0101"/>
    <w:rsid w:val="006D25FE"/>
    <w:rsid w:val="006E64EE"/>
    <w:rsid w:val="007079C6"/>
    <w:rsid w:val="00710AAF"/>
    <w:rsid w:val="00712EA5"/>
    <w:rsid w:val="00720515"/>
    <w:rsid w:val="007407A5"/>
    <w:rsid w:val="00751EC6"/>
    <w:rsid w:val="007635F8"/>
    <w:rsid w:val="007842D0"/>
    <w:rsid w:val="007B0A07"/>
    <w:rsid w:val="007B43AD"/>
    <w:rsid w:val="007E6097"/>
    <w:rsid w:val="007F44BF"/>
    <w:rsid w:val="00802A44"/>
    <w:rsid w:val="0081643D"/>
    <w:rsid w:val="00820809"/>
    <w:rsid w:val="00863124"/>
    <w:rsid w:val="00863DC3"/>
    <w:rsid w:val="00877163"/>
    <w:rsid w:val="00887C8A"/>
    <w:rsid w:val="00896B8F"/>
    <w:rsid w:val="008A37C6"/>
    <w:rsid w:val="008B6814"/>
    <w:rsid w:val="008C25E4"/>
    <w:rsid w:val="008D60F1"/>
    <w:rsid w:val="008E711A"/>
    <w:rsid w:val="0090020E"/>
    <w:rsid w:val="00904F02"/>
    <w:rsid w:val="009249B9"/>
    <w:rsid w:val="00930941"/>
    <w:rsid w:val="00933101"/>
    <w:rsid w:val="00944AF1"/>
    <w:rsid w:val="00953EC9"/>
    <w:rsid w:val="00955D0A"/>
    <w:rsid w:val="00960A18"/>
    <w:rsid w:val="00964286"/>
    <w:rsid w:val="0098148D"/>
    <w:rsid w:val="00986FFB"/>
    <w:rsid w:val="009B6C2D"/>
    <w:rsid w:val="009C4551"/>
    <w:rsid w:val="009C4630"/>
    <w:rsid w:val="009C4E6A"/>
    <w:rsid w:val="009D6285"/>
    <w:rsid w:val="009E6B35"/>
    <w:rsid w:val="009F3C02"/>
    <w:rsid w:val="00A049A7"/>
    <w:rsid w:val="00A06B7C"/>
    <w:rsid w:val="00A20FF3"/>
    <w:rsid w:val="00A22A1C"/>
    <w:rsid w:val="00A26E30"/>
    <w:rsid w:val="00A41CBF"/>
    <w:rsid w:val="00A46672"/>
    <w:rsid w:val="00A751B4"/>
    <w:rsid w:val="00A815C5"/>
    <w:rsid w:val="00A833B3"/>
    <w:rsid w:val="00A86EC0"/>
    <w:rsid w:val="00A87E7C"/>
    <w:rsid w:val="00A95BD9"/>
    <w:rsid w:val="00AA31EB"/>
    <w:rsid w:val="00AB7F23"/>
    <w:rsid w:val="00AC6900"/>
    <w:rsid w:val="00AF3808"/>
    <w:rsid w:val="00B10287"/>
    <w:rsid w:val="00B16F30"/>
    <w:rsid w:val="00B44062"/>
    <w:rsid w:val="00B55FCA"/>
    <w:rsid w:val="00B60AB5"/>
    <w:rsid w:val="00B67FED"/>
    <w:rsid w:val="00B73DDD"/>
    <w:rsid w:val="00B80FF7"/>
    <w:rsid w:val="00B849F8"/>
    <w:rsid w:val="00B90846"/>
    <w:rsid w:val="00B95604"/>
    <w:rsid w:val="00BA2C94"/>
    <w:rsid w:val="00BB0F13"/>
    <w:rsid w:val="00BD5B4F"/>
    <w:rsid w:val="00C075DD"/>
    <w:rsid w:val="00C30680"/>
    <w:rsid w:val="00C5083F"/>
    <w:rsid w:val="00C55C8A"/>
    <w:rsid w:val="00C604EC"/>
    <w:rsid w:val="00C741FE"/>
    <w:rsid w:val="00C75AE3"/>
    <w:rsid w:val="00CA5FAF"/>
    <w:rsid w:val="00CB3C52"/>
    <w:rsid w:val="00CC0363"/>
    <w:rsid w:val="00CE19AC"/>
    <w:rsid w:val="00D04673"/>
    <w:rsid w:val="00D0627E"/>
    <w:rsid w:val="00D06660"/>
    <w:rsid w:val="00D162CE"/>
    <w:rsid w:val="00D23087"/>
    <w:rsid w:val="00D23710"/>
    <w:rsid w:val="00D25D96"/>
    <w:rsid w:val="00D33A0E"/>
    <w:rsid w:val="00D44450"/>
    <w:rsid w:val="00D56E2C"/>
    <w:rsid w:val="00D71C53"/>
    <w:rsid w:val="00D84902"/>
    <w:rsid w:val="00D92C99"/>
    <w:rsid w:val="00D92DA7"/>
    <w:rsid w:val="00DB2293"/>
    <w:rsid w:val="00DC02E8"/>
    <w:rsid w:val="00DC5E66"/>
    <w:rsid w:val="00DE03EB"/>
    <w:rsid w:val="00DE5E93"/>
    <w:rsid w:val="00DE7458"/>
    <w:rsid w:val="00E006FA"/>
    <w:rsid w:val="00E00BAF"/>
    <w:rsid w:val="00E109EC"/>
    <w:rsid w:val="00E1467B"/>
    <w:rsid w:val="00E169F3"/>
    <w:rsid w:val="00E17EEE"/>
    <w:rsid w:val="00E5209B"/>
    <w:rsid w:val="00E53DDE"/>
    <w:rsid w:val="00E84A2A"/>
    <w:rsid w:val="00E86EAC"/>
    <w:rsid w:val="00E93000"/>
    <w:rsid w:val="00EA2A43"/>
    <w:rsid w:val="00EC211F"/>
    <w:rsid w:val="00EC6ABC"/>
    <w:rsid w:val="00EE5E84"/>
    <w:rsid w:val="00F06C78"/>
    <w:rsid w:val="00F227F1"/>
    <w:rsid w:val="00F33960"/>
    <w:rsid w:val="00F34A58"/>
    <w:rsid w:val="00F427A6"/>
    <w:rsid w:val="00F527F8"/>
    <w:rsid w:val="00F53F6D"/>
    <w:rsid w:val="00F57658"/>
    <w:rsid w:val="00F7161E"/>
    <w:rsid w:val="00F8272F"/>
    <w:rsid w:val="00F85B43"/>
    <w:rsid w:val="00F87A1C"/>
    <w:rsid w:val="00F87DB4"/>
    <w:rsid w:val="00FA287F"/>
    <w:rsid w:val="00FC3E2F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47D45"/>
  <w15:docId w15:val="{9BC2C97D-A629-432E-B166-4A5C86A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7B0"/>
  </w:style>
  <w:style w:type="paragraph" w:styleId="Titolo1">
    <w:name w:val="heading 1"/>
    <w:basedOn w:val="Normale"/>
    <w:next w:val="Normale"/>
    <w:qFormat/>
    <w:rsid w:val="005227B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qFormat/>
    <w:rsid w:val="005227B0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qFormat/>
    <w:rsid w:val="005227B0"/>
    <w:pPr>
      <w:keepNext/>
      <w:jc w:val="center"/>
      <w:outlineLvl w:val="2"/>
    </w:pPr>
    <w:rPr>
      <w:rFonts w:ascii="Verdana" w:hAnsi="Verdana"/>
      <w:b/>
      <w:bCs/>
      <w:sz w:val="24"/>
    </w:rPr>
  </w:style>
  <w:style w:type="paragraph" w:styleId="Titolo4">
    <w:name w:val="heading 4"/>
    <w:basedOn w:val="Normale"/>
    <w:next w:val="Normale"/>
    <w:qFormat/>
    <w:rsid w:val="005227B0"/>
    <w:pPr>
      <w:keepNext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5227B0"/>
    <w:pPr>
      <w:keepNext/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227B0"/>
    <w:rPr>
      <w:color w:val="0000FF"/>
      <w:u w:val="single"/>
    </w:rPr>
  </w:style>
  <w:style w:type="paragraph" w:styleId="Intestazione">
    <w:name w:val="header"/>
    <w:basedOn w:val="Normale"/>
    <w:semiHidden/>
    <w:rsid w:val="005227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27B0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sid w:val="005227B0"/>
    <w:rPr>
      <w:color w:val="800080"/>
      <w:u w:val="single"/>
    </w:rPr>
  </w:style>
  <w:style w:type="paragraph" w:styleId="Corpotesto">
    <w:name w:val="Body Text"/>
    <w:basedOn w:val="Normale"/>
    <w:semiHidden/>
    <w:rsid w:val="005227B0"/>
    <w:pPr>
      <w:spacing w:line="360" w:lineRule="auto"/>
      <w:jc w:val="both"/>
    </w:pPr>
    <w:rPr>
      <w:bCs/>
      <w:sz w:val="24"/>
      <w:szCs w:val="24"/>
    </w:rPr>
  </w:style>
  <w:style w:type="paragraph" w:styleId="Corpodeltesto2">
    <w:name w:val="Body Text 2"/>
    <w:basedOn w:val="Normale"/>
    <w:semiHidden/>
    <w:rsid w:val="005227B0"/>
    <w:pPr>
      <w:jc w:val="both"/>
    </w:pPr>
    <w:rPr>
      <w:bCs/>
      <w:i/>
      <w:iCs/>
      <w:sz w:val="24"/>
      <w:szCs w:val="24"/>
    </w:rPr>
  </w:style>
  <w:style w:type="paragraph" w:styleId="Corpodeltesto3">
    <w:name w:val="Body Text 3"/>
    <w:basedOn w:val="Normale"/>
    <w:semiHidden/>
    <w:rsid w:val="005227B0"/>
    <w:pPr>
      <w:ind w:right="-802"/>
      <w:jc w:val="both"/>
    </w:pPr>
    <w:rPr>
      <w:b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227B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5227B0"/>
  </w:style>
  <w:style w:type="paragraph" w:customStyle="1" w:styleId="Stile2">
    <w:name w:val="Stile2"/>
    <w:basedOn w:val="Normale"/>
    <w:rsid w:val="005227B0"/>
    <w:pPr>
      <w:jc w:val="both"/>
    </w:pPr>
    <w:rPr>
      <w:rFonts w:ascii="Arial" w:hAnsi="Arial"/>
      <w:b/>
      <w:color w:val="C0C0C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6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604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191F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38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81643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65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oouy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oouy</dc:title>
  <dc:creator>Gigliuto</dc:creator>
  <cp:lastModifiedBy>Dirigente</cp:lastModifiedBy>
  <cp:revision>2</cp:revision>
  <cp:lastPrinted>2021-12-16T12:54:00Z</cp:lastPrinted>
  <dcterms:created xsi:type="dcterms:W3CDTF">2021-12-17T11:38:00Z</dcterms:created>
  <dcterms:modified xsi:type="dcterms:W3CDTF">2021-12-17T11:38:00Z</dcterms:modified>
</cp:coreProperties>
</file>