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DEB9" w14:textId="77777777" w:rsidR="00665537" w:rsidRDefault="00665537">
      <w:pPr>
        <w:tabs>
          <w:tab w:val="left" w:pos="4860"/>
        </w:tabs>
      </w:pPr>
    </w:p>
    <w:p w14:paraId="2919554C" w14:textId="77777777" w:rsidR="00665537" w:rsidRDefault="006A25B1">
      <w:pPr>
        <w:tabs>
          <w:tab w:val="left" w:pos="4860"/>
        </w:tabs>
      </w:pPr>
      <w:r w:rsidRPr="006A25B1">
        <w:rPr>
          <w:noProof/>
        </w:rPr>
        <w:drawing>
          <wp:inline distT="0" distB="0" distL="0" distR="0" wp14:anchorId="07FA914C" wp14:editId="32A4BBC5">
            <wp:extent cx="6115050" cy="828675"/>
            <wp:effectExtent l="19050" t="0" r="0" b="0"/>
            <wp:docPr id="3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A0246" w14:textId="77777777" w:rsidR="00665537" w:rsidRPr="00B8059E" w:rsidRDefault="00665537">
      <w:pPr>
        <w:tabs>
          <w:tab w:val="left" w:pos="4860"/>
        </w:tabs>
        <w:rPr>
          <w:sz w:val="16"/>
          <w:szCs w:val="16"/>
        </w:rPr>
      </w:pPr>
    </w:p>
    <w:p w14:paraId="6B662413" w14:textId="5CE74ADA" w:rsidR="005D491E" w:rsidRPr="00E60B27" w:rsidRDefault="009B70EF">
      <w:pPr>
        <w:tabs>
          <w:tab w:val="left" w:pos="4860"/>
        </w:tabs>
        <w:rPr>
          <w:sz w:val="22"/>
          <w:szCs w:val="22"/>
        </w:rPr>
      </w:pPr>
      <w:r w:rsidRPr="00E60B27">
        <w:rPr>
          <w:sz w:val="22"/>
          <w:szCs w:val="22"/>
        </w:rPr>
        <w:t xml:space="preserve">Circ. n.  </w:t>
      </w:r>
      <w:r w:rsidR="005D491E" w:rsidRPr="00E60B27">
        <w:rPr>
          <w:sz w:val="22"/>
          <w:szCs w:val="22"/>
        </w:rPr>
        <w:t>0</w:t>
      </w:r>
      <w:r w:rsidR="004A65B6">
        <w:rPr>
          <w:sz w:val="22"/>
          <w:szCs w:val="22"/>
        </w:rPr>
        <w:t>5</w:t>
      </w:r>
      <w:r w:rsidR="00E3475B">
        <w:rPr>
          <w:sz w:val="22"/>
          <w:szCs w:val="22"/>
        </w:rPr>
        <w:t>6</w:t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  <w:t xml:space="preserve">Saronno, </w:t>
      </w:r>
      <w:r w:rsidR="004A65B6">
        <w:rPr>
          <w:sz w:val="22"/>
          <w:szCs w:val="22"/>
        </w:rPr>
        <w:t>1</w:t>
      </w:r>
      <w:r w:rsidR="00E3475B">
        <w:rPr>
          <w:sz w:val="22"/>
          <w:szCs w:val="22"/>
        </w:rPr>
        <w:t>3</w:t>
      </w:r>
      <w:r w:rsidR="00B11FE2" w:rsidRPr="00E60B27">
        <w:rPr>
          <w:sz w:val="22"/>
          <w:szCs w:val="22"/>
        </w:rPr>
        <w:t xml:space="preserve"> ottobre</w:t>
      </w:r>
      <w:r w:rsidRPr="00E60B27">
        <w:rPr>
          <w:sz w:val="22"/>
          <w:szCs w:val="22"/>
        </w:rPr>
        <w:t xml:space="preserve"> 20</w:t>
      </w:r>
      <w:r w:rsidR="0038266A" w:rsidRPr="00E60B27">
        <w:rPr>
          <w:sz w:val="22"/>
          <w:szCs w:val="22"/>
        </w:rPr>
        <w:t>2</w:t>
      </w:r>
      <w:r w:rsidR="004A65B6">
        <w:rPr>
          <w:sz w:val="22"/>
          <w:szCs w:val="22"/>
        </w:rPr>
        <w:t>1</w:t>
      </w:r>
    </w:p>
    <w:p w14:paraId="4882D547" w14:textId="77777777" w:rsidR="00A9645B" w:rsidRPr="00E60B27" w:rsidRDefault="009B70EF">
      <w:pPr>
        <w:tabs>
          <w:tab w:val="left" w:pos="4860"/>
        </w:tabs>
        <w:rPr>
          <w:b/>
          <w:sz w:val="22"/>
          <w:szCs w:val="22"/>
        </w:rPr>
      </w:pPr>
      <w:r w:rsidRPr="00E60B27">
        <w:rPr>
          <w:b/>
          <w:sz w:val="22"/>
          <w:szCs w:val="22"/>
        </w:rPr>
        <w:tab/>
      </w:r>
    </w:p>
    <w:p w14:paraId="5E3CDFAE" w14:textId="77777777" w:rsidR="00A9645B" w:rsidRPr="00E60B27" w:rsidRDefault="009B70EF">
      <w:pPr>
        <w:pStyle w:val="Titolo5"/>
        <w:tabs>
          <w:tab w:val="clear" w:pos="4820"/>
          <w:tab w:val="clear" w:pos="5387"/>
          <w:tab w:val="left" w:pos="4860"/>
        </w:tabs>
        <w:rPr>
          <w:sz w:val="22"/>
          <w:szCs w:val="22"/>
        </w:rPr>
      </w:pP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  <w:t xml:space="preserve">AI DOCENTI  </w:t>
      </w:r>
    </w:p>
    <w:p w14:paraId="605DFCB6" w14:textId="77777777" w:rsidR="00A9645B" w:rsidRPr="00E60B27" w:rsidRDefault="009B70EF">
      <w:pPr>
        <w:pStyle w:val="Titolo5"/>
        <w:tabs>
          <w:tab w:val="clear" w:pos="5387"/>
          <w:tab w:val="left" w:pos="4860"/>
        </w:tabs>
        <w:jc w:val="both"/>
        <w:rPr>
          <w:sz w:val="22"/>
          <w:szCs w:val="22"/>
        </w:rPr>
      </w:pPr>
      <w:r w:rsidRPr="00E60B27">
        <w:rPr>
          <w:sz w:val="22"/>
          <w:szCs w:val="22"/>
        </w:rPr>
        <w:t xml:space="preserve"> </w:t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  <w:t>AI GENITORI</w:t>
      </w:r>
    </w:p>
    <w:p w14:paraId="10B4BE8B" w14:textId="77777777" w:rsidR="00A9645B" w:rsidRPr="00E60B27" w:rsidRDefault="009B70EF">
      <w:pPr>
        <w:pStyle w:val="Titolo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 xml:space="preserve">  </w:t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</w:r>
      <w:r w:rsidRPr="00E60B27">
        <w:rPr>
          <w:rFonts w:ascii="Times New Roman" w:hAnsi="Times New Roman" w:cs="Times New Roman"/>
          <w:b w:val="0"/>
          <w:bCs/>
          <w:sz w:val="22"/>
          <w:szCs w:val="22"/>
        </w:rPr>
        <w:tab/>
        <w:t>Alla Commissione Elettorale</w:t>
      </w:r>
    </w:p>
    <w:p w14:paraId="00FE879B" w14:textId="4544E43C" w:rsidR="00A9645B" w:rsidRPr="00E60B27" w:rsidRDefault="009B70EF">
      <w:pPr>
        <w:jc w:val="both"/>
        <w:rPr>
          <w:sz w:val="22"/>
          <w:szCs w:val="22"/>
        </w:rPr>
      </w:pPr>
      <w:r w:rsidRPr="00E60B27">
        <w:rPr>
          <w:bCs/>
          <w:sz w:val="22"/>
          <w:szCs w:val="22"/>
        </w:rPr>
        <w:tab/>
        <w:t xml:space="preserve">                                                         </w:t>
      </w:r>
      <w:r w:rsidRPr="00E60B27">
        <w:rPr>
          <w:bCs/>
          <w:sz w:val="22"/>
          <w:szCs w:val="22"/>
        </w:rPr>
        <w:tab/>
      </w:r>
      <w:r w:rsidRPr="00E60B27">
        <w:rPr>
          <w:bCs/>
          <w:sz w:val="22"/>
          <w:szCs w:val="22"/>
        </w:rPr>
        <w:tab/>
      </w:r>
      <w:r w:rsidRPr="00E60B27">
        <w:rPr>
          <w:bCs/>
          <w:sz w:val="22"/>
          <w:szCs w:val="22"/>
        </w:rPr>
        <w:tab/>
      </w:r>
      <w:r w:rsidR="00FC0DD1" w:rsidRPr="00E60B27">
        <w:rPr>
          <w:bCs/>
          <w:sz w:val="22"/>
          <w:szCs w:val="22"/>
        </w:rPr>
        <w:t>Albo OO.CC</w:t>
      </w:r>
      <w:r w:rsidRPr="00E60B27">
        <w:rPr>
          <w:bCs/>
          <w:sz w:val="22"/>
          <w:szCs w:val="22"/>
        </w:rPr>
        <w:t xml:space="preserve">.  </w:t>
      </w:r>
      <w:r w:rsidR="00FC0DD1" w:rsidRPr="00E60B27">
        <w:rPr>
          <w:bCs/>
          <w:sz w:val="22"/>
          <w:szCs w:val="22"/>
        </w:rPr>
        <w:t>/ ATTI</w:t>
      </w:r>
      <w:r w:rsidRPr="00E60B27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14:paraId="3FA5061F" w14:textId="77777777" w:rsidR="00A9645B" w:rsidRPr="00E60B27" w:rsidRDefault="009B70EF">
      <w:pPr>
        <w:tabs>
          <w:tab w:val="left" w:pos="4820"/>
          <w:tab w:val="left" w:pos="4860"/>
        </w:tabs>
        <w:jc w:val="both"/>
        <w:rPr>
          <w:b/>
          <w:sz w:val="22"/>
          <w:szCs w:val="22"/>
        </w:rPr>
      </w:pPr>
      <w:r w:rsidRPr="00E60B27">
        <w:rPr>
          <w:b/>
          <w:sz w:val="22"/>
          <w:szCs w:val="22"/>
        </w:rPr>
        <w:tab/>
      </w:r>
      <w:r w:rsidRPr="00E60B27">
        <w:rPr>
          <w:b/>
          <w:sz w:val="22"/>
          <w:szCs w:val="22"/>
        </w:rPr>
        <w:tab/>
      </w:r>
      <w:r w:rsidRPr="00E60B27">
        <w:rPr>
          <w:b/>
          <w:sz w:val="22"/>
          <w:szCs w:val="22"/>
        </w:rPr>
        <w:tab/>
      </w:r>
      <w:r w:rsidRPr="00E60B27">
        <w:rPr>
          <w:b/>
          <w:sz w:val="22"/>
          <w:szCs w:val="22"/>
        </w:rPr>
        <w:tab/>
        <w:t xml:space="preserve">S E D E </w:t>
      </w:r>
    </w:p>
    <w:p w14:paraId="38E8B1AC" w14:textId="77777777" w:rsidR="00A9645B" w:rsidRPr="00E60B27" w:rsidRDefault="00A9645B">
      <w:pPr>
        <w:tabs>
          <w:tab w:val="left" w:pos="4820"/>
        </w:tabs>
        <w:rPr>
          <w:b/>
          <w:sz w:val="22"/>
          <w:szCs w:val="22"/>
        </w:rPr>
      </w:pPr>
    </w:p>
    <w:p w14:paraId="3D35AFD5" w14:textId="65C88FF6" w:rsidR="00A9645B" w:rsidRPr="00E60B27" w:rsidRDefault="00FC0DD1" w:rsidP="00776202">
      <w:pPr>
        <w:jc w:val="both"/>
        <w:rPr>
          <w:bCs/>
          <w:sz w:val="22"/>
          <w:szCs w:val="22"/>
        </w:rPr>
      </w:pPr>
      <w:r w:rsidRPr="00E60B27">
        <w:rPr>
          <w:sz w:val="22"/>
          <w:szCs w:val="22"/>
        </w:rPr>
        <w:t>OGGETTO</w:t>
      </w:r>
      <w:r w:rsidRPr="00E60B27">
        <w:rPr>
          <w:b/>
          <w:sz w:val="22"/>
          <w:szCs w:val="22"/>
        </w:rPr>
        <w:t xml:space="preserve">: </w:t>
      </w:r>
      <w:r w:rsidR="00804A8F" w:rsidRPr="00E60B27">
        <w:rPr>
          <w:b/>
          <w:sz w:val="22"/>
          <w:szCs w:val="22"/>
        </w:rPr>
        <w:tab/>
      </w:r>
      <w:r w:rsidR="00776202" w:rsidRPr="00E60B27">
        <w:rPr>
          <w:b/>
          <w:sz w:val="22"/>
          <w:szCs w:val="22"/>
        </w:rPr>
        <w:t>Elezione</w:t>
      </w:r>
      <w:r w:rsidR="00776202" w:rsidRPr="00E60B27">
        <w:rPr>
          <w:b/>
          <w:bCs/>
          <w:sz w:val="22"/>
          <w:szCs w:val="22"/>
        </w:rPr>
        <w:t xml:space="preserve"> rappresentanti genitori </w:t>
      </w:r>
      <w:r w:rsidR="009B70EF" w:rsidRPr="00E60B27">
        <w:rPr>
          <w:b/>
          <w:bCs/>
          <w:sz w:val="22"/>
          <w:szCs w:val="22"/>
        </w:rPr>
        <w:t>CONSIGLI DI CLASSE</w:t>
      </w:r>
      <w:r w:rsidR="009B70EF" w:rsidRPr="00E60B27">
        <w:rPr>
          <w:sz w:val="22"/>
          <w:szCs w:val="22"/>
        </w:rPr>
        <w:t xml:space="preserve"> </w:t>
      </w:r>
      <w:r w:rsidR="009B70EF" w:rsidRPr="00E60B27">
        <w:rPr>
          <w:b/>
          <w:sz w:val="22"/>
          <w:szCs w:val="22"/>
        </w:rPr>
        <w:t>A.S.: 20</w:t>
      </w:r>
      <w:r w:rsidR="0038266A" w:rsidRPr="00E60B27">
        <w:rPr>
          <w:b/>
          <w:sz w:val="22"/>
          <w:szCs w:val="22"/>
        </w:rPr>
        <w:t>2</w:t>
      </w:r>
      <w:r w:rsidR="004A65B6">
        <w:rPr>
          <w:b/>
          <w:sz w:val="22"/>
          <w:szCs w:val="22"/>
        </w:rPr>
        <w:t>1</w:t>
      </w:r>
      <w:r w:rsidR="009B70EF" w:rsidRPr="00E60B27">
        <w:rPr>
          <w:b/>
          <w:sz w:val="22"/>
          <w:szCs w:val="22"/>
        </w:rPr>
        <w:t>/</w:t>
      </w:r>
      <w:r w:rsidR="00D87D0B" w:rsidRPr="00E60B27">
        <w:rPr>
          <w:b/>
          <w:sz w:val="22"/>
          <w:szCs w:val="22"/>
        </w:rPr>
        <w:t>2</w:t>
      </w:r>
      <w:r w:rsidR="004A65B6">
        <w:rPr>
          <w:b/>
          <w:sz w:val="22"/>
          <w:szCs w:val="22"/>
        </w:rPr>
        <w:t>2</w:t>
      </w:r>
      <w:r w:rsidR="009B70EF" w:rsidRPr="00E60B27">
        <w:rPr>
          <w:bCs/>
          <w:sz w:val="22"/>
          <w:szCs w:val="22"/>
        </w:rPr>
        <w:t xml:space="preserve"> </w:t>
      </w:r>
    </w:p>
    <w:p w14:paraId="6024D71C" w14:textId="77777777" w:rsidR="00804A8F" w:rsidRPr="00E60B27" w:rsidRDefault="00804A8F" w:rsidP="00804A8F">
      <w:pPr>
        <w:ind w:left="1416"/>
        <w:rPr>
          <w:b/>
          <w:sz w:val="22"/>
          <w:szCs w:val="22"/>
        </w:rPr>
      </w:pPr>
    </w:p>
    <w:p w14:paraId="611E5774" w14:textId="77777777" w:rsidR="006A25B1" w:rsidRPr="00E60B27" w:rsidRDefault="006A25B1" w:rsidP="001D1CDC">
      <w:pPr>
        <w:jc w:val="center"/>
        <w:rPr>
          <w:sz w:val="22"/>
          <w:szCs w:val="22"/>
        </w:rPr>
      </w:pPr>
      <w:r w:rsidRPr="00E60B27">
        <w:rPr>
          <w:sz w:val="22"/>
          <w:szCs w:val="22"/>
        </w:rPr>
        <w:t>IL DIRIGENTE SCOLASTICO</w:t>
      </w:r>
    </w:p>
    <w:p w14:paraId="640DF6D3" w14:textId="77777777" w:rsidR="001D1CDC" w:rsidRPr="00E60B27" w:rsidRDefault="001D1CDC" w:rsidP="001D1CDC">
      <w:pPr>
        <w:rPr>
          <w:sz w:val="22"/>
          <w:szCs w:val="22"/>
        </w:rPr>
      </w:pPr>
    </w:p>
    <w:p w14:paraId="06C2D5E5" w14:textId="09D6EFFF" w:rsidR="001D1CDC" w:rsidRPr="00E60B27" w:rsidRDefault="001D1CDC" w:rsidP="001D1CDC">
      <w:pPr>
        <w:numPr>
          <w:ilvl w:val="0"/>
          <w:numId w:val="4"/>
        </w:numPr>
        <w:rPr>
          <w:bCs/>
          <w:sz w:val="22"/>
          <w:szCs w:val="22"/>
        </w:rPr>
      </w:pPr>
      <w:r w:rsidRPr="00E60B27">
        <w:rPr>
          <w:bCs/>
          <w:sz w:val="22"/>
          <w:szCs w:val="22"/>
        </w:rPr>
        <w:t xml:space="preserve">Vista la C.M. n. 296 dell’01. 07. 98 con cui sono richiamati gli atti amministrativi a </w:t>
      </w:r>
      <w:r w:rsidR="00FC0DD1" w:rsidRPr="00E60B27">
        <w:rPr>
          <w:bCs/>
          <w:sz w:val="22"/>
          <w:szCs w:val="22"/>
        </w:rPr>
        <w:t>contenuto generale</w:t>
      </w:r>
      <w:r w:rsidRPr="00E60B27">
        <w:rPr>
          <w:bCs/>
          <w:sz w:val="22"/>
          <w:szCs w:val="22"/>
        </w:rPr>
        <w:t xml:space="preserve"> che regolano la materia, e precisamente;</w:t>
      </w:r>
    </w:p>
    <w:p w14:paraId="7B94727A" w14:textId="5E3BF100" w:rsidR="001D1CDC" w:rsidRPr="00E60B27" w:rsidRDefault="001D1CDC" w:rsidP="001D1CDC">
      <w:pPr>
        <w:numPr>
          <w:ilvl w:val="0"/>
          <w:numId w:val="4"/>
        </w:numPr>
        <w:rPr>
          <w:bCs/>
          <w:sz w:val="22"/>
          <w:szCs w:val="22"/>
        </w:rPr>
      </w:pPr>
      <w:r w:rsidRPr="00E60B27">
        <w:rPr>
          <w:bCs/>
          <w:sz w:val="22"/>
          <w:szCs w:val="22"/>
        </w:rPr>
        <w:t>Vista l’O.M.</w:t>
      </w:r>
      <w:r w:rsidR="00B946E1" w:rsidRPr="00E60B27">
        <w:rPr>
          <w:bCs/>
          <w:sz w:val="22"/>
          <w:szCs w:val="22"/>
        </w:rPr>
        <w:t xml:space="preserve"> </w:t>
      </w:r>
      <w:r w:rsidRPr="00E60B27">
        <w:rPr>
          <w:bCs/>
          <w:sz w:val="22"/>
          <w:szCs w:val="22"/>
        </w:rPr>
        <w:t xml:space="preserve">n 215 </w:t>
      </w:r>
      <w:r w:rsidR="00FC0DD1" w:rsidRPr="00E60B27">
        <w:rPr>
          <w:bCs/>
          <w:sz w:val="22"/>
          <w:szCs w:val="22"/>
        </w:rPr>
        <w:t>del 15</w:t>
      </w:r>
      <w:r w:rsidRPr="00E60B27">
        <w:rPr>
          <w:bCs/>
          <w:sz w:val="22"/>
          <w:szCs w:val="22"/>
        </w:rPr>
        <w:t xml:space="preserve">. 07. 91 artt.21 e </w:t>
      </w:r>
      <w:r w:rsidR="00FC0DD1" w:rsidRPr="00E60B27">
        <w:rPr>
          <w:bCs/>
          <w:sz w:val="22"/>
          <w:szCs w:val="22"/>
        </w:rPr>
        <w:t>22 parzialmente</w:t>
      </w:r>
      <w:r w:rsidRPr="00E60B27">
        <w:rPr>
          <w:bCs/>
          <w:sz w:val="22"/>
          <w:szCs w:val="22"/>
        </w:rPr>
        <w:t xml:space="preserve"> modificata dalle OO.MM. n.93 del 24. 06 .96 e n. 77 del 07. 06. 98, sulle elezioni degli organi collegiali a livello di Circolo –Istituto;</w:t>
      </w:r>
    </w:p>
    <w:p w14:paraId="08F8ACAF" w14:textId="169A0F7E" w:rsidR="001D1CDC" w:rsidRPr="00E60B27" w:rsidRDefault="001D1CDC" w:rsidP="001D1CDC">
      <w:pPr>
        <w:numPr>
          <w:ilvl w:val="0"/>
          <w:numId w:val="4"/>
        </w:numPr>
        <w:rPr>
          <w:bCs/>
          <w:sz w:val="22"/>
          <w:szCs w:val="22"/>
        </w:rPr>
      </w:pPr>
      <w:r w:rsidRPr="00E60B27">
        <w:rPr>
          <w:bCs/>
          <w:sz w:val="22"/>
          <w:szCs w:val="22"/>
        </w:rPr>
        <w:t xml:space="preserve">Vista la C.M. n.67, prot. </w:t>
      </w:r>
      <w:r w:rsidR="00FC0DD1" w:rsidRPr="00E60B27">
        <w:rPr>
          <w:bCs/>
          <w:sz w:val="22"/>
          <w:szCs w:val="22"/>
        </w:rPr>
        <w:t>8324, del</w:t>
      </w:r>
      <w:r w:rsidRPr="00E60B27">
        <w:rPr>
          <w:bCs/>
          <w:sz w:val="22"/>
          <w:szCs w:val="22"/>
        </w:rPr>
        <w:t xml:space="preserve"> 02.08. 07, pubblicata sul sito Internet e </w:t>
      </w:r>
      <w:r w:rsidR="00FC0DD1" w:rsidRPr="00E60B27">
        <w:rPr>
          <w:bCs/>
          <w:sz w:val="22"/>
          <w:szCs w:val="22"/>
        </w:rPr>
        <w:t>Intranet del</w:t>
      </w:r>
      <w:r w:rsidRPr="00E60B27">
        <w:rPr>
          <w:bCs/>
          <w:sz w:val="22"/>
          <w:szCs w:val="22"/>
        </w:rPr>
        <w:t xml:space="preserve"> Ministero;</w:t>
      </w:r>
    </w:p>
    <w:p w14:paraId="47055A84" w14:textId="520418F0" w:rsidR="001D1CDC" w:rsidRPr="00E60B27" w:rsidRDefault="001D1CDC" w:rsidP="001D1CDC">
      <w:pPr>
        <w:numPr>
          <w:ilvl w:val="0"/>
          <w:numId w:val="4"/>
        </w:numPr>
        <w:rPr>
          <w:bCs/>
          <w:sz w:val="22"/>
          <w:szCs w:val="22"/>
        </w:rPr>
      </w:pPr>
      <w:r w:rsidRPr="00E60B27">
        <w:rPr>
          <w:bCs/>
          <w:sz w:val="22"/>
          <w:szCs w:val="22"/>
        </w:rPr>
        <w:t xml:space="preserve">Vista </w:t>
      </w:r>
      <w:r w:rsidR="00FC0DD1" w:rsidRPr="00E60B27">
        <w:rPr>
          <w:bCs/>
          <w:sz w:val="22"/>
          <w:szCs w:val="22"/>
        </w:rPr>
        <w:t>la C.M.</w:t>
      </w:r>
      <w:r w:rsidRPr="00E60B27">
        <w:rPr>
          <w:bCs/>
          <w:sz w:val="22"/>
          <w:szCs w:val="22"/>
        </w:rPr>
        <w:t xml:space="preserve"> n.192 del 03/08/2007;</w:t>
      </w:r>
    </w:p>
    <w:p w14:paraId="336E427C" w14:textId="5B401F29" w:rsidR="001D1CDC" w:rsidRPr="002062D2" w:rsidRDefault="001D1CDC" w:rsidP="001D1CDC">
      <w:pPr>
        <w:numPr>
          <w:ilvl w:val="0"/>
          <w:numId w:val="4"/>
        </w:numPr>
        <w:rPr>
          <w:sz w:val="22"/>
          <w:szCs w:val="22"/>
        </w:rPr>
      </w:pPr>
      <w:r w:rsidRPr="00E60B27">
        <w:rPr>
          <w:sz w:val="22"/>
          <w:szCs w:val="22"/>
        </w:rPr>
        <w:t>Vista la circolare</w:t>
      </w:r>
      <w:r w:rsidRPr="00E60B27">
        <w:rPr>
          <w:sz w:val="22"/>
          <w:szCs w:val="22"/>
          <w:shd w:val="clear" w:color="auto" w:fill="FFFFFF"/>
        </w:rPr>
        <w:t xml:space="preserve"> del MIUR n. </w:t>
      </w:r>
      <w:r w:rsidR="00A143D1">
        <w:rPr>
          <w:sz w:val="22"/>
          <w:szCs w:val="22"/>
          <w:shd w:val="clear" w:color="auto" w:fill="FFFFFF"/>
        </w:rPr>
        <w:t>24032</w:t>
      </w:r>
      <w:r w:rsidR="00A47443" w:rsidRPr="00E60B27">
        <w:rPr>
          <w:sz w:val="22"/>
          <w:szCs w:val="22"/>
          <w:shd w:val="clear" w:color="auto" w:fill="FFFFFF"/>
        </w:rPr>
        <w:t xml:space="preserve"> </w:t>
      </w:r>
      <w:r w:rsidR="00A47443" w:rsidRPr="00A143D1">
        <w:rPr>
          <w:sz w:val="22"/>
          <w:szCs w:val="22"/>
          <w:shd w:val="clear" w:color="auto" w:fill="FFFFFF"/>
        </w:rPr>
        <w:t>del 0</w:t>
      </w:r>
      <w:r w:rsidR="00A143D1" w:rsidRPr="00A143D1">
        <w:rPr>
          <w:sz w:val="22"/>
          <w:szCs w:val="22"/>
          <w:shd w:val="clear" w:color="auto" w:fill="FFFFFF"/>
        </w:rPr>
        <w:t>6</w:t>
      </w:r>
      <w:r w:rsidR="0019699B" w:rsidRPr="00A143D1">
        <w:rPr>
          <w:sz w:val="22"/>
          <w:szCs w:val="22"/>
          <w:shd w:val="clear" w:color="auto" w:fill="FFFFFF"/>
        </w:rPr>
        <w:t xml:space="preserve"> </w:t>
      </w:r>
      <w:r w:rsidR="00A47443" w:rsidRPr="00A143D1">
        <w:rPr>
          <w:sz w:val="22"/>
          <w:szCs w:val="22"/>
          <w:shd w:val="clear" w:color="auto" w:fill="FFFFFF"/>
        </w:rPr>
        <w:t>ottobre 202</w:t>
      </w:r>
      <w:r w:rsidR="005C31DD" w:rsidRPr="00A143D1">
        <w:rPr>
          <w:sz w:val="22"/>
          <w:szCs w:val="22"/>
          <w:shd w:val="clear" w:color="auto" w:fill="FFFFFF"/>
        </w:rPr>
        <w:t>1</w:t>
      </w:r>
      <w:r w:rsidR="00A47443" w:rsidRPr="00A143D1">
        <w:rPr>
          <w:sz w:val="22"/>
          <w:szCs w:val="22"/>
          <w:shd w:val="clear" w:color="auto" w:fill="FFFFFF"/>
        </w:rPr>
        <w:t>;</w:t>
      </w:r>
    </w:p>
    <w:p w14:paraId="27F9624B" w14:textId="77777777" w:rsidR="006A25B1" w:rsidRPr="00E60B27" w:rsidRDefault="006A25B1" w:rsidP="00B8059E">
      <w:pPr>
        <w:spacing w:before="120" w:after="120"/>
        <w:jc w:val="center"/>
        <w:rPr>
          <w:sz w:val="22"/>
          <w:szCs w:val="22"/>
        </w:rPr>
      </w:pPr>
      <w:r w:rsidRPr="00E60B27">
        <w:rPr>
          <w:sz w:val="22"/>
          <w:szCs w:val="22"/>
        </w:rPr>
        <w:t>INDICE</w:t>
      </w:r>
    </w:p>
    <w:p w14:paraId="253CA985" w14:textId="77777777" w:rsidR="006A25B1" w:rsidRPr="00E60B27" w:rsidRDefault="006A25B1" w:rsidP="006A25B1">
      <w:pPr>
        <w:rPr>
          <w:sz w:val="22"/>
          <w:szCs w:val="22"/>
        </w:rPr>
      </w:pPr>
      <w:r w:rsidRPr="00E60B27">
        <w:rPr>
          <w:sz w:val="22"/>
          <w:szCs w:val="22"/>
        </w:rPr>
        <w:t>Le elezioni per il rinnovo de</w:t>
      </w:r>
      <w:r w:rsidR="00CC477B" w:rsidRPr="00E60B27">
        <w:rPr>
          <w:sz w:val="22"/>
          <w:szCs w:val="22"/>
        </w:rPr>
        <w:t>l</w:t>
      </w:r>
      <w:r w:rsidRPr="00E60B27">
        <w:rPr>
          <w:sz w:val="22"/>
          <w:szCs w:val="22"/>
        </w:rPr>
        <w:t xml:space="preserve"> seguent</w:t>
      </w:r>
      <w:r w:rsidR="00CC477B" w:rsidRPr="00E60B27">
        <w:rPr>
          <w:sz w:val="22"/>
          <w:szCs w:val="22"/>
        </w:rPr>
        <w:t>e</w:t>
      </w:r>
      <w:r w:rsidRPr="00E60B27">
        <w:rPr>
          <w:sz w:val="22"/>
          <w:szCs w:val="22"/>
        </w:rPr>
        <w:t xml:space="preserve"> organ</w:t>
      </w:r>
      <w:r w:rsidR="00CC477B" w:rsidRPr="00E60B27">
        <w:rPr>
          <w:sz w:val="22"/>
          <w:szCs w:val="22"/>
        </w:rPr>
        <w:t>o</w:t>
      </w:r>
      <w:r w:rsidRPr="00E60B27">
        <w:rPr>
          <w:sz w:val="22"/>
          <w:szCs w:val="22"/>
        </w:rPr>
        <w:t xml:space="preserve"> collegial</w:t>
      </w:r>
      <w:r w:rsidR="00CC477B" w:rsidRPr="00E60B27">
        <w:rPr>
          <w:sz w:val="22"/>
          <w:szCs w:val="22"/>
        </w:rPr>
        <w:t>e</w:t>
      </w:r>
      <w:r w:rsidRPr="00E60B27">
        <w:rPr>
          <w:sz w:val="22"/>
          <w:szCs w:val="22"/>
        </w:rPr>
        <w:t>:</w:t>
      </w:r>
    </w:p>
    <w:p w14:paraId="234017BA" w14:textId="77D7C662" w:rsidR="006A25B1" w:rsidRPr="00E60B27" w:rsidRDefault="006A25B1" w:rsidP="006A25B1">
      <w:pPr>
        <w:jc w:val="both"/>
        <w:rPr>
          <w:sz w:val="22"/>
          <w:szCs w:val="22"/>
        </w:rPr>
      </w:pPr>
      <w:r w:rsidRPr="00E60B27">
        <w:rPr>
          <w:sz w:val="22"/>
          <w:szCs w:val="22"/>
          <w:u w:val="single"/>
        </w:rPr>
        <w:t>CONSIGLI DI CLASSE</w:t>
      </w:r>
      <w:r w:rsidRPr="00E60B27">
        <w:rPr>
          <w:sz w:val="22"/>
          <w:szCs w:val="22"/>
        </w:rPr>
        <w:t xml:space="preserve">                 </w:t>
      </w:r>
      <w:r w:rsidR="00CC477B" w:rsidRPr="00E60B27">
        <w:rPr>
          <w:sz w:val="22"/>
          <w:szCs w:val="22"/>
        </w:rPr>
        <w:t>E</w:t>
      </w:r>
      <w:r w:rsidRPr="00E60B27">
        <w:rPr>
          <w:sz w:val="22"/>
          <w:szCs w:val="22"/>
        </w:rPr>
        <w:t xml:space="preserve">lezione dei rappresentanti dei genitori per </w:t>
      </w:r>
      <w:r w:rsidR="00864785" w:rsidRPr="00E60B27">
        <w:rPr>
          <w:sz w:val="22"/>
          <w:szCs w:val="22"/>
        </w:rPr>
        <w:t>l’a.s.</w:t>
      </w:r>
      <w:r w:rsidRPr="00E60B27">
        <w:rPr>
          <w:sz w:val="22"/>
          <w:szCs w:val="22"/>
        </w:rPr>
        <w:t xml:space="preserve"> 20</w:t>
      </w:r>
      <w:r w:rsidR="0019699B" w:rsidRPr="00E60B27">
        <w:rPr>
          <w:sz w:val="22"/>
          <w:szCs w:val="22"/>
        </w:rPr>
        <w:t>2</w:t>
      </w:r>
      <w:r w:rsidR="005C31DD">
        <w:rPr>
          <w:sz w:val="22"/>
          <w:szCs w:val="22"/>
        </w:rPr>
        <w:t>1</w:t>
      </w:r>
      <w:r w:rsidRPr="00E60B27">
        <w:rPr>
          <w:sz w:val="22"/>
          <w:szCs w:val="22"/>
        </w:rPr>
        <w:t>/</w:t>
      </w:r>
      <w:r w:rsidR="005C31DD">
        <w:rPr>
          <w:sz w:val="22"/>
          <w:szCs w:val="22"/>
        </w:rPr>
        <w:t>22</w:t>
      </w:r>
      <w:r w:rsidRPr="00E60B27">
        <w:rPr>
          <w:sz w:val="22"/>
          <w:szCs w:val="22"/>
        </w:rPr>
        <w:t>.</w:t>
      </w:r>
    </w:p>
    <w:p w14:paraId="3EE719BA" w14:textId="77777777" w:rsidR="00804A8F" w:rsidRPr="00E60B27" w:rsidRDefault="00804A8F" w:rsidP="006A25B1">
      <w:pPr>
        <w:jc w:val="both"/>
        <w:rPr>
          <w:sz w:val="22"/>
          <w:szCs w:val="22"/>
        </w:rPr>
      </w:pPr>
    </w:p>
    <w:p w14:paraId="2ABC3C8D" w14:textId="42D1FE02" w:rsidR="006A25B1" w:rsidRPr="00E60B27" w:rsidRDefault="006A25B1" w:rsidP="00DD7583">
      <w:pPr>
        <w:jc w:val="both"/>
        <w:rPr>
          <w:sz w:val="22"/>
          <w:szCs w:val="22"/>
        </w:rPr>
      </w:pPr>
      <w:r w:rsidRPr="00E60B27">
        <w:rPr>
          <w:sz w:val="22"/>
          <w:szCs w:val="22"/>
        </w:rPr>
        <w:t xml:space="preserve">Le suddette elezioni si svolgeranno il giorno </w:t>
      </w:r>
      <w:r w:rsidR="005C31DD" w:rsidRPr="00E60B27">
        <w:rPr>
          <w:b/>
          <w:bCs/>
          <w:sz w:val="22"/>
          <w:szCs w:val="22"/>
          <w:u w:val="single"/>
        </w:rPr>
        <w:t xml:space="preserve">martedì </w:t>
      </w:r>
      <w:r w:rsidR="003B17F0" w:rsidRPr="00E60B27">
        <w:rPr>
          <w:b/>
          <w:bCs/>
          <w:sz w:val="22"/>
          <w:szCs w:val="22"/>
          <w:u w:val="single"/>
        </w:rPr>
        <w:t>2</w:t>
      </w:r>
      <w:r w:rsidR="00FC0DD1" w:rsidRPr="00E60B27">
        <w:rPr>
          <w:b/>
          <w:bCs/>
          <w:sz w:val="22"/>
          <w:szCs w:val="22"/>
          <w:u w:val="single"/>
        </w:rPr>
        <w:t>6 e m</w:t>
      </w:r>
      <w:r w:rsidR="005C31DD">
        <w:rPr>
          <w:b/>
          <w:bCs/>
          <w:sz w:val="22"/>
          <w:szCs w:val="22"/>
          <w:u w:val="single"/>
        </w:rPr>
        <w:t>ercoledì</w:t>
      </w:r>
      <w:r w:rsidR="00FC0DD1" w:rsidRPr="00E60B27">
        <w:rPr>
          <w:b/>
          <w:bCs/>
          <w:sz w:val="22"/>
          <w:szCs w:val="22"/>
          <w:u w:val="single"/>
        </w:rPr>
        <w:t xml:space="preserve"> </w:t>
      </w:r>
      <w:r w:rsidR="00912198" w:rsidRPr="00E60B27">
        <w:rPr>
          <w:b/>
          <w:bCs/>
          <w:sz w:val="22"/>
          <w:szCs w:val="22"/>
          <w:u w:val="single"/>
        </w:rPr>
        <w:t>27 Ottobre</w:t>
      </w:r>
      <w:r w:rsidRPr="00E60B27">
        <w:rPr>
          <w:b/>
          <w:bCs/>
          <w:sz w:val="22"/>
          <w:szCs w:val="22"/>
          <w:u w:val="single"/>
        </w:rPr>
        <w:t xml:space="preserve"> 20</w:t>
      </w:r>
      <w:r w:rsidR="00FC0DD1" w:rsidRPr="00E60B27">
        <w:rPr>
          <w:b/>
          <w:bCs/>
          <w:sz w:val="22"/>
          <w:szCs w:val="22"/>
          <w:u w:val="single"/>
        </w:rPr>
        <w:t>2</w:t>
      </w:r>
      <w:r w:rsidR="005C31DD">
        <w:rPr>
          <w:b/>
          <w:bCs/>
          <w:sz w:val="22"/>
          <w:szCs w:val="22"/>
          <w:u w:val="single"/>
        </w:rPr>
        <w:t>1</w:t>
      </w:r>
      <w:r w:rsidRPr="00E60B27">
        <w:rPr>
          <w:b/>
          <w:bCs/>
          <w:sz w:val="22"/>
          <w:szCs w:val="22"/>
        </w:rPr>
        <w:t xml:space="preserve"> </w:t>
      </w:r>
      <w:r w:rsidRPr="00E60B27">
        <w:rPr>
          <w:sz w:val="22"/>
          <w:szCs w:val="22"/>
        </w:rPr>
        <w:t>secondo le seguenti modalità</w:t>
      </w:r>
      <w:r w:rsidR="00460657" w:rsidRPr="00E60B27">
        <w:rPr>
          <w:sz w:val="22"/>
          <w:szCs w:val="22"/>
        </w:rPr>
        <w:t xml:space="preserve"> nel rispetto delle procedure di sicurezza previste nel Protocollo Sicurezza</w:t>
      </w:r>
      <w:r w:rsidRPr="00E60B27">
        <w:rPr>
          <w:sz w:val="22"/>
          <w:szCs w:val="22"/>
        </w:rPr>
        <w:t>:</w:t>
      </w:r>
    </w:p>
    <w:p w14:paraId="126BC378" w14:textId="69F8AB72" w:rsidR="00CC477B" w:rsidRDefault="00CC477B" w:rsidP="006A25B1">
      <w:pPr>
        <w:pStyle w:val="Corpotesto"/>
        <w:tabs>
          <w:tab w:val="clear" w:pos="5940"/>
        </w:tabs>
        <w:rPr>
          <w:sz w:val="22"/>
          <w:szCs w:val="22"/>
        </w:rPr>
      </w:pPr>
      <w:r w:rsidRPr="00E60B27">
        <w:rPr>
          <w:sz w:val="22"/>
          <w:szCs w:val="22"/>
        </w:rPr>
        <w:t>O</w:t>
      </w:r>
      <w:r w:rsidR="006A25B1" w:rsidRPr="00E60B27">
        <w:rPr>
          <w:sz w:val="22"/>
          <w:szCs w:val="22"/>
        </w:rPr>
        <w:t>r</w:t>
      </w:r>
      <w:r w:rsidR="00C97228" w:rsidRPr="00E60B27">
        <w:rPr>
          <w:sz w:val="22"/>
          <w:szCs w:val="22"/>
        </w:rPr>
        <w:t>e 16.3</w:t>
      </w:r>
      <w:r w:rsidRPr="00E60B27">
        <w:rPr>
          <w:sz w:val="22"/>
          <w:szCs w:val="22"/>
        </w:rPr>
        <w:t>0</w:t>
      </w:r>
      <w:r w:rsidR="006A25B1" w:rsidRPr="00E60B27">
        <w:rPr>
          <w:sz w:val="22"/>
          <w:szCs w:val="22"/>
        </w:rPr>
        <w:t xml:space="preserve">: </w:t>
      </w:r>
      <w:r w:rsidR="00FC0DD1" w:rsidRPr="00E60B27">
        <w:rPr>
          <w:sz w:val="22"/>
          <w:szCs w:val="22"/>
        </w:rPr>
        <w:tab/>
      </w:r>
      <w:r w:rsidR="006A25B1" w:rsidRPr="00E60B27">
        <w:rPr>
          <w:sz w:val="22"/>
          <w:szCs w:val="22"/>
        </w:rPr>
        <w:t xml:space="preserve">assemblea di classe </w:t>
      </w:r>
      <w:r w:rsidRPr="00E60B27">
        <w:rPr>
          <w:sz w:val="22"/>
          <w:szCs w:val="22"/>
        </w:rPr>
        <w:t>con il Docente Coordinatore di classe</w:t>
      </w:r>
    </w:p>
    <w:p w14:paraId="03D63273" w14:textId="1CAB1AC6" w:rsidR="004A65B6" w:rsidRPr="00E60B27" w:rsidRDefault="004A65B6" w:rsidP="004A65B6">
      <w:pPr>
        <w:pStyle w:val="Corpotesto"/>
        <w:tabs>
          <w:tab w:val="clear" w:pos="5940"/>
        </w:tabs>
        <w:ind w:left="1410"/>
        <w:rPr>
          <w:sz w:val="22"/>
          <w:szCs w:val="22"/>
        </w:rPr>
      </w:pPr>
      <w:r w:rsidRPr="00E60B27">
        <w:rPr>
          <w:sz w:val="22"/>
          <w:szCs w:val="22"/>
        </w:rPr>
        <w:t xml:space="preserve">Presentazione programmazione didattica deliberata dai </w:t>
      </w:r>
      <w:proofErr w:type="spellStart"/>
      <w:r w:rsidRPr="00E60B27">
        <w:rPr>
          <w:sz w:val="22"/>
          <w:szCs w:val="22"/>
        </w:rPr>
        <w:t>C.d.C</w:t>
      </w:r>
      <w:proofErr w:type="spellEnd"/>
      <w:r w:rsidRPr="00E60B27">
        <w:rPr>
          <w:sz w:val="22"/>
          <w:szCs w:val="22"/>
        </w:rPr>
        <w:t>, Rapporti con le famiglie (piano annuale delle attività), Problemi della classe presentati dai genitori, Funzioni e compiti del Consiglio di Classe.</w:t>
      </w:r>
    </w:p>
    <w:p w14:paraId="4B3688B1" w14:textId="1F02895C" w:rsidR="006A25B1" w:rsidRPr="00E60B27" w:rsidRDefault="00C97228" w:rsidP="006A25B1">
      <w:pPr>
        <w:pStyle w:val="Corpotesto"/>
        <w:tabs>
          <w:tab w:val="clear" w:pos="5940"/>
        </w:tabs>
        <w:rPr>
          <w:sz w:val="22"/>
          <w:szCs w:val="22"/>
        </w:rPr>
      </w:pPr>
      <w:r w:rsidRPr="00E60B27">
        <w:rPr>
          <w:sz w:val="22"/>
          <w:szCs w:val="22"/>
        </w:rPr>
        <w:t>Ore 17.</w:t>
      </w:r>
      <w:r w:rsidR="004A65B6">
        <w:rPr>
          <w:sz w:val="22"/>
          <w:szCs w:val="22"/>
        </w:rPr>
        <w:t>00</w:t>
      </w:r>
      <w:r w:rsidR="00CC477B" w:rsidRPr="00E60B27">
        <w:rPr>
          <w:sz w:val="22"/>
          <w:szCs w:val="22"/>
        </w:rPr>
        <w:t xml:space="preserve">: </w:t>
      </w:r>
      <w:r w:rsidR="00FC0DD1" w:rsidRPr="00E60B27">
        <w:rPr>
          <w:sz w:val="22"/>
          <w:szCs w:val="22"/>
        </w:rPr>
        <w:tab/>
        <w:t xml:space="preserve">votazioni </w:t>
      </w:r>
      <w:r w:rsidR="006A25B1" w:rsidRPr="00E60B27">
        <w:rPr>
          <w:sz w:val="22"/>
          <w:szCs w:val="22"/>
        </w:rPr>
        <w:t xml:space="preserve">dei </w:t>
      </w:r>
      <w:r w:rsidR="00CC477B" w:rsidRPr="00E60B27">
        <w:rPr>
          <w:sz w:val="22"/>
          <w:szCs w:val="22"/>
        </w:rPr>
        <w:t xml:space="preserve">genitori </w:t>
      </w:r>
      <w:r w:rsidR="006A25B1" w:rsidRPr="00E60B27">
        <w:rPr>
          <w:sz w:val="22"/>
          <w:szCs w:val="22"/>
        </w:rPr>
        <w:t>rappresentanti di Classe</w:t>
      </w:r>
      <w:r w:rsidR="00CC477B" w:rsidRPr="00E60B27">
        <w:rPr>
          <w:sz w:val="22"/>
          <w:szCs w:val="22"/>
        </w:rPr>
        <w:t>.</w:t>
      </w:r>
    </w:p>
    <w:p w14:paraId="19AD952F" w14:textId="64D2A35B" w:rsidR="006A25B1" w:rsidRPr="00E60B27" w:rsidRDefault="00FC0DD1" w:rsidP="00A143D1">
      <w:pPr>
        <w:pStyle w:val="Corpotesto"/>
        <w:tabs>
          <w:tab w:val="clear" w:pos="5940"/>
        </w:tabs>
        <w:rPr>
          <w:sz w:val="22"/>
          <w:szCs w:val="22"/>
        </w:rPr>
      </w:pPr>
      <w:r w:rsidRPr="00E60B27">
        <w:rPr>
          <w:sz w:val="22"/>
          <w:szCs w:val="22"/>
        </w:rPr>
        <w:tab/>
      </w:r>
      <w:r w:rsidRPr="00E60B27">
        <w:rPr>
          <w:sz w:val="22"/>
          <w:szCs w:val="22"/>
        </w:rPr>
        <w:tab/>
      </w:r>
    </w:p>
    <w:p w14:paraId="3340E10D" w14:textId="6865B661" w:rsidR="006A25B1" w:rsidRPr="00E60B27" w:rsidRDefault="006A25B1" w:rsidP="006A25B1">
      <w:pPr>
        <w:jc w:val="both"/>
        <w:rPr>
          <w:sz w:val="22"/>
          <w:szCs w:val="22"/>
        </w:rPr>
      </w:pPr>
      <w:r w:rsidRPr="00E60B27">
        <w:rPr>
          <w:sz w:val="22"/>
          <w:szCs w:val="22"/>
        </w:rPr>
        <w:t xml:space="preserve">I rappresentanti </w:t>
      </w:r>
      <w:r w:rsidR="00CC477B" w:rsidRPr="00E60B27">
        <w:rPr>
          <w:sz w:val="22"/>
          <w:szCs w:val="22"/>
        </w:rPr>
        <w:t xml:space="preserve">dei genitori </w:t>
      </w:r>
      <w:r w:rsidRPr="00E60B27">
        <w:rPr>
          <w:sz w:val="22"/>
          <w:szCs w:val="22"/>
        </w:rPr>
        <w:t xml:space="preserve">da eleggere in ciascun </w:t>
      </w:r>
      <w:r w:rsidRPr="00E60B27">
        <w:rPr>
          <w:b/>
          <w:bCs/>
          <w:sz w:val="22"/>
          <w:szCs w:val="22"/>
        </w:rPr>
        <w:t xml:space="preserve">Consiglio di </w:t>
      </w:r>
      <w:r w:rsidR="00475A95" w:rsidRPr="00E60B27">
        <w:rPr>
          <w:b/>
          <w:bCs/>
          <w:sz w:val="22"/>
          <w:szCs w:val="22"/>
        </w:rPr>
        <w:t>Classe</w:t>
      </w:r>
      <w:r w:rsidR="00475A95" w:rsidRPr="00E60B27">
        <w:rPr>
          <w:sz w:val="22"/>
          <w:szCs w:val="22"/>
        </w:rPr>
        <w:t xml:space="preserve"> </w:t>
      </w:r>
      <w:r w:rsidRPr="00E60B27">
        <w:rPr>
          <w:sz w:val="22"/>
          <w:szCs w:val="22"/>
        </w:rPr>
        <w:t xml:space="preserve">sono </w:t>
      </w:r>
      <w:r w:rsidRPr="00E60B27">
        <w:rPr>
          <w:sz w:val="22"/>
          <w:szCs w:val="22"/>
          <w:u w:val="single"/>
        </w:rPr>
        <w:t>due.</w:t>
      </w:r>
    </w:p>
    <w:p w14:paraId="5B06734F" w14:textId="77777777" w:rsidR="006A25B1" w:rsidRPr="00E60B27" w:rsidRDefault="006A25B1" w:rsidP="006A25B1">
      <w:pPr>
        <w:pStyle w:val="Corpotesto"/>
        <w:tabs>
          <w:tab w:val="clear" w:pos="5940"/>
        </w:tabs>
        <w:rPr>
          <w:sz w:val="22"/>
          <w:szCs w:val="22"/>
        </w:rPr>
      </w:pPr>
      <w:r w:rsidRPr="00E60B27">
        <w:rPr>
          <w:sz w:val="22"/>
          <w:szCs w:val="22"/>
        </w:rPr>
        <w:t xml:space="preserve">Tutti </w:t>
      </w:r>
      <w:r w:rsidR="00CC477B" w:rsidRPr="00E60B27">
        <w:rPr>
          <w:sz w:val="22"/>
          <w:szCs w:val="22"/>
        </w:rPr>
        <w:t>i genitori</w:t>
      </w:r>
      <w:r w:rsidRPr="00E60B27">
        <w:rPr>
          <w:sz w:val="22"/>
          <w:szCs w:val="22"/>
        </w:rPr>
        <w:t xml:space="preserve"> di ciascuna classe sono elettori ed eleggibili; non è quindi necessario predisporre liste elettorali.</w:t>
      </w:r>
    </w:p>
    <w:p w14:paraId="21827165" w14:textId="58EA23FF" w:rsidR="006A25B1" w:rsidRPr="00E60B27" w:rsidRDefault="006A25B1" w:rsidP="006A25B1">
      <w:pPr>
        <w:jc w:val="both"/>
        <w:rPr>
          <w:sz w:val="22"/>
          <w:szCs w:val="22"/>
        </w:rPr>
      </w:pPr>
      <w:r w:rsidRPr="00E60B27">
        <w:rPr>
          <w:sz w:val="22"/>
          <w:szCs w:val="22"/>
        </w:rPr>
        <w:t>SULLA SCHEDA (</w:t>
      </w:r>
      <w:r w:rsidRPr="00E60B27">
        <w:rPr>
          <w:sz w:val="22"/>
          <w:szCs w:val="22"/>
          <w:u w:val="single"/>
        </w:rPr>
        <w:t xml:space="preserve">Consiglio </w:t>
      </w:r>
      <w:r w:rsidR="00B946E1" w:rsidRPr="00E60B27">
        <w:rPr>
          <w:sz w:val="22"/>
          <w:szCs w:val="22"/>
          <w:u w:val="single"/>
        </w:rPr>
        <w:t>di Classe</w:t>
      </w:r>
      <w:r w:rsidRPr="00E60B27">
        <w:rPr>
          <w:sz w:val="22"/>
          <w:szCs w:val="22"/>
        </w:rPr>
        <w:t xml:space="preserve">) si esprime </w:t>
      </w:r>
      <w:r w:rsidRPr="00E60B27">
        <w:rPr>
          <w:sz w:val="22"/>
          <w:szCs w:val="22"/>
          <w:u w:val="single"/>
        </w:rPr>
        <w:t xml:space="preserve">UNA SOLA PREFERENZA, SCRIVENDO COGNOME E NOME </w:t>
      </w:r>
      <w:r w:rsidR="00CC477B" w:rsidRPr="00E60B27">
        <w:rPr>
          <w:sz w:val="22"/>
          <w:szCs w:val="22"/>
          <w:u w:val="single"/>
        </w:rPr>
        <w:t>DEL GENITORE</w:t>
      </w:r>
      <w:r w:rsidRPr="00E60B27">
        <w:rPr>
          <w:sz w:val="22"/>
          <w:szCs w:val="22"/>
          <w:u w:val="single"/>
        </w:rPr>
        <w:t xml:space="preserve"> DELLA CLASSE CHE SI INTENDE VOTARE</w:t>
      </w:r>
      <w:r w:rsidRPr="00E60B27">
        <w:rPr>
          <w:sz w:val="22"/>
          <w:szCs w:val="22"/>
        </w:rPr>
        <w:t>.</w:t>
      </w:r>
    </w:p>
    <w:p w14:paraId="24450569" w14:textId="77777777" w:rsidR="00720365" w:rsidRPr="00E60B27" w:rsidRDefault="00720365" w:rsidP="00720365">
      <w:pPr>
        <w:jc w:val="both"/>
        <w:rPr>
          <w:sz w:val="22"/>
          <w:szCs w:val="22"/>
        </w:rPr>
      </w:pPr>
      <w:r w:rsidRPr="00E60B27">
        <w:rPr>
          <w:sz w:val="22"/>
          <w:szCs w:val="22"/>
        </w:rPr>
        <w:t xml:space="preserve">Il docente delegato curerà il verbale dell’assemblea di classe e fornisce indicazioni per la costituzione del seggio al termine dell’assemblea. </w:t>
      </w:r>
    </w:p>
    <w:p w14:paraId="06ED5F32" w14:textId="77777777" w:rsidR="00720365" w:rsidRPr="00E60B27" w:rsidRDefault="00720365" w:rsidP="00720365">
      <w:pPr>
        <w:jc w:val="both"/>
        <w:rPr>
          <w:sz w:val="22"/>
          <w:szCs w:val="22"/>
        </w:rPr>
      </w:pPr>
      <w:r w:rsidRPr="00E60B27">
        <w:rPr>
          <w:bCs/>
          <w:sz w:val="22"/>
          <w:szCs w:val="22"/>
        </w:rPr>
        <w:t>O</w:t>
      </w:r>
      <w:r w:rsidRPr="00E60B27">
        <w:rPr>
          <w:sz w:val="22"/>
          <w:szCs w:val="22"/>
        </w:rPr>
        <w:t>gni assemblea designerà i nominativi dei genitori per la composizione dei seggi elettorali.</w:t>
      </w:r>
    </w:p>
    <w:p w14:paraId="6103A9F5" w14:textId="77777777" w:rsidR="00077C16" w:rsidRPr="00E60B27" w:rsidRDefault="00720365" w:rsidP="00720365">
      <w:pPr>
        <w:pStyle w:val="Corpodeltesto3"/>
        <w:rPr>
          <w:szCs w:val="22"/>
        </w:rPr>
      </w:pPr>
      <w:r w:rsidRPr="00EC3051">
        <w:rPr>
          <w:szCs w:val="22"/>
          <w:u w:val="single"/>
        </w:rPr>
        <w:t>Si procede in ogni classe alle operazioni di voto</w:t>
      </w:r>
      <w:r w:rsidRPr="00E60B27">
        <w:rPr>
          <w:szCs w:val="22"/>
        </w:rPr>
        <w:t xml:space="preserve"> per l’elezione dei Rappresentanti del Consiglio di Classe</w:t>
      </w:r>
      <w:r w:rsidR="00023A2D" w:rsidRPr="00E60B27">
        <w:rPr>
          <w:szCs w:val="22"/>
        </w:rPr>
        <w:t xml:space="preserve"> e del Rappresentante nel Consiglio di Istituto. Il </w:t>
      </w:r>
      <w:r w:rsidRPr="00E60B27">
        <w:rPr>
          <w:szCs w:val="22"/>
        </w:rPr>
        <w:t>docente coordinatore di classe</w:t>
      </w:r>
      <w:r w:rsidR="00077C16" w:rsidRPr="00E60B27">
        <w:rPr>
          <w:szCs w:val="22"/>
        </w:rPr>
        <w:t xml:space="preserve"> coordinerà le operazioni di voto.</w:t>
      </w:r>
    </w:p>
    <w:p w14:paraId="18BD480F" w14:textId="728525B0" w:rsidR="00720365" w:rsidRPr="00E60B27" w:rsidRDefault="00720365" w:rsidP="00077C16">
      <w:pPr>
        <w:pStyle w:val="Corpodeltesto3"/>
        <w:rPr>
          <w:bCs/>
          <w:szCs w:val="22"/>
        </w:rPr>
      </w:pPr>
      <w:r w:rsidRPr="00E60B27">
        <w:rPr>
          <w:szCs w:val="22"/>
        </w:rPr>
        <w:t>I genitori votanti verranno identificati mediante documento di riconoscimento personale e all’atto del voto firmeranno sulla copia degli elenchi elettorali.</w:t>
      </w:r>
      <w:r w:rsidR="00077C16" w:rsidRPr="00E60B27">
        <w:rPr>
          <w:szCs w:val="22"/>
        </w:rPr>
        <w:t xml:space="preserve"> </w:t>
      </w:r>
      <w:r w:rsidRPr="00E60B27">
        <w:rPr>
          <w:szCs w:val="22"/>
        </w:rPr>
        <w:t>Non sono ammessi voti per delega.</w:t>
      </w:r>
    </w:p>
    <w:p w14:paraId="2A49D514" w14:textId="77777777" w:rsidR="00EC3051" w:rsidRPr="00E60B27" w:rsidRDefault="00EC3051" w:rsidP="00EC3051">
      <w:pPr>
        <w:jc w:val="both"/>
        <w:rPr>
          <w:bCs/>
          <w:sz w:val="22"/>
          <w:szCs w:val="22"/>
        </w:rPr>
      </w:pPr>
      <w:r w:rsidRPr="00E60B27">
        <w:rPr>
          <w:bCs/>
          <w:sz w:val="22"/>
          <w:szCs w:val="22"/>
        </w:rPr>
        <w:t xml:space="preserve">Alle ore </w:t>
      </w:r>
      <w:r w:rsidRPr="00E60B27">
        <w:rPr>
          <w:sz w:val="22"/>
          <w:szCs w:val="22"/>
        </w:rPr>
        <w:t>17.</w:t>
      </w:r>
      <w:r>
        <w:rPr>
          <w:sz w:val="22"/>
          <w:szCs w:val="22"/>
        </w:rPr>
        <w:t>30</w:t>
      </w:r>
      <w:r w:rsidRPr="00E60B27">
        <w:rPr>
          <w:sz w:val="22"/>
          <w:szCs w:val="22"/>
        </w:rPr>
        <w:t xml:space="preserve">, dopo che hanno votato i genitori presenti all’assemblea, i </w:t>
      </w:r>
      <w:r w:rsidRPr="00290B0F">
        <w:rPr>
          <w:b/>
          <w:bCs/>
          <w:sz w:val="22"/>
          <w:szCs w:val="22"/>
        </w:rPr>
        <w:t>docenti coordinatori di classe consegneranno, senza procedere allo spoglio, le buste contenti le schede elettorali alla Commissione Elettorale</w:t>
      </w:r>
      <w:r w:rsidRPr="00E60B27">
        <w:rPr>
          <w:sz w:val="22"/>
          <w:szCs w:val="22"/>
        </w:rPr>
        <w:t xml:space="preserve"> </w:t>
      </w:r>
      <w:r w:rsidRPr="00E60B27">
        <w:rPr>
          <w:bCs/>
          <w:sz w:val="22"/>
          <w:szCs w:val="22"/>
        </w:rPr>
        <w:t>ubicata presso la sala riunioni.</w:t>
      </w:r>
    </w:p>
    <w:p w14:paraId="17D762F0" w14:textId="0DCE07B6" w:rsidR="00F52445" w:rsidRPr="00E60B27" w:rsidRDefault="00F52445" w:rsidP="00F52445">
      <w:pPr>
        <w:tabs>
          <w:tab w:val="center" w:pos="5954"/>
        </w:tabs>
        <w:rPr>
          <w:bCs/>
          <w:sz w:val="22"/>
          <w:szCs w:val="22"/>
        </w:rPr>
      </w:pPr>
    </w:p>
    <w:p w14:paraId="3B59592B" w14:textId="77777777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5D28899F" w14:textId="6750FCDF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u w:val="single"/>
        </w:rPr>
      </w:pPr>
      <w:r w:rsidRPr="00E60B27">
        <w:rPr>
          <w:rFonts w:ascii="Times New Roman" w:hAnsi="Times New Roman" w:cs="Times New Roman"/>
          <w:b/>
          <w:sz w:val="22"/>
          <w:szCs w:val="22"/>
        </w:rPr>
        <w:t>QUANDO SI VOTA</w:t>
      </w:r>
      <w:r w:rsidR="00EC3051">
        <w:rPr>
          <w:rFonts w:ascii="Times New Roman" w:hAnsi="Times New Roman" w:cs="Times New Roman"/>
          <w:b/>
          <w:sz w:val="22"/>
          <w:szCs w:val="22"/>
        </w:rPr>
        <w:tab/>
      </w:r>
      <w:r w:rsidR="005C31DD" w:rsidRPr="00E60B27">
        <w:rPr>
          <w:rFonts w:ascii="Times New Roman" w:hAnsi="Times New Roman" w:cs="Times New Roman"/>
          <w:sz w:val="22"/>
          <w:szCs w:val="22"/>
          <w:u w:val="single"/>
        </w:rPr>
        <w:t>MARTEDÌ</w:t>
      </w:r>
      <w:r w:rsidRPr="00E60B27">
        <w:rPr>
          <w:rFonts w:ascii="Times New Roman" w:hAnsi="Times New Roman" w:cs="Times New Roman"/>
          <w:sz w:val="22"/>
          <w:szCs w:val="22"/>
          <w:u w:val="single"/>
        </w:rPr>
        <w:t xml:space="preserve"> 26 </w:t>
      </w:r>
      <w:r w:rsidR="005C31DD">
        <w:rPr>
          <w:rFonts w:ascii="Times New Roman" w:hAnsi="Times New Roman" w:cs="Times New Roman"/>
          <w:sz w:val="22"/>
          <w:szCs w:val="22"/>
          <w:u w:val="single"/>
        </w:rPr>
        <w:t xml:space="preserve">e MERCOLEDÌ 27 </w:t>
      </w:r>
      <w:r w:rsidRPr="00E60B27">
        <w:rPr>
          <w:rFonts w:ascii="Times New Roman" w:hAnsi="Times New Roman" w:cs="Times New Roman"/>
          <w:sz w:val="22"/>
          <w:szCs w:val="22"/>
          <w:u w:val="single"/>
        </w:rPr>
        <w:t>OTTOBRE 202</w:t>
      </w:r>
      <w:r w:rsidR="005C31DD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E60B27">
        <w:rPr>
          <w:rFonts w:ascii="Times New Roman" w:hAnsi="Times New Roman" w:cs="Times New Roman"/>
          <w:sz w:val="22"/>
          <w:szCs w:val="22"/>
          <w:u w:val="single"/>
        </w:rPr>
        <w:t xml:space="preserve"> dalle ore 17,</w:t>
      </w:r>
      <w:r w:rsidR="004A65B6">
        <w:rPr>
          <w:rFonts w:ascii="Times New Roman" w:hAnsi="Times New Roman" w:cs="Times New Roman"/>
          <w:sz w:val="22"/>
          <w:szCs w:val="22"/>
          <w:u w:val="single"/>
        </w:rPr>
        <w:t>00</w:t>
      </w:r>
      <w:r w:rsidRPr="00E60B27">
        <w:rPr>
          <w:rFonts w:ascii="Times New Roman" w:hAnsi="Times New Roman" w:cs="Times New Roman"/>
          <w:sz w:val="22"/>
          <w:szCs w:val="22"/>
          <w:u w:val="single"/>
        </w:rPr>
        <w:t xml:space="preserve"> alle ore 19,</w:t>
      </w:r>
      <w:r w:rsidR="004A65B6">
        <w:rPr>
          <w:rFonts w:ascii="Times New Roman" w:hAnsi="Times New Roman" w:cs="Times New Roman"/>
          <w:sz w:val="22"/>
          <w:szCs w:val="22"/>
          <w:u w:val="single"/>
        </w:rPr>
        <w:t>00</w:t>
      </w:r>
    </w:p>
    <w:p w14:paraId="77346FAD" w14:textId="2F4282D1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1AD34A9" w14:textId="77777777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00C7092" w14:textId="77777777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E60B27">
        <w:rPr>
          <w:rFonts w:ascii="Times New Roman" w:hAnsi="Times New Roman" w:cs="Times New Roman"/>
          <w:b/>
          <w:sz w:val="22"/>
          <w:szCs w:val="22"/>
        </w:rPr>
        <w:t>DOVE SI VOTA</w:t>
      </w:r>
    </w:p>
    <w:p w14:paraId="08476EEE" w14:textId="77777777" w:rsidR="00F52445" w:rsidRPr="00E60B27" w:rsidRDefault="00F52445" w:rsidP="00F52445">
      <w:pPr>
        <w:pStyle w:val="Normale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>Il SEGGIO è istituito presso l’aula assegnata e la sala riunioni dell’istituto.</w:t>
      </w:r>
    </w:p>
    <w:p w14:paraId="3777446D" w14:textId="3B72394E" w:rsidR="00F52445" w:rsidRPr="00E60B27" w:rsidRDefault="00F52445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7028AC5B" w14:textId="77777777" w:rsidR="00937F29" w:rsidRDefault="00937F29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37DDD0" w14:textId="77777777" w:rsidR="00937F29" w:rsidRDefault="00937F29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D3AD5" w14:textId="2901EB87" w:rsidR="00180C42" w:rsidRPr="00475A95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75A95">
        <w:rPr>
          <w:rFonts w:ascii="Times New Roman" w:hAnsi="Times New Roman" w:cs="Times New Roman"/>
          <w:b/>
          <w:sz w:val="22"/>
          <w:szCs w:val="22"/>
        </w:rPr>
        <w:t xml:space="preserve">Protocollo </w:t>
      </w:r>
      <w:r w:rsidR="009D545B" w:rsidRPr="00475A95">
        <w:rPr>
          <w:rFonts w:ascii="Times New Roman" w:hAnsi="Times New Roman" w:cs="Times New Roman"/>
          <w:b/>
          <w:sz w:val="22"/>
          <w:szCs w:val="22"/>
        </w:rPr>
        <w:t>Sicurezza</w:t>
      </w:r>
    </w:p>
    <w:p w14:paraId="104CB65E" w14:textId="1E857CB4" w:rsidR="005C31DD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>Al riguardo, si formulano alcune indicazioni circa le misure di prevenzione dal rischio di infezione da SARS-COV</w:t>
      </w:r>
      <w:r w:rsidR="007F5B4F">
        <w:rPr>
          <w:rFonts w:ascii="Times New Roman" w:hAnsi="Times New Roman" w:cs="Times New Roman"/>
          <w:sz w:val="22"/>
          <w:szCs w:val="22"/>
        </w:rPr>
        <w:t>ID</w:t>
      </w:r>
      <w:r w:rsidRPr="00E60B27">
        <w:rPr>
          <w:rFonts w:ascii="Times New Roman" w:hAnsi="Times New Roman" w:cs="Times New Roman"/>
          <w:sz w:val="22"/>
          <w:szCs w:val="22"/>
        </w:rPr>
        <w:t xml:space="preserve"> 2, che occorre adottare in occasione dello svolgimento delle elezioni.</w:t>
      </w:r>
    </w:p>
    <w:p w14:paraId="2D4D1FF8" w14:textId="2D9A6C54" w:rsidR="0062426A" w:rsidRPr="00E60B27" w:rsidRDefault="0062426A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Le operazioni di voto si svolgeranno nelle aule sotto indicate dove si </w:t>
      </w:r>
      <w:r w:rsidR="0029333D">
        <w:rPr>
          <w:rFonts w:ascii="Times New Roman" w:hAnsi="Times New Roman" w:cs="Times New Roman"/>
          <w:sz w:val="22"/>
          <w:szCs w:val="22"/>
        </w:rPr>
        <w:t>effettuano</w:t>
      </w:r>
      <w:r w:rsidRPr="00E60B27">
        <w:rPr>
          <w:rFonts w:ascii="Times New Roman" w:hAnsi="Times New Roman" w:cs="Times New Roman"/>
          <w:sz w:val="22"/>
          <w:szCs w:val="22"/>
        </w:rPr>
        <w:t xml:space="preserve"> anche le assemblee. </w:t>
      </w:r>
      <w:r w:rsidR="0029333D">
        <w:rPr>
          <w:rFonts w:ascii="Times New Roman" w:hAnsi="Times New Roman" w:cs="Times New Roman"/>
          <w:sz w:val="22"/>
          <w:szCs w:val="22"/>
        </w:rPr>
        <w:t>A</w:t>
      </w:r>
      <w:r w:rsidRPr="00E60B27">
        <w:rPr>
          <w:rFonts w:ascii="Times New Roman" w:hAnsi="Times New Roman" w:cs="Times New Roman"/>
          <w:sz w:val="22"/>
          <w:szCs w:val="22"/>
        </w:rPr>
        <w:t>lle ore 16.30, all’inizio dell’assemblea</w:t>
      </w:r>
      <w:r w:rsidR="0029333D">
        <w:rPr>
          <w:rFonts w:ascii="Times New Roman" w:hAnsi="Times New Roman" w:cs="Times New Roman"/>
          <w:sz w:val="22"/>
          <w:szCs w:val="22"/>
        </w:rPr>
        <w:t>, se</w:t>
      </w:r>
      <w:r w:rsidRPr="00E60B27">
        <w:rPr>
          <w:rFonts w:ascii="Times New Roman" w:hAnsi="Times New Roman" w:cs="Times New Roman"/>
          <w:sz w:val="22"/>
          <w:szCs w:val="22"/>
        </w:rPr>
        <w:t xml:space="preserve"> il docente coordinatore di classe rileva una presenza di genitori superiore alla capienza massima dell’aula lo comunica immediatamente alla presidenza che provvederà a spostare la riunione in un laboratorio o </w:t>
      </w:r>
      <w:r w:rsidR="0029333D">
        <w:rPr>
          <w:rFonts w:ascii="Times New Roman" w:hAnsi="Times New Roman" w:cs="Times New Roman"/>
          <w:sz w:val="22"/>
          <w:szCs w:val="22"/>
        </w:rPr>
        <w:t>locale</w:t>
      </w:r>
      <w:r w:rsidRPr="00E60B27">
        <w:rPr>
          <w:rFonts w:ascii="Times New Roman" w:hAnsi="Times New Roman" w:cs="Times New Roman"/>
          <w:sz w:val="22"/>
          <w:szCs w:val="22"/>
        </w:rPr>
        <w:t xml:space="preserve"> di maggior dimensione.</w:t>
      </w:r>
      <w:r w:rsidR="00020277" w:rsidRPr="00E60B27">
        <w:rPr>
          <w:rFonts w:ascii="Times New Roman" w:hAnsi="Times New Roman" w:cs="Times New Roman"/>
          <w:sz w:val="22"/>
          <w:szCs w:val="22"/>
        </w:rPr>
        <w:t xml:space="preserve"> L’accesso e l’uscita dai locali avviene seguendo i percorsi segnati dalle frecce in modo da evitare rischi di assembramento.</w:t>
      </w:r>
    </w:p>
    <w:p w14:paraId="1FC5AE28" w14:textId="735DD10F" w:rsidR="00020277" w:rsidRPr="00E60B27" w:rsidRDefault="00020277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>Per tutto il tempo dell’assemblea</w:t>
      </w:r>
      <w:r w:rsidR="00D75AA4" w:rsidRPr="00E60B27">
        <w:rPr>
          <w:rFonts w:ascii="Times New Roman" w:hAnsi="Times New Roman" w:cs="Times New Roman"/>
          <w:sz w:val="22"/>
          <w:szCs w:val="22"/>
        </w:rPr>
        <w:t xml:space="preserve"> e delle votazioni</w:t>
      </w:r>
      <w:r w:rsidRPr="00E60B27">
        <w:rPr>
          <w:rFonts w:ascii="Times New Roman" w:hAnsi="Times New Roman" w:cs="Times New Roman"/>
          <w:sz w:val="22"/>
          <w:szCs w:val="22"/>
        </w:rPr>
        <w:t xml:space="preserve"> </w:t>
      </w:r>
      <w:r w:rsidR="00D75AA4" w:rsidRPr="00E60B27">
        <w:rPr>
          <w:rFonts w:ascii="Times New Roman" w:hAnsi="Times New Roman" w:cs="Times New Roman"/>
          <w:sz w:val="22"/>
          <w:szCs w:val="22"/>
        </w:rPr>
        <w:t>sia i docenti sia i genitori devono indossare la mascherina.</w:t>
      </w:r>
    </w:p>
    <w:p w14:paraId="6CB38791" w14:textId="2D661644" w:rsidR="00D9350A" w:rsidRPr="00E60B27" w:rsidRDefault="00D9350A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I locali indicati sono dotati di finestre per favorire il ricambio d'aria ed una </w:t>
      </w:r>
      <w:r w:rsidR="00EF37D7">
        <w:rPr>
          <w:rFonts w:ascii="Times New Roman" w:hAnsi="Times New Roman" w:cs="Times New Roman"/>
          <w:sz w:val="22"/>
          <w:szCs w:val="22"/>
        </w:rPr>
        <w:t>di queste deve rimanere leggermente</w:t>
      </w:r>
      <w:r w:rsidRPr="00E60B27">
        <w:rPr>
          <w:rFonts w:ascii="Times New Roman" w:hAnsi="Times New Roman" w:cs="Times New Roman"/>
          <w:sz w:val="22"/>
          <w:szCs w:val="22"/>
        </w:rPr>
        <w:t xml:space="preserve"> aperta. I Collaboratori Scolastici assicureranno una</w:t>
      </w:r>
      <w:r w:rsidR="00180C42" w:rsidRPr="00E60B27">
        <w:rPr>
          <w:rFonts w:ascii="Times New Roman" w:hAnsi="Times New Roman" w:cs="Times New Roman"/>
          <w:sz w:val="22"/>
          <w:szCs w:val="22"/>
        </w:rPr>
        <w:t xml:space="preserve"> pulizia approfondita dei locali</w:t>
      </w:r>
      <w:r w:rsidRPr="00E60B27">
        <w:rPr>
          <w:rFonts w:ascii="Times New Roman" w:hAnsi="Times New Roman" w:cs="Times New Roman"/>
          <w:sz w:val="22"/>
          <w:szCs w:val="22"/>
        </w:rPr>
        <w:t>.</w:t>
      </w:r>
      <w:r w:rsidR="0057561E" w:rsidRPr="00E60B27">
        <w:rPr>
          <w:rFonts w:ascii="Times New Roman" w:hAnsi="Times New Roman" w:cs="Times New Roman"/>
          <w:sz w:val="22"/>
          <w:szCs w:val="22"/>
        </w:rPr>
        <w:t xml:space="preserve"> Nell’aula assegnata saranno disponibili prodotti igienizzanti (dispenser di soluzione idroalcolica)</w:t>
      </w:r>
      <w:r w:rsidR="006F4949">
        <w:rPr>
          <w:rFonts w:ascii="Times New Roman" w:hAnsi="Times New Roman" w:cs="Times New Roman"/>
          <w:sz w:val="22"/>
          <w:szCs w:val="22"/>
        </w:rPr>
        <w:t>.</w:t>
      </w:r>
    </w:p>
    <w:p w14:paraId="21D44A02" w14:textId="77777777" w:rsidR="0057561E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Per quanto riguarda l'accesso dei votanti, è rimesso alla responsabilità di ciascun elettore il rispetto di alcune regole basilari di prevenzione quali: </w:t>
      </w:r>
    </w:p>
    <w:p w14:paraId="5DCFEE8B" w14:textId="77777777" w:rsidR="0057561E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- evitare di uscire di casa e recarsi al voto in caso di sintomatologia respiratoria o di temperatura corporea superiore a 3 7 .5°C: </w:t>
      </w:r>
    </w:p>
    <w:p w14:paraId="3504B330" w14:textId="77777777" w:rsidR="0057561E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- non essere stati in quarantena o isolamento domiciliare negli ultimi 14 giorni; </w:t>
      </w:r>
    </w:p>
    <w:p w14:paraId="1082C359" w14:textId="77777777" w:rsidR="0057561E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- non essere stati a contatto con persone positive negli ultimi 14 giorni. </w:t>
      </w:r>
    </w:p>
    <w:p w14:paraId="4FCFA8E7" w14:textId="7FD1D277" w:rsidR="0057561E" w:rsidRDefault="0057561E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F841B77" w14:textId="74028AF4" w:rsidR="00A143D1" w:rsidRPr="00E60B27" w:rsidRDefault="00A143D1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ricorda che, in ottemperanza al DL n. 122/2021, </w:t>
      </w:r>
      <w:r w:rsidR="004A65B6">
        <w:rPr>
          <w:rFonts w:ascii="Times New Roman" w:hAnsi="Times New Roman" w:cs="Times New Roman"/>
          <w:b/>
          <w:sz w:val="22"/>
          <w:szCs w:val="22"/>
        </w:rPr>
        <w:t>tutti i genitori per accedere</w:t>
      </w:r>
      <w:r w:rsidRPr="00D40D8F">
        <w:rPr>
          <w:rFonts w:ascii="Times New Roman" w:hAnsi="Times New Roman" w:cs="Times New Roman"/>
          <w:b/>
          <w:sz w:val="22"/>
          <w:szCs w:val="22"/>
        </w:rPr>
        <w:t xml:space="preserve"> alle strutture scolastiche dev</w:t>
      </w:r>
      <w:r w:rsidR="004A65B6">
        <w:rPr>
          <w:rFonts w:ascii="Times New Roman" w:hAnsi="Times New Roman" w:cs="Times New Roman"/>
          <w:b/>
          <w:sz w:val="22"/>
          <w:szCs w:val="22"/>
        </w:rPr>
        <w:t>ono</w:t>
      </w:r>
      <w:r w:rsidRPr="00D40D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0D8F" w:rsidRPr="00D40D8F">
        <w:rPr>
          <w:rFonts w:ascii="Times New Roman" w:hAnsi="Times New Roman" w:cs="Times New Roman"/>
          <w:b/>
          <w:sz w:val="22"/>
          <w:szCs w:val="22"/>
        </w:rPr>
        <w:t>possedere</w:t>
      </w:r>
      <w:r w:rsidR="002C0877">
        <w:rPr>
          <w:rFonts w:ascii="Times New Roman" w:hAnsi="Times New Roman" w:cs="Times New Roman"/>
          <w:b/>
          <w:sz w:val="22"/>
          <w:szCs w:val="22"/>
        </w:rPr>
        <w:t>,</w:t>
      </w:r>
      <w:r w:rsidR="00D40D8F" w:rsidRPr="00D40D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877" w:rsidRPr="00D40D8F">
        <w:rPr>
          <w:rFonts w:ascii="Times New Roman" w:hAnsi="Times New Roman" w:cs="Times New Roman"/>
          <w:b/>
          <w:sz w:val="22"/>
          <w:szCs w:val="22"/>
        </w:rPr>
        <w:t>e</w:t>
      </w:r>
      <w:r w:rsidR="002C0877">
        <w:rPr>
          <w:rFonts w:ascii="Times New Roman" w:hAnsi="Times New Roman" w:cs="Times New Roman"/>
          <w:b/>
          <w:sz w:val="22"/>
          <w:szCs w:val="22"/>
        </w:rPr>
        <w:t>d anche</w:t>
      </w:r>
      <w:r w:rsidR="00D40D8F" w:rsidRPr="00D40D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0877">
        <w:rPr>
          <w:rFonts w:ascii="Times New Roman" w:hAnsi="Times New Roman" w:cs="Times New Roman"/>
          <w:b/>
          <w:sz w:val="22"/>
          <w:szCs w:val="22"/>
        </w:rPr>
        <w:t xml:space="preserve">sono tenuti </w:t>
      </w:r>
      <w:r w:rsidR="00D40D8F" w:rsidRPr="00D40D8F">
        <w:rPr>
          <w:rFonts w:ascii="Times New Roman" w:hAnsi="Times New Roman" w:cs="Times New Roman"/>
          <w:b/>
          <w:sz w:val="22"/>
          <w:szCs w:val="22"/>
        </w:rPr>
        <w:t>ad esibire</w:t>
      </w:r>
      <w:r w:rsidR="002C0877">
        <w:rPr>
          <w:rFonts w:ascii="Times New Roman" w:hAnsi="Times New Roman" w:cs="Times New Roman"/>
          <w:b/>
          <w:sz w:val="22"/>
          <w:szCs w:val="22"/>
        </w:rPr>
        <w:t>,</w:t>
      </w:r>
      <w:r w:rsidR="00D40D8F" w:rsidRPr="00D40D8F">
        <w:rPr>
          <w:rFonts w:ascii="Times New Roman" w:hAnsi="Times New Roman" w:cs="Times New Roman"/>
          <w:b/>
          <w:sz w:val="22"/>
          <w:szCs w:val="22"/>
        </w:rPr>
        <w:t xml:space="preserve"> la certificazione verde (</w:t>
      </w:r>
      <w:r w:rsidR="00D40D8F" w:rsidRPr="002E05C2">
        <w:rPr>
          <w:rFonts w:ascii="Times New Roman" w:hAnsi="Times New Roman" w:cs="Times New Roman"/>
          <w:b/>
          <w:sz w:val="22"/>
          <w:szCs w:val="22"/>
          <w:u w:val="single"/>
        </w:rPr>
        <w:t>green pass</w:t>
      </w:r>
      <w:r w:rsidR="00D40D8F" w:rsidRPr="004A65B6">
        <w:rPr>
          <w:rFonts w:ascii="Times New Roman" w:hAnsi="Times New Roman" w:cs="Times New Roman"/>
          <w:b/>
          <w:sz w:val="22"/>
          <w:szCs w:val="22"/>
        </w:rPr>
        <w:t>);</w:t>
      </w:r>
      <w:r w:rsidR="00D40D8F">
        <w:rPr>
          <w:rFonts w:ascii="Times New Roman" w:hAnsi="Times New Roman" w:cs="Times New Roman"/>
          <w:sz w:val="22"/>
          <w:szCs w:val="22"/>
        </w:rPr>
        <w:t xml:space="preserve"> personale preposto provvederà alle verifiche.</w:t>
      </w:r>
    </w:p>
    <w:p w14:paraId="06BFDE7D" w14:textId="77777777" w:rsidR="004A65B6" w:rsidRDefault="004A65B6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F6FAD7A" w14:textId="50451EEA" w:rsidR="00023A2D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 xml:space="preserve">Per accedere ai locali adibiti alle operazioni di voto è </w:t>
      </w:r>
      <w:r w:rsidRPr="002E05C2">
        <w:rPr>
          <w:rFonts w:ascii="Times New Roman" w:hAnsi="Times New Roman" w:cs="Times New Roman"/>
          <w:sz w:val="22"/>
          <w:szCs w:val="22"/>
          <w:u w:val="single"/>
        </w:rPr>
        <w:t>obbligatorio l'uso della mascherina</w:t>
      </w:r>
      <w:r w:rsidRPr="00E60B27">
        <w:rPr>
          <w:rFonts w:ascii="Times New Roman" w:hAnsi="Times New Roman" w:cs="Times New Roman"/>
          <w:sz w:val="22"/>
          <w:szCs w:val="22"/>
        </w:rPr>
        <w:t xml:space="preserve"> da parte di tutti gli elettori e di ogni altro soggetto avente diritto all'accesso ai locali scolastici. Al momento dell'accesso nei locali, l'elettore dovrà procedere alla igienizzazione delle mani con gel idroalcolico messo a disposizione in prossimità della porta. Quindi l'elettore, dopo essersi avvicinato ai componenti del seggio per l'identificazione e prima di </w:t>
      </w:r>
      <w:r w:rsidR="00412F68" w:rsidRPr="00E60B27">
        <w:rPr>
          <w:rFonts w:ascii="Times New Roman" w:hAnsi="Times New Roman" w:cs="Times New Roman"/>
          <w:sz w:val="22"/>
          <w:szCs w:val="22"/>
        </w:rPr>
        <w:t>votare</w:t>
      </w:r>
      <w:r w:rsidRPr="00E60B27">
        <w:rPr>
          <w:rFonts w:ascii="Times New Roman" w:hAnsi="Times New Roman" w:cs="Times New Roman"/>
          <w:sz w:val="22"/>
          <w:szCs w:val="22"/>
        </w:rPr>
        <w:t xml:space="preserve">, provvederà ad igienizzarsi nuovamente le mani. Completate le operazioni di voto, è consigliata una ulteriore detersione delle mani prima di lasciare il seggio. </w:t>
      </w:r>
    </w:p>
    <w:p w14:paraId="209E04F2" w14:textId="13E087D4" w:rsidR="00F52445" w:rsidRPr="00E60B27" w:rsidRDefault="00180C42" w:rsidP="00180C42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60B27">
        <w:rPr>
          <w:rFonts w:ascii="Times New Roman" w:hAnsi="Times New Roman" w:cs="Times New Roman"/>
          <w:sz w:val="22"/>
          <w:szCs w:val="22"/>
        </w:rPr>
        <w:t>L'uso dei guanti è consigliato solo per le operazioni di spoglio delle schede, mentre non appare necessario durante la gestione delle altre fasi del procedimento.</w:t>
      </w:r>
    </w:p>
    <w:p w14:paraId="26AE0C7E" w14:textId="77777777" w:rsidR="00290B0F" w:rsidRDefault="00290B0F" w:rsidP="00290B0F">
      <w:pPr>
        <w:jc w:val="both"/>
        <w:rPr>
          <w:bCs/>
          <w:sz w:val="22"/>
          <w:szCs w:val="22"/>
        </w:rPr>
      </w:pPr>
    </w:p>
    <w:p w14:paraId="04EB2D98" w14:textId="77777777" w:rsidR="004B281D" w:rsidRDefault="004B281D" w:rsidP="004B281D">
      <w:pPr>
        <w:tabs>
          <w:tab w:val="center" w:pos="7560"/>
        </w:tabs>
        <w:spacing w:before="60"/>
        <w:rPr>
          <w:sz w:val="22"/>
        </w:rPr>
      </w:pPr>
    </w:p>
    <w:p w14:paraId="4B57FBBE" w14:textId="163BFA64" w:rsidR="004B281D" w:rsidRPr="00BA6112" w:rsidRDefault="004B281D" w:rsidP="004B281D">
      <w:pPr>
        <w:tabs>
          <w:tab w:val="center" w:pos="7560"/>
        </w:tabs>
        <w:spacing w:before="60"/>
        <w:rPr>
          <w:sz w:val="22"/>
        </w:rPr>
      </w:pPr>
      <w:r>
        <w:rPr>
          <w:sz w:val="22"/>
        </w:rPr>
        <w:tab/>
      </w:r>
      <w:r w:rsidRPr="00BA6112">
        <w:rPr>
          <w:sz w:val="22"/>
        </w:rPr>
        <w:t>IL DIRIGENTE SCOLASTICO</w:t>
      </w:r>
    </w:p>
    <w:p w14:paraId="09617773" w14:textId="77777777" w:rsidR="004B281D" w:rsidRDefault="004B281D" w:rsidP="004B281D">
      <w:pPr>
        <w:tabs>
          <w:tab w:val="center" w:pos="5940"/>
        </w:tabs>
        <w:rPr>
          <w:i/>
          <w:sz w:val="22"/>
        </w:rPr>
      </w:pPr>
      <w:r w:rsidRPr="00BA6112">
        <w:rPr>
          <w:sz w:val="22"/>
        </w:rPr>
        <w:tab/>
        <w:t xml:space="preserve"> </w:t>
      </w:r>
      <w:r w:rsidRPr="00BA6112">
        <w:rPr>
          <w:sz w:val="22"/>
        </w:rPr>
        <w:tab/>
        <w:t xml:space="preserve">   </w:t>
      </w:r>
      <w:r>
        <w:rPr>
          <w:sz w:val="22"/>
        </w:rPr>
        <w:t xml:space="preserve">   </w:t>
      </w:r>
      <w:r w:rsidRPr="00BA6112">
        <w:rPr>
          <w:i/>
          <w:sz w:val="22"/>
        </w:rPr>
        <w:t>(Prof. Alberto Ranco)</w:t>
      </w:r>
    </w:p>
    <w:p w14:paraId="775F75A4" w14:textId="77777777" w:rsidR="004B281D" w:rsidRDefault="004B281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D8E3BD" w14:textId="35E39888" w:rsidR="00772FF2" w:rsidRPr="00E60B27" w:rsidRDefault="00E9289F" w:rsidP="00772FF2">
      <w:pPr>
        <w:rPr>
          <w:sz w:val="22"/>
          <w:szCs w:val="22"/>
        </w:rPr>
      </w:pPr>
      <w:r w:rsidRPr="00E60B27">
        <w:rPr>
          <w:sz w:val="22"/>
          <w:szCs w:val="22"/>
        </w:rPr>
        <w:lastRenderedPageBreak/>
        <w:t xml:space="preserve">Aule in cui si svolgono le Assemblee di </w:t>
      </w:r>
      <w:r w:rsidR="00FC0DD1" w:rsidRPr="00E60B27">
        <w:rPr>
          <w:sz w:val="22"/>
          <w:szCs w:val="22"/>
        </w:rPr>
        <w:t>Classe e</w:t>
      </w:r>
      <w:r w:rsidRPr="00E60B27">
        <w:rPr>
          <w:sz w:val="22"/>
          <w:szCs w:val="22"/>
        </w:rPr>
        <w:t xml:space="preserve"> docenti presenti:</w:t>
      </w:r>
    </w:p>
    <w:p w14:paraId="2EA59052" w14:textId="77777777" w:rsidR="00772FF2" w:rsidRPr="00E60B27" w:rsidRDefault="00772FF2" w:rsidP="00772FF2">
      <w:pPr>
        <w:rPr>
          <w:sz w:val="22"/>
          <w:szCs w:val="22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992"/>
        <w:gridCol w:w="1985"/>
        <w:gridCol w:w="1843"/>
        <w:gridCol w:w="1808"/>
        <w:gridCol w:w="1948"/>
      </w:tblGrid>
      <w:tr w:rsidR="00772FF2" w:rsidRPr="00BA6112" w14:paraId="697FEBBC" w14:textId="77777777" w:rsidTr="00FD2649">
        <w:trPr>
          <w:trHeight w:val="402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9E5848" w14:textId="77777777" w:rsidR="00772FF2" w:rsidRPr="00BA6112" w:rsidRDefault="00772FF2" w:rsidP="00FD2649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A6112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AD885C" w14:textId="77777777" w:rsidR="00772FF2" w:rsidRPr="00BA6112" w:rsidRDefault="00772FF2" w:rsidP="00FD2649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A6112">
              <w:rPr>
                <w:rFonts w:eastAsia="Arial Unicode MS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7584" w:type="dxa"/>
            <w:gridSpan w:val="4"/>
            <w:vAlign w:val="center"/>
          </w:tcPr>
          <w:p w14:paraId="1D553932" w14:textId="77777777" w:rsidR="00772FF2" w:rsidRPr="00493895" w:rsidRDefault="00772FF2" w:rsidP="00FD264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93895">
              <w:rPr>
                <w:rFonts w:eastAsia="Arial Unicode MS"/>
                <w:b/>
                <w:bCs/>
                <w:sz w:val="20"/>
                <w:szCs w:val="20"/>
              </w:rPr>
              <w:t>DOCENTI</w:t>
            </w:r>
          </w:p>
        </w:tc>
      </w:tr>
      <w:tr w:rsidR="00AB1C66" w:rsidRPr="00BA6112" w14:paraId="2FB2BF07" w14:textId="77777777" w:rsidTr="008A436B">
        <w:trPr>
          <w:trHeight w:val="402"/>
        </w:trPr>
        <w:tc>
          <w:tcPr>
            <w:tcW w:w="987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56E3B" w14:textId="64832765" w:rsidR="00AB1C66" w:rsidRPr="00493895" w:rsidRDefault="00826796" w:rsidP="00FD2649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445F0">
              <w:rPr>
                <w:rFonts w:eastAsia="Arial Unicode MS"/>
                <w:b/>
                <w:bCs/>
                <w:sz w:val="20"/>
                <w:szCs w:val="20"/>
              </w:rPr>
              <w:t>MARTEDÌ</w:t>
            </w:r>
            <w:r w:rsidR="00552653" w:rsidRPr="001445F0">
              <w:rPr>
                <w:rFonts w:eastAsia="Arial Unicode MS"/>
                <w:b/>
                <w:bCs/>
                <w:sz w:val="20"/>
                <w:szCs w:val="20"/>
              </w:rPr>
              <w:t xml:space="preserve"> 26 OTTOBRE   ORE 16.30 – 17.30</w:t>
            </w:r>
          </w:p>
        </w:tc>
      </w:tr>
      <w:tr w:rsidR="00AA3ED5" w:rsidRPr="00BA6112" w14:paraId="06658681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836A74" w14:textId="31F2D8DA" w:rsidR="00AA3ED5" w:rsidRPr="00BE75E7" w:rsidRDefault="00AA3ED5" w:rsidP="00AA3ED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1 AA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97D835" w14:textId="473B68EA" w:rsidR="00AA3ED5" w:rsidRPr="00BA6112" w:rsidRDefault="008112DE" w:rsidP="00AA3ED5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14:paraId="7B4E2AAA" w14:textId="1AB6A1C2" w:rsidR="00AA3ED5" w:rsidRPr="00C65BE3" w:rsidRDefault="00437782" w:rsidP="00AA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LANDRO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C7AB8E" w14:textId="62F0FF7B" w:rsidR="00AA3ED5" w:rsidRPr="00C65BE3" w:rsidRDefault="004B281D" w:rsidP="00AA3ED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LAMPERTI</w:t>
            </w:r>
          </w:p>
        </w:tc>
        <w:tc>
          <w:tcPr>
            <w:tcW w:w="1808" w:type="dxa"/>
            <w:vAlign w:val="center"/>
          </w:tcPr>
          <w:p w14:paraId="070D1A5D" w14:textId="23B88065" w:rsidR="00AA3ED5" w:rsidRPr="00864785" w:rsidRDefault="00236AF6" w:rsidP="00AA3ED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GIULIODORI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B928F8" w14:textId="1902307C" w:rsidR="00AA3ED5" w:rsidRPr="007B7B8B" w:rsidRDefault="00AA3ED5" w:rsidP="00AA3ED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F5718" w:rsidRPr="00BA6112" w14:paraId="7CF43323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E5BADE" w14:textId="0A3FAE34" w:rsidR="000F5718" w:rsidRPr="00BE75E7" w:rsidRDefault="000F5718" w:rsidP="000F57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1 AS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3EE174" w14:textId="4D34B372" w:rsidR="000F5718" w:rsidRPr="00BA6112" w:rsidRDefault="008112DE" w:rsidP="000F5718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265BF8AF" w14:textId="07959CC9" w:rsidR="000F5718" w:rsidRPr="00C65BE3" w:rsidRDefault="000F5718" w:rsidP="000F5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LICCIARDELLO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600760" w14:textId="56466AC6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SECONDINO</w:t>
            </w:r>
          </w:p>
        </w:tc>
        <w:tc>
          <w:tcPr>
            <w:tcW w:w="1808" w:type="dxa"/>
            <w:vAlign w:val="center"/>
          </w:tcPr>
          <w:p w14:paraId="4C07B163" w14:textId="0FBB1BAE" w:rsidR="000F5718" w:rsidRPr="00864785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CANNELLA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2CEFB1" w14:textId="73D4143B" w:rsidR="000F5718" w:rsidRPr="007B7B8B" w:rsidRDefault="002F22AC" w:rsidP="000F5718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A7450A">
              <w:rPr>
                <w:sz w:val="20"/>
                <w:szCs w:val="20"/>
              </w:rPr>
              <w:t>TARALLO</w:t>
            </w:r>
          </w:p>
        </w:tc>
      </w:tr>
      <w:tr w:rsidR="000F5718" w:rsidRPr="00BA6112" w14:paraId="5C8D012C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5ABDC0" w14:textId="1983D77D" w:rsidR="000F5718" w:rsidRPr="00BE75E7" w:rsidRDefault="000F5718" w:rsidP="000F57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A</w:t>
            </w:r>
            <w:r w:rsidRPr="00BE75E7">
              <w:rPr>
                <w:b/>
                <w:sz w:val="20"/>
                <w:szCs w:val="20"/>
              </w:rPr>
              <w:t>FM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2E484B" w14:textId="7B597D60" w:rsidR="000F5718" w:rsidRPr="00BA6112" w:rsidRDefault="008112DE" w:rsidP="000F5718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38</w:t>
            </w:r>
          </w:p>
        </w:tc>
        <w:tc>
          <w:tcPr>
            <w:tcW w:w="1985" w:type="dxa"/>
            <w:vAlign w:val="center"/>
          </w:tcPr>
          <w:p w14:paraId="65981B0B" w14:textId="5B8F2BAB" w:rsidR="000F5718" w:rsidRPr="00C65BE3" w:rsidRDefault="000F5718" w:rsidP="000F5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VARATTA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525EDF" w14:textId="77411483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CARBONE</w:t>
            </w:r>
            <w:r w:rsidR="00E063FB">
              <w:rPr>
                <w:sz w:val="20"/>
                <w:szCs w:val="20"/>
              </w:rPr>
              <w:t xml:space="preserve"> L</w:t>
            </w:r>
          </w:p>
        </w:tc>
        <w:tc>
          <w:tcPr>
            <w:tcW w:w="1808" w:type="dxa"/>
            <w:vAlign w:val="center"/>
          </w:tcPr>
          <w:p w14:paraId="4E0E5DBD" w14:textId="7D75C557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2EF580" w14:textId="6669BE45" w:rsidR="000F5718" w:rsidRPr="007B7B8B" w:rsidRDefault="001445F0" w:rsidP="000F5718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1445F0">
              <w:rPr>
                <w:sz w:val="20"/>
                <w:szCs w:val="20"/>
              </w:rPr>
              <w:t>CARBONE</w:t>
            </w:r>
            <w:r w:rsidR="00E063FB">
              <w:rPr>
                <w:sz w:val="20"/>
                <w:szCs w:val="20"/>
              </w:rPr>
              <w:t xml:space="preserve"> N</w:t>
            </w:r>
          </w:p>
        </w:tc>
      </w:tr>
      <w:tr w:rsidR="000F5718" w:rsidRPr="00BA6112" w14:paraId="1C3729ED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2CE60" w14:textId="71EE9F2A" w:rsidR="000F5718" w:rsidRPr="00BE75E7" w:rsidRDefault="000F5718" w:rsidP="000F57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B</w:t>
            </w:r>
            <w:r w:rsidRPr="00BE75E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40719" w14:textId="332BC389" w:rsidR="000F5718" w:rsidRPr="00BA6112" w:rsidRDefault="008112DE" w:rsidP="000F5718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33713C33" w14:textId="00DDC69A" w:rsidR="000F5718" w:rsidRPr="00C65BE3" w:rsidRDefault="000F5718" w:rsidP="000F5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LOMONACO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1F3C82" w14:textId="6237BA5F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DILISI</w:t>
            </w:r>
          </w:p>
        </w:tc>
        <w:tc>
          <w:tcPr>
            <w:tcW w:w="1808" w:type="dxa"/>
            <w:vAlign w:val="center"/>
          </w:tcPr>
          <w:p w14:paraId="3B6101BF" w14:textId="141852C8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CAFARI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8CD0E9" w14:textId="62A7CACD" w:rsidR="000F5718" w:rsidRPr="001445F0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F5718" w:rsidRPr="00BA6112" w14:paraId="4CC4B341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50342E" w14:textId="5693D78D" w:rsidR="000F5718" w:rsidRPr="00BE75E7" w:rsidRDefault="000F5718" w:rsidP="000F571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A</w:t>
            </w:r>
            <w:r w:rsidRPr="00BE75E7">
              <w:rPr>
                <w:b/>
                <w:sz w:val="20"/>
                <w:szCs w:val="20"/>
              </w:rPr>
              <w:t>FM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EE7C57" w14:textId="647644E9" w:rsidR="000F5718" w:rsidRPr="00BA6112" w:rsidRDefault="008112DE" w:rsidP="000F5718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14:paraId="3E24CEDA" w14:textId="174DEA51" w:rsidR="000F5718" w:rsidRPr="00C65BE3" w:rsidRDefault="000F5718" w:rsidP="000F5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GIACCO T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205258" w14:textId="2CCF0063" w:rsidR="000F5718" w:rsidRPr="00C65BE3" w:rsidRDefault="000F5718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MORANDO</w:t>
            </w:r>
          </w:p>
        </w:tc>
        <w:tc>
          <w:tcPr>
            <w:tcW w:w="1808" w:type="dxa"/>
            <w:vAlign w:val="center"/>
          </w:tcPr>
          <w:p w14:paraId="6403C8F1" w14:textId="4B6DCE19" w:rsidR="000F5718" w:rsidRPr="00C65BE3" w:rsidRDefault="002F22AC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F22AC">
              <w:rPr>
                <w:sz w:val="20"/>
                <w:szCs w:val="20"/>
              </w:rPr>
              <w:t>TARALLO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40B0A1" w14:textId="4BB3FAA5" w:rsidR="000F5718" w:rsidRPr="001445F0" w:rsidRDefault="002F22AC" w:rsidP="000F571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445F0">
              <w:rPr>
                <w:sz w:val="20"/>
                <w:szCs w:val="20"/>
              </w:rPr>
              <w:t>NACCHIA</w:t>
            </w:r>
          </w:p>
        </w:tc>
      </w:tr>
      <w:tr w:rsidR="001445F0" w:rsidRPr="00BA6112" w14:paraId="531805DA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1DA93F" w14:textId="025C7783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2 AA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29593" w14:textId="025E5F2B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36</w:t>
            </w:r>
          </w:p>
        </w:tc>
        <w:tc>
          <w:tcPr>
            <w:tcW w:w="1985" w:type="dxa"/>
            <w:vAlign w:val="center"/>
          </w:tcPr>
          <w:p w14:paraId="4A611160" w14:textId="2C3E5F04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CANTALUPO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E47C13" w14:textId="06843146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36AF6">
              <w:rPr>
                <w:sz w:val="20"/>
                <w:szCs w:val="20"/>
              </w:rPr>
              <w:t>GALLORO</w:t>
            </w:r>
          </w:p>
        </w:tc>
        <w:tc>
          <w:tcPr>
            <w:tcW w:w="1808" w:type="dxa"/>
            <w:vAlign w:val="center"/>
          </w:tcPr>
          <w:p w14:paraId="4078A378" w14:textId="539B6872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F22AC">
              <w:rPr>
                <w:sz w:val="20"/>
                <w:szCs w:val="20"/>
              </w:rPr>
              <w:t>MARRA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23FFC4" w14:textId="09EC6482" w:rsidR="001445F0" w:rsidRPr="007B7B8B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2F22AC">
              <w:rPr>
                <w:color w:val="FF0000"/>
                <w:sz w:val="20"/>
                <w:szCs w:val="20"/>
              </w:rPr>
              <w:t>FISICA</w:t>
            </w:r>
          </w:p>
        </w:tc>
      </w:tr>
      <w:tr w:rsidR="001445F0" w:rsidRPr="00BA6112" w14:paraId="6AD89AC2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A55B94" w14:textId="30618FD8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2 BF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B71F5E" w14:textId="3076E780" w:rsidR="001445F0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14:paraId="193B5ADA" w14:textId="52E0FE0B" w:rsidR="001445F0" w:rsidRPr="002766ED" w:rsidRDefault="001445F0" w:rsidP="00144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SAVONA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920DC" w14:textId="69C55E98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PERTICARO</w:t>
            </w:r>
          </w:p>
        </w:tc>
        <w:tc>
          <w:tcPr>
            <w:tcW w:w="1808" w:type="dxa"/>
            <w:vAlign w:val="center"/>
          </w:tcPr>
          <w:p w14:paraId="000E4C3A" w14:textId="0C02B861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D6BCA">
              <w:rPr>
                <w:sz w:val="20"/>
                <w:szCs w:val="20"/>
              </w:rPr>
              <w:t>D’AMORE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F84E" w14:textId="4CD8815A" w:rsidR="001445F0" w:rsidRPr="007B7B8B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2F22AC">
              <w:rPr>
                <w:color w:val="FF0000"/>
                <w:sz w:val="20"/>
                <w:szCs w:val="20"/>
              </w:rPr>
              <w:t>DIRITTO</w:t>
            </w:r>
          </w:p>
        </w:tc>
      </w:tr>
      <w:tr w:rsidR="001445F0" w:rsidRPr="00BA6112" w14:paraId="05585DBB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B5E476" w14:textId="44D01E15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 AC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0A5091" w14:textId="64E1AD24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11C1B261" w14:textId="5B3D80CE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D’ALELIO</w:t>
            </w:r>
          </w:p>
        </w:tc>
        <w:tc>
          <w:tcPr>
            <w:tcW w:w="1843" w:type="dxa"/>
            <w:vAlign w:val="center"/>
          </w:tcPr>
          <w:p w14:paraId="4EE4F5B3" w14:textId="411A6E31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AGRESTI</w:t>
            </w:r>
          </w:p>
        </w:tc>
        <w:tc>
          <w:tcPr>
            <w:tcW w:w="1808" w:type="dxa"/>
            <w:vAlign w:val="center"/>
          </w:tcPr>
          <w:p w14:paraId="40B2B24A" w14:textId="2D14A56D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LOMBARDO S</w:t>
            </w:r>
          </w:p>
        </w:tc>
        <w:tc>
          <w:tcPr>
            <w:tcW w:w="1948" w:type="dxa"/>
            <w:vAlign w:val="center"/>
          </w:tcPr>
          <w:p w14:paraId="226E87B1" w14:textId="0861F8DA" w:rsidR="001445F0" w:rsidRPr="00E063F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2E9DEE62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337EC" w14:textId="1744979A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 AS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A545FB" w14:textId="0C274EBC" w:rsidR="001445F0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LPQ</w:t>
            </w:r>
          </w:p>
        </w:tc>
        <w:tc>
          <w:tcPr>
            <w:tcW w:w="1985" w:type="dxa"/>
            <w:vAlign w:val="center"/>
          </w:tcPr>
          <w:p w14:paraId="7A7A81BA" w14:textId="0F56319C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DALLANOCE</w:t>
            </w:r>
          </w:p>
        </w:tc>
        <w:tc>
          <w:tcPr>
            <w:tcW w:w="1843" w:type="dxa"/>
            <w:vAlign w:val="center"/>
          </w:tcPr>
          <w:p w14:paraId="48CFAAB7" w14:textId="25B6A46D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SEMINARA</w:t>
            </w:r>
          </w:p>
        </w:tc>
        <w:tc>
          <w:tcPr>
            <w:tcW w:w="1808" w:type="dxa"/>
            <w:vAlign w:val="center"/>
          </w:tcPr>
          <w:p w14:paraId="61D508EB" w14:textId="66071F0F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NUCERA</w:t>
            </w:r>
          </w:p>
        </w:tc>
        <w:tc>
          <w:tcPr>
            <w:tcW w:w="1948" w:type="dxa"/>
            <w:vAlign w:val="center"/>
          </w:tcPr>
          <w:p w14:paraId="44C4026D" w14:textId="141BDE82" w:rsidR="001445F0" w:rsidRPr="00E063FB" w:rsidRDefault="00C46A44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063FB">
              <w:rPr>
                <w:sz w:val="20"/>
                <w:szCs w:val="20"/>
              </w:rPr>
              <w:t>LO PRESTI</w:t>
            </w:r>
          </w:p>
        </w:tc>
      </w:tr>
      <w:tr w:rsidR="001445F0" w:rsidRPr="00BA6112" w14:paraId="6BF78488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94FE2" w14:textId="7DF0875F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3BA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9A956D" w14:textId="4A286EC4" w:rsidR="001445F0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7963480B" w14:textId="11094D8B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LAKELIN</w:t>
            </w:r>
          </w:p>
        </w:tc>
        <w:tc>
          <w:tcPr>
            <w:tcW w:w="1843" w:type="dxa"/>
            <w:vAlign w:val="center"/>
          </w:tcPr>
          <w:p w14:paraId="70CFB8D7" w14:textId="21054225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SANSOTTA</w:t>
            </w:r>
          </w:p>
        </w:tc>
        <w:tc>
          <w:tcPr>
            <w:tcW w:w="1808" w:type="dxa"/>
            <w:vAlign w:val="center"/>
          </w:tcPr>
          <w:p w14:paraId="6BF31134" w14:textId="5C4DFDDF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VACCARO</w:t>
            </w:r>
          </w:p>
        </w:tc>
        <w:tc>
          <w:tcPr>
            <w:tcW w:w="1948" w:type="dxa"/>
            <w:vAlign w:val="center"/>
          </w:tcPr>
          <w:p w14:paraId="66E7F6E4" w14:textId="5CEFDFE0" w:rsidR="001445F0" w:rsidRPr="00E063F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6D4B2A1F" w14:textId="77777777" w:rsidTr="00FD2649">
        <w:trPr>
          <w:cantSplit/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108CE7" w14:textId="3C575343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AC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A35B6" w14:textId="6533CF1F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32</w:t>
            </w:r>
          </w:p>
        </w:tc>
        <w:tc>
          <w:tcPr>
            <w:tcW w:w="1985" w:type="dxa"/>
            <w:vAlign w:val="center"/>
          </w:tcPr>
          <w:p w14:paraId="34EB5F02" w14:textId="21ED5A9C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CAPPELLARO</w:t>
            </w:r>
          </w:p>
        </w:tc>
        <w:tc>
          <w:tcPr>
            <w:tcW w:w="1843" w:type="dxa"/>
            <w:vAlign w:val="center"/>
          </w:tcPr>
          <w:p w14:paraId="44A8AC0A" w14:textId="51053D2E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PEPE</w:t>
            </w:r>
          </w:p>
        </w:tc>
        <w:tc>
          <w:tcPr>
            <w:tcW w:w="1808" w:type="dxa"/>
            <w:vAlign w:val="center"/>
          </w:tcPr>
          <w:p w14:paraId="15DCCD15" w14:textId="39B32FBC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BONACCORSO</w:t>
            </w:r>
          </w:p>
        </w:tc>
        <w:tc>
          <w:tcPr>
            <w:tcW w:w="1948" w:type="dxa"/>
            <w:vAlign w:val="center"/>
          </w:tcPr>
          <w:p w14:paraId="52B4631D" w14:textId="5129F0BC" w:rsidR="001445F0" w:rsidRPr="00E063F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64A99ECF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BD840" w14:textId="12B97075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AS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C40C28" w14:textId="30647A01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14:paraId="6C132C93" w14:textId="06547E27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AMATO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A1FFA2" w14:textId="2746BB30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PUCCIO</w:t>
            </w:r>
          </w:p>
        </w:tc>
        <w:tc>
          <w:tcPr>
            <w:tcW w:w="1808" w:type="dxa"/>
            <w:vAlign w:val="center"/>
          </w:tcPr>
          <w:p w14:paraId="7FD8C9FB" w14:textId="709A5359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F5718">
              <w:rPr>
                <w:sz w:val="20"/>
                <w:szCs w:val="20"/>
              </w:rPr>
              <w:t>RIVOLTA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9A41C" w14:textId="56FA16BB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2D6BCA">
              <w:rPr>
                <w:sz w:val="20"/>
                <w:szCs w:val="20"/>
              </w:rPr>
              <w:t>MALANDRINO</w:t>
            </w:r>
          </w:p>
        </w:tc>
      </w:tr>
      <w:tr w:rsidR="001445F0" w:rsidRPr="00BA6112" w14:paraId="3FC62BA0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3E66D4" w14:textId="4FADE800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BA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FBC7FB" w14:textId="19A95547" w:rsidR="001445F0" w:rsidRPr="0059643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433B06B" w14:textId="4A8BEC3C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GIACCO A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03B03E" w14:textId="1D40E527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MAZZARELLA</w:t>
            </w:r>
          </w:p>
        </w:tc>
        <w:tc>
          <w:tcPr>
            <w:tcW w:w="1808" w:type="dxa"/>
            <w:vAlign w:val="center"/>
          </w:tcPr>
          <w:p w14:paraId="1E8D1D48" w14:textId="218A1554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CONTE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91638" w14:textId="1FBFFB23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45F0" w:rsidRPr="00BA6112" w14:paraId="13BD5642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846554" w14:textId="664BDFAD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 AS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016F0" w14:textId="7F897137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14:paraId="69ECE3B4" w14:textId="2FEACC48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LIVOTI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E86D85" w14:textId="717FD993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FEDERICO</w:t>
            </w:r>
          </w:p>
        </w:tc>
        <w:tc>
          <w:tcPr>
            <w:tcW w:w="1808" w:type="dxa"/>
            <w:vAlign w:val="center"/>
          </w:tcPr>
          <w:p w14:paraId="52BE6E31" w14:textId="0F60773D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IERVOLINO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636B3" w14:textId="0A5C7BB3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1445F0">
              <w:rPr>
                <w:sz w:val="20"/>
                <w:szCs w:val="20"/>
              </w:rPr>
              <w:t>GAIFERRI</w:t>
            </w:r>
          </w:p>
        </w:tc>
      </w:tr>
      <w:tr w:rsidR="001445F0" w:rsidRPr="00BA6112" w14:paraId="6BF82007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A2E4BC" w14:textId="07D0D7B4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 BA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DFA6E" w14:textId="03E5D55C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14:paraId="1BED2AA6" w14:textId="55C4F725" w:rsidR="001445F0" w:rsidRPr="002766ED" w:rsidRDefault="001445F0" w:rsidP="00144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MONACO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89F03A" w14:textId="696AF623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RICCIO</w:t>
            </w:r>
          </w:p>
        </w:tc>
        <w:tc>
          <w:tcPr>
            <w:tcW w:w="1808" w:type="dxa"/>
            <w:vAlign w:val="center"/>
          </w:tcPr>
          <w:p w14:paraId="6AD1DDAC" w14:textId="7B68873A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LOMBARDO F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21263" w14:textId="1B43F3F7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0F5718">
              <w:rPr>
                <w:sz w:val="20"/>
                <w:szCs w:val="20"/>
              </w:rPr>
              <w:t>VITERALE</w:t>
            </w:r>
          </w:p>
        </w:tc>
      </w:tr>
      <w:tr w:rsidR="001445F0" w:rsidRPr="00BA6112" w14:paraId="67DFA5A4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F191FF" w14:textId="71EFBE6C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 BS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ABB60" w14:textId="09C37F8D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3D73469D" w14:textId="3A0EEA9F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BOCCUZZI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8CEBA" w14:textId="11D29592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F5718">
              <w:rPr>
                <w:sz w:val="20"/>
                <w:szCs w:val="20"/>
              </w:rPr>
              <w:t>PACCAGNAN</w:t>
            </w:r>
          </w:p>
        </w:tc>
        <w:tc>
          <w:tcPr>
            <w:tcW w:w="1808" w:type="dxa"/>
            <w:vAlign w:val="center"/>
          </w:tcPr>
          <w:p w14:paraId="71CF794E" w14:textId="07E230CB" w:rsidR="001445F0" w:rsidRPr="00F57312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7312">
              <w:rPr>
                <w:sz w:val="20"/>
                <w:szCs w:val="20"/>
              </w:rPr>
              <w:t>RAIMONDI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6D86F8" w14:textId="6F2209E3" w:rsidR="001445F0" w:rsidRPr="00F57312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0FA7BFA0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E284B6" w14:textId="4BC5B4F4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 CA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9DE75" w14:textId="594B5F92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14:paraId="5FA80C03" w14:textId="510EBA09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STRANO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E1C34E" w14:textId="19BDB4BB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CANNAVALE</w:t>
            </w:r>
          </w:p>
        </w:tc>
        <w:tc>
          <w:tcPr>
            <w:tcW w:w="1808" w:type="dxa"/>
            <w:vAlign w:val="center"/>
          </w:tcPr>
          <w:p w14:paraId="0C0E569D" w14:textId="1E0521CF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D7F42" w14:textId="3EA57D7A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45F0" w:rsidRPr="00BA6112" w14:paraId="6E75E09D" w14:textId="77777777" w:rsidTr="005C1D10">
        <w:trPr>
          <w:trHeight w:val="227"/>
        </w:trPr>
        <w:tc>
          <w:tcPr>
            <w:tcW w:w="987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8E483A" w14:textId="5263D007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1445F0">
              <w:rPr>
                <w:rFonts w:eastAsia="Arial Unicode MS"/>
                <w:b/>
                <w:bCs/>
                <w:sz w:val="20"/>
                <w:szCs w:val="20"/>
              </w:rPr>
              <w:t>MERCOLEDÌ 27 OTTOBRE   ORE 16.30 – 17.30</w:t>
            </w:r>
          </w:p>
        </w:tc>
      </w:tr>
      <w:tr w:rsidR="001445F0" w:rsidRPr="00BA6112" w14:paraId="2022CFAD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36D781" w14:textId="4D3F9D1D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1 AC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F63C11" w14:textId="3D8AB451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E6B279A" w14:textId="0FB597AC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LOMARTIRE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DB071B" w14:textId="6816C7CA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BOTTARO</w:t>
            </w:r>
          </w:p>
        </w:tc>
        <w:tc>
          <w:tcPr>
            <w:tcW w:w="1808" w:type="dxa"/>
            <w:vAlign w:val="center"/>
          </w:tcPr>
          <w:p w14:paraId="60AC4736" w14:textId="48E60846" w:rsidR="001445F0" w:rsidRPr="00AE5245" w:rsidRDefault="001445F0" w:rsidP="001445F0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34C97E" w14:textId="719AF1F9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7312">
              <w:rPr>
                <w:sz w:val="20"/>
                <w:szCs w:val="20"/>
              </w:rPr>
              <w:t>COSTA</w:t>
            </w:r>
          </w:p>
        </w:tc>
      </w:tr>
      <w:tr w:rsidR="001445F0" w:rsidRPr="00BA6112" w14:paraId="264AE192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5DEB6" w14:textId="4AD93556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1 BS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BDD52B" w14:textId="6F41774D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51A79F92" w14:textId="660F278E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APPICCI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192C9" w14:textId="18A6EEDD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CARTABIA</w:t>
            </w:r>
          </w:p>
        </w:tc>
        <w:tc>
          <w:tcPr>
            <w:tcW w:w="1808" w:type="dxa"/>
            <w:vAlign w:val="center"/>
          </w:tcPr>
          <w:p w14:paraId="1F88EE55" w14:textId="62B9638B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F22AC">
              <w:rPr>
                <w:sz w:val="20"/>
                <w:szCs w:val="20"/>
              </w:rPr>
              <w:t>FRANZINI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2BE707" w14:textId="579AA504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3B30E9BA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C5257" w14:textId="09E00727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1 BF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AFA534" w14:textId="6F6196BA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D618E4F" w14:textId="0641A71A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FAUCI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D6569" w14:textId="1789D069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BIANCHI M</w:t>
            </w:r>
          </w:p>
        </w:tc>
        <w:tc>
          <w:tcPr>
            <w:tcW w:w="1808" w:type="dxa"/>
            <w:vAlign w:val="center"/>
          </w:tcPr>
          <w:p w14:paraId="0B48389A" w14:textId="5093DF92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DILENA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01C0C" w14:textId="6C80362B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MENEGHINI</w:t>
            </w:r>
          </w:p>
        </w:tc>
      </w:tr>
      <w:tr w:rsidR="001445F0" w:rsidRPr="00BA6112" w14:paraId="19EA52CE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357AA" w14:textId="6DEC808D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2 AC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C6FF74" w14:textId="2FA8DFFB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4042F828" w14:textId="002156DF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MINELLI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36E97A" w14:textId="5E0E0FC8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COLOMBO E</w:t>
            </w:r>
          </w:p>
        </w:tc>
        <w:tc>
          <w:tcPr>
            <w:tcW w:w="1808" w:type="dxa"/>
            <w:vAlign w:val="center"/>
          </w:tcPr>
          <w:p w14:paraId="29A7CA15" w14:textId="070B294E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BANFI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005C86" w14:textId="5E1D979F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GUGLIELMINO</w:t>
            </w:r>
          </w:p>
        </w:tc>
      </w:tr>
      <w:tr w:rsidR="001445F0" w:rsidRPr="00BA6112" w14:paraId="19DFAC34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775F4F" w14:textId="17BF9FCA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2 AS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0358F" w14:textId="550C1315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263A34F" w14:textId="633E4957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ROSSINI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7D1158" w14:textId="18ADDFB5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D’AMATO</w:t>
            </w:r>
          </w:p>
        </w:tc>
        <w:tc>
          <w:tcPr>
            <w:tcW w:w="1808" w:type="dxa"/>
            <w:vAlign w:val="center"/>
          </w:tcPr>
          <w:p w14:paraId="200F62B8" w14:textId="3D8E1801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IACOLARE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4AE92A" w14:textId="6611FFED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18BAF424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DE065B" w14:textId="7C324842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2 BS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6A521" w14:textId="3397790F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L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SCI</w:t>
            </w:r>
          </w:p>
        </w:tc>
        <w:tc>
          <w:tcPr>
            <w:tcW w:w="1985" w:type="dxa"/>
            <w:vAlign w:val="center"/>
          </w:tcPr>
          <w:p w14:paraId="4819B52F" w14:textId="0352AAAA" w:rsidR="001445F0" w:rsidRPr="00AE5245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SCHETTINO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8AFE2" w14:textId="7A034469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SICOLA</w:t>
            </w:r>
          </w:p>
        </w:tc>
        <w:tc>
          <w:tcPr>
            <w:tcW w:w="1808" w:type="dxa"/>
            <w:vAlign w:val="center"/>
          </w:tcPr>
          <w:p w14:paraId="0890227C" w14:textId="484ACA28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MARRIX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879710" w14:textId="5B626D79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7B89B3A0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4CCD0" w14:textId="264C38CA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CS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A22932" w14:textId="6D5E439A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>
              <w:rPr>
                <w:rFonts w:eastAsia="Arial Unicode MS"/>
                <w:sz w:val="20"/>
                <w:szCs w:val="20"/>
                <w:lang w:val="en-GB"/>
              </w:rPr>
              <w:t>4</w:t>
            </w:r>
          </w:p>
        </w:tc>
        <w:tc>
          <w:tcPr>
            <w:tcW w:w="1985" w:type="dxa"/>
            <w:vAlign w:val="center"/>
          </w:tcPr>
          <w:p w14:paraId="2B1330A4" w14:textId="7F41CA54" w:rsidR="001445F0" w:rsidRPr="00AE5245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MOLLICA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3DD660" w14:textId="2FBA4F19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CORSARO</w:t>
            </w:r>
          </w:p>
        </w:tc>
        <w:tc>
          <w:tcPr>
            <w:tcW w:w="1808" w:type="dxa"/>
            <w:vAlign w:val="center"/>
          </w:tcPr>
          <w:p w14:paraId="5155EFB3" w14:textId="274153B7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D98329" w14:textId="650AA93C" w:rsidR="001445F0" w:rsidRPr="00AE5245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37E4186C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D0B5E" w14:textId="6D553E81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 AA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69F3EF" w14:textId="3207B958" w:rsidR="001445F0" w:rsidRPr="00BA6112" w:rsidRDefault="00F45224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>
              <w:rPr>
                <w:rFonts w:eastAsia="Arial Unicode MS"/>
                <w:sz w:val="20"/>
                <w:szCs w:val="20"/>
                <w:lang w:val="en-GB"/>
              </w:rPr>
              <w:t>26</w:t>
            </w:r>
          </w:p>
        </w:tc>
        <w:tc>
          <w:tcPr>
            <w:tcW w:w="1985" w:type="dxa"/>
            <w:vAlign w:val="center"/>
          </w:tcPr>
          <w:p w14:paraId="1ABFE920" w14:textId="3F881342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LOPEZ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5F272C" w14:textId="4341CBFA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D6BCA">
              <w:rPr>
                <w:sz w:val="20"/>
                <w:szCs w:val="20"/>
              </w:rPr>
              <w:t>SCOMA</w:t>
            </w:r>
          </w:p>
        </w:tc>
        <w:tc>
          <w:tcPr>
            <w:tcW w:w="1808" w:type="dxa"/>
            <w:vAlign w:val="center"/>
          </w:tcPr>
          <w:p w14:paraId="106EA5D1" w14:textId="08E831E9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D’URSI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DC0CCD" w14:textId="1E7A99D7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04FDD8DB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89BC21" w14:textId="6BFD2900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A</w:t>
            </w:r>
            <w:r w:rsidRPr="00BE75E7">
              <w:rPr>
                <w:b/>
                <w:sz w:val="20"/>
                <w:szCs w:val="20"/>
              </w:rPr>
              <w:t>FM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3101B" w14:textId="047689AD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14:paraId="578DDF02" w14:textId="723F3EE2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B12BA9" w14:textId="39A55666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F5718">
              <w:rPr>
                <w:sz w:val="20"/>
                <w:szCs w:val="20"/>
              </w:rPr>
              <w:t>CALABRESE</w:t>
            </w:r>
          </w:p>
        </w:tc>
        <w:tc>
          <w:tcPr>
            <w:tcW w:w="1808" w:type="dxa"/>
            <w:vAlign w:val="center"/>
          </w:tcPr>
          <w:p w14:paraId="3FE4EDBA" w14:textId="30BBCE90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DELLAMONICA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0D1CF" w14:textId="4CDD88E1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7B7B8B">
              <w:rPr>
                <w:sz w:val="20"/>
                <w:szCs w:val="20"/>
              </w:rPr>
              <w:t>BRIGANTI</w:t>
            </w:r>
          </w:p>
        </w:tc>
      </w:tr>
      <w:tr w:rsidR="001445F0" w:rsidRPr="00BA6112" w14:paraId="57318213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4F731" w14:textId="54DB3A11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 BS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3BDE08" w14:textId="60619C02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14:paraId="0EC19A79" w14:textId="497D3C2C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TALAMO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4FC4F6" w14:textId="5946152F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D6BCA">
              <w:rPr>
                <w:sz w:val="20"/>
                <w:szCs w:val="20"/>
              </w:rPr>
              <w:t>CHIRICO</w:t>
            </w:r>
          </w:p>
        </w:tc>
        <w:tc>
          <w:tcPr>
            <w:tcW w:w="1808" w:type="dxa"/>
            <w:vAlign w:val="center"/>
          </w:tcPr>
          <w:p w14:paraId="7343E343" w14:textId="37D05712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726FA3" w14:textId="08E383CD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40F3FB29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80625" w14:textId="6915C385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3 BFM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07ADB" w14:textId="18764CEC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4CA5ECFD" w14:textId="2F133C5E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SOFFIENTINI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1800D" w14:textId="6EAD1100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COLIZZA</w:t>
            </w:r>
          </w:p>
        </w:tc>
        <w:tc>
          <w:tcPr>
            <w:tcW w:w="1808" w:type="dxa"/>
            <w:vAlign w:val="center"/>
          </w:tcPr>
          <w:p w14:paraId="471A39E8" w14:textId="62FBCCFA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CONIGLIARO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2C4230" w14:textId="764DF7CA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76130359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F737EC" w14:textId="2A14B35E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AA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94562" w14:textId="50319036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35</w:t>
            </w:r>
          </w:p>
        </w:tc>
        <w:tc>
          <w:tcPr>
            <w:tcW w:w="1985" w:type="dxa"/>
            <w:vAlign w:val="center"/>
          </w:tcPr>
          <w:p w14:paraId="2F5782C4" w14:textId="5D18D323" w:rsidR="001445F0" w:rsidRPr="00C65BE3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5B97" w14:textId="3A418059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PASTORELLI</w:t>
            </w:r>
          </w:p>
        </w:tc>
        <w:tc>
          <w:tcPr>
            <w:tcW w:w="1808" w:type="dxa"/>
            <w:vAlign w:val="center"/>
          </w:tcPr>
          <w:p w14:paraId="7F068725" w14:textId="27B48D40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7B87BC" w14:textId="68D18AFD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CERTOMA’</w:t>
            </w:r>
          </w:p>
        </w:tc>
      </w:tr>
      <w:tr w:rsidR="001445F0" w:rsidRPr="00BA6112" w14:paraId="24190822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4552F" w14:textId="59BBB0C4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BS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F4BC9F" w14:textId="7A621CF7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</w:t>
            </w:r>
          </w:p>
        </w:tc>
        <w:tc>
          <w:tcPr>
            <w:tcW w:w="1985" w:type="dxa"/>
            <w:vAlign w:val="center"/>
          </w:tcPr>
          <w:p w14:paraId="6EF503B7" w14:textId="39AC85D0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9C6928" w14:textId="537DB50F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LEOCATA</w:t>
            </w:r>
          </w:p>
        </w:tc>
        <w:tc>
          <w:tcPr>
            <w:tcW w:w="1808" w:type="dxa"/>
            <w:vAlign w:val="center"/>
          </w:tcPr>
          <w:p w14:paraId="337B101A" w14:textId="622B3EF7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POZZI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2596DB" w14:textId="5AF6D651" w:rsidR="001445F0" w:rsidRPr="007B7B8B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7437FA48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59B925" w14:textId="5A47F9FA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4 BFM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20B481" w14:textId="365A0CCA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61B9A0A3" w14:textId="5DAC5377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LOGIUDICE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47D02" w14:textId="6D8B2C62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D6BCA">
              <w:rPr>
                <w:sz w:val="20"/>
                <w:szCs w:val="20"/>
              </w:rPr>
              <w:t>BIANCHI G</w:t>
            </w:r>
          </w:p>
        </w:tc>
        <w:tc>
          <w:tcPr>
            <w:tcW w:w="1808" w:type="dxa"/>
            <w:vAlign w:val="center"/>
          </w:tcPr>
          <w:p w14:paraId="294C8FDE" w14:textId="1B75C31C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CILONA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7FED4" w14:textId="7C03402C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45F0" w:rsidRPr="00BA6112" w14:paraId="7BF488AB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FBEF10" w14:textId="565BCD55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5AA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EFF8B" w14:textId="4BC91FEA" w:rsidR="001445F0" w:rsidRPr="00BE75E7" w:rsidRDefault="008112DE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14:paraId="4F6E6351" w14:textId="6D948427" w:rsidR="001445F0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FRANCHI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502F3" w14:textId="21A3FB17" w:rsidR="001445F0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BORGESE</w:t>
            </w:r>
          </w:p>
        </w:tc>
        <w:tc>
          <w:tcPr>
            <w:tcW w:w="1808" w:type="dxa"/>
            <w:vAlign w:val="center"/>
          </w:tcPr>
          <w:p w14:paraId="64AF0D06" w14:textId="36F5E60C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SERAFINI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939CD6" w14:textId="0C7341D0" w:rsidR="001445F0" w:rsidRPr="00EE309E" w:rsidRDefault="001445F0" w:rsidP="001445F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445F0" w:rsidRPr="00BA6112" w14:paraId="41A3BB70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899252" w14:textId="5DDCAF48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E75E7">
              <w:rPr>
                <w:b/>
                <w:sz w:val="20"/>
                <w:szCs w:val="20"/>
              </w:rPr>
              <w:t>5 AC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BF1880" w14:textId="319BF904" w:rsidR="001445F0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481BAFA1" w14:textId="0DE374BF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MICHELAZZO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D981D" w14:textId="78E19AE6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MUNDULA</w:t>
            </w:r>
          </w:p>
        </w:tc>
        <w:tc>
          <w:tcPr>
            <w:tcW w:w="1808" w:type="dxa"/>
            <w:vAlign w:val="center"/>
          </w:tcPr>
          <w:p w14:paraId="15318E91" w14:textId="4D09246B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BUGGE’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71816" w14:textId="03EE8CC4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445F0" w:rsidRPr="00BA6112" w14:paraId="403B0F2D" w14:textId="77777777" w:rsidTr="00FD2649">
        <w:trPr>
          <w:trHeight w:val="227"/>
        </w:trPr>
        <w:tc>
          <w:tcPr>
            <w:tcW w:w="12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5AA169" w14:textId="4BBC2007" w:rsidR="001445F0" w:rsidRPr="00BE75E7" w:rsidRDefault="001445F0" w:rsidP="001445F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C</w:t>
            </w:r>
            <w:r w:rsidRPr="00BE75E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EF1E4C" w14:textId="419BC832" w:rsidR="001445F0" w:rsidRPr="00BA6112" w:rsidRDefault="008112DE" w:rsidP="001445F0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14:paraId="0C6A2BB2" w14:textId="2A714014" w:rsidR="001445F0" w:rsidRPr="00C65BE3" w:rsidRDefault="001445F0" w:rsidP="00144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GARGANO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1AF639" w14:textId="368010F5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F22AC">
              <w:rPr>
                <w:sz w:val="20"/>
                <w:szCs w:val="20"/>
              </w:rPr>
              <w:t>SPATA</w:t>
            </w:r>
          </w:p>
        </w:tc>
        <w:tc>
          <w:tcPr>
            <w:tcW w:w="1808" w:type="dxa"/>
            <w:vAlign w:val="center"/>
          </w:tcPr>
          <w:p w14:paraId="0564C925" w14:textId="0AEC12BC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MONOLO</w:t>
            </w:r>
          </w:p>
        </w:tc>
        <w:tc>
          <w:tcPr>
            <w:tcW w:w="194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53B28" w14:textId="3CB07ED0" w:rsidR="001445F0" w:rsidRPr="00C65BE3" w:rsidRDefault="001445F0" w:rsidP="001445F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MOMI</w:t>
            </w:r>
          </w:p>
        </w:tc>
      </w:tr>
    </w:tbl>
    <w:p w14:paraId="4BDB0B18" w14:textId="77777777" w:rsidR="007115BB" w:rsidRDefault="007115BB" w:rsidP="00772FF2">
      <w:pPr>
        <w:tabs>
          <w:tab w:val="center" w:pos="7560"/>
        </w:tabs>
        <w:spacing w:before="60"/>
        <w:rPr>
          <w:sz w:val="22"/>
        </w:rPr>
      </w:pPr>
    </w:p>
    <w:p w14:paraId="5F302971" w14:textId="2648A112" w:rsidR="00E9289F" w:rsidRDefault="00772FF2" w:rsidP="004B281D">
      <w:pPr>
        <w:tabs>
          <w:tab w:val="center" w:pos="7560"/>
        </w:tabs>
        <w:spacing w:before="60"/>
        <w:rPr>
          <w:i/>
          <w:sz w:val="22"/>
        </w:rPr>
      </w:pPr>
      <w:r w:rsidRPr="00BA6112">
        <w:rPr>
          <w:sz w:val="22"/>
        </w:rPr>
        <w:tab/>
      </w:r>
    </w:p>
    <w:p w14:paraId="55B2CB69" w14:textId="77777777" w:rsidR="00210851" w:rsidRDefault="00210851" w:rsidP="00E9289F">
      <w:pPr>
        <w:tabs>
          <w:tab w:val="center" w:pos="5940"/>
        </w:tabs>
        <w:rPr>
          <w:i/>
          <w:sz w:val="22"/>
        </w:rPr>
      </w:pPr>
    </w:p>
    <w:sectPr w:rsidR="00210851" w:rsidSect="00E644E1">
      <w:headerReference w:type="even" r:id="rId8"/>
      <w:pgSz w:w="11907" w:h="16840" w:code="9"/>
      <w:pgMar w:top="680" w:right="1134" w:bottom="68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2E4E" w14:textId="77777777" w:rsidR="002B7881" w:rsidRDefault="002B7881" w:rsidP="003C1C29">
      <w:r>
        <w:separator/>
      </w:r>
    </w:p>
  </w:endnote>
  <w:endnote w:type="continuationSeparator" w:id="0">
    <w:p w14:paraId="250E8AA5" w14:textId="77777777" w:rsidR="002B7881" w:rsidRDefault="002B7881" w:rsidP="003C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C8F3" w14:textId="77777777" w:rsidR="002B7881" w:rsidRDefault="002B7881" w:rsidP="003C1C29">
      <w:r>
        <w:separator/>
      </w:r>
    </w:p>
  </w:footnote>
  <w:footnote w:type="continuationSeparator" w:id="0">
    <w:p w14:paraId="75981D1F" w14:textId="77777777" w:rsidR="002B7881" w:rsidRDefault="002B7881" w:rsidP="003C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F777" w14:textId="77777777" w:rsidR="00A9645B" w:rsidRDefault="00EB2CD3">
    <w:pPr>
      <w:pStyle w:val="Intestazione"/>
    </w:pPr>
    <w:r>
      <w:rPr>
        <w:rStyle w:val="Numeropagina"/>
      </w:rPr>
      <w:fldChar w:fldCharType="begin"/>
    </w:r>
    <w:r w:rsidR="009B70EF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B70EF"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 w:rsidR="009B70EF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B70EF">
      <w:rPr>
        <w:rStyle w:val="Numeropagina"/>
        <w:noProof/>
      </w:rPr>
      <w:t>1</w:t>
    </w:r>
    <w:r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FB4"/>
    <w:multiLevelType w:val="hybridMultilevel"/>
    <w:tmpl w:val="318419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43780"/>
    <w:multiLevelType w:val="hybridMultilevel"/>
    <w:tmpl w:val="DF901394"/>
    <w:lvl w:ilvl="0" w:tplc="5E0A22A6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2F7F"/>
    <w:multiLevelType w:val="hybridMultilevel"/>
    <w:tmpl w:val="9F224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7D01"/>
    <w:multiLevelType w:val="singleLevel"/>
    <w:tmpl w:val="C5F4A2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106C0B"/>
    <w:multiLevelType w:val="hybridMultilevel"/>
    <w:tmpl w:val="DF9013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7D0"/>
    <w:multiLevelType w:val="hybridMultilevel"/>
    <w:tmpl w:val="5BE831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4C19"/>
    <w:multiLevelType w:val="hybridMultilevel"/>
    <w:tmpl w:val="6096ECFA"/>
    <w:lvl w:ilvl="0" w:tplc="DF7C52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F"/>
    <w:rsid w:val="00005529"/>
    <w:rsid w:val="00020277"/>
    <w:rsid w:val="00021E31"/>
    <w:rsid w:val="00023A2D"/>
    <w:rsid w:val="000262B1"/>
    <w:rsid w:val="00026746"/>
    <w:rsid w:val="00031AD1"/>
    <w:rsid w:val="000333E0"/>
    <w:rsid w:val="00033A0B"/>
    <w:rsid w:val="00037B2B"/>
    <w:rsid w:val="0005159B"/>
    <w:rsid w:val="00056ED4"/>
    <w:rsid w:val="000614FB"/>
    <w:rsid w:val="000679C5"/>
    <w:rsid w:val="00077C16"/>
    <w:rsid w:val="00083FC9"/>
    <w:rsid w:val="000949B5"/>
    <w:rsid w:val="00097A05"/>
    <w:rsid w:val="000B061E"/>
    <w:rsid w:val="000E65DF"/>
    <w:rsid w:val="000F5718"/>
    <w:rsid w:val="001124EB"/>
    <w:rsid w:val="00116DFC"/>
    <w:rsid w:val="001445F0"/>
    <w:rsid w:val="00163B65"/>
    <w:rsid w:val="0016629E"/>
    <w:rsid w:val="001774CD"/>
    <w:rsid w:val="00180C42"/>
    <w:rsid w:val="0019699B"/>
    <w:rsid w:val="001A2618"/>
    <w:rsid w:val="001A4B73"/>
    <w:rsid w:val="001B5D93"/>
    <w:rsid w:val="001C1ECA"/>
    <w:rsid w:val="001D1CDC"/>
    <w:rsid w:val="001D4CEB"/>
    <w:rsid w:val="001E40FE"/>
    <w:rsid w:val="001F0B47"/>
    <w:rsid w:val="001F54E5"/>
    <w:rsid w:val="002062D2"/>
    <w:rsid w:val="00207A98"/>
    <w:rsid w:val="00210851"/>
    <w:rsid w:val="002237F0"/>
    <w:rsid w:val="002260A0"/>
    <w:rsid w:val="00236AF6"/>
    <w:rsid w:val="00262C9D"/>
    <w:rsid w:val="00275536"/>
    <w:rsid w:val="002766ED"/>
    <w:rsid w:val="00290B0F"/>
    <w:rsid w:val="0029333D"/>
    <w:rsid w:val="00294510"/>
    <w:rsid w:val="002A6F2F"/>
    <w:rsid w:val="002B7881"/>
    <w:rsid w:val="002C0877"/>
    <w:rsid w:val="002C2C21"/>
    <w:rsid w:val="002D4C13"/>
    <w:rsid w:val="002D5C72"/>
    <w:rsid w:val="002D6BCA"/>
    <w:rsid w:val="002E05C2"/>
    <w:rsid w:val="002E7D9D"/>
    <w:rsid w:val="002F22AC"/>
    <w:rsid w:val="002F4CC4"/>
    <w:rsid w:val="0033233D"/>
    <w:rsid w:val="00341CCC"/>
    <w:rsid w:val="00352AFE"/>
    <w:rsid w:val="00367859"/>
    <w:rsid w:val="0038266A"/>
    <w:rsid w:val="00392025"/>
    <w:rsid w:val="003B17F0"/>
    <w:rsid w:val="003B378B"/>
    <w:rsid w:val="003B682B"/>
    <w:rsid w:val="003C6DFA"/>
    <w:rsid w:val="003E3DC1"/>
    <w:rsid w:val="0041155D"/>
    <w:rsid w:val="00412F68"/>
    <w:rsid w:val="00414828"/>
    <w:rsid w:val="00427D78"/>
    <w:rsid w:val="004326C0"/>
    <w:rsid w:val="004345B2"/>
    <w:rsid w:val="00437782"/>
    <w:rsid w:val="00452FCC"/>
    <w:rsid w:val="00460657"/>
    <w:rsid w:val="00466929"/>
    <w:rsid w:val="00475A95"/>
    <w:rsid w:val="004821A8"/>
    <w:rsid w:val="00482BC1"/>
    <w:rsid w:val="00493895"/>
    <w:rsid w:val="004A65B6"/>
    <w:rsid w:val="004B281D"/>
    <w:rsid w:val="004B366D"/>
    <w:rsid w:val="004B40BC"/>
    <w:rsid w:val="004B4C3F"/>
    <w:rsid w:val="004C6C52"/>
    <w:rsid w:val="004E0949"/>
    <w:rsid w:val="004E12E6"/>
    <w:rsid w:val="004E1B97"/>
    <w:rsid w:val="004E394D"/>
    <w:rsid w:val="004E7894"/>
    <w:rsid w:val="004F27A2"/>
    <w:rsid w:val="004F3299"/>
    <w:rsid w:val="004F4C39"/>
    <w:rsid w:val="00524EB8"/>
    <w:rsid w:val="005523E6"/>
    <w:rsid w:val="00552653"/>
    <w:rsid w:val="00566B5A"/>
    <w:rsid w:val="0057561E"/>
    <w:rsid w:val="00596432"/>
    <w:rsid w:val="005A0735"/>
    <w:rsid w:val="005B3697"/>
    <w:rsid w:val="005B4CBD"/>
    <w:rsid w:val="005B664D"/>
    <w:rsid w:val="005C0EFC"/>
    <w:rsid w:val="005C31DD"/>
    <w:rsid w:val="005D491E"/>
    <w:rsid w:val="005F03F3"/>
    <w:rsid w:val="005F6732"/>
    <w:rsid w:val="00603E11"/>
    <w:rsid w:val="0062426A"/>
    <w:rsid w:val="00642143"/>
    <w:rsid w:val="006433AD"/>
    <w:rsid w:val="0064367F"/>
    <w:rsid w:val="00646A67"/>
    <w:rsid w:val="00646E62"/>
    <w:rsid w:val="00665537"/>
    <w:rsid w:val="006722FF"/>
    <w:rsid w:val="00676463"/>
    <w:rsid w:val="006764B4"/>
    <w:rsid w:val="0068418D"/>
    <w:rsid w:val="00695E03"/>
    <w:rsid w:val="006A1412"/>
    <w:rsid w:val="006A25B1"/>
    <w:rsid w:val="006C0C61"/>
    <w:rsid w:val="006C7423"/>
    <w:rsid w:val="006E46B6"/>
    <w:rsid w:val="006F4949"/>
    <w:rsid w:val="0070188F"/>
    <w:rsid w:val="007115BB"/>
    <w:rsid w:val="00720365"/>
    <w:rsid w:val="0072413F"/>
    <w:rsid w:val="007337CC"/>
    <w:rsid w:val="00735879"/>
    <w:rsid w:val="00755433"/>
    <w:rsid w:val="00763881"/>
    <w:rsid w:val="00772FF2"/>
    <w:rsid w:val="007743C7"/>
    <w:rsid w:val="00776202"/>
    <w:rsid w:val="00776526"/>
    <w:rsid w:val="007774DA"/>
    <w:rsid w:val="007914CB"/>
    <w:rsid w:val="007B36F5"/>
    <w:rsid w:val="007B5D3C"/>
    <w:rsid w:val="007B7B8B"/>
    <w:rsid w:val="007E1748"/>
    <w:rsid w:val="007F161D"/>
    <w:rsid w:val="007F401E"/>
    <w:rsid w:val="007F5B4F"/>
    <w:rsid w:val="007F66A5"/>
    <w:rsid w:val="00804A8F"/>
    <w:rsid w:val="00810416"/>
    <w:rsid w:val="008112DE"/>
    <w:rsid w:val="0081288C"/>
    <w:rsid w:val="00815AFE"/>
    <w:rsid w:val="00826796"/>
    <w:rsid w:val="00864785"/>
    <w:rsid w:val="008738DA"/>
    <w:rsid w:val="008B52B2"/>
    <w:rsid w:val="008E378F"/>
    <w:rsid w:val="008E3977"/>
    <w:rsid w:val="008E3B39"/>
    <w:rsid w:val="008E665F"/>
    <w:rsid w:val="00900DAD"/>
    <w:rsid w:val="009046CF"/>
    <w:rsid w:val="00912198"/>
    <w:rsid w:val="00920A37"/>
    <w:rsid w:val="00923154"/>
    <w:rsid w:val="00937D9E"/>
    <w:rsid w:val="00937F29"/>
    <w:rsid w:val="009431EA"/>
    <w:rsid w:val="00943A5E"/>
    <w:rsid w:val="00960552"/>
    <w:rsid w:val="00965046"/>
    <w:rsid w:val="0097421A"/>
    <w:rsid w:val="00990294"/>
    <w:rsid w:val="009916DB"/>
    <w:rsid w:val="009920EC"/>
    <w:rsid w:val="009B1E5F"/>
    <w:rsid w:val="009B70EF"/>
    <w:rsid w:val="009B716A"/>
    <w:rsid w:val="009B7E6C"/>
    <w:rsid w:val="009D545B"/>
    <w:rsid w:val="009D5817"/>
    <w:rsid w:val="009D69B5"/>
    <w:rsid w:val="009E6B71"/>
    <w:rsid w:val="00A038BE"/>
    <w:rsid w:val="00A14116"/>
    <w:rsid w:val="00A143D1"/>
    <w:rsid w:val="00A336CB"/>
    <w:rsid w:val="00A4268F"/>
    <w:rsid w:val="00A46448"/>
    <w:rsid w:val="00A47443"/>
    <w:rsid w:val="00A54650"/>
    <w:rsid w:val="00A71A41"/>
    <w:rsid w:val="00A7450A"/>
    <w:rsid w:val="00A76E5B"/>
    <w:rsid w:val="00A87ADB"/>
    <w:rsid w:val="00A9645B"/>
    <w:rsid w:val="00AA3ED5"/>
    <w:rsid w:val="00AA7B00"/>
    <w:rsid w:val="00AB1A4B"/>
    <w:rsid w:val="00AB1C66"/>
    <w:rsid w:val="00AB58BD"/>
    <w:rsid w:val="00AC430B"/>
    <w:rsid w:val="00AE5245"/>
    <w:rsid w:val="00AE5FC3"/>
    <w:rsid w:val="00B05D1A"/>
    <w:rsid w:val="00B11FE2"/>
    <w:rsid w:val="00B17ED3"/>
    <w:rsid w:val="00B21205"/>
    <w:rsid w:val="00B31B4C"/>
    <w:rsid w:val="00B40D9F"/>
    <w:rsid w:val="00B46D09"/>
    <w:rsid w:val="00B54EED"/>
    <w:rsid w:val="00B8059E"/>
    <w:rsid w:val="00B8795E"/>
    <w:rsid w:val="00B93C18"/>
    <w:rsid w:val="00B946E1"/>
    <w:rsid w:val="00BA2146"/>
    <w:rsid w:val="00BC01CA"/>
    <w:rsid w:val="00BE2CC0"/>
    <w:rsid w:val="00BE75E7"/>
    <w:rsid w:val="00BF28C4"/>
    <w:rsid w:val="00C0056F"/>
    <w:rsid w:val="00C01598"/>
    <w:rsid w:val="00C06945"/>
    <w:rsid w:val="00C07F1B"/>
    <w:rsid w:val="00C14C27"/>
    <w:rsid w:val="00C15649"/>
    <w:rsid w:val="00C25C40"/>
    <w:rsid w:val="00C44FEB"/>
    <w:rsid w:val="00C46A44"/>
    <w:rsid w:val="00C57434"/>
    <w:rsid w:val="00C57566"/>
    <w:rsid w:val="00C62B37"/>
    <w:rsid w:val="00C633D6"/>
    <w:rsid w:val="00C65BE3"/>
    <w:rsid w:val="00C67F8F"/>
    <w:rsid w:val="00C71C04"/>
    <w:rsid w:val="00C75FC9"/>
    <w:rsid w:val="00C84C1C"/>
    <w:rsid w:val="00C8737C"/>
    <w:rsid w:val="00C910F4"/>
    <w:rsid w:val="00C97228"/>
    <w:rsid w:val="00C97549"/>
    <w:rsid w:val="00CC477B"/>
    <w:rsid w:val="00CC6213"/>
    <w:rsid w:val="00CE32B1"/>
    <w:rsid w:val="00CF0CB2"/>
    <w:rsid w:val="00CF3B98"/>
    <w:rsid w:val="00D07066"/>
    <w:rsid w:val="00D277AB"/>
    <w:rsid w:val="00D342FF"/>
    <w:rsid w:val="00D40D8F"/>
    <w:rsid w:val="00D46D39"/>
    <w:rsid w:val="00D67BDC"/>
    <w:rsid w:val="00D75AA4"/>
    <w:rsid w:val="00D87D0B"/>
    <w:rsid w:val="00D9350A"/>
    <w:rsid w:val="00DB70AE"/>
    <w:rsid w:val="00DC4803"/>
    <w:rsid w:val="00DD7583"/>
    <w:rsid w:val="00DE41E7"/>
    <w:rsid w:val="00DE75E7"/>
    <w:rsid w:val="00DF7069"/>
    <w:rsid w:val="00E02776"/>
    <w:rsid w:val="00E063FB"/>
    <w:rsid w:val="00E25AEC"/>
    <w:rsid w:val="00E2785A"/>
    <w:rsid w:val="00E3362F"/>
    <w:rsid w:val="00E3475B"/>
    <w:rsid w:val="00E359C5"/>
    <w:rsid w:val="00E470C8"/>
    <w:rsid w:val="00E60B27"/>
    <w:rsid w:val="00E644E1"/>
    <w:rsid w:val="00E71F86"/>
    <w:rsid w:val="00E75A9C"/>
    <w:rsid w:val="00E87F4C"/>
    <w:rsid w:val="00E9289F"/>
    <w:rsid w:val="00E940C9"/>
    <w:rsid w:val="00E97358"/>
    <w:rsid w:val="00EB011B"/>
    <w:rsid w:val="00EB2CD3"/>
    <w:rsid w:val="00EC2542"/>
    <w:rsid w:val="00EC3051"/>
    <w:rsid w:val="00ED0BBA"/>
    <w:rsid w:val="00ED1942"/>
    <w:rsid w:val="00ED24C2"/>
    <w:rsid w:val="00ED2C4F"/>
    <w:rsid w:val="00EE309E"/>
    <w:rsid w:val="00EE7D67"/>
    <w:rsid w:val="00EF3305"/>
    <w:rsid w:val="00EF37D7"/>
    <w:rsid w:val="00EF55D5"/>
    <w:rsid w:val="00EF6A30"/>
    <w:rsid w:val="00F03E09"/>
    <w:rsid w:val="00F0436C"/>
    <w:rsid w:val="00F34B74"/>
    <w:rsid w:val="00F45224"/>
    <w:rsid w:val="00F52445"/>
    <w:rsid w:val="00F5266F"/>
    <w:rsid w:val="00F52C81"/>
    <w:rsid w:val="00F57312"/>
    <w:rsid w:val="00F62921"/>
    <w:rsid w:val="00F73540"/>
    <w:rsid w:val="00F8031B"/>
    <w:rsid w:val="00F86D3D"/>
    <w:rsid w:val="00FA538D"/>
    <w:rsid w:val="00FC0DD1"/>
    <w:rsid w:val="00FE0E4B"/>
    <w:rsid w:val="00FE3ACD"/>
    <w:rsid w:val="00FE586E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6AE28"/>
  <w15:docId w15:val="{53D0C953-F850-4F56-BA58-A667CD83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4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645B"/>
    <w:pPr>
      <w:keepNext/>
      <w:spacing w:before="80"/>
      <w:jc w:val="center"/>
      <w:outlineLvl w:val="0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qFormat/>
    <w:rsid w:val="00A9645B"/>
    <w:pPr>
      <w:keepNext/>
      <w:ind w:firstLine="567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A9645B"/>
    <w:pPr>
      <w:keepNext/>
      <w:ind w:firstLine="851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A9645B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A9645B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A9645B"/>
    <w:pPr>
      <w:keepNext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rsid w:val="00A9645B"/>
    <w:pPr>
      <w:keepNext/>
      <w:spacing w:line="360" w:lineRule="auto"/>
      <w:jc w:val="center"/>
      <w:outlineLvl w:val="6"/>
    </w:pPr>
    <w:rPr>
      <w:b/>
      <w:sz w:val="22"/>
      <w:szCs w:val="20"/>
      <w:u w:val="single"/>
    </w:rPr>
  </w:style>
  <w:style w:type="paragraph" w:styleId="Titolo8">
    <w:name w:val="heading 8"/>
    <w:basedOn w:val="Normale"/>
    <w:next w:val="Normale"/>
    <w:qFormat/>
    <w:rsid w:val="00A9645B"/>
    <w:pPr>
      <w:keepNext/>
      <w:jc w:val="center"/>
      <w:outlineLvl w:val="7"/>
    </w:pPr>
    <w:rPr>
      <w:rFonts w:ascii="Arial Narrow" w:hAnsi="Arial Narrow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A9645B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A9645B"/>
    <w:pPr>
      <w:tabs>
        <w:tab w:val="left" w:pos="288"/>
      </w:tabs>
    </w:pPr>
    <w:rPr>
      <w:szCs w:val="20"/>
    </w:rPr>
  </w:style>
  <w:style w:type="paragraph" w:styleId="Didascalia">
    <w:name w:val="caption"/>
    <w:basedOn w:val="Normale"/>
    <w:next w:val="Normale"/>
    <w:qFormat/>
    <w:rsid w:val="00A9645B"/>
    <w:pPr>
      <w:tabs>
        <w:tab w:val="left" w:pos="3119"/>
      </w:tabs>
      <w:jc w:val="both"/>
    </w:pPr>
    <w:rPr>
      <w:b/>
      <w:sz w:val="20"/>
      <w:szCs w:val="20"/>
    </w:rPr>
  </w:style>
  <w:style w:type="character" w:styleId="Collegamentoipertestuale">
    <w:name w:val="Hyperlink"/>
    <w:basedOn w:val="Carpredefinitoparagrafo"/>
    <w:semiHidden/>
    <w:rsid w:val="00A9645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A9645B"/>
    <w:pPr>
      <w:tabs>
        <w:tab w:val="center" w:pos="5940"/>
      </w:tabs>
      <w:ind w:left="708" w:hanging="708"/>
      <w:jc w:val="both"/>
    </w:pPr>
  </w:style>
  <w:style w:type="paragraph" w:styleId="Corpotesto">
    <w:name w:val="Body Text"/>
    <w:basedOn w:val="Normale"/>
    <w:link w:val="CorpotestoCarattere"/>
    <w:semiHidden/>
    <w:rsid w:val="00A9645B"/>
    <w:pPr>
      <w:tabs>
        <w:tab w:val="center" w:pos="5940"/>
      </w:tabs>
      <w:jc w:val="both"/>
    </w:pPr>
  </w:style>
  <w:style w:type="paragraph" w:styleId="Intestazione">
    <w:name w:val="header"/>
    <w:basedOn w:val="Normale"/>
    <w:semiHidden/>
    <w:rsid w:val="00A9645B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A9645B"/>
  </w:style>
  <w:style w:type="paragraph" w:styleId="Corpodeltesto3">
    <w:name w:val="Body Text 3"/>
    <w:basedOn w:val="Normale"/>
    <w:link w:val="Corpodeltesto3Carattere"/>
    <w:semiHidden/>
    <w:rsid w:val="00A9645B"/>
    <w:pPr>
      <w:jc w:val="both"/>
    </w:pPr>
    <w:rPr>
      <w:sz w:val="22"/>
    </w:rPr>
  </w:style>
  <w:style w:type="paragraph" w:styleId="NormaleWeb">
    <w:name w:val="Normal (Web)"/>
    <w:basedOn w:val="Normale"/>
    <w:semiHidden/>
    <w:rsid w:val="00A964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5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5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43C7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6A25B1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25B1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2036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RAPPRESENTANTI STUDENTI CONSIGLI DI CLASSE E CONSULTA PROVINCIALE</vt:lpstr>
    </vt:vector>
  </TitlesOfParts>
  <Company/>
  <LinksUpToDate>false</LinksUpToDate>
  <CharactersWithSpaces>7244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1027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1029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1337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RAPPRESENTANTI STUDENTI CONSIGLI DI CLASSE E CONSULTA PROVINCIALE</dc:title>
  <dc:creator>utente</dc:creator>
  <cp:lastModifiedBy>Maria Mollica</cp:lastModifiedBy>
  <cp:revision>2</cp:revision>
  <cp:lastPrinted>2018-10-16T11:27:00Z</cp:lastPrinted>
  <dcterms:created xsi:type="dcterms:W3CDTF">2021-10-12T15:52:00Z</dcterms:created>
  <dcterms:modified xsi:type="dcterms:W3CDTF">2021-10-12T15:52:00Z</dcterms:modified>
</cp:coreProperties>
</file>