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48EA8B" w14:textId="694B0E07" w:rsidR="002D5D31" w:rsidRDefault="002D5D31" w:rsidP="00D973A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 n. 04</w:t>
      </w:r>
      <w:r w:rsidR="00D973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63D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Saronno,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363DDA">
        <w:rPr>
          <w:rFonts w:ascii="Times New Roman" w:eastAsia="Times New Roman" w:hAnsi="Times New Roman" w:cs="Times New Roman"/>
          <w:sz w:val="24"/>
          <w:szCs w:val="24"/>
        </w:rPr>
        <w:t>/10/2021</w:t>
      </w:r>
    </w:p>
    <w:p w14:paraId="435AC8C3" w14:textId="77777777" w:rsidR="002D5D31" w:rsidRPr="00472DA9" w:rsidRDefault="002D5D31" w:rsidP="002D5D31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D4BAD5" w14:textId="77777777" w:rsidR="002D5D31" w:rsidRDefault="002D5D31" w:rsidP="002D5D31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Docenti, </w:t>
      </w:r>
      <w:r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</w:p>
    <w:p w14:paraId="5810369F" w14:textId="77777777" w:rsidR="002D5D31" w:rsidRDefault="002D5D31" w:rsidP="002D5D31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quarte</w:t>
      </w:r>
    </w:p>
    <w:p w14:paraId="010C6947" w14:textId="77777777" w:rsidR="002D5D31" w:rsidRPr="00A118A2" w:rsidRDefault="002D5D31" w:rsidP="002D5D3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2F7167" w14:textId="77777777" w:rsidR="002D5D31" w:rsidRPr="00774F39" w:rsidRDefault="002D5D31" w:rsidP="002D5D31">
      <w:pPr>
        <w:pStyle w:val="Normale1"/>
        <w:tabs>
          <w:tab w:val="left" w:pos="660"/>
          <w:tab w:val="center" w:pos="4819"/>
          <w:tab w:val="left" w:pos="6645"/>
        </w:tabs>
        <w:spacing w:before="120" w:after="18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 di Educazione Civica per le classi quarte su “La tutela del consumatore”</w:t>
      </w:r>
    </w:p>
    <w:p w14:paraId="3B1E677E" w14:textId="77777777" w:rsidR="002D5D31" w:rsidRPr="00A118A2" w:rsidRDefault="002D5D31" w:rsidP="002D5D3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875215F" w14:textId="207D2109" w:rsidR="002D5D31" w:rsidRDefault="002D5D31" w:rsidP="002D5D31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scolastico, l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>
        <w:rPr>
          <w:rFonts w:ascii="Times New Roman" w:hAnsi="Times New Roman" w:cs="Times New Roman"/>
          <w:color w:val="000000"/>
          <w:sz w:val="24"/>
          <w:szCs w:val="24"/>
        </w:rPr>
        <w:t>quarte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18A2">
        <w:rPr>
          <w:rFonts w:ascii="Times New Roman" w:hAnsi="Times New Roman" w:cs="Times New Roman"/>
          <w:color w:val="000000"/>
          <w:sz w:val="24"/>
          <w:szCs w:val="24"/>
        </w:rPr>
        <w:t>come indica</w:t>
      </w:r>
      <w:r w:rsidR="00D973A3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tabella. </w:t>
      </w:r>
    </w:p>
    <w:p w14:paraId="608DEFC2" w14:textId="77777777" w:rsidR="002D5D31" w:rsidRDefault="002D5D31" w:rsidP="002D5D31">
      <w:pPr>
        <w:pStyle w:val="Normale1"/>
        <w:tabs>
          <w:tab w:val="left" w:pos="660"/>
          <w:tab w:val="center" w:pos="4819"/>
          <w:tab w:val="left" w:pos="6645"/>
        </w:tabs>
        <w:spacing w:after="24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 guiderà </w:t>
      </w:r>
      <w:r w:rsidRPr="001B13E2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Pr="00BB1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avv. Carmelo </w:t>
      </w:r>
      <w:proofErr w:type="spellStart"/>
      <w:r w:rsidRPr="00BB1DBC">
        <w:rPr>
          <w:rFonts w:ascii="Times New Roman" w:hAnsi="Times New Roman" w:cs="Times New Roman"/>
          <w:b/>
          <w:color w:val="000000"/>
          <w:sz w:val="24"/>
          <w:szCs w:val="24"/>
        </w:rPr>
        <w:t>Benenti</w:t>
      </w:r>
      <w:proofErr w:type="spellEnd"/>
      <w:r w:rsidRPr="00BB1DBC">
        <w:rPr>
          <w:rFonts w:ascii="Times New Roman" w:hAnsi="Times New Roman" w:cs="Times New Roman"/>
          <w:b/>
          <w:color w:val="000000"/>
          <w:sz w:val="24"/>
          <w:szCs w:val="24"/>
        </w:rPr>
        <w:t>, Presidente della Federconsumatori di Milano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E11E1A" w14:textId="77777777" w:rsidR="00CA5488" w:rsidRPr="00A118A2" w:rsidRDefault="00CA5488" w:rsidP="00CA548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7C511425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3F1E65" w:rsidRPr="00012988" w:rsidRDefault="003F1E65" w:rsidP="00A60980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FE102" w14:textId="3A07B9CE" w:rsidR="003F1E65" w:rsidRPr="00012988" w:rsidRDefault="00516B8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3C6EB9EF" w:rsidR="003F1E65" w:rsidRPr="00012988" w:rsidRDefault="003F1E6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31F" w14:textId="5AF6D02A" w:rsidR="003F1E65" w:rsidRPr="00012988" w:rsidRDefault="003F1E6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6E4C57BC" w:rsidR="003F1E65" w:rsidRPr="00012988" w:rsidRDefault="003F1E6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D67EEA" w:rsidRPr="0068210D" w14:paraId="67F0C01B" w14:textId="77777777" w:rsidTr="0037651F">
        <w:trPr>
          <w:trHeight w:val="60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DFA3" w14:textId="441D3B39" w:rsidR="00D67EEA" w:rsidRDefault="00D67EEA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6875539" w14:textId="3075C5D6" w:rsidR="00D67EEA" w:rsidRDefault="00D67EEA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0DD197D" w14:textId="31336B33" w:rsidR="00D67EEA" w:rsidRPr="00D67EEA" w:rsidRDefault="00D67EEA" w:rsidP="005310A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EEA">
              <w:rPr>
                <w:rFonts w:ascii="Times New Roman" w:eastAsia="Times New Roman" w:hAnsi="Times New Roman" w:cs="Times New Roman"/>
                <w:b/>
              </w:rPr>
              <w:t>10.10 -11.10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D27A994" w14:textId="1CA44FCF" w:rsidR="00D67EEA" w:rsidRPr="00CF0C80" w:rsidRDefault="00D67EEA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560D"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A14C17" w14:textId="6696683A" w:rsidR="00D67EEA" w:rsidRPr="00F81E69" w:rsidRDefault="00D67EEA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560D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D67EEA" w:rsidRPr="0068210D" w14:paraId="5E0A633D" w14:textId="77777777" w:rsidTr="000832F4">
        <w:trPr>
          <w:trHeight w:val="60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5E5E" w14:textId="07B4FD26" w:rsidR="00D67EEA" w:rsidRDefault="00D67EEA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BE2293" w14:textId="45603CF9" w:rsidR="00D67EEA" w:rsidRDefault="00D67EEA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4146DC" w14:textId="180FEFB5" w:rsidR="00D67EEA" w:rsidRPr="00D67EEA" w:rsidRDefault="00D67EEA" w:rsidP="005310A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E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0481727" w14:textId="366B9EAA" w:rsidR="00D67EEA" w:rsidRPr="00CF0C80" w:rsidRDefault="00D67EEA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ACF39B" w14:textId="59B2A42B" w:rsidR="00D67EEA" w:rsidRPr="00F81E69" w:rsidRDefault="00D67EEA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1B76CA" w:rsidRPr="0068210D" w14:paraId="596535C1" w14:textId="77777777" w:rsidTr="0037651F">
        <w:trPr>
          <w:trHeight w:val="60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791D" w14:textId="240D30BE" w:rsidR="001B76CA" w:rsidRDefault="001B76CA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4^AC</w:t>
            </w:r>
            <w:r w:rsidR="003165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D7EDA82" w14:textId="5D621DD1" w:rsidR="0031658C" w:rsidRPr="0071265A" w:rsidRDefault="0031658C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88C2E6F" w14:textId="170AA3FA" w:rsidR="001B76CA" w:rsidRPr="00F20DE5" w:rsidRDefault="0031658C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4DE36CF" w14:textId="1663B5AA" w:rsidR="001B76CA" w:rsidRPr="00D67EEA" w:rsidRDefault="005310AD" w:rsidP="005310A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EEA">
              <w:rPr>
                <w:rFonts w:ascii="Times New Roman" w:eastAsia="Times New Roman" w:hAnsi="Times New Roman" w:cs="Times New Roman"/>
                <w:b/>
              </w:rPr>
              <w:t>12</w:t>
            </w:r>
            <w:r w:rsidR="0052560D" w:rsidRPr="00D67EEA">
              <w:rPr>
                <w:rFonts w:ascii="Times New Roman" w:eastAsia="Times New Roman" w:hAnsi="Times New Roman" w:cs="Times New Roman"/>
                <w:b/>
              </w:rPr>
              <w:t>.10 – 1</w:t>
            </w:r>
            <w:r w:rsidRPr="00D67EEA">
              <w:rPr>
                <w:rFonts w:ascii="Times New Roman" w:eastAsia="Times New Roman" w:hAnsi="Times New Roman" w:cs="Times New Roman"/>
                <w:b/>
              </w:rPr>
              <w:t>3</w:t>
            </w:r>
            <w:r w:rsidR="0052560D" w:rsidRPr="00D67EEA"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E97EE9" w14:textId="40197509" w:rsidR="001B76CA" w:rsidRPr="00F20DE5" w:rsidRDefault="0031658C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189F3A" w14:textId="7DA0C378" w:rsidR="001B76CA" w:rsidRPr="00F20DE5" w:rsidRDefault="0031658C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7AA64374" w14:textId="77777777" w:rsidTr="0052560D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C7E0" w14:textId="77777777" w:rsidR="007A7F8B" w:rsidRDefault="007A7F8B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4^AA</w:t>
            </w:r>
          </w:p>
          <w:p w14:paraId="149B01A4" w14:textId="6FE693E5" w:rsidR="0031658C" w:rsidRDefault="0031658C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 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F1A" w14:textId="2D71F539" w:rsidR="007A7F8B" w:rsidRDefault="007A7F8B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1156E732" w:rsidR="007A7F8B" w:rsidRPr="00D67EEA" w:rsidRDefault="0052560D" w:rsidP="00392B76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EEA">
              <w:rPr>
                <w:rFonts w:ascii="Times New Roman" w:eastAsia="Times New Roman" w:hAnsi="Times New Roman" w:cs="Times New Roman"/>
                <w:b/>
              </w:rPr>
              <w:t>1</w:t>
            </w:r>
            <w:r w:rsidR="00392B76" w:rsidRPr="00D67EE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67EEA">
              <w:rPr>
                <w:rFonts w:ascii="Times New Roman" w:eastAsia="Times New Roman" w:hAnsi="Times New Roman" w:cs="Times New Roman"/>
                <w:b/>
              </w:rPr>
              <w:t>.10 – 1</w:t>
            </w:r>
            <w:r w:rsidR="00392B76" w:rsidRPr="00D67EEA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67EEA"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07615" w14:textId="16DCA911" w:rsidR="007A7F8B" w:rsidRPr="00F81E69" w:rsidRDefault="007A7F8B" w:rsidP="0031658C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31658C"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926B" w14:textId="21C428DD" w:rsidR="007A7F8B" w:rsidRDefault="007A7F8B" w:rsidP="0031658C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78BD0CA8" w14:textId="77777777" w:rsidR="00DF10E1" w:rsidRPr="00467C58" w:rsidRDefault="00DF10E1" w:rsidP="00467C58">
      <w:pPr>
        <w:spacing w:after="0"/>
        <w:jc w:val="both"/>
        <w:textAlignment w:val="baseline"/>
        <w:rPr>
          <w:rFonts w:ascii="Noto Sans Symbols" w:eastAsia="Times New Roman" w:hAnsi="Noto Sans Symbols" w:cs="Arial"/>
          <w:color w:val="000000"/>
          <w:sz w:val="24"/>
          <w:szCs w:val="24"/>
        </w:rPr>
      </w:pPr>
    </w:p>
    <w:p w14:paraId="0F625B2C" w14:textId="6EB71E14" w:rsidR="003E0B93" w:rsidRPr="003E0B93" w:rsidRDefault="003E0B93" w:rsidP="00DF10E1">
      <w:pPr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A3C38" w14:textId="77777777" w:rsidR="00CA42C3" w:rsidRPr="00CA42C3" w:rsidRDefault="00CA42C3" w:rsidP="0052560D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7B69083E" w:rsidR="00D973A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p w14:paraId="09542005" w14:textId="77777777" w:rsidR="00D973A3" w:rsidRP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</w:p>
    <w:p w14:paraId="3E2FA51B" w14:textId="77777777" w:rsidR="00D973A3" w:rsidRP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</w:p>
    <w:p w14:paraId="0DA2EE6E" w14:textId="77777777" w:rsidR="00D973A3" w:rsidRP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</w:p>
    <w:p w14:paraId="5899DF46" w14:textId="77777777" w:rsidR="00D973A3" w:rsidRP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14:paraId="77FCB78F" w14:textId="77777777" w:rsidR="00D973A3" w:rsidRP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</w:p>
    <w:p w14:paraId="631C1E2C" w14:textId="77777777" w:rsidR="00D973A3" w:rsidRP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</w:p>
    <w:p w14:paraId="076E38A6" w14:textId="48BE7844" w:rsidR="00D973A3" w:rsidRDefault="00D973A3" w:rsidP="00D973A3">
      <w:pPr>
        <w:rPr>
          <w:rFonts w:ascii="Arial" w:eastAsia="Times New Roman" w:hAnsi="Arial" w:cs="Arial"/>
          <w:sz w:val="18"/>
          <w:szCs w:val="18"/>
        </w:rPr>
      </w:pPr>
    </w:p>
    <w:p w14:paraId="4E18B353" w14:textId="77777777" w:rsidR="00CA42C3" w:rsidRPr="00D973A3" w:rsidRDefault="00CA42C3" w:rsidP="00D973A3">
      <w:pPr>
        <w:jc w:val="center"/>
        <w:rPr>
          <w:rFonts w:ascii="Arial" w:eastAsia="Times New Roman" w:hAnsi="Arial" w:cs="Arial"/>
          <w:sz w:val="18"/>
          <w:szCs w:val="18"/>
        </w:rPr>
      </w:pPr>
    </w:p>
    <w:sectPr w:rsidR="00CA42C3" w:rsidRPr="00D973A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44FF" w14:textId="77777777" w:rsidR="00986697" w:rsidRDefault="00986697" w:rsidP="006238C2">
      <w:pPr>
        <w:spacing w:after="0" w:line="240" w:lineRule="auto"/>
      </w:pPr>
      <w:r>
        <w:separator/>
      </w:r>
    </w:p>
  </w:endnote>
  <w:endnote w:type="continuationSeparator" w:id="0">
    <w:p w14:paraId="6F35AB46" w14:textId="77777777" w:rsidR="00986697" w:rsidRDefault="00986697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9745" w14:textId="3844FECF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A458" w14:textId="77777777" w:rsidR="00986697" w:rsidRDefault="00986697" w:rsidP="006238C2">
      <w:pPr>
        <w:spacing w:after="0" w:line="240" w:lineRule="auto"/>
      </w:pPr>
      <w:r>
        <w:separator/>
      </w:r>
    </w:p>
  </w:footnote>
  <w:footnote w:type="continuationSeparator" w:id="0">
    <w:p w14:paraId="6941DBF0" w14:textId="77777777" w:rsidR="00986697" w:rsidRDefault="00986697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C0DD7"/>
    <w:rsid w:val="000F4BC3"/>
    <w:rsid w:val="000F5010"/>
    <w:rsid w:val="0010613C"/>
    <w:rsid w:val="00134506"/>
    <w:rsid w:val="00182AF8"/>
    <w:rsid w:val="001B13E2"/>
    <w:rsid w:val="001B76CA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5D31"/>
    <w:rsid w:val="002D75EC"/>
    <w:rsid w:val="0031658C"/>
    <w:rsid w:val="003370DE"/>
    <w:rsid w:val="00364941"/>
    <w:rsid w:val="003713B4"/>
    <w:rsid w:val="0037367B"/>
    <w:rsid w:val="00392B76"/>
    <w:rsid w:val="003E0B93"/>
    <w:rsid w:val="003F1E65"/>
    <w:rsid w:val="00403B03"/>
    <w:rsid w:val="00410BC9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2560D"/>
    <w:rsid w:val="005310AD"/>
    <w:rsid w:val="0056241D"/>
    <w:rsid w:val="005640AB"/>
    <w:rsid w:val="00586733"/>
    <w:rsid w:val="005A1258"/>
    <w:rsid w:val="005F1C4B"/>
    <w:rsid w:val="00615FBC"/>
    <w:rsid w:val="006238C2"/>
    <w:rsid w:val="0062647E"/>
    <w:rsid w:val="00630B3D"/>
    <w:rsid w:val="0068210D"/>
    <w:rsid w:val="006862C8"/>
    <w:rsid w:val="006940F2"/>
    <w:rsid w:val="006A4403"/>
    <w:rsid w:val="006E48D2"/>
    <w:rsid w:val="0070528C"/>
    <w:rsid w:val="0071191E"/>
    <w:rsid w:val="0071265A"/>
    <w:rsid w:val="0072704F"/>
    <w:rsid w:val="007524F4"/>
    <w:rsid w:val="0076352B"/>
    <w:rsid w:val="00766A9E"/>
    <w:rsid w:val="00774F39"/>
    <w:rsid w:val="00783175"/>
    <w:rsid w:val="007A7F8B"/>
    <w:rsid w:val="007B36A0"/>
    <w:rsid w:val="007B6EC7"/>
    <w:rsid w:val="007D0068"/>
    <w:rsid w:val="00876E87"/>
    <w:rsid w:val="0088660C"/>
    <w:rsid w:val="008D614C"/>
    <w:rsid w:val="008E6C3D"/>
    <w:rsid w:val="00903E81"/>
    <w:rsid w:val="0091554E"/>
    <w:rsid w:val="009233E3"/>
    <w:rsid w:val="0096396E"/>
    <w:rsid w:val="00977BBA"/>
    <w:rsid w:val="00986697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60980"/>
    <w:rsid w:val="00A76718"/>
    <w:rsid w:val="00AC0A89"/>
    <w:rsid w:val="00AE33AB"/>
    <w:rsid w:val="00B11CC8"/>
    <w:rsid w:val="00B1412E"/>
    <w:rsid w:val="00B74055"/>
    <w:rsid w:val="00B977F2"/>
    <w:rsid w:val="00BA75F8"/>
    <w:rsid w:val="00BB1DBC"/>
    <w:rsid w:val="00BE23E2"/>
    <w:rsid w:val="00C00281"/>
    <w:rsid w:val="00C442B3"/>
    <w:rsid w:val="00C773D2"/>
    <w:rsid w:val="00CA42C3"/>
    <w:rsid w:val="00CA5488"/>
    <w:rsid w:val="00D002CB"/>
    <w:rsid w:val="00D24A42"/>
    <w:rsid w:val="00D67EEA"/>
    <w:rsid w:val="00D934DA"/>
    <w:rsid w:val="00D973A3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BB9A3"/>
  <w15:docId w15:val="{9BF66A55-5FD3-4024-A332-197C9F8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2021-10-07T06:37:00Z</dcterms:created>
  <dcterms:modified xsi:type="dcterms:W3CDTF">2021-10-07T06:37:00Z</dcterms:modified>
</cp:coreProperties>
</file>