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A2E12" w14:textId="77777777" w:rsidR="00F6603D" w:rsidRDefault="00F6603D" w:rsidP="0020435A">
      <w:pPr>
        <w:rPr>
          <w:b/>
          <w:i/>
        </w:rPr>
      </w:pPr>
      <w:r>
        <w:rPr>
          <w:noProof/>
          <w:lang w:eastAsia="it-IT"/>
        </w:rPr>
        <w:drawing>
          <wp:inline distT="0" distB="0" distL="0" distR="0" wp14:anchorId="61526CD4" wp14:editId="3225DB4E">
            <wp:extent cx="6066790" cy="826770"/>
            <wp:effectExtent l="19050" t="0" r="0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62B4C" w14:textId="77777777" w:rsidR="00F6603D" w:rsidRDefault="00F6603D" w:rsidP="0020435A">
      <w:pPr>
        <w:rPr>
          <w:b/>
          <w:i/>
        </w:rPr>
      </w:pPr>
    </w:p>
    <w:p w14:paraId="72B7FCBD" w14:textId="3374F45C" w:rsidR="0020435A" w:rsidRDefault="0020435A" w:rsidP="0020435A">
      <w:pPr>
        <w:rPr>
          <w:b/>
          <w:i/>
        </w:rPr>
      </w:pPr>
      <w:r>
        <w:rPr>
          <w:b/>
          <w:i/>
        </w:rPr>
        <w:t xml:space="preserve">CLASSE </w:t>
      </w:r>
      <w:r w:rsidR="002220AE">
        <w:rPr>
          <w:b/>
          <w:i/>
        </w:rPr>
        <w:t>3</w:t>
      </w:r>
      <w:r>
        <w:rPr>
          <w:b/>
          <w:i/>
        </w:rPr>
        <w:t xml:space="preserve">^ BFM                 PROF.  </w:t>
      </w:r>
      <w:r w:rsidR="002220AE">
        <w:rPr>
          <w:b/>
          <w:i/>
        </w:rPr>
        <w:t>Donatella D’</w:t>
      </w:r>
      <w:proofErr w:type="spellStart"/>
      <w:r w:rsidR="002220AE">
        <w:rPr>
          <w:b/>
          <w:i/>
        </w:rPr>
        <w:t>Alelio</w:t>
      </w:r>
      <w:proofErr w:type="spellEnd"/>
    </w:p>
    <w:p w14:paraId="1767E1B6" w14:textId="77777777" w:rsidR="00F6603D" w:rsidRDefault="00F6603D" w:rsidP="0020435A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39"/>
      </w:tblGrid>
      <w:tr w:rsidR="0020435A" w14:paraId="0818745A" w14:textId="77777777" w:rsidTr="00B46B6E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074AD11F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5491C" w14:textId="7F771705" w:rsidR="00FF4BE8" w:rsidRDefault="00F6603D" w:rsidP="00D44877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GRAMMA</w:t>
            </w:r>
            <w:r w:rsidR="00726627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R </w:t>
            </w:r>
          </w:p>
          <w:p w14:paraId="69128F83" w14:textId="77777777" w:rsidR="00F73D92" w:rsidRDefault="00F73D92" w:rsidP="00D44877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</w:p>
        </w:tc>
      </w:tr>
      <w:tr w:rsidR="0020435A" w14:paraId="71172EA7" w14:textId="77777777" w:rsidTr="008E16D5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2D34596B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7249A" w14:textId="57237324" w:rsidR="0020435A" w:rsidRDefault="0020435A" w:rsidP="00A6546B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far acquisire agli alunni la capacità di produrre testi orali e scritti formalmente e strutturalmente corretti</w:t>
            </w:r>
            <w:r w:rsidR="000F7C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 lingua inglese relativamente ad argomenti di studio o lavoro o inerenti ad argomenti di carattere generale</w:t>
            </w:r>
          </w:p>
          <w:p w14:paraId="462413C4" w14:textId="77777777" w:rsidR="00F6603D" w:rsidRDefault="00F6603D" w:rsidP="00D44877">
            <w:pPr>
              <w:pStyle w:val="Default"/>
              <w:spacing w:line="25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0435A" w14:paraId="46F7FA26" w14:textId="77777777" w:rsidTr="00887D5A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21659E74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E6B3B" w14:textId="55544C32" w:rsidR="00F73D92" w:rsidRPr="00887D5A" w:rsidRDefault="00F6603D" w:rsidP="00887D5A">
            <w:pPr>
              <w:spacing w:line="276" w:lineRule="auto"/>
              <w:jc w:val="both"/>
              <w:rPr>
                <w:i/>
                <w:iCs/>
                <w:sz w:val="20"/>
                <w:szCs w:val="20"/>
                <w:lang w:eastAsia="it-IT"/>
              </w:rPr>
            </w:pPr>
            <w:r w:rsidRPr="00DB0DC1">
              <w:rPr>
                <w:i/>
                <w:iCs/>
                <w:sz w:val="20"/>
                <w:szCs w:val="20"/>
                <w:lang w:eastAsia="it-IT"/>
              </w:rPr>
              <w:t>.</w:t>
            </w:r>
            <w:r w:rsidR="00707B9F">
              <w:rPr>
                <w:i/>
                <w:iCs/>
                <w:sz w:val="20"/>
                <w:szCs w:val="20"/>
                <w:lang w:eastAsia="it-IT"/>
              </w:rPr>
              <w:t xml:space="preserve"> Utilizzare una lingua straniera per i principali scopi comunicativi. </w:t>
            </w:r>
          </w:p>
          <w:p w14:paraId="4BC45B86" w14:textId="77777777" w:rsidR="00F6603D" w:rsidRDefault="00F6603D">
            <w:pPr>
              <w:spacing w:line="276" w:lineRule="auto"/>
              <w:rPr>
                <w:sz w:val="20"/>
                <w:szCs w:val="20"/>
                <w:lang w:eastAsia="it-IT"/>
              </w:rPr>
            </w:pPr>
          </w:p>
        </w:tc>
      </w:tr>
      <w:tr w:rsidR="0020435A" w14:paraId="18A4EFAE" w14:textId="77777777" w:rsidTr="008E16D5">
        <w:trPr>
          <w:trHeight w:val="204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32444ECF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Saperi essenziali </w:t>
            </w:r>
            <w:r w:rsidR="00AE75AD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31891" w14:textId="6A0ADCA3" w:rsidR="00707B9F" w:rsidRPr="00707B9F" w:rsidRDefault="0020435A" w:rsidP="00707B9F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.</w:t>
            </w:r>
            <w:r w:rsidR="00707B9F" w:rsidRPr="00707B9F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CONTENUTI</w:t>
            </w:r>
            <w:proofErr w:type="gramEnd"/>
            <w:r w:rsidR="00707B9F" w:rsidRPr="00707B9F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:</w:t>
            </w:r>
          </w:p>
          <w:p w14:paraId="5F961CCB" w14:textId="1F0F444B" w:rsidR="00707B9F" w:rsidRPr="00707B9F" w:rsidRDefault="00707B9F" w:rsidP="00707B9F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707B9F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GRAMMATIC</w:t>
            </w:r>
            <w:r w:rsidR="000F799A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A: 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Future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tenses</w:t>
            </w:r>
            <w:proofErr w:type="spellEnd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will</w:t>
            </w:r>
            <w:proofErr w:type="spellEnd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- to be </w:t>
            </w:r>
            <w:proofErr w:type="spellStart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going</w:t>
            </w:r>
            <w:proofErr w:type="spellEnd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to. Simple </w:t>
            </w:r>
            <w:proofErr w:type="spellStart"/>
            <w:proofErr w:type="gramStart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present</w:t>
            </w:r>
            <w:proofErr w:type="spellEnd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.</w:t>
            </w:r>
            <w:proofErr w:type="gramEnd"/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1CDB7F86" w14:textId="77777777" w:rsidR="00707B9F" w:rsidRPr="00707B9F" w:rsidRDefault="00707B9F" w:rsidP="00707B9F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  <w:p w14:paraId="01902E39" w14:textId="78B88D93" w:rsidR="000E7962" w:rsidRPr="00DB0DC1" w:rsidRDefault="00707B9F" w:rsidP="00707B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707B9F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LESSICO: Tutto il lessico relativo alle unità </w:t>
            </w:r>
            <w:r w:rsidR="000F799A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13</w:t>
            </w:r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F799A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e</w:t>
            </w:r>
            <w:r w:rsidR="00726627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16</w:t>
            </w:r>
          </w:p>
          <w:p w14:paraId="1349FE14" w14:textId="77777777" w:rsidR="00F6603D" w:rsidRDefault="00F6603D" w:rsidP="008E16D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20435A" w14:paraId="7E141F4A" w14:textId="77777777" w:rsidTr="00B46B6E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0A8B9DD9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4F6F" w14:textId="35533ADF" w:rsidR="00FF4BE8" w:rsidRDefault="00F6603D" w:rsidP="00B46B6E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F6603D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LINGUA </w:t>
            </w:r>
            <w:r w:rsidR="00707B9F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INGLESE </w:t>
            </w:r>
          </w:p>
          <w:p w14:paraId="307B1CFF" w14:textId="77777777" w:rsidR="00F73D92" w:rsidRPr="00F6603D" w:rsidRDefault="00F73D92" w:rsidP="00B46B6E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</w:p>
        </w:tc>
      </w:tr>
      <w:tr w:rsidR="0020435A" w14:paraId="7F20B4E8" w14:textId="77777777" w:rsidTr="00A56452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6501485D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802CF" w14:textId="7B198378" w:rsidR="00F6603D" w:rsidRDefault="00726627" w:rsidP="00726627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Write a mail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about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proofErr w:type="gramStart"/>
            <w:r>
              <w:rPr>
                <w:color w:val="211D1E"/>
                <w:sz w:val="20"/>
                <w:szCs w:val="20"/>
                <w:lang w:eastAsia="it-IT"/>
              </w:rPr>
              <w:t>your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="000F799A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0F799A">
              <w:rPr>
                <w:color w:val="211D1E"/>
                <w:sz w:val="20"/>
                <w:szCs w:val="20"/>
                <w:lang w:eastAsia="it-IT"/>
              </w:rPr>
              <w:t>next</w:t>
            </w:r>
            <w:proofErr w:type="spellEnd"/>
            <w:proofErr w:type="gramEnd"/>
            <w:r w:rsidR="000F799A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0F799A">
              <w:rPr>
                <w:color w:val="211D1E"/>
                <w:sz w:val="20"/>
                <w:szCs w:val="20"/>
                <w:lang w:eastAsia="it-IT"/>
              </w:rPr>
              <w:t>holiday</w:t>
            </w:r>
            <w:proofErr w:type="spellEnd"/>
            <w:r w:rsidR="000F799A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0435A" w14:paraId="1C0A0EEA" w14:textId="77777777" w:rsidTr="008E16D5">
        <w:trPr>
          <w:trHeight w:val="107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24C93633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0F733" w14:textId="77777777" w:rsidR="000E7962" w:rsidRPr="00AE75AD" w:rsidRDefault="00545765" w:rsidP="00AE75AD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spiegazioni del docente ed eseguono esercizi di grammatica; a casa </w:t>
            </w:r>
            <w:r w:rsidR="00B46B6E">
              <w:rPr>
                <w:color w:val="211D1E"/>
                <w:sz w:val="20"/>
                <w:szCs w:val="20"/>
                <w:lang w:eastAsia="it-IT"/>
              </w:rPr>
              <w:t xml:space="preserve">svolgono i compiti </w:t>
            </w:r>
            <w:r w:rsidR="00627727">
              <w:rPr>
                <w:color w:val="211D1E"/>
                <w:sz w:val="20"/>
                <w:szCs w:val="20"/>
                <w:lang w:eastAsia="it-IT"/>
              </w:rPr>
              <w:t xml:space="preserve">loro </w:t>
            </w:r>
            <w:r>
              <w:rPr>
                <w:color w:val="211D1E"/>
                <w:sz w:val="20"/>
                <w:szCs w:val="20"/>
                <w:lang w:eastAsia="it-IT"/>
              </w:rPr>
              <w:t>assegnati</w:t>
            </w:r>
            <w:r w:rsidR="000E7962" w:rsidRPr="00AE75AD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  <w:r w:rsidR="00AE75AD" w:rsidRPr="00AE75AD"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 xml:space="preserve"> A intervalli di tempo programmati dal docente si sottopongono alla valutazione degli apprendimenti acquisiti.</w:t>
            </w:r>
          </w:p>
          <w:p w14:paraId="2F8853F8" w14:textId="77777777" w:rsidR="00F6603D" w:rsidRDefault="00F6603D" w:rsidP="00A56452">
            <w:pPr>
              <w:pStyle w:val="Default"/>
              <w:spacing w:line="25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0435A" w14:paraId="625F38FF" w14:textId="77777777" w:rsidTr="008E16D5">
        <w:trPr>
          <w:trHeight w:val="130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48EAD4DD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5026A" w14:textId="3414B671" w:rsidR="0020435A" w:rsidRDefault="0020435A" w:rsidP="008E16D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Spiega i fenomeni grammaticali.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E</w:t>
            </w:r>
            <w:r>
              <w:rPr>
                <w:color w:val="211D1E"/>
                <w:sz w:val="20"/>
                <w:szCs w:val="20"/>
                <w:lang w:eastAsia="it-IT"/>
              </w:rPr>
              <w:t>segue esercizi esemplificativi.</w:t>
            </w:r>
          </w:p>
          <w:p w14:paraId="196A9E70" w14:textId="07935493" w:rsidR="0020435A" w:rsidRDefault="0020435A" w:rsidP="008E16D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Assegna agli alunni compiti da eseguire in classe e a casa e li corregge.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>
              <w:rPr>
                <w:color w:val="211D1E"/>
                <w:sz w:val="20"/>
                <w:szCs w:val="20"/>
                <w:lang w:eastAsia="it-IT"/>
              </w:rPr>
              <w:t>Monitora la progressione degli apprendimenti.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>
              <w:rPr>
                <w:color w:val="211D1E"/>
                <w:sz w:val="20"/>
                <w:szCs w:val="20"/>
                <w:lang w:eastAsia="it-IT"/>
              </w:rPr>
              <w:t>Svolge, in corso d’anno, a seconda delle necessità, attività di recupero, consolidamento e potenziamento.</w:t>
            </w:r>
          </w:p>
          <w:p w14:paraId="2A4CE0F7" w14:textId="77777777" w:rsidR="00F6603D" w:rsidRDefault="00F6603D" w:rsidP="008E16D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</w:p>
        </w:tc>
      </w:tr>
      <w:tr w:rsidR="0020435A" w14:paraId="58C7FF62" w14:textId="77777777" w:rsidTr="00A56452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7A1A8399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7732D" w14:textId="3C78BB87" w:rsidR="0020435A" w:rsidRDefault="00A56452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66061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33</w:t>
            </w:r>
            <w:r w:rsidR="002043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  <w:p w14:paraId="784A6314" w14:textId="77777777" w:rsidR="00F6603D" w:rsidRDefault="00F6603D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0435A" w14:paraId="761B8BFB" w14:textId="77777777" w:rsidTr="008E16D5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0B9D3C07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A1D3" w14:textId="092C01B1" w:rsidR="0020435A" w:rsidRDefault="0020435A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Libro di testo</w:t>
            </w:r>
            <w:r w:rsidR="000E7962">
              <w:rPr>
                <w:color w:val="211D1E"/>
                <w:sz w:val="20"/>
                <w:szCs w:val="20"/>
              </w:rPr>
              <w:t xml:space="preserve">: </w:t>
            </w:r>
            <w:r w:rsidR="00726627">
              <w:rPr>
                <w:color w:val="211D1E"/>
                <w:sz w:val="20"/>
                <w:szCs w:val="20"/>
              </w:rPr>
              <w:t>Network Concise Ed. Oxford</w:t>
            </w:r>
          </w:p>
          <w:p w14:paraId="7490E7DA" w14:textId="77777777" w:rsidR="00F6603D" w:rsidRDefault="00F6603D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</w:p>
        </w:tc>
      </w:tr>
      <w:tr w:rsidR="0020435A" w14:paraId="4A7315A4" w14:textId="77777777" w:rsidTr="008E16D5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19D60AB5" w14:textId="77777777" w:rsidR="00FF4BE8" w:rsidRDefault="0020435A" w:rsidP="00FF4BE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14:paraId="4365723C" w14:textId="77777777" w:rsidR="0020435A" w:rsidRDefault="0020435A" w:rsidP="00FF4BE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C2F48" w14:textId="3B46B52A" w:rsidR="00D44C74" w:rsidRDefault="0020435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valutazione e la certificazione dei risultati di apprendimento si</w:t>
            </w:r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farà </w:t>
            </w:r>
            <w:proofErr w:type="gramStart"/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ricorso </w:t>
            </w:r>
            <w:r w:rsidR="007266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</w:t>
            </w:r>
            <w:proofErr w:type="gramEnd"/>
            <w:r w:rsidR="007266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griglie</w:t>
            </w:r>
            <w:r w:rsidR="00887D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appositamente predisposte</w:t>
            </w:r>
            <w:r w:rsidR="002F578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  <w:p w14:paraId="0B0E9B93" w14:textId="77777777" w:rsidR="00F6603D" w:rsidRDefault="00F6603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14:paraId="3C121A1B" w14:textId="77777777" w:rsidR="00F6603D" w:rsidRDefault="00F6603D" w:rsidP="0020435A">
      <w:pPr>
        <w:rPr>
          <w:sz w:val="28"/>
          <w:szCs w:val="28"/>
        </w:rPr>
        <w:sectPr w:rsidR="00F6603D">
          <w:pgSz w:w="11906" w:h="16838"/>
          <w:pgMar w:top="1106" w:right="566" w:bottom="736" w:left="1134" w:header="680" w:footer="680" w:gutter="0"/>
          <w:cols w:space="720"/>
          <w:formProt w:val="0"/>
        </w:sectPr>
      </w:pPr>
    </w:p>
    <w:p w14:paraId="1D805C5F" w14:textId="77777777" w:rsidR="00F6603D" w:rsidRDefault="00F6603D" w:rsidP="0020435A">
      <w:pPr>
        <w:rPr>
          <w:b/>
          <w:i/>
        </w:rPr>
      </w:pPr>
      <w:bookmarkStart w:id="0" w:name="_Hlk24058571"/>
      <w:r>
        <w:rPr>
          <w:noProof/>
          <w:lang w:eastAsia="it-IT"/>
        </w:rPr>
        <w:lastRenderedPageBreak/>
        <w:drawing>
          <wp:inline distT="0" distB="0" distL="0" distR="0" wp14:anchorId="715B1474" wp14:editId="4E2C8D2B">
            <wp:extent cx="6066790" cy="826770"/>
            <wp:effectExtent l="19050" t="0" r="0" b="0"/>
            <wp:docPr id="3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6464D4" w14:textId="77777777" w:rsidR="00F73D92" w:rsidRDefault="00F73D92" w:rsidP="0020435A">
      <w:pPr>
        <w:rPr>
          <w:b/>
          <w:i/>
        </w:rPr>
      </w:pPr>
    </w:p>
    <w:p w14:paraId="067CFB53" w14:textId="265BD783" w:rsidR="0020435A" w:rsidRDefault="0020435A" w:rsidP="0020435A">
      <w:pPr>
        <w:rPr>
          <w:b/>
          <w:i/>
        </w:rPr>
      </w:pPr>
      <w:r>
        <w:rPr>
          <w:b/>
          <w:i/>
        </w:rPr>
        <w:t xml:space="preserve">CLASSE </w:t>
      </w:r>
      <w:r w:rsidR="00726627">
        <w:rPr>
          <w:b/>
          <w:i/>
        </w:rPr>
        <w:t>3</w:t>
      </w:r>
      <w:r>
        <w:rPr>
          <w:b/>
          <w:i/>
        </w:rPr>
        <w:t xml:space="preserve">^ BFM                 PROF.  </w:t>
      </w:r>
      <w:bookmarkEnd w:id="0"/>
      <w:r w:rsidR="00726627">
        <w:rPr>
          <w:b/>
          <w:i/>
        </w:rPr>
        <w:t xml:space="preserve">DONATELLA D’ALELIO </w:t>
      </w:r>
    </w:p>
    <w:p w14:paraId="03C25E9F" w14:textId="77777777" w:rsidR="00F73D92" w:rsidRDefault="00F73D92" w:rsidP="0020435A">
      <w:pPr>
        <w:rPr>
          <w:b/>
          <w:i/>
        </w:rPr>
      </w:pPr>
    </w:p>
    <w:tbl>
      <w:tblPr>
        <w:tblW w:w="976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43"/>
      </w:tblGrid>
      <w:tr w:rsidR="0020435A" w14:paraId="6FEBC12F" w14:textId="77777777" w:rsidTr="006B5943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52B4A778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78C9" w14:textId="4B727F12" w:rsidR="00F73D92" w:rsidRDefault="000F79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Talking</w:t>
            </w:r>
            <w:proofErr w:type="spellEnd"/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about</w:t>
            </w:r>
            <w:proofErr w:type="spellEnd"/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recent</w:t>
            </w:r>
            <w:proofErr w:type="spellEnd"/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 events</w:t>
            </w:r>
          </w:p>
        </w:tc>
      </w:tr>
      <w:tr w:rsidR="0020435A" w14:paraId="138FE28E" w14:textId="77777777" w:rsidTr="008E16D5">
        <w:trPr>
          <w:trHeight w:val="7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425F262E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88129" w14:textId="7A563BED" w:rsidR="00D44C74" w:rsidRPr="00D44C74" w:rsidRDefault="0020435A" w:rsidP="00D44C7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color w:val="211D1E"/>
                <w:sz w:val="20"/>
                <w:szCs w:val="20"/>
              </w:rPr>
              <w:t>L’UdA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ha come obiettivo quello di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far acquisire agli alunni </w:t>
            </w:r>
            <w:r w:rsidR="00744199">
              <w:rPr>
                <w:color w:val="211D1E"/>
                <w:sz w:val="20"/>
                <w:szCs w:val="20"/>
                <w:lang w:eastAsia="it-IT"/>
              </w:rPr>
              <w:t>l’a</w:t>
            </w:r>
            <w:r>
              <w:rPr>
                <w:color w:val="211D1E"/>
                <w:sz w:val="20"/>
                <w:szCs w:val="20"/>
                <w:lang w:eastAsia="it-IT"/>
              </w:rPr>
              <w:t>bilità</w:t>
            </w:r>
            <w:r w:rsidR="00744199">
              <w:rPr>
                <w:color w:val="211D1E"/>
                <w:sz w:val="20"/>
                <w:szCs w:val="20"/>
                <w:lang w:eastAsia="it-IT"/>
              </w:rPr>
              <w:t xml:space="preserve"> di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="000F799A">
              <w:rPr>
                <w:sz w:val="20"/>
                <w:szCs w:val="20"/>
              </w:rPr>
              <w:t>descrivere emozioni e di parlare di esperienze appena accadute</w:t>
            </w:r>
          </w:p>
        </w:tc>
      </w:tr>
      <w:tr w:rsidR="0020435A" w14:paraId="710A3A89" w14:textId="77777777" w:rsidTr="008E16D5">
        <w:trPr>
          <w:trHeight w:val="107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11F32134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C2D4" w14:textId="03B5A387" w:rsidR="00655B3A" w:rsidRDefault="00655B3A" w:rsidP="0020435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Contenuti: </w:t>
            </w:r>
          </w:p>
          <w:p w14:paraId="33BBE8BA" w14:textId="628A0D7F" w:rsidR="00F73D92" w:rsidRPr="00887D5A" w:rsidRDefault="00655B3A" w:rsidP="0020435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Present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perfect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/ For and </w:t>
            </w:r>
            <w:proofErr w:type="spellStart"/>
            <w:r>
              <w:rPr>
                <w:i/>
                <w:iCs/>
                <w:sz w:val="20"/>
                <w:szCs w:val="20"/>
              </w:rPr>
              <w:t>Since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. Just / </w:t>
            </w:r>
            <w:proofErr w:type="spellStart"/>
            <w:r>
              <w:rPr>
                <w:i/>
                <w:iCs/>
                <w:sz w:val="20"/>
                <w:szCs w:val="20"/>
              </w:rPr>
              <w:t>Already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proofErr w:type="gramStart"/>
            <w:r>
              <w:rPr>
                <w:i/>
                <w:iCs/>
                <w:sz w:val="20"/>
                <w:szCs w:val="20"/>
              </w:rPr>
              <w:t>yet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0E7962" w:rsidRPr="00DB0DC1">
              <w:rPr>
                <w:i/>
                <w:iCs/>
                <w:sz w:val="20"/>
                <w:szCs w:val="20"/>
              </w:rPr>
              <w:t>.</w:t>
            </w:r>
            <w:proofErr w:type="gramEnd"/>
          </w:p>
          <w:p w14:paraId="4ADBE5C3" w14:textId="77777777" w:rsidR="00D44C74" w:rsidRPr="0092728F" w:rsidRDefault="00D44C74" w:rsidP="0020435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20435A" w14:paraId="7F09EEBC" w14:textId="77777777" w:rsidTr="008E16D5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30748BA9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Saperi essenziali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AFD6" w14:textId="22DE3A46" w:rsidR="00B307C7" w:rsidRDefault="0020435A" w:rsidP="008E16D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r w:rsidR="00655B3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Saper</w:t>
            </w:r>
            <w:proofErr w:type="gramEnd"/>
            <w:r w:rsidR="00655B3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descrivere eventi recenti ed esperienze personali. </w:t>
            </w:r>
          </w:p>
          <w:p w14:paraId="6E4C4542" w14:textId="77777777" w:rsidR="00D44C74" w:rsidRPr="00D44C74" w:rsidRDefault="00D44C74" w:rsidP="008E16D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20435A" w14:paraId="0E9D39AA" w14:textId="77777777" w:rsidTr="006B5943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3B189982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E9C4" w14:textId="0A61473F" w:rsidR="00FF4BE8" w:rsidRDefault="0020435A" w:rsidP="00887D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LINGUA </w:t>
            </w:r>
            <w:r w:rsidR="00655B3A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INGLESE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.</w:t>
            </w:r>
          </w:p>
          <w:p w14:paraId="78A5E05D" w14:textId="77777777" w:rsidR="00F73D92" w:rsidRDefault="00F73D92" w:rsidP="00887D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</w:p>
        </w:tc>
      </w:tr>
      <w:tr w:rsidR="0020435A" w14:paraId="5C23037D" w14:textId="77777777" w:rsidTr="008E16D5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40B9D532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4BFF9" w14:textId="03A4290C" w:rsidR="008E2C07" w:rsidRDefault="00655B3A" w:rsidP="008E16D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Write a mail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about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a personal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experience</w:t>
            </w:r>
            <w:proofErr w:type="spellEnd"/>
          </w:p>
          <w:p w14:paraId="66B58101" w14:textId="77777777" w:rsidR="00D44C74" w:rsidRDefault="00D44C74" w:rsidP="008E16D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</w:p>
        </w:tc>
      </w:tr>
      <w:tr w:rsidR="0020435A" w14:paraId="3B58B7B5" w14:textId="77777777" w:rsidTr="008E16D5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4649C37A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CFCD5" w14:textId="0B6C6B24" w:rsidR="0020435A" w:rsidRDefault="00627727" w:rsidP="00AE75A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e a casa, l</w:t>
            </w:r>
            <w:r w:rsidR="0020435A">
              <w:rPr>
                <w:color w:val="211D1E"/>
                <w:sz w:val="20"/>
                <w:szCs w:val="20"/>
                <w:lang w:eastAsia="it-IT"/>
              </w:rPr>
              <w:t xml:space="preserve">ettura, comprensione e analisi di </w:t>
            </w:r>
            <w:r w:rsidR="00655B3A">
              <w:rPr>
                <w:color w:val="211D1E"/>
                <w:sz w:val="20"/>
                <w:szCs w:val="20"/>
                <w:lang w:eastAsia="it-IT"/>
              </w:rPr>
              <w:t xml:space="preserve">semplici testi contenenti le strutture grammaticali indicate. Esercizi di vario tipo. Comprensioni del testo sempre inerenti a tali contenuti. </w:t>
            </w:r>
          </w:p>
          <w:p w14:paraId="36DC453B" w14:textId="77777777" w:rsidR="00D44C74" w:rsidRDefault="00D44C74" w:rsidP="00AE75A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</w:p>
        </w:tc>
      </w:tr>
      <w:tr w:rsidR="0020435A" w14:paraId="1F1E74D2" w14:textId="77777777" w:rsidTr="008E16D5">
        <w:trPr>
          <w:trHeight w:val="158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558C7B56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7141" w14:textId="14ADE0C4" w:rsidR="00B307C7" w:rsidRDefault="0020435A" w:rsidP="00AE75A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Propone agli alunni testi di vario tipo</w:t>
            </w:r>
            <w:r w:rsidR="00655B3A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>
              <w:rPr>
                <w:color w:val="211D1E"/>
                <w:sz w:val="20"/>
                <w:szCs w:val="20"/>
                <w:lang w:eastAsia="it-IT"/>
              </w:rPr>
              <w:t>e li guida alla lettura, alla comprensione</w:t>
            </w:r>
            <w:r w:rsidR="00655B3A">
              <w:rPr>
                <w:color w:val="211D1E"/>
                <w:sz w:val="20"/>
                <w:szCs w:val="20"/>
                <w:lang w:eastAsia="it-IT"/>
              </w:rPr>
              <w:t xml:space="preserve"> d</w:t>
            </w:r>
            <w:r>
              <w:rPr>
                <w:color w:val="211D1E"/>
                <w:sz w:val="20"/>
                <w:szCs w:val="20"/>
                <w:lang w:eastAsia="it-IT"/>
              </w:rPr>
              <w:t>egli stessi.</w:t>
            </w:r>
            <w:r w:rsidR="00655B3A">
              <w:rPr>
                <w:color w:val="211D1E"/>
                <w:sz w:val="20"/>
                <w:szCs w:val="20"/>
                <w:lang w:eastAsia="it-IT"/>
              </w:rPr>
              <w:t xml:space="preserve"> Propone esercizi contenenti le regole e le strutture grammaticali indicate sopra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="00744199">
              <w:rPr>
                <w:color w:val="211D1E"/>
                <w:sz w:val="20"/>
                <w:szCs w:val="20"/>
                <w:lang w:eastAsia="it-IT"/>
              </w:rPr>
              <w:t>Assegna agli alunni compiti da eseguire in classe e/o a casa e li corregge.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="00744199">
              <w:rPr>
                <w:color w:val="211D1E"/>
                <w:sz w:val="20"/>
                <w:szCs w:val="20"/>
                <w:lang w:eastAsia="it-IT"/>
              </w:rPr>
              <w:t>Monitora la progressione degli apprendimenti.</w:t>
            </w:r>
            <w:r w:rsidR="00B82277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="00744199">
              <w:rPr>
                <w:color w:val="211D1E"/>
                <w:sz w:val="20"/>
                <w:szCs w:val="20"/>
                <w:lang w:eastAsia="it-IT"/>
              </w:rPr>
              <w:t>Svolge, in corso d’anno, a seconda delle necessità, attività di recupero, consolidamento e potenziamento.</w:t>
            </w:r>
          </w:p>
          <w:p w14:paraId="6D598A60" w14:textId="77777777" w:rsidR="00D44C74" w:rsidRDefault="00D44C74" w:rsidP="00AE75A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</w:p>
        </w:tc>
      </w:tr>
      <w:tr w:rsidR="0020435A" w14:paraId="4491D11A" w14:textId="77777777" w:rsidTr="006B5943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6E745E26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CCB0C" w14:textId="5B13847B" w:rsidR="0020435A" w:rsidRDefault="00A56452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66061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33</w:t>
            </w:r>
            <w:r w:rsidR="002043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  <w:p w14:paraId="7A164CEB" w14:textId="77777777" w:rsidR="00D44C74" w:rsidRDefault="00D44C7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0435A" w14:paraId="6C8EAAC2" w14:textId="77777777" w:rsidTr="008E16D5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290FAFE2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B37FC" w14:textId="69AF997F" w:rsidR="0020435A" w:rsidRDefault="0020435A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Libro di testo</w:t>
            </w:r>
            <w:r w:rsidR="000E7962">
              <w:rPr>
                <w:color w:val="211D1E"/>
                <w:sz w:val="20"/>
                <w:szCs w:val="20"/>
              </w:rPr>
              <w:t xml:space="preserve">: </w:t>
            </w:r>
            <w:r w:rsidR="0066061E">
              <w:rPr>
                <w:color w:val="211D1E"/>
                <w:sz w:val="20"/>
                <w:szCs w:val="20"/>
              </w:rPr>
              <w:t>Network Concise. Ed. Oxford</w:t>
            </w:r>
          </w:p>
          <w:p w14:paraId="49FF91F1" w14:textId="77777777" w:rsidR="00D44C74" w:rsidRDefault="00D44C74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</w:p>
        </w:tc>
      </w:tr>
      <w:tr w:rsidR="0020435A" w14:paraId="4B5C1CD5" w14:textId="77777777" w:rsidTr="006B5943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3839B702" w14:textId="77777777" w:rsidR="00FF4BE8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14:paraId="192E9C2C" w14:textId="77777777" w:rsidR="0020435A" w:rsidRDefault="002043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dei risultati di apprendimento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A12A9" w14:textId="77777777" w:rsidR="00B307C7" w:rsidRDefault="0020435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valutazione e la certificazione dei risultati di apprendimento si farà ricorso</w:t>
            </w:r>
            <w:r w:rsidR="008F533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per le prove orali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ai criteri definiti in dipartimento di materia</w:t>
            </w:r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per la prod</w:t>
            </w:r>
            <w:r w:rsidR="008F533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</w:t>
            </w:r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zione orale</w:t>
            </w:r>
            <w:r w:rsidR="008F533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per quelle strutturate o semi-strutturate a griglie</w:t>
            </w:r>
            <w:r w:rsidR="00887D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appositamente predisposte.</w:t>
            </w:r>
          </w:p>
          <w:p w14:paraId="651AAC98" w14:textId="77777777" w:rsidR="00D44C74" w:rsidRDefault="00D44C7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14:paraId="27CAFA83" w14:textId="77777777" w:rsidR="00225177" w:rsidRDefault="00225177"/>
    <w:p w14:paraId="30F932FB" w14:textId="77777777" w:rsidR="00B307C7" w:rsidRDefault="00B307C7" w:rsidP="0020435A">
      <w:pPr>
        <w:rPr>
          <w:b/>
          <w:i/>
        </w:rPr>
      </w:pPr>
    </w:p>
    <w:p w14:paraId="63259448" w14:textId="77777777" w:rsidR="008E2C07" w:rsidRDefault="008E2C07" w:rsidP="0020435A">
      <w:pPr>
        <w:rPr>
          <w:b/>
          <w:i/>
        </w:rPr>
      </w:pPr>
    </w:p>
    <w:p w14:paraId="33B68AD7" w14:textId="77777777" w:rsidR="008E2C07" w:rsidRDefault="008E2C07" w:rsidP="0020435A">
      <w:pPr>
        <w:rPr>
          <w:b/>
          <w:i/>
        </w:rPr>
      </w:pPr>
    </w:p>
    <w:p w14:paraId="7CF9172B" w14:textId="77777777" w:rsidR="008E2C07" w:rsidRDefault="008E2C07" w:rsidP="0020435A">
      <w:pPr>
        <w:rPr>
          <w:b/>
          <w:i/>
        </w:rPr>
      </w:pPr>
    </w:p>
    <w:p w14:paraId="7AFACE3E" w14:textId="77777777" w:rsidR="00F73D92" w:rsidRDefault="00F73D92" w:rsidP="0020435A">
      <w:pPr>
        <w:rPr>
          <w:b/>
          <w:i/>
        </w:rPr>
      </w:pPr>
    </w:p>
    <w:p w14:paraId="02C72A05" w14:textId="77777777" w:rsidR="00F73D92" w:rsidRDefault="00F73D92" w:rsidP="0020435A">
      <w:pPr>
        <w:rPr>
          <w:b/>
          <w:i/>
        </w:rPr>
      </w:pPr>
    </w:p>
    <w:p w14:paraId="2DA3C148" w14:textId="77777777" w:rsidR="00887D5A" w:rsidRDefault="00887D5A" w:rsidP="0020435A">
      <w:pPr>
        <w:rPr>
          <w:b/>
          <w:i/>
        </w:rPr>
      </w:pPr>
    </w:p>
    <w:p w14:paraId="7E3ABB3A" w14:textId="77777777" w:rsidR="00887D5A" w:rsidRDefault="00887D5A" w:rsidP="0020435A">
      <w:pPr>
        <w:rPr>
          <w:b/>
          <w:i/>
        </w:rPr>
      </w:pPr>
    </w:p>
    <w:p w14:paraId="2E2D8945" w14:textId="77777777" w:rsidR="00887D5A" w:rsidRDefault="00887D5A" w:rsidP="0020435A">
      <w:pPr>
        <w:rPr>
          <w:b/>
          <w:i/>
        </w:rPr>
      </w:pPr>
    </w:p>
    <w:p w14:paraId="23F7F6CE" w14:textId="77777777" w:rsidR="00887D5A" w:rsidRDefault="00887D5A" w:rsidP="0020435A">
      <w:pPr>
        <w:rPr>
          <w:b/>
          <w:i/>
        </w:rPr>
      </w:pPr>
    </w:p>
    <w:p w14:paraId="7AC41566" w14:textId="77777777" w:rsidR="008F533F" w:rsidRDefault="008F533F" w:rsidP="0020435A">
      <w:pPr>
        <w:rPr>
          <w:b/>
          <w:i/>
        </w:rPr>
      </w:pPr>
    </w:p>
    <w:p w14:paraId="4F75DEB8" w14:textId="77777777" w:rsidR="00F73D92" w:rsidRDefault="00F73D92" w:rsidP="0020435A">
      <w:pPr>
        <w:rPr>
          <w:b/>
          <w:i/>
        </w:rPr>
      </w:pPr>
      <w:r>
        <w:rPr>
          <w:noProof/>
          <w:lang w:eastAsia="it-IT"/>
        </w:rPr>
        <w:drawing>
          <wp:inline distT="0" distB="0" distL="0" distR="0" wp14:anchorId="1E307B2C" wp14:editId="44F20493">
            <wp:extent cx="6066790" cy="826770"/>
            <wp:effectExtent l="19050" t="0" r="0" b="0"/>
            <wp:docPr id="4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EE0BA3" w14:textId="77777777" w:rsidR="00F73D92" w:rsidRDefault="00F73D92" w:rsidP="0020435A">
      <w:pPr>
        <w:rPr>
          <w:b/>
          <w:i/>
        </w:rPr>
      </w:pPr>
    </w:p>
    <w:p w14:paraId="02416168" w14:textId="4CD2D975" w:rsidR="0020435A" w:rsidRDefault="0020435A" w:rsidP="0020435A">
      <w:pPr>
        <w:rPr>
          <w:b/>
          <w:i/>
        </w:rPr>
      </w:pPr>
      <w:r>
        <w:rPr>
          <w:b/>
          <w:i/>
        </w:rPr>
        <w:t xml:space="preserve">CLASSE </w:t>
      </w:r>
      <w:r w:rsidR="0066061E">
        <w:rPr>
          <w:b/>
          <w:i/>
        </w:rPr>
        <w:t>3</w:t>
      </w:r>
      <w:r>
        <w:rPr>
          <w:b/>
          <w:i/>
        </w:rPr>
        <w:t xml:space="preserve">^ BFM                 PROF.  </w:t>
      </w:r>
      <w:r w:rsidR="0066061E">
        <w:rPr>
          <w:b/>
          <w:i/>
        </w:rPr>
        <w:t>DONATELLA D’ALELIO</w:t>
      </w:r>
    </w:p>
    <w:p w14:paraId="2142898E" w14:textId="77777777" w:rsidR="0020435A" w:rsidRDefault="0020435A" w:rsidP="0020435A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39"/>
      </w:tblGrid>
      <w:tr w:rsidR="0020435A" w14:paraId="4A53AC1C" w14:textId="77777777" w:rsidTr="00887D5A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10A3DDF7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FAE2" w14:textId="01BCDE75" w:rsidR="00B307C7" w:rsidRDefault="00226C3B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TALKING ABOUT THE PAST</w:t>
            </w:r>
          </w:p>
        </w:tc>
      </w:tr>
      <w:tr w:rsidR="0020435A" w14:paraId="596B7BA8" w14:textId="77777777" w:rsidTr="00D44877">
        <w:trPr>
          <w:trHeight w:val="192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06FE7954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1461B" w14:textId="11245123" w:rsidR="00B307C7" w:rsidRPr="00B307C7" w:rsidRDefault="0020435A" w:rsidP="00B307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211D1E"/>
                <w:sz w:val="20"/>
                <w:szCs w:val="20"/>
              </w:rPr>
              <w:t>L’UdA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ha come obiettivo quello di </w:t>
            </w:r>
            <w:r>
              <w:rPr>
                <w:color w:val="211D1E"/>
                <w:sz w:val="20"/>
                <w:szCs w:val="20"/>
                <w:lang w:eastAsia="it-IT"/>
              </w:rPr>
              <w:t>far acquisire agli alunni le seguenti abilità:</w:t>
            </w:r>
            <w:r w:rsidR="00226C3B">
              <w:rPr>
                <w:color w:val="211D1E"/>
                <w:sz w:val="20"/>
                <w:szCs w:val="20"/>
                <w:lang w:eastAsia="it-IT"/>
              </w:rPr>
              <w:t xml:space="preserve"> comunicare eventi e situazioni del passato in forma sia scritta che orale.</w:t>
            </w:r>
          </w:p>
        </w:tc>
      </w:tr>
      <w:tr w:rsidR="0020435A" w14:paraId="4C7B72AE" w14:textId="77777777" w:rsidTr="00887D5A">
        <w:trPr>
          <w:trHeight w:val="204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0B73D3FF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8F28A" w14:textId="6134BBCD" w:rsidR="00D44877" w:rsidRPr="00DB0DC1" w:rsidRDefault="00365BCA" w:rsidP="00365BC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proofErr w:type="gramStart"/>
            <w:r w:rsidRPr="00DB0DC1">
              <w:rPr>
                <w:i/>
                <w:iCs/>
                <w:sz w:val="20"/>
                <w:szCs w:val="20"/>
              </w:rPr>
              <w:t>.</w:t>
            </w:r>
            <w:r w:rsidR="00226C3B">
              <w:rPr>
                <w:i/>
                <w:iCs/>
                <w:sz w:val="20"/>
                <w:szCs w:val="20"/>
              </w:rPr>
              <w:t>CONTENUTI</w:t>
            </w:r>
            <w:proofErr w:type="gramEnd"/>
            <w:r w:rsidR="00226C3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26C3B">
              <w:rPr>
                <w:i/>
                <w:iCs/>
                <w:sz w:val="20"/>
                <w:szCs w:val="20"/>
              </w:rPr>
              <w:t>Past</w:t>
            </w:r>
            <w:proofErr w:type="spellEnd"/>
            <w:r w:rsidR="00226C3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26C3B">
              <w:rPr>
                <w:i/>
                <w:iCs/>
                <w:sz w:val="20"/>
                <w:szCs w:val="20"/>
              </w:rPr>
              <w:t>simple</w:t>
            </w:r>
            <w:proofErr w:type="spellEnd"/>
            <w:r w:rsidR="00226C3B">
              <w:rPr>
                <w:i/>
                <w:iCs/>
                <w:sz w:val="20"/>
                <w:szCs w:val="20"/>
              </w:rPr>
              <w:t xml:space="preserve"> – forma affermativa- negativa e interrogativa</w:t>
            </w:r>
            <w:r w:rsidR="007B39DC">
              <w:rPr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="007B39DC">
              <w:rPr>
                <w:i/>
                <w:iCs/>
                <w:sz w:val="20"/>
                <w:szCs w:val="20"/>
              </w:rPr>
              <w:t>Preposition</w:t>
            </w:r>
            <w:proofErr w:type="spellEnd"/>
            <w:r w:rsidR="007B39DC">
              <w:rPr>
                <w:i/>
                <w:iCs/>
                <w:sz w:val="20"/>
                <w:szCs w:val="20"/>
              </w:rPr>
              <w:t xml:space="preserve"> of time</w:t>
            </w:r>
          </w:p>
          <w:p w14:paraId="03ED950B" w14:textId="77777777" w:rsidR="00F73D92" w:rsidRPr="00B307C7" w:rsidRDefault="00F73D92" w:rsidP="00365BC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20435A" w14:paraId="71B27C1B" w14:textId="77777777" w:rsidTr="008E16D5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36EB5314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Saperi essenziali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F063F" w14:textId="59686BC0" w:rsidR="00B307C7" w:rsidRDefault="007B39DC" w:rsidP="00D4487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Saper descrivere avvenimenti passati in forma sia scritta che orale</w:t>
            </w:r>
          </w:p>
          <w:p w14:paraId="12FF92E1" w14:textId="77777777" w:rsidR="00B307C7" w:rsidRDefault="00B307C7" w:rsidP="00D4487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</w:p>
        </w:tc>
      </w:tr>
      <w:tr w:rsidR="0020435A" w14:paraId="68E95B54" w14:textId="77777777" w:rsidTr="00887D5A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675004C1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33E27" w14:textId="569DB6EB" w:rsidR="00D44877" w:rsidRDefault="0020435A" w:rsidP="00887D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LINGUA </w:t>
            </w:r>
            <w:r w:rsidR="007B39DC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INGLESE</w:t>
            </w:r>
          </w:p>
          <w:p w14:paraId="5A041012" w14:textId="77777777" w:rsidR="00B307C7" w:rsidRDefault="00B307C7" w:rsidP="00887D5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</w:p>
        </w:tc>
      </w:tr>
      <w:tr w:rsidR="0020435A" w14:paraId="34AE6EA8" w14:textId="77777777" w:rsidTr="00A56452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5B6188B8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6E791" w14:textId="120C0195" w:rsidR="00B307C7" w:rsidRDefault="007B39DC" w:rsidP="00A56452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Write a mail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about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when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you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were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a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little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boy</w:t>
            </w:r>
          </w:p>
        </w:tc>
      </w:tr>
      <w:tr w:rsidR="0020435A" w14:paraId="14EE5B8F" w14:textId="77777777" w:rsidTr="00887D5A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22D7F9BA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40E1D" w14:textId="27699128" w:rsidR="00B307C7" w:rsidRDefault="007B39DC" w:rsidP="00887D5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Conversazioni ed esercizi scritti usando le strutture grammaticali legate al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past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simple</w:t>
            </w:r>
            <w:proofErr w:type="spellEnd"/>
          </w:p>
        </w:tc>
      </w:tr>
      <w:tr w:rsidR="0020435A" w14:paraId="5ACFD962" w14:textId="77777777" w:rsidTr="00887D5A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173B3B71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42442" w14:textId="3967A93B" w:rsidR="00B307C7" w:rsidRDefault="0020435A" w:rsidP="00887D5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Propone agli alunni una serie di argomenti da di</w:t>
            </w:r>
            <w:r w:rsidR="007B39DC">
              <w:rPr>
                <w:color w:val="211D1E"/>
                <w:sz w:val="20"/>
                <w:szCs w:val="20"/>
                <w:lang w:eastAsia="it-IT"/>
              </w:rPr>
              <w:t xml:space="preserve">scutere in forma sia orale che scritta </w:t>
            </w:r>
          </w:p>
        </w:tc>
      </w:tr>
      <w:tr w:rsidR="0020435A" w14:paraId="00864151" w14:textId="77777777" w:rsidTr="00A56452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72D36388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5DEE" w14:textId="0157DD59" w:rsidR="00B307C7" w:rsidRDefault="00A56452" w:rsidP="008E349A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7B39D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33</w:t>
            </w:r>
            <w:r w:rsidR="002043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</w:tc>
      </w:tr>
      <w:tr w:rsidR="0020435A" w14:paraId="07F5D121" w14:textId="77777777" w:rsidTr="008E16D5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39846956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9E8D4" w14:textId="1BB970A4" w:rsidR="00B307C7" w:rsidRPr="003527AD" w:rsidRDefault="007B39DC" w:rsidP="00AE75AD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 Network Coincise ed. </w:t>
            </w:r>
            <w:r w:rsidR="00A770D9">
              <w:rPr>
                <w:color w:val="211D1E"/>
                <w:sz w:val="20"/>
                <w:szCs w:val="20"/>
              </w:rPr>
              <w:t>O</w:t>
            </w:r>
            <w:r>
              <w:rPr>
                <w:color w:val="211D1E"/>
                <w:sz w:val="20"/>
                <w:szCs w:val="20"/>
              </w:rPr>
              <w:t>xford</w:t>
            </w:r>
          </w:p>
        </w:tc>
      </w:tr>
      <w:tr w:rsidR="0020435A" w14:paraId="5EA6CB5A" w14:textId="77777777" w:rsidTr="008E16D5">
        <w:trPr>
          <w:trHeight w:val="9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14:paraId="7C6496BB" w14:textId="77777777" w:rsidR="00FF4BE8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14:paraId="39F78988" w14:textId="77777777" w:rsidR="0020435A" w:rsidRDefault="0020435A" w:rsidP="008E349A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3FB26" w14:textId="2D4D6CE8" w:rsidR="0020435A" w:rsidRDefault="0020435A" w:rsidP="00AE75A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valutazione e la certificazione dei risultati di apprendimento si farà ricorso ai criteri definiti in dipartimento di materia</w:t>
            </w:r>
            <w:r w:rsidR="00B8227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 w:rsidR="003F4014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produzione</w:t>
            </w:r>
            <w:r w:rsidR="00400F4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orale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14:paraId="3FD420C6" w14:textId="77777777" w:rsidR="0020435A" w:rsidRDefault="0020435A" w:rsidP="0020435A"/>
    <w:p w14:paraId="47FA270B" w14:textId="77777777" w:rsidR="002761FD" w:rsidRDefault="002761FD">
      <w:pPr>
        <w:rPr>
          <w:noProof/>
          <w:lang w:eastAsia="it-IT"/>
        </w:rPr>
      </w:pPr>
    </w:p>
    <w:p w14:paraId="62B8A60A" w14:textId="77777777" w:rsidR="008E2C07" w:rsidRDefault="008E2C07">
      <w:pPr>
        <w:rPr>
          <w:noProof/>
          <w:lang w:eastAsia="it-IT"/>
        </w:rPr>
      </w:pPr>
    </w:p>
    <w:p w14:paraId="60C6ADB0" w14:textId="77777777" w:rsidR="008E2C07" w:rsidRDefault="008E2C07">
      <w:pPr>
        <w:rPr>
          <w:noProof/>
          <w:lang w:eastAsia="it-IT"/>
        </w:rPr>
      </w:pPr>
    </w:p>
    <w:p w14:paraId="410233E5" w14:textId="77777777" w:rsidR="002761FD" w:rsidRDefault="002761FD"/>
    <w:p w14:paraId="0C8DB4CE" w14:textId="77777777" w:rsidR="008E2C07" w:rsidRDefault="008E2C07"/>
    <w:p w14:paraId="53AE507B" w14:textId="77777777" w:rsidR="002761FD" w:rsidRDefault="002761FD"/>
    <w:sectPr w:rsidR="002761FD" w:rsidSect="002C2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56600" w14:textId="77777777" w:rsidR="00110786" w:rsidRDefault="00110786" w:rsidP="00F6603D">
      <w:r>
        <w:separator/>
      </w:r>
    </w:p>
  </w:endnote>
  <w:endnote w:type="continuationSeparator" w:id="0">
    <w:p w14:paraId="29639C9D" w14:textId="77777777" w:rsidR="00110786" w:rsidRDefault="00110786" w:rsidP="00F6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D86BB" w14:textId="77777777" w:rsidR="00110786" w:rsidRDefault="00110786" w:rsidP="00F6603D">
      <w:r>
        <w:separator/>
      </w:r>
    </w:p>
  </w:footnote>
  <w:footnote w:type="continuationSeparator" w:id="0">
    <w:p w14:paraId="6A409475" w14:textId="77777777" w:rsidR="00110786" w:rsidRDefault="00110786" w:rsidP="00F6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47BC6"/>
    <w:multiLevelType w:val="hybridMultilevel"/>
    <w:tmpl w:val="5266660C"/>
    <w:lvl w:ilvl="0" w:tplc="43347F3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C06BD"/>
    <w:multiLevelType w:val="hybridMultilevel"/>
    <w:tmpl w:val="54B04508"/>
    <w:lvl w:ilvl="0" w:tplc="43347F3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8E0D44"/>
    <w:multiLevelType w:val="hybridMultilevel"/>
    <w:tmpl w:val="BF0CD682"/>
    <w:lvl w:ilvl="0" w:tplc="43347F3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419FD"/>
    <w:multiLevelType w:val="hybridMultilevel"/>
    <w:tmpl w:val="7B923534"/>
    <w:lvl w:ilvl="0" w:tplc="43347F3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5A"/>
    <w:rsid w:val="00003194"/>
    <w:rsid w:val="000906F5"/>
    <w:rsid w:val="000B69ED"/>
    <w:rsid w:val="000E7962"/>
    <w:rsid w:val="000F799A"/>
    <w:rsid w:val="000F7C8F"/>
    <w:rsid w:val="00110786"/>
    <w:rsid w:val="0020435A"/>
    <w:rsid w:val="002220AE"/>
    <w:rsid w:val="00225177"/>
    <w:rsid w:val="00226C3B"/>
    <w:rsid w:val="00250381"/>
    <w:rsid w:val="002736B2"/>
    <w:rsid w:val="002761FD"/>
    <w:rsid w:val="00290511"/>
    <w:rsid w:val="002C22B8"/>
    <w:rsid w:val="002F578F"/>
    <w:rsid w:val="003527AD"/>
    <w:rsid w:val="00365BCA"/>
    <w:rsid w:val="003F4014"/>
    <w:rsid w:val="00400F42"/>
    <w:rsid w:val="004B6CAE"/>
    <w:rsid w:val="00542985"/>
    <w:rsid w:val="00545765"/>
    <w:rsid w:val="00556621"/>
    <w:rsid w:val="0057426C"/>
    <w:rsid w:val="005B192F"/>
    <w:rsid w:val="00627727"/>
    <w:rsid w:val="00643832"/>
    <w:rsid w:val="00655B3A"/>
    <w:rsid w:val="0066061E"/>
    <w:rsid w:val="006B5943"/>
    <w:rsid w:val="006E3323"/>
    <w:rsid w:val="00707B9F"/>
    <w:rsid w:val="00726627"/>
    <w:rsid w:val="00744199"/>
    <w:rsid w:val="007578BF"/>
    <w:rsid w:val="007A2D3F"/>
    <w:rsid w:val="007B39DC"/>
    <w:rsid w:val="007E5EA0"/>
    <w:rsid w:val="00813362"/>
    <w:rsid w:val="00887D5A"/>
    <w:rsid w:val="008E16D5"/>
    <w:rsid w:val="008E2C07"/>
    <w:rsid w:val="008F533F"/>
    <w:rsid w:val="0092728F"/>
    <w:rsid w:val="00A26069"/>
    <w:rsid w:val="00A56452"/>
    <w:rsid w:val="00A6546B"/>
    <w:rsid w:val="00A770D9"/>
    <w:rsid w:val="00AE75AD"/>
    <w:rsid w:val="00B307C7"/>
    <w:rsid w:val="00B34989"/>
    <w:rsid w:val="00B46B6E"/>
    <w:rsid w:val="00B82277"/>
    <w:rsid w:val="00C835D9"/>
    <w:rsid w:val="00D44877"/>
    <w:rsid w:val="00D44C74"/>
    <w:rsid w:val="00D91C4A"/>
    <w:rsid w:val="00DB0DC1"/>
    <w:rsid w:val="00DB3632"/>
    <w:rsid w:val="00E10075"/>
    <w:rsid w:val="00E41F09"/>
    <w:rsid w:val="00EE1891"/>
    <w:rsid w:val="00F55BE9"/>
    <w:rsid w:val="00F6603D"/>
    <w:rsid w:val="00F73D92"/>
    <w:rsid w:val="00FF4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17FC"/>
  <w15:docId w15:val="{F605E364-620E-44F4-9B3A-A46514A7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4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435A"/>
    <w:pPr>
      <w:ind w:left="708"/>
    </w:pPr>
  </w:style>
  <w:style w:type="paragraph" w:customStyle="1" w:styleId="Default">
    <w:name w:val="Default"/>
    <w:qFormat/>
    <w:rsid w:val="0020435A"/>
    <w:pPr>
      <w:widowControl w:val="0"/>
      <w:autoSpaceDE w:val="0"/>
      <w:spacing w:after="0" w:line="240" w:lineRule="auto"/>
    </w:pPr>
    <w:rPr>
      <w:rFonts w:ascii="UniformCondensed-Light;Times Ne" w:eastAsia="Times New Roman" w:hAnsi="UniformCondensed-Light;Times Ne" w:cs="UniformCondensed-Light;Times Ne"/>
      <w:color w:val="000000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F660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0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F660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0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C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CA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strano</dc:creator>
  <cp:keywords/>
  <dc:description/>
  <cp:lastModifiedBy>AA</cp:lastModifiedBy>
  <cp:revision>2</cp:revision>
  <dcterms:created xsi:type="dcterms:W3CDTF">2020-10-28T16:11:00Z</dcterms:created>
  <dcterms:modified xsi:type="dcterms:W3CDTF">2020-10-28T16:11:00Z</dcterms:modified>
</cp:coreProperties>
</file>