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18"/>
        <w:gridCol w:w="5439"/>
      </w:tblGrid>
      <w:tr w:rsidR="00E1684E" w14:paraId="6D0F6DBB" w14:textId="77777777" w:rsidTr="00E1684E">
        <w:trPr>
          <w:trHeight w:val="63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BF00394" w14:textId="77777777" w:rsidR="00E1684E" w:rsidRPr="007648E9" w:rsidRDefault="00E1684E" w:rsidP="00E1684E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24F9" w14:textId="77777777" w:rsidR="002C608D" w:rsidRDefault="002C608D" w:rsidP="00E1684E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  <w:t>Prof. Savona Girolamo Gaetano</w:t>
            </w:r>
          </w:p>
          <w:p w14:paraId="598546FD" w14:textId="77777777" w:rsidR="002C608D" w:rsidRDefault="002C608D" w:rsidP="00E1684E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  <w:t>1^BFL</w:t>
            </w:r>
          </w:p>
          <w:p w14:paraId="69012C5A" w14:textId="77777777" w:rsidR="00E1684E" w:rsidRPr="007648E9" w:rsidRDefault="006C2A46" w:rsidP="00E1684E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  <w:t>IL METODO DI STUDIO</w:t>
            </w:r>
          </w:p>
        </w:tc>
      </w:tr>
      <w:tr w:rsidR="00E1684E" w14:paraId="101879C1" w14:textId="77777777" w:rsidTr="00E1684E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3F19480" w14:textId="77777777" w:rsidR="00E1684E" w:rsidRDefault="00E1684E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Descrizione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ciò che voglio raggiungere)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A5D3" w14:textId="77777777" w:rsidR="00E1684E" w:rsidRDefault="006C2A46" w:rsidP="00E1684E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proofErr w:type="spellStart"/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L’UdA</w:t>
            </w:r>
            <w:proofErr w:type="spellEnd"/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intende fornire agli studenti il metodo per comprendere, interpretare, ricordare e rielaborare i contenuti delle lezioni nelle varie discipline scolastiche. Esporre dati, eventi, trame, dando al proprio discorso un ordine e uno scopo, selezionando le informazioni significative, servendosene in modo critico, utilizzando un registro adeguato all’argomento e alla situazione.</w:t>
            </w:r>
          </w:p>
        </w:tc>
      </w:tr>
      <w:tr w:rsidR="00E1684E" w14:paraId="41C0DD5A" w14:textId="77777777" w:rsidTr="00E1684E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6039C62" w14:textId="77777777" w:rsidR="00E1684E" w:rsidRDefault="00E1684E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3. Competenze target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obiettivi profilo professionale)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2914" w14:textId="77777777" w:rsidR="00E1684E" w:rsidRDefault="00E1684E" w:rsidP="00E1684E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Competenze in uscita:</w:t>
            </w:r>
          </w:p>
          <w:p w14:paraId="5F9BB70F" w14:textId="77777777" w:rsidR="00E1684E" w:rsidRDefault="00E1684E" w:rsidP="00E1684E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2. </w:t>
            </w:r>
            <w:r w:rsidR="005B13AB" w:rsidRPr="005B13AB">
              <w:rPr>
                <w:color w:val="211D1E"/>
                <w:sz w:val="20"/>
                <w:szCs w:val="20"/>
              </w:rPr>
              <w:t>Comprendere e interpretare testi letterari e non letterari di varia tipologia e genere con riferimenti ai periodi culturali.</w:t>
            </w:r>
          </w:p>
          <w:p w14:paraId="73CAAFA2" w14:textId="77777777" w:rsidR="00E1684E" w:rsidRDefault="00E1684E" w:rsidP="005B13AB">
            <w:pPr>
              <w:pStyle w:val="NormaleWe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7</w:t>
            </w:r>
            <w:r w:rsidR="005B13AB">
              <w:rPr>
                <w:color w:val="211D1E"/>
                <w:sz w:val="20"/>
                <w:szCs w:val="20"/>
              </w:rPr>
              <w:t xml:space="preserve"> - 8</w:t>
            </w:r>
            <w:r>
              <w:rPr>
                <w:color w:val="211D1E"/>
                <w:sz w:val="20"/>
                <w:szCs w:val="20"/>
              </w:rPr>
              <w:t xml:space="preserve">. </w:t>
            </w:r>
            <w:r w:rsidR="005B13AB">
              <w:rPr>
                <w:color w:val="211D1E"/>
                <w:sz w:val="20"/>
                <w:szCs w:val="20"/>
              </w:rPr>
              <w:t>Identificare</w:t>
            </w:r>
            <w:r w:rsidR="005B13AB" w:rsidRPr="005B13AB">
              <w:rPr>
                <w:color w:val="211D1E"/>
                <w:sz w:val="20"/>
                <w:szCs w:val="20"/>
              </w:rPr>
              <w:t xml:space="preserve"> le forme di comunicazione </w:t>
            </w:r>
            <w:r w:rsidR="005B13AB">
              <w:rPr>
                <w:color w:val="211D1E"/>
                <w:sz w:val="20"/>
                <w:szCs w:val="20"/>
              </w:rPr>
              <w:t>e utilizzare gli strumenti informatici.</w:t>
            </w:r>
          </w:p>
        </w:tc>
      </w:tr>
      <w:tr w:rsidR="006C2A46" w14:paraId="26334A91" w14:textId="77777777" w:rsidTr="00E1684E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EF89725" w14:textId="77777777" w:rsidR="006C2A46" w:rsidRDefault="006C2A46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4. Saperi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essenziali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Contenuti)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2AED" w14:textId="77777777" w:rsidR="006C2A46" w:rsidRPr="006D39F2" w:rsidRDefault="006C2A46" w:rsidP="00926620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Asse dei linguaggi: Italiano </w:t>
            </w:r>
          </w:p>
          <w:p w14:paraId="2A3AA0B0" w14:textId="77777777" w:rsidR="006C2A46" w:rsidRPr="006D39F2" w:rsidRDefault="006C2A46" w:rsidP="00926620">
            <w:r w:rsidRPr="006D39F2">
              <w:rPr>
                <w:color w:val="211D1E"/>
              </w:rPr>
              <w:t>Asse storico-sociale, Asse scientifico, tecnologico e professionale</w:t>
            </w:r>
          </w:p>
        </w:tc>
      </w:tr>
      <w:tr w:rsidR="006C2A46" w14:paraId="68D2DB53" w14:textId="77777777" w:rsidTr="00E1684E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8C07338" w14:textId="77777777" w:rsidR="006C2A46" w:rsidRDefault="006C2A46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5. Insegnamenti coinvolti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FD51" w14:textId="77777777" w:rsidR="006C2A46" w:rsidRDefault="006C2A46" w:rsidP="00E1684E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Italiano</w:t>
            </w:r>
          </w:p>
        </w:tc>
      </w:tr>
      <w:tr w:rsidR="006C2A46" w14:paraId="664D7E89" w14:textId="77777777" w:rsidTr="00E1684E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C34E341" w14:textId="77777777" w:rsidR="006C2A46" w:rsidRDefault="006C2A46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6. Prodotto/Prodotti da realizzare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283B" w14:textId="77777777" w:rsidR="00926620" w:rsidRPr="006D39F2" w:rsidRDefault="00926620" w:rsidP="00926620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Realizzare, a seconda dei testi proposti: </w:t>
            </w:r>
          </w:p>
          <w:p w14:paraId="3EB71D66" w14:textId="77777777" w:rsidR="00926620" w:rsidRPr="006D39F2" w:rsidRDefault="00926620" w:rsidP="0092662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Riassunti e sintesi;</w:t>
            </w:r>
          </w:p>
          <w:p w14:paraId="11EFB437" w14:textId="77777777" w:rsidR="00926620" w:rsidRPr="006D39F2" w:rsidRDefault="00926620" w:rsidP="0092662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Schemi, mappe concettuali, mappe mentali;</w:t>
            </w:r>
          </w:p>
          <w:p w14:paraId="33E15382" w14:textId="77777777" w:rsidR="006C2A46" w:rsidRDefault="00926620" w:rsidP="00926620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Tabelle e linee del tempo</w:t>
            </w:r>
          </w:p>
        </w:tc>
      </w:tr>
      <w:tr w:rsidR="00926620" w14:paraId="6AFA24E4" w14:textId="77777777" w:rsidTr="00926620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5FC4594" w14:textId="77777777" w:rsidR="00926620" w:rsidRDefault="0092662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7. Descrizione delle attività degli studenti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fasi di lavoro)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299C" w14:textId="77777777" w:rsidR="00926620" w:rsidRPr="006D39F2" w:rsidRDefault="00926620" w:rsidP="00926620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1) Lettura del testo</w:t>
            </w:r>
          </w:p>
          <w:p w14:paraId="5977469F" w14:textId="77777777" w:rsidR="00926620" w:rsidRPr="006D39F2" w:rsidRDefault="00926620" w:rsidP="00926620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2) Scelta del metodo di sintesi appropriato in base ai caratteri del testo</w:t>
            </w:r>
          </w:p>
          <w:p w14:paraId="4FDD32D4" w14:textId="77777777" w:rsidR="00926620" w:rsidRPr="006D39F2" w:rsidRDefault="00926620" w:rsidP="00926620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2) Realizzazione del prodotto di sintesi</w:t>
            </w:r>
          </w:p>
          <w:p w14:paraId="73F3CC86" w14:textId="77777777" w:rsidR="00926620" w:rsidRPr="006D39F2" w:rsidRDefault="00926620" w:rsidP="00926620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3) Esposizione scritta o orale</w:t>
            </w:r>
          </w:p>
        </w:tc>
      </w:tr>
      <w:tr w:rsidR="006C2A46" w14:paraId="241DE956" w14:textId="77777777" w:rsidTr="00E1684E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966348B" w14:textId="77777777" w:rsidR="006C2A46" w:rsidRDefault="006C2A46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strategie didattiche)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79C3" w14:textId="77777777" w:rsidR="006C2A46" w:rsidRDefault="00926620" w:rsidP="00E1684E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Istruzioni sui diversi metodi di studio e stili di apprendimento</w:t>
            </w:r>
          </w:p>
        </w:tc>
      </w:tr>
      <w:tr w:rsidR="00926620" w14:paraId="472BAC07" w14:textId="77777777" w:rsidTr="00926620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A8D4443" w14:textId="77777777" w:rsidR="00926620" w:rsidRDefault="0092662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9.  Monte ore complessivo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9047" w14:textId="77777777" w:rsidR="00926620" w:rsidRPr="006D39F2" w:rsidRDefault="00926620" w:rsidP="00926620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D39F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Indicativamente non meno di 10 ore, che possono essere aumentate in base alle esigenze della classe; i tempi di svolgimento dipendono dalle esigenze della classe.</w:t>
            </w:r>
          </w:p>
        </w:tc>
      </w:tr>
      <w:tr w:rsidR="00926620" w14:paraId="0000DCE4" w14:textId="77777777" w:rsidTr="00E1684E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1735B86" w14:textId="77777777" w:rsidR="00926620" w:rsidRDefault="0092662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10. Strumenti didattici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1711" w14:textId="77777777" w:rsidR="00926620" w:rsidRDefault="00926620" w:rsidP="001B3F75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informatico.</w:t>
            </w:r>
          </w:p>
        </w:tc>
      </w:tr>
      <w:tr w:rsidR="00926620" w14:paraId="6C7323C8" w14:textId="77777777" w:rsidTr="00E1684E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C26D817" w14:textId="77777777" w:rsidR="00926620" w:rsidRDefault="0092662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11. Criteri per la valutazione e la certificazione dei risultati di apprendimento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CC37" w14:textId="77777777" w:rsidR="00926620" w:rsidRDefault="00926620" w:rsidP="00E1684E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La valutazione terrà conto, oltre alla partecipazione degli alunni durante le </w:t>
            </w:r>
            <w:proofErr w:type="gramStart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attività,del</w:t>
            </w:r>
            <w:proofErr w:type="gramEnd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risultato delle verifiche e del prodotto finale.</w:t>
            </w:r>
          </w:p>
        </w:tc>
      </w:tr>
    </w:tbl>
    <w:p w14:paraId="1830ACA4" w14:textId="77777777" w:rsidR="00E1684E" w:rsidRDefault="00E1684E">
      <w:pPr>
        <w:spacing w:after="200" w:line="276" w:lineRule="auto"/>
      </w:pPr>
    </w:p>
    <w:p w14:paraId="1E5BC228" w14:textId="77777777" w:rsidR="00E1684E" w:rsidRDefault="00E1684E">
      <w:pPr>
        <w:spacing w:after="200" w:line="276" w:lineRule="auto"/>
      </w:pPr>
      <w:r>
        <w:br w:type="page"/>
      </w:r>
    </w:p>
    <w:p w14:paraId="4134434F" w14:textId="77777777" w:rsidR="00976822" w:rsidRDefault="00976822">
      <w:pPr>
        <w:spacing w:after="200" w:line="276" w:lineRule="auto"/>
      </w:pPr>
    </w:p>
    <w:p w14:paraId="0D07122E" w14:textId="77777777" w:rsidR="00E1684E" w:rsidRDefault="00E1684E">
      <w:pPr>
        <w:spacing w:after="200" w:line="276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976822" w:rsidRPr="007648E9" w14:paraId="68EC647A" w14:textId="77777777" w:rsidTr="001E3C5E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63513870" w14:textId="77777777" w:rsidR="00976822" w:rsidRPr="007648E9" w:rsidRDefault="00976822" w:rsidP="001E3C5E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3DEF16B3" w14:textId="77777777" w:rsidR="002C608D" w:rsidRDefault="002C608D" w:rsidP="002C608D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  <w:t>Prof. Savona Girolamo Gaetano</w:t>
            </w:r>
          </w:p>
          <w:p w14:paraId="1846AE17" w14:textId="77777777" w:rsidR="002C608D" w:rsidRPr="002C608D" w:rsidRDefault="002C608D" w:rsidP="00926620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  <w:t>1^BFL</w:t>
            </w:r>
          </w:p>
          <w:p w14:paraId="6A9172C2" w14:textId="77777777" w:rsidR="00976822" w:rsidRPr="007648E9" w:rsidRDefault="00976822" w:rsidP="00926620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GRAMMATICA: </w:t>
            </w:r>
            <w:r w:rsidR="00926620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MORFOLOGIA E SINTASSI</w:t>
            </w:r>
          </w:p>
        </w:tc>
      </w:tr>
      <w:tr w:rsidR="00BF598C" w:rsidRPr="007648E9" w14:paraId="66546981" w14:textId="77777777" w:rsidTr="001E3C5E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4FD77AA8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Descrizione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ciò che voglio raggiungere)</w:t>
            </w:r>
          </w:p>
        </w:tc>
        <w:tc>
          <w:tcPr>
            <w:tcW w:w="5429" w:type="dxa"/>
            <w:vAlign w:val="center"/>
          </w:tcPr>
          <w:p w14:paraId="18894CCF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L’obiettivo </w:t>
            </w:r>
            <w:proofErr w:type="spellStart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dell’UdA</w:t>
            </w:r>
            <w:proofErr w:type="spellEnd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è quello di produrre testi in modo corretto e dare supporto alle lingue straniere.</w:t>
            </w:r>
          </w:p>
        </w:tc>
      </w:tr>
      <w:tr w:rsidR="00BF598C" w:rsidRPr="007648E9" w14:paraId="21400D28" w14:textId="77777777" w:rsidTr="001E3C5E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4F605E91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3. Competenze target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obiettivi profilo professionale)</w:t>
            </w:r>
          </w:p>
        </w:tc>
        <w:tc>
          <w:tcPr>
            <w:tcW w:w="5429" w:type="dxa"/>
            <w:vAlign w:val="center"/>
          </w:tcPr>
          <w:p w14:paraId="3F18BF50" w14:textId="77777777" w:rsidR="00BF598C" w:rsidRDefault="00BF598C" w:rsidP="00BF598C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Competenze in uscita:</w:t>
            </w:r>
          </w:p>
          <w:p w14:paraId="33702359" w14:textId="77777777" w:rsidR="00BF598C" w:rsidRDefault="00BF598C" w:rsidP="00BF598C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2. Elaborare testi funzionali, orali e scritti, di varie tipologie, per descrivere esperienze, spiegare fenomeni e concetti, raccontare eventi, con un uso corretto del lessico di base e un uso appropriato delle competenze espressive </w:t>
            </w:r>
          </w:p>
          <w:p w14:paraId="7008EB84" w14:textId="77777777" w:rsidR="00BF598C" w:rsidRDefault="00BF598C" w:rsidP="00BF598C">
            <w:pPr>
              <w:pStyle w:val="NormaleWe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7. Identificare le forme di comunicazione e utilizzare le informazioni per produrre semplici testi multimediali in contesti strutturati, sia in italiano sia nelle lingue straniere oggetto di </w:t>
            </w:r>
            <w:r>
              <w:rPr>
                <w:sz w:val="20"/>
                <w:szCs w:val="20"/>
              </w:rPr>
              <w:t xml:space="preserve">studio, verificando l’attendibilità delle fonti. </w:t>
            </w:r>
          </w:p>
        </w:tc>
      </w:tr>
      <w:tr w:rsidR="00BF598C" w:rsidRPr="007648E9" w14:paraId="488C8905" w14:textId="77777777" w:rsidTr="001E3C5E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31458815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4. Saperi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essenziali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Contenuti)</w:t>
            </w:r>
          </w:p>
        </w:tc>
        <w:tc>
          <w:tcPr>
            <w:tcW w:w="5429" w:type="dxa"/>
          </w:tcPr>
          <w:p w14:paraId="53824B38" w14:textId="77777777" w:rsidR="00BF598C" w:rsidRDefault="00BF598C" w:rsidP="00926620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Italiano: </w:t>
            </w:r>
            <w:proofErr w:type="gramStart"/>
            <w:r w:rsidR="00926620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Ortografia;uso</w:t>
            </w:r>
            <w:proofErr w:type="gramEnd"/>
            <w:r w:rsidR="00926620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della punteggiatura; le parti del discorso; uso corretto dei tempi e dei modi dei verbi; correzione degli errori più frequenti.</w:t>
            </w:r>
          </w:p>
        </w:tc>
      </w:tr>
      <w:tr w:rsidR="00BF598C" w:rsidRPr="007648E9" w14:paraId="6D8EE58E" w14:textId="77777777" w:rsidTr="001E3C5E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52717150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5. Insegnamenti coinvolti</w:t>
            </w:r>
          </w:p>
        </w:tc>
        <w:tc>
          <w:tcPr>
            <w:tcW w:w="5429" w:type="dxa"/>
          </w:tcPr>
          <w:p w14:paraId="6514E480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Italiano</w:t>
            </w:r>
          </w:p>
        </w:tc>
      </w:tr>
      <w:tr w:rsidR="00BF598C" w:rsidRPr="007648E9" w14:paraId="5B7DEA1C" w14:textId="77777777" w:rsidTr="001E3C5E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1E09575F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6. Prodotto/Prodotti da realizzare</w:t>
            </w:r>
          </w:p>
        </w:tc>
        <w:tc>
          <w:tcPr>
            <w:tcW w:w="5429" w:type="dxa"/>
          </w:tcPr>
          <w:p w14:paraId="6769A8CF" w14:textId="77777777" w:rsidR="00BF598C" w:rsidRDefault="00BF598C" w:rsidP="00BF598C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La classe, divisa in gruppi, svolgerà esercizi di rinforzo sulla grammatica italiana</w:t>
            </w:r>
          </w:p>
        </w:tc>
      </w:tr>
      <w:tr w:rsidR="00BF598C" w:rsidRPr="007648E9" w14:paraId="31C2E86D" w14:textId="77777777" w:rsidTr="00BF598C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088B1702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7. Descrizione delle attività degli studenti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fasi di lavoro)</w:t>
            </w:r>
          </w:p>
        </w:tc>
        <w:tc>
          <w:tcPr>
            <w:tcW w:w="5429" w:type="dxa"/>
          </w:tcPr>
          <w:p w14:paraId="5AFE4B3E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Ascoltano e comprendono.</w:t>
            </w:r>
          </w:p>
          <w:p w14:paraId="6899671B" w14:textId="77777777" w:rsidR="00BF598C" w:rsidRDefault="00BF598C" w:rsidP="00BF598C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Analizzano e approfondiscono le tematiche.</w:t>
            </w:r>
          </w:p>
          <w:p w14:paraId="601571FD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Sintesi delle informazioni.</w:t>
            </w:r>
          </w:p>
        </w:tc>
      </w:tr>
      <w:tr w:rsidR="00BF598C" w:rsidRPr="007648E9" w14:paraId="48E7D40D" w14:textId="77777777" w:rsidTr="00BF598C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1D5B7E8F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strategie didattiche)</w:t>
            </w:r>
          </w:p>
        </w:tc>
        <w:tc>
          <w:tcPr>
            <w:tcW w:w="5429" w:type="dxa"/>
          </w:tcPr>
          <w:p w14:paraId="5A12E912" w14:textId="77777777" w:rsidR="00BF598C" w:rsidRDefault="00BF598C" w:rsidP="00BF598C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didattica di lezione, dialogata e partecipata.</w:t>
            </w:r>
          </w:p>
          <w:p w14:paraId="22844F6D" w14:textId="77777777" w:rsidR="00BF598C" w:rsidRDefault="00BF598C" w:rsidP="00BF598C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</w:t>
            </w:r>
            <w:proofErr w:type="spellStart"/>
            <w:r>
              <w:rPr>
                <w:color w:val="211D1E"/>
                <w:sz w:val="20"/>
                <w:szCs w:val="20"/>
              </w:rPr>
              <w:t>flipped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11D1E"/>
                <w:sz w:val="20"/>
                <w:szCs w:val="20"/>
              </w:rPr>
              <w:t>lessons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e cooperative learning per consolidare il metodo di studio e sviluppare le capacità di selezione e analisi delle informazioni</w:t>
            </w:r>
          </w:p>
        </w:tc>
      </w:tr>
      <w:tr w:rsidR="00BF598C" w:rsidRPr="007648E9" w14:paraId="54B000DB" w14:textId="77777777" w:rsidTr="001E3C5E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00BECD32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32D29BCE" w14:textId="77777777" w:rsidR="00BF598C" w:rsidRDefault="00BF598C" w:rsidP="00BF598C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Circa 30 ore</w:t>
            </w:r>
          </w:p>
        </w:tc>
      </w:tr>
      <w:tr w:rsidR="00BF598C" w:rsidRPr="007648E9" w14:paraId="664CF5D4" w14:textId="77777777" w:rsidTr="001E3C5E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7F1DC0C9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3379E4D8" w14:textId="77777777" w:rsidR="00BF598C" w:rsidRDefault="00BF598C" w:rsidP="00BF598C">
            <w:pPr>
              <w:rPr>
                <w:color w:val="211D1E"/>
              </w:rPr>
            </w:pPr>
            <w:r>
              <w:rPr>
                <w:color w:val="211D1E"/>
              </w:rPr>
              <w:t xml:space="preserve">Libri di </w:t>
            </w:r>
            <w:proofErr w:type="gramStart"/>
            <w:r>
              <w:rPr>
                <w:color w:val="211D1E"/>
              </w:rPr>
              <w:t>testo,  materiale</w:t>
            </w:r>
            <w:proofErr w:type="gramEnd"/>
            <w:r>
              <w:rPr>
                <w:color w:val="211D1E"/>
              </w:rPr>
              <w:t xml:space="preserve"> fornito dai docenti, ricerche individuali.</w:t>
            </w:r>
          </w:p>
        </w:tc>
      </w:tr>
      <w:tr w:rsidR="00BF598C" w:rsidRPr="007648E9" w14:paraId="02FB3451" w14:textId="77777777" w:rsidTr="001E3C5E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317FAB2C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09D672B5" w14:textId="77777777" w:rsidR="00BF598C" w:rsidRDefault="00BF598C" w:rsidP="00BF598C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La valutazione terrà conto, oltre alla partecipazione degli alunni durante le </w:t>
            </w:r>
            <w:proofErr w:type="gramStart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attività,del</w:t>
            </w:r>
            <w:proofErr w:type="gramEnd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risultato delle verifiche e del prodotto finale.</w:t>
            </w:r>
          </w:p>
        </w:tc>
      </w:tr>
    </w:tbl>
    <w:p w14:paraId="7A12C17E" w14:textId="77777777" w:rsidR="001E3C5E" w:rsidRDefault="001E3C5E"/>
    <w:p w14:paraId="3C95F636" w14:textId="77777777" w:rsidR="001E3C5E" w:rsidRDefault="001E3C5E">
      <w:pPr>
        <w:spacing w:after="200" w:line="276" w:lineRule="auto"/>
      </w:pPr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1E3C5E" w:rsidRPr="007648E9" w14:paraId="462B240C" w14:textId="77777777" w:rsidTr="001E3C5E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601354B3" w14:textId="77777777" w:rsidR="001E3C5E" w:rsidRPr="007648E9" w:rsidRDefault="001E3C5E" w:rsidP="001E3C5E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60A5441F" w14:textId="77777777" w:rsidR="002C608D" w:rsidRDefault="002C608D" w:rsidP="002C608D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  <w:t>Prof. Savona Girolamo Gaetano</w:t>
            </w:r>
          </w:p>
          <w:p w14:paraId="3F334515" w14:textId="77777777" w:rsidR="002C608D" w:rsidRPr="002C608D" w:rsidRDefault="002C608D" w:rsidP="001E3C5E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  <w:t>1^BFL</w:t>
            </w:r>
          </w:p>
          <w:p w14:paraId="2CEE1F15" w14:textId="77777777" w:rsidR="001E3C5E" w:rsidRPr="007648E9" w:rsidRDefault="001E3C5E" w:rsidP="001E3C5E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IL TESTO LETTERARIO</w:t>
            </w:r>
          </w:p>
        </w:tc>
      </w:tr>
      <w:tr w:rsidR="00BF598C" w:rsidRPr="007648E9" w14:paraId="2ED415A0" w14:textId="77777777" w:rsidTr="001E3C5E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0012BBC7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Descrizione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ciò che voglio raggiungere)</w:t>
            </w:r>
          </w:p>
        </w:tc>
        <w:tc>
          <w:tcPr>
            <w:tcW w:w="5429" w:type="dxa"/>
            <w:vAlign w:val="center"/>
          </w:tcPr>
          <w:p w14:paraId="69BA657B" w14:textId="77777777" w:rsidR="00BF598C" w:rsidRDefault="00BF598C" w:rsidP="00BF598C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L’obiettivo </w:t>
            </w:r>
            <w:proofErr w:type="spellStart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dell’UdA</w:t>
            </w:r>
            <w:proofErr w:type="spellEnd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è quello di potenziare la lettura e la comprensione di testi in prosa, poetici e teatrali.</w:t>
            </w:r>
          </w:p>
        </w:tc>
      </w:tr>
      <w:tr w:rsidR="00BF598C" w:rsidRPr="007648E9" w14:paraId="46145D01" w14:textId="77777777" w:rsidTr="001E3C5E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94E587E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3. Competenze target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obiettivi profilo professionale)</w:t>
            </w:r>
          </w:p>
        </w:tc>
        <w:tc>
          <w:tcPr>
            <w:tcW w:w="5429" w:type="dxa"/>
            <w:vAlign w:val="center"/>
          </w:tcPr>
          <w:p w14:paraId="6DA5AA8B" w14:textId="77777777" w:rsidR="00BF598C" w:rsidRDefault="00BF598C" w:rsidP="00BF598C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Competenze in uscita:</w:t>
            </w:r>
          </w:p>
          <w:p w14:paraId="078C8F5C" w14:textId="77777777" w:rsidR="00BF598C" w:rsidRDefault="00BF598C" w:rsidP="00BF598C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2. Elaborare testi funzionali, orali e scritti, di varie tipologie, per descrivere esperienze, spiegare fenomeni e concetti, raccontare eventi, con un uso corretto del lessico di base e un uso appropriato delle competenze espressive </w:t>
            </w:r>
          </w:p>
          <w:p w14:paraId="36646F73" w14:textId="77777777" w:rsidR="00BF598C" w:rsidRDefault="00BF598C" w:rsidP="00BF598C">
            <w:pPr>
              <w:pStyle w:val="NormaleWeb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BF598C" w:rsidRPr="007648E9" w14:paraId="555747BC" w14:textId="77777777" w:rsidTr="001E3C5E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1640BB1E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4. Saperi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essenziali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Contenuti)</w:t>
            </w:r>
          </w:p>
        </w:tc>
        <w:tc>
          <w:tcPr>
            <w:tcW w:w="5429" w:type="dxa"/>
          </w:tcPr>
          <w:p w14:paraId="4C5739E0" w14:textId="77777777" w:rsidR="00926620" w:rsidRPr="00926620" w:rsidRDefault="00BF598C" w:rsidP="00926620">
            <w:r w:rsidRPr="00926620">
              <w:rPr>
                <w:color w:val="211D1E"/>
              </w:rPr>
              <w:t xml:space="preserve">Italiano: Lettura e analisi di testi narrativi. </w:t>
            </w:r>
            <w:r w:rsidR="00926620" w:rsidRPr="00926620">
              <w:t>I generi letterari: origine, caratteristiche e temi trattati.</w:t>
            </w:r>
          </w:p>
          <w:p w14:paraId="49542742" w14:textId="77777777" w:rsidR="00926620" w:rsidRPr="00926620" w:rsidRDefault="00926620" w:rsidP="00926620">
            <w:r w:rsidRPr="00926620">
              <w:t>Sistema dei personaggi</w:t>
            </w:r>
          </w:p>
          <w:p w14:paraId="3C72E37F" w14:textId="77777777" w:rsidR="00926620" w:rsidRPr="00926620" w:rsidRDefault="00926620" w:rsidP="00926620">
            <w:r w:rsidRPr="00926620">
              <w:t>La trama e la struttura del romanzo</w:t>
            </w:r>
          </w:p>
          <w:p w14:paraId="1E8E54C8" w14:textId="77777777" w:rsidR="00BF598C" w:rsidRDefault="00926620" w:rsidP="00926620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926620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Strumenti per l’analisi e l’interpretazione di testi letterari</w:t>
            </w:r>
          </w:p>
        </w:tc>
      </w:tr>
      <w:tr w:rsidR="00BF598C" w:rsidRPr="007648E9" w14:paraId="71686C22" w14:textId="77777777" w:rsidTr="001E3C5E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1067D14A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5. Insegnamenti coinvolti</w:t>
            </w:r>
          </w:p>
        </w:tc>
        <w:tc>
          <w:tcPr>
            <w:tcW w:w="5429" w:type="dxa"/>
          </w:tcPr>
          <w:p w14:paraId="79D4BD20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Italiano</w:t>
            </w:r>
          </w:p>
        </w:tc>
      </w:tr>
      <w:tr w:rsidR="00BF598C" w:rsidRPr="007648E9" w14:paraId="52EE15FB" w14:textId="77777777" w:rsidTr="001E3C5E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4E0949C3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6. Prodotto/Prodotti da realizzare</w:t>
            </w:r>
          </w:p>
        </w:tc>
        <w:tc>
          <w:tcPr>
            <w:tcW w:w="5429" w:type="dxa"/>
          </w:tcPr>
          <w:p w14:paraId="555FAFF4" w14:textId="77777777" w:rsidR="00BF598C" w:rsidRDefault="00BF598C" w:rsidP="00426CBC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La classe </w:t>
            </w:r>
            <w:r w:rsidR="00426CBC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svolgerà per iscritto esempi di analisi testuale, con particolare riferimento alla comprensione e al commento.</w:t>
            </w:r>
          </w:p>
        </w:tc>
      </w:tr>
      <w:tr w:rsidR="00BF598C" w:rsidRPr="007648E9" w14:paraId="690F6A48" w14:textId="77777777" w:rsidTr="00BF598C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12CE1F12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7. Descrizione delle attività degli studenti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fasi di lavoro)</w:t>
            </w:r>
          </w:p>
        </w:tc>
        <w:tc>
          <w:tcPr>
            <w:tcW w:w="5429" w:type="dxa"/>
          </w:tcPr>
          <w:p w14:paraId="088AA3B3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Ascoltano e comprendono.</w:t>
            </w:r>
          </w:p>
          <w:p w14:paraId="49B6B94F" w14:textId="77777777" w:rsidR="00BF598C" w:rsidRDefault="00BF598C" w:rsidP="00BF598C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Analizzano e approfondiscono le tematiche.</w:t>
            </w:r>
          </w:p>
          <w:p w14:paraId="01EFD6C8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Sintesi delle informazioni.</w:t>
            </w:r>
          </w:p>
        </w:tc>
      </w:tr>
      <w:tr w:rsidR="00BF598C" w:rsidRPr="007648E9" w14:paraId="6A904DA0" w14:textId="77777777" w:rsidTr="00BF598C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0F6D2BC5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strategie didattiche)</w:t>
            </w:r>
          </w:p>
        </w:tc>
        <w:tc>
          <w:tcPr>
            <w:tcW w:w="5429" w:type="dxa"/>
          </w:tcPr>
          <w:p w14:paraId="6A34E65A" w14:textId="77777777" w:rsidR="00BF598C" w:rsidRDefault="00BF598C" w:rsidP="00BF598C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didattica di lezione, dialogata e partecipata.</w:t>
            </w:r>
          </w:p>
          <w:p w14:paraId="0A75F6F8" w14:textId="77777777" w:rsidR="00BF598C" w:rsidRDefault="00BF598C" w:rsidP="00BF598C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</w:t>
            </w:r>
            <w:proofErr w:type="spellStart"/>
            <w:r>
              <w:rPr>
                <w:color w:val="211D1E"/>
                <w:sz w:val="20"/>
                <w:szCs w:val="20"/>
              </w:rPr>
              <w:t>flipped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11D1E"/>
                <w:sz w:val="20"/>
                <w:szCs w:val="20"/>
              </w:rPr>
              <w:t>lessons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e cooperative learning per consolidare il metodo di studio e sviluppare le capacità di selezione e analisi delle informazioni</w:t>
            </w:r>
          </w:p>
        </w:tc>
      </w:tr>
      <w:tr w:rsidR="00BF598C" w:rsidRPr="007648E9" w14:paraId="25B5F652" w14:textId="77777777" w:rsidTr="001E3C5E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3CFEE28B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1945CC29" w14:textId="77777777" w:rsidR="00BF598C" w:rsidRDefault="00E1684E" w:rsidP="00E1684E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Circa 4</w:t>
            </w:r>
            <w:r w:rsidR="00BF598C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0 ore </w:t>
            </w:r>
          </w:p>
        </w:tc>
      </w:tr>
      <w:tr w:rsidR="00BF598C" w:rsidRPr="007648E9" w14:paraId="6DB25EBA" w14:textId="77777777" w:rsidTr="001E3C5E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50B76ED2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28234F9F" w14:textId="77777777" w:rsidR="00BF598C" w:rsidRDefault="00BF598C" w:rsidP="00BF598C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fornito dai docenti, ricerche individuali.</w:t>
            </w:r>
          </w:p>
        </w:tc>
      </w:tr>
      <w:tr w:rsidR="00BF598C" w:rsidRPr="007648E9" w14:paraId="5A9E797C" w14:textId="77777777" w:rsidTr="001E3C5E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6EE8E8D9" w14:textId="77777777" w:rsidR="00BF598C" w:rsidRDefault="00BF598C" w:rsidP="00BF598C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7839C098" w14:textId="77777777" w:rsidR="00BF598C" w:rsidRDefault="00BF598C" w:rsidP="00BF598C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La valutazione terrà conto, oltre alla partecipazione degli alunni durante le </w:t>
            </w:r>
            <w:proofErr w:type="gramStart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attività,del</w:t>
            </w:r>
            <w:proofErr w:type="gramEnd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risultato delle verifiche e del prodotto finale.</w:t>
            </w:r>
          </w:p>
        </w:tc>
      </w:tr>
      <w:tr w:rsidR="001E3C5E" w:rsidRPr="007648E9" w14:paraId="5A2D2770" w14:textId="77777777" w:rsidTr="001E3C5E">
        <w:trPr>
          <w:trHeight w:val="747"/>
        </w:trPr>
        <w:tc>
          <w:tcPr>
            <w:tcW w:w="4318" w:type="dxa"/>
            <w:shd w:val="clear" w:color="auto" w:fill="DCDCDC"/>
            <w:vAlign w:val="center"/>
          </w:tcPr>
          <w:p w14:paraId="0CA7640A" w14:textId="77777777" w:rsidR="001E3C5E" w:rsidRPr="007648E9" w:rsidRDefault="001E3C5E" w:rsidP="001E3C5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12. Prodotti /realizzazioni in esito</w:t>
            </w:r>
          </w:p>
        </w:tc>
        <w:tc>
          <w:tcPr>
            <w:tcW w:w="5429" w:type="dxa"/>
            <w:vAlign w:val="center"/>
          </w:tcPr>
          <w:p w14:paraId="0CB58CE2" w14:textId="77777777" w:rsidR="001E3C5E" w:rsidRDefault="000D5E80" w:rsidP="001E3C5E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Riassunto </w:t>
            </w:r>
            <w:r w:rsidR="002A4005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o parafrasi 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e commento dei testi proposti</w:t>
            </w:r>
          </w:p>
          <w:p w14:paraId="2BEA64E3" w14:textId="77777777" w:rsidR="000D5E80" w:rsidRPr="007648E9" w:rsidRDefault="000D5E80" w:rsidP="001E3C5E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Eventualmente, lettura di un romanzo</w:t>
            </w:r>
          </w:p>
        </w:tc>
      </w:tr>
      <w:tr w:rsidR="001E3C5E" w:rsidRPr="007648E9" w14:paraId="286CB9B9" w14:textId="77777777" w:rsidTr="001E3C5E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114EDEC3" w14:textId="77777777" w:rsidR="001E3C5E" w:rsidRPr="007648E9" w:rsidRDefault="001E3C5E" w:rsidP="001E3C5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13.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19C4A7F9" w14:textId="77777777" w:rsidR="001E3C5E" w:rsidRPr="007648E9" w:rsidRDefault="001E3C5E" w:rsidP="000D5E80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La valutazione </w:t>
            </w:r>
            <w:r w:rsidR="000D5E80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si esprime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su una scala da 1 a 10</w:t>
            </w:r>
            <w:r w:rsidR="000D5E80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secondo le indicazioni delle griglie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.</w:t>
            </w:r>
          </w:p>
        </w:tc>
      </w:tr>
    </w:tbl>
    <w:p w14:paraId="6E1DC5DF" w14:textId="77777777" w:rsidR="004074DC" w:rsidRDefault="004074DC"/>
    <w:p w14:paraId="073CE9C9" w14:textId="77777777" w:rsidR="00C30DD1" w:rsidRDefault="004074DC" w:rsidP="006F0EA0">
      <w:pPr>
        <w:spacing w:after="200" w:line="276" w:lineRule="auto"/>
      </w:pPr>
      <w:r>
        <w:br w:type="page"/>
      </w:r>
    </w:p>
    <w:p w14:paraId="46E17B8B" w14:textId="77777777" w:rsidR="00C30DD1" w:rsidRDefault="00C30DD1">
      <w:pPr>
        <w:spacing w:after="200" w:line="276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C30DD1" w:rsidRPr="007648E9" w14:paraId="4CBCF687" w14:textId="77777777" w:rsidTr="00C30DD1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534D4DD3" w14:textId="77777777" w:rsidR="00C30DD1" w:rsidRPr="007648E9" w:rsidRDefault="00C30DD1" w:rsidP="00C30DD1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57AF78AF" w14:textId="77777777" w:rsidR="002C608D" w:rsidRDefault="002C608D" w:rsidP="002C608D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  <w:t>Prof. Savona Girolamo Gaetano</w:t>
            </w:r>
          </w:p>
          <w:p w14:paraId="01B5B409" w14:textId="77777777" w:rsidR="002C608D" w:rsidRPr="002C608D" w:rsidRDefault="002C608D" w:rsidP="00C30DD1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  <w:t>1^BFL</w:t>
            </w:r>
          </w:p>
          <w:p w14:paraId="32C8644F" w14:textId="77777777" w:rsidR="00C30DD1" w:rsidRPr="007648E9" w:rsidRDefault="00C30DD1" w:rsidP="00C30DD1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IL TESTO</w:t>
            </w:r>
            <w:r w:rsidR="006F0EA0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NON LETTERARIO E IL </w:t>
            </w:r>
            <w:proofErr w:type="gramStart"/>
            <w:r w:rsidR="006F0EA0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TESTO 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SCRITTO</w:t>
            </w:r>
            <w:proofErr w:type="gramEnd"/>
          </w:p>
        </w:tc>
      </w:tr>
      <w:tr w:rsidR="006F0EA0" w:rsidRPr="007648E9" w14:paraId="0CDA88D1" w14:textId="77777777" w:rsidTr="00C30DD1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084A82FF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Descrizione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ciò che voglio raggiungere)</w:t>
            </w:r>
          </w:p>
        </w:tc>
        <w:tc>
          <w:tcPr>
            <w:tcW w:w="5429" w:type="dxa"/>
            <w:vAlign w:val="center"/>
          </w:tcPr>
          <w:p w14:paraId="2D901DF8" w14:textId="77777777" w:rsidR="006F0EA0" w:rsidRDefault="006F0EA0" w:rsidP="00E1684E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quest’UdA</w:t>
            </w:r>
            <w:proofErr w:type="spellEnd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si affronta l’esigenza di informarsi su argomenti di attualità e comunicare in forma scritta idee, pensieri e informazioni, anche a livello professionale</w:t>
            </w:r>
          </w:p>
        </w:tc>
      </w:tr>
      <w:tr w:rsidR="006F0EA0" w:rsidRPr="007648E9" w14:paraId="2EA9926A" w14:textId="77777777" w:rsidTr="00C30DD1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36BF659C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3. Competenze target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obiettivi profilo professionale)</w:t>
            </w:r>
          </w:p>
        </w:tc>
        <w:tc>
          <w:tcPr>
            <w:tcW w:w="5429" w:type="dxa"/>
            <w:vAlign w:val="center"/>
          </w:tcPr>
          <w:p w14:paraId="67A9E78A" w14:textId="77777777" w:rsidR="006F0EA0" w:rsidRDefault="006F0EA0" w:rsidP="00E1684E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Competenze in uscita:</w:t>
            </w:r>
          </w:p>
          <w:p w14:paraId="7C24791D" w14:textId="77777777" w:rsidR="006F0EA0" w:rsidRDefault="006F0EA0" w:rsidP="00E1684E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2. Elaborare testi funzionali, orali e scritti, di varie tipologie, per descrivere esperienze, spiegare fenomeni e concetti, raccontare eventi, con un uso corretto del lessico di base e un uso appropriato delle competenze espressive </w:t>
            </w:r>
          </w:p>
          <w:p w14:paraId="1E474187" w14:textId="77777777" w:rsidR="006F0EA0" w:rsidRDefault="006F0EA0" w:rsidP="00E1684E">
            <w:pPr>
              <w:pStyle w:val="NormaleWe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7. Identificare le forme di comunicazione e utilizzare le informazioni per produrre semplici testi multimediali in contesti strutturati, sia in italiano sia nelle lingue straniere oggetto di </w:t>
            </w:r>
            <w:r>
              <w:rPr>
                <w:sz w:val="20"/>
                <w:szCs w:val="20"/>
              </w:rPr>
              <w:t xml:space="preserve">studio, verificando l’attendibilità delle fonti. </w:t>
            </w:r>
          </w:p>
        </w:tc>
      </w:tr>
      <w:tr w:rsidR="006F0EA0" w:rsidRPr="007648E9" w14:paraId="1E88AFDB" w14:textId="77777777" w:rsidTr="00FD1B53">
        <w:trPr>
          <w:trHeight w:val="514"/>
        </w:trPr>
        <w:tc>
          <w:tcPr>
            <w:tcW w:w="4318" w:type="dxa"/>
            <w:shd w:val="clear" w:color="auto" w:fill="DCDCDC"/>
            <w:vAlign w:val="center"/>
          </w:tcPr>
          <w:p w14:paraId="3A62B317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4. Saperi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essenziali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Contenuti)</w:t>
            </w:r>
          </w:p>
        </w:tc>
        <w:tc>
          <w:tcPr>
            <w:tcW w:w="5429" w:type="dxa"/>
          </w:tcPr>
          <w:p w14:paraId="777D573D" w14:textId="77777777" w:rsidR="006F0EA0" w:rsidRDefault="006F0EA0" w:rsidP="00E1684E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Lettura e comprensione di testi non letterari. Progettazione del testo; il tema di attualità, articolo di giornale.</w:t>
            </w:r>
          </w:p>
        </w:tc>
      </w:tr>
      <w:tr w:rsidR="006F0EA0" w:rsidRPr="007648E9" w14:paraId="2F4BC698" w14:textId="77777777" w:rsidTr="00C30DD1">
        <w:trPr>
          <w:trHeight w:val="906"/>
        </w:trPr>
        <w:tc>
          <w:tcPr>
            <w:tcW w:w="4318" w:type="dxa"/>
            <w:shd w:val="clear" w:color="auto" w:fill="DCDCDC"/>
            <w:vAlign w:val="center"/>
          </w:tcPr>
          <w:p w14:paraId="7CCF1F39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5. Insegnamenti coinvolti</w:t>
            </w:r>
          </w:p>
        </w:tc>
        <w:tc>
          <w:tcPr>
            <w:tcW w:w="5429" w:type="dxa"/>
          </w:tcPr>
          <w:p w14:paraId="30EDD687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Italiano</w:t>
            </w:r>
          </w:p>
        </w:tc>
      </w:tr>
      <w:tr w:rsidR="006F0EA0" w:rsidRPr="007648E9" w14:paraId="4ACB88C3" w14:textId="77777777" w:rsidTr="00C30DD1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090E8EFD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6. Prodotto/Prodotti da realizzare</w:t>
            </w:r>
          </w:p>
        </w:tc>
        <w:tc>
          <w:tcPr>
            <w:tcW w:w="5429" w:type="dxa"/>
          </w:tcPr>
          <w:p w14:paraId="0E902441" w14:textId="77777777" w:rsidR="006F0EA0" w:rsidRDefault="006F0EA0" w:rsidP="006F0EA0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Gli alunni realizzeranno temi e ricerche su argomenti attuali</w:t>
            </w:r>
          </w:p>
        </w:tc>
      </w:tr>
      <w:tr w:rsidR="006F0EA0" w:rsidRPr="007648E9" w14:paraId="1644B17F" w14:textId="77777777" w:rsidTr="00E1684E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7D4A6EB0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7. Descrizione delle attività degli studenti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fasi di lavoro)</w:t>
            </w:r>
          </w:p>
        </w:tc>
        <w:tc>
          <w:tcPr>
            <w:tcW w:w="5429" w:type="dxa"/>
          </w:tcPr>
          <w:p w14:paraId="2B854B94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Ascoltano e comprendono.</w:t>
            </w:r>
          </w:p>
          <w:p w14:paraId="33B12723" w14:textId="77777777" w:rsidR="006F0EA0" w:rsidRDefault="006F0EA0" w:rsidP="00E1684E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Analizzano e approfondiscono le tematiche.</w:t>
            </w:r>
          </w:p>
          <w:p w14:paraId="2E37304C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Sintesi delle informazioni.</w:t>
            </w:r>
          </w:p>
        </w:tc>
      </w:tr>
      <w:tr w:rsidR="006F0EA0" w:rsidRPr="007648E9" w14:paraId="05FC9CAA" w14:textId="77777777" w:rsidTr="00E1684E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645A1F77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strategie didattiche)</w:t>
            </w:r>
          </w:p>
        </w:tc>
        <w:tc>
          <w:tcPr>
            <w:tcW w:w="5429" w:type="dxa"/>
          </w:tcPr>
          <w:p w14:paraId="7075F943" w14:textId="77777777" w:rsidR="006F0EA0" w:rsidRDefault="006F0EA0" w:rsidP="00E1684E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didattica di lezione, dialogata e partecipata.</w:t>
            </w:r>
          </w:p>
          <w:p w14:paraId="78E861CB" w14:textId="77777777" w:rsidR="006F0EA0" w:rsidRDefault="006F0EA0" w:rsidP="00E1684E">
            <w:pPr>
              <w:pStyle w:val="NormaleWeb"/>
              <w:spacing w:before="0" w:after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</w:t>
            </w:r>
            <w:proofErr w:type="spellStart"/>
            <w:r>
              <w:rPr>
                <w:color w:val="211D1E"/>
                <w:sz w:val="20"/>
                <w:szCs w:val="20"/>
              </w:rPr>
              <w:t>flipped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11D1E"/>
                <w:sz w:val="20"/>
                <w:szCs w:val="20"/>
              </w:rPr>
              <w:t>lessons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e cooperative learning per consolidare il metodo di studio e sviluppare le capacità di selezione e analisi delle informazioni</w:t>
            </w:r>
          </w:p>
        </w:tc>
      </w:tr>
      <w:tr w:rsidR="006F0EA0" w:rsidRPr="007648E9" w14:paraId="4DC668FC" w14:textId="77777777" w:rsidTr="00C30DD1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4712D93C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3924A478" w14:textId="77777777" w:rsidR="006F0EA0" w:rsidRDefault="006F0EA0" w:rsidP="00E1684E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Circa 40 ore</w:t>
            </w:r>
          </w:p>
        </w:tc>
      </w:tr>
      <w:tr w:rsidR="006F0EA0" w:rsidRPr="007648E9" w14:paraId="641F218D" w14:textId="77777777" w:rsidTr="00C30DD1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4FB659C5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219ECCAF" w14:textId="77777777" w:rsidR="006F0EA0" w:rsidRDefault="006F0EA0" w:rsidP="00E1684E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fornito dai docenti, ricerche individuali.</w:t>
            </w:r>
          </w:p>
        </w:tc>
      </w:tr>
      <w:tr w:rsidR="006F0EA0" w:rsidRPr="007648E9" w14:paraId="520C0328" w14:textId="77777777" w:rsidTr="00C30DD1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1956FF1C" w14:textId="77777777" w:rsidR="006F0EA0" w:rsidRDefault="006F0EA0" w:rsidP="00E1684E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39858354" w14:textId="77777777" w:rsidR="006F0EA0" w:rsidRDefault="006F0EA0" w:rsidP="00E1684E">
            <w:pPr>
              <w:pStyle w:val="Default"/>
              <w:jc w:val="both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La valutazione terrà conto, oltre alla partecipazione degli alunni durante le </w:t>
            </w:r>
            <w:proofErr w:type="gramStart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attività,del</w:t>
            </w:r>
            <w:proofErr w:type="gramEnd"/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risultato delle verifiche e del prodotto finale.</w:t>
            </w:r>
          </w:p>
        </w:tc>
      </w:tr>
    </w:tbl>
    <w:p w14:paraId="31E206F9" w14:textId="77777777" w:rsidR="00C53DC0" w:rsidRDefault="00C53DC0"/>
    <w:sectPr w:rsidR="00C53DC0" w:rsidSect="00C53DC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0C06" w14:textId="77777777" w:rsidR="000F4867" w:rsidRDefault="000F4867" w:rsidP="004E54CF">
      <w:r>
        <w:separator/>
      </w:r>
    </w:p>
  </w:endnote>
  <w:endnote w:type="continuationSeparator" w:id="0">
    <w:p w14:paraId="2EE33FF7" w14:textId="77777777" w:rsidR="000F4867" w:rsidRDefault="000F4867" w:rsidP="004E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DE37" w14:textId="77777777" w:rsidR="000F4867" w:rsidRDefault="000F4867" w:rsidP="004E54CF">
      <w:r>
        <w:separator/>
      </w:r>
    </w:p>
  </w:footnote>
  <w:footnote w:type="continuationSeparator" w:id="0">
    <w:p w14:paraId="178DC028" w14:textId="77777777" w:rsidR="000F4867" w:rsidRDefault="000F4867" w:rsidP="004E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1B35" w14:textId="77777777" w:rsidR="00926620" w:rsidRDefault="00926620" w:rsidP="00963FA3">
    <w:pPr>
      <w:pStyle w:val="Intestazione"/>
    </w:pPr>
    <w:r>
      <w:rPr>
        <w:noProof/>
      </w:rPr>
      <w:drawing>
        <wp:inline distT="0" distB="0" distL="0" distR="0" wp14:anchorId="1308CEC8" wp14:editId="53F18CEC">
          <wp:extent cx="6115050" cy="828675"/>
          <wp:effectExtent l="19050" t="0" r="0" b="0"/>
          <wp:docPr id="1" name="Immagine 0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TESTAZIONE co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757981" w14:textId="77777777" w:rsidR="00926620" w:rsidRDefault="00926620">
    <w:pPr>
      <w:pStyle w:val="Intestazione"/>
    </w:pPr>
  </w:p>
  <w:p w14:paraId="33C2F4A6" w14:textId="77777777" w:rsidR="00926620" w:rsidRDefault="009266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E0936"/>
    <w:multiLevelType w:val="hybridMultilevel"/>
    <w:tmpl w:val="5780468C"/>
    <w:lvl w:ilvl="0" w:tplc="43347F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CF"/>
    <w:rsid w:val="000D5E80"/>
    <w:rsid w:val="000F4867"/>
    <w:rsid w:val="00107D07"/>
    <w:rsid w:val="001B0CCF"/>
    <w:rsid w:val="001B3F75"/>
    <w:rsid w:val="001E3C5E"/>
    <w:rsid w:val="00270211"/>
    <w:rsid w:val="002A4005"/>
    <w:rsid w:val="002C608D"/>
    <w:rsid w:val="0040282F"/>
    <w:rsid w:val="004074DC"/>
    <w:rsid w:val="00426CBC"/>
    <w:rsid w:val="0045752C"/>
    <w:rsid w:val="004D4395"/>
    <w:rsid w:val="004E54CF"/>
    <w:rsid w:val="005B13AB"/>
    <w:rsid w:val="006C2A46"/>
    <w:rsid w:val="006E3387"/>
    <w:rsid w:val="006F0EA0"/>
    <w:rsid w:val="007459A9"/>
    <w:rsid w:val="007B1A00"/>
    <w:rsid w:val="00812FD9"/>
    <w:rsid w:val="008F7BA6"/>
    <w:rsid w:val="00926620"/>
    <w:rsid w:val="00963FA3"/>
    <w:rsid w:val="00976822"/>
    <w:rsid w:val="00A67D65"/>
    <w:rsid w:val="00B74D15"/>
    <w:rsid w:val="00BE1988"/>
    <w:rsid w:val="00BF598C"/>
    <w:rsid w:val="00C30DD1"/>
    <w:rsid w:val="00C53DC0"/>
    <w:rsid w:val="00D71FE3"/>
    <w:rsid w:val="00E00E5D"/>
    <w:rsid w:val="00E1684E"/>
    <w:rsid w:val="00E20F48"/>
    <w:rsid w:val="00F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63D3"/>
  <w15:docId w15:val="{9DCC6DC1-7F24-4780-A85F-B4222FC0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4E54CF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4E54CF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4E54C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E54C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63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F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6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3F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FA3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qFormat/>
    <w:rsid w:val="00BF598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cappellaro</dc:creator>
  <cp:lastModifiedBy>user</cp:lastModifiedBy>
  <cp:revision>2</cp:revision>
  <dcterms:created xsi:type="dcterms:W3CDTF">2021-11-15T14:32:00Z</dcterms:created>
  <dcterms:modified xsi:type="dcterms:W3CDTF">2021-11-15T14:32:00Z</dcterms:modified>
</cp:coreProperties>
</file>