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07CEF" w14:textId="77777777" w:rsidR="009D74A4" w:rsidRDefault="009D74A4">
      <w:pPr>
        <w:rPr>
          <w:rFonts w:ascii="Times New Roman" w:hAnsi="Times New Roman" w:cs="Times New Roman"/>
          <w:sz w:val="24"/>
          <w:szCs w:val="24"/>
        </w:rPr>
      </w:pPr>
    </w:p>
    <w:p w14:paraId="7DDFF4B2" w14:textId="244F26B7" w:rsidR="007567F4" w:rsidRPr="009D74A4" w:rsidRDefault="009D74A4" w:rsidP="009D74A4">
      <w:pPr>
        <w:tabs>
          <w:tab w:val="left" w:pos="2835"/>
          <w:tab w:val="left" w:pos="4820"/>
        </w:tabs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D74A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CLASSE </w:t>
      </w:r>
      <w:r w:rsidR="00D234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1^AS</w:t>
      </w:r>
      <w:r w:rsidRPr="009D74A4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A.S. 2021-22</w:t>
      </w:r>
      <w:r w:rsidRPr="009D74A4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Prof. Bonaccorso Antonino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Sicola Paolo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D74A4" w14:paraId="00DE20E3" w14:textId="77777777" w:rsidTr="00AC7136">
        <w:trPr>
          <w:trHeight w:val="595"/>
        </w:trPr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4B39EA38" w14:textId="33B4E1DF" w:rsidR="009D74A4" w:rsidRDefault="009D74A4" w:rsidP="00AC7136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C71">
              <w:rPr>
                <w:rFonts w:ascii="Times New Roman" w:hAnsi="Times New Roman" w:cs="Times New Roman"/>
                <w:b/>
                <w:bCs/>
                <w:color w:val="211D1E"/>
              </w:rPr>
              <w:t>1. Titolo UdA 1</w:t>
            </w:r>
          </w:p>
        </w:tc>
        <w:tc>
          <w:tcPr>
            <w:tcW w:w="4814" w:type="dxa"/>
            <w:vAlign w:val="center"/>
          </w:tcPr>
          <w:p w14:paraId="07DB3DCA" w14:textId="4C41B5F5" w:rsidR="009D74A4" w:rsidRPr="00C80663" w:rsidRDefault="00A36D43" w:rsidP="00AC7136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INTRODUZIONE ALL’INFORMATICA</w:t>
            </w:r>
          </w:p>
        </w:tc>
      </w:tr>
      <w:tr w:rsidR="009D74A4" w14:paraId="726BBDB9" w14:textId="77777777" w:rsidTr="00F17D48">
        <w:trPr>
          <w:trHeight w:val="3538"/>
        </w:trPr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64A06846" w14:textId="7BEC19E7" w:rsidR="009D74A4" w:rsidRDefault="009D74A4" w:rsidP="00AC7136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C71">
              <w:rPr>
                <w:rFonts w:ascii="Times New Roman" w:hAnsi="Times New Roman" w:cs="Times New Roman"/>
                <w:b/>
                <w:bCs/>
                <w:color w:val="211D1E"/>
              </w:rPr>
              <w:t>2. Descrizione (ciò che voglio raggiungere)</w:t>
            </w:r>
          </w:p>
        </w:tc>
        <w:tc>
          <w:tcPr>
            <w:tcW w:w="4814" w:type="dxa"/>
            <w:vAlign w:val="center"/>
          </w:tcPr>
          <w:p w14:paraId="1933E84E" w14:textId="77777777" w:rsidR="00F77BF7" w:rsidRPr="00C80663" w:rsidRDefault="00A36D43" w:rsidP="00AC7136">
            <w:pPr>
              <w:pStyle w:val="Paragrafoelenco"/>
              <w:numPr>
                <w:ilvl w:val="0"/>
                <w:numId w:val="1"/>
              </w:num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Prendere coscienza di come l’Informatica s</w:t>
            </w:r>
            <w:r w:rsidR="00F77BF7" w:rsidRPr="00C80663">
              <w:rPr>
                <w:rFonts w:ascii="Times New Roman" w:hAnsi="Times New Roman" w:cs="Times New Roman"/>
                <w:sz w:val="20"/>
                <w:szCs w:val="20"/>
              </w:rPr>
              <w:t>ia fondamentale nella società moderna.</w:t>
            </w:r>
          </w:p>
          <w:p w14:paraId="34F88780" w14:textId="68062E31" w:rsidR="00F77BF7" w:rsidRPr="00C80663" w:rsidRDefault="00F77BF7" w:rsidP="00AC7136">
            <w:pPr>
              <w:pStyle w:val="Paragrafoelenco"/>
              <w:numPr>
                <w:ilvl w:val="0"/>
                <w:numId w:val="1"/>
              </w:num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Comprendere e padroneggiare i concetti di Hardware</w:t>
            </w:r>
            <w:r w:rsidR="000C4CFC" w:rsidRPr="00C8066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 xml:space="preserve"> Software</w:t>
            </w:r>
            <w:r w:rsidR="008A5D8F" w:rsidRPr="00C80663">
              <w:rPr>
                <w:rFonts w:ascii="Times New Roman" w:hAnsi="Times New Roman" w:cs="Times New Roman"/>
                <w:sz w:val="20"/>
                <w:szCs w:val="20"/>
              </w:rPr>
              <w:t xml:space="preserve"> e le unità di misura coinvolte.</w:t>
            </w:r>
          </w:p>
          <w:p w14:paraId="01CB8F3C" w14:textId="77777777" w:rsidR="00F77BF7" w:rsidRPr="00C80663" w:rsidRDefault="00F77BF7" w:rsidP="00AC7136">
            <w:pPr>
              <w:pStyle w:val="Paragrafoelenco"/>
              <w:numPr>
                <w:ilvl w:val="0"/>
                <w:numId w:val="1"/>
              </w:num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Apprendere i sistemi numerici utilizzati in questa disciplina (Binario, Ottale ed Esadecimale)</w:t>
            </w:r>
          </w:p>
          <w:p w14:paraId="52D79922" w14:textId="6D5540A0" w:rsidR="00F77BF7" w:rsidRPr="00C80663" w:rsidRDefault="00F77BF7" w:rsidP="00AC7136">
            <w:pPr>
              <w:pStyle w:val="Paragrafoelenco"/>
              <w:numPr>
                <w:ilvl w:val="0"/>
                <w:numId w:val="1"/>
              </w:num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Prendere confidenza con il concetto di Algoritmo indispensabile per il processo di ragionamento diretto alla definizione e risoluzione di problemi</w:t>
            </w:r>
            <w:r w:rsidR="00DD15D6" w:rsidRPr="00C806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8CD2E07" w14:textId="52DA24D1" w:rsidR="009D74A4" w:rsidRPr="00C80663" w:rsidRDefault="00F77BF7" w:rsidP="00AC7136">
            <w:pPr>
              <w:pStyle w:val="Paragrafoelenco"/>
              <w:numPr>
                <w:ilvl w:val="0"/>
                <w:numId w:val="1"/>
              </w:num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Comprendere le nozioni di base della logica booleana</w:t>
            </w:r>
            <w:r w:rsidR="00A36D43" w:rsidRPr="00C806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(valori logici, operatori e test logici</w:t>
            </w:r>
            <w:r w:rsidR="0040061F">
              <w:rPr>
                <w:rFonts w:ascii="Times New Roman" w:hAnsi="Times New Roman" w:cs="Times New Roman"/>
                <w:sz w:val="20"/>
                <w:szCs w:val="20"/>
              </w:rPr>
              <w:t>, cenni di flowchart</w:t>
            </w: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DD15D6" w:rsidRPr="00C806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D74A4" w14:paraId="5CE4239D" w14:textId="77777777" w:rsidTr="00AC7136">
        <w:trPr>
          <w:trHeight w:val="876"/>
        </w:trPr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2A5A53BA" w14:textId="6D355C14" w:rsidR="009D74A4" w:rsidRDefault="009D74A4" w:rsidP="00AC7136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C71">
              <w:rPr>
                <w:rFonts w:ascii="Times New Roman" w:hAnsi="Times New Roman" w:cs="Times New Roman"/>
                <w:b/>
                <w:bCs/>
                <w:color w:val="211D1E"/>
              </w:rPr>
              <w:t>3. Competenze target (obiettivi profilo professionale)</w:t>
            </w:r>
          </w:p>
        </w:tc>
        <w:tc>
          <w:tcPr>
            <w:tcW w:w="4814" w:type="dxa"/>
            <w:vAlign w:val="center"/>
          </w:tcPr>
          <w:p w14:paraId="428AC494" w14:textId="24A48BED" w:rsidR="009D74A4" w:rsidRPr="00C80663" w:rsidRDefault="00F77BF7" w:rsidP="00AC7136">
            <w:pPr>
              <w:pStyle w:val="Paragrafoelenco"/>
              <w:numPr>
                <w:ilvl w:val="0"/>
                <w:numId w:val="2"/>
              </w:num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 xml:space="preserve">Comprendere </w:t>
            </w:r>
            <w:r w:rsidR="008A5D8F" w:rsidRPr="00C80663">
              <w:rPr>
                <w:rFonts w:ascii="Times New Roman" w:hAnsi="Times New Roman" w:cs="Times New Roman"/>
                <w:sz w:val="20"/>
                <w:szCs w:val="20"/>
              </w:rPr>
              <w:t>cosa siano</w:t>
            </w: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 xml:space="preserve"> Hardware e </w:t>
            </w:r>
            <w:r w:rsidR="008A5D8F" w:rsidRPr="00C80663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="008A5D8F" w:rsidRPr="00C80663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ware.</w:t>
            </w:r>
          </w:p>
          <w:p w14:paraId="664AC13D" w14:textId="35A8F9D4" w:rsidR="00F77BF7" w:rsidRPr="00C80663" w:rsidRDefault="008A5D8F" w:rsidP="00AC7136">
            <w:pPr>
              <w:pStyle w:val="Paragrafoelenco"/>
              <w:numPr>
                <w:ilvl w:val="0"/>
                <w:numId w:val="2"/>
              </w:num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Comprensione di dati informatici, basi numeriche e logica di algoritmi base.</w:t>
            </w:r>
          </w:p>
        </w:tc>
      </w:tr>
      <w:tr w:rsidR="009D74A4" w14:paraId="1801C9EC" w14:textId="77777777" w:rsidTr="00F17D48">
        <w:trPr>
          <w:trHeight w:val="1518"/>
        </w:trPr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373731CD" w14:textId="331A5644" w:rsidR="009D74A4" w:rsidRDefault="009D74A4" w:rsidP="00AC7136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C71">
              <w:rPr>
                <w:rFonts w:ascii="Times New Roman" w:hAnsi="Times New Roman" w:cs="Times New Roman"/>
                <w:b/>
                <w:bCs/>
                <w:color w:val="211D1E"/>
              </w:rPr>
              <w:t>4. Saperi essenziali (Contenuti)</w:t>
            </w:r>
          </w:p>
        </w:tc>
        <w:tc>
          <w:tcPr>
            <w:tcW w:w="4814" w:type="dxa"/>
            <w:vAlign w:val="center"/>
          </w:tcPr>
          <w:p w14:paraId="48B8CE58" w14:textId="05F60448" w:rsidR="008A5D8F" w:rsidRPr="00C80663" w:rsidRDefault="000C4CFC" w:rsidP="00AC7136">
            <w:pPr>
              <w:pStyle w:val="Paragrafoelenco"/>
              <w:numPr>
                <w:ilvl w:val="0"/>
                <w:numId w:val="3"/>
              </w:num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Saper distinguere gli elementi di base di un sistema informatico</w:t>
            </w:r>
            <w:r w:rsidR="008A5D8F" w:rsidRPr="00C806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9BAAA67" w14:textId="3AAC380C" w:rsidR="008A5D8F" w:rsidRPr="00C80663" w:rsidRDefault="00F418CF" w:rsidP="00AC7136">
            <w:pPr>
              <w:pStyle w:val="Paragrafoelenco"/>
              <w:numPr>
                <w:ilvl w:val="0"/>
                <w:numId w:val="3"/>
              </w:num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 xml:space="preserve">Comprendere </w:t>
            </w:r>
            <w:r w:rsidR="008A5D8F" w:rsidRPr="00C80663">
              <w:rPr>
                <w:rFonts w:ascii="Times New Roman" w:hAnsi="Times New Roman" w:cs="Times New Roman"/>
                <w:sz w:val="20"/>
                <w:szCs w:val="20"/>
              </w:rPr>
              <w:t xml:space="preserve">la differenza tra </w:t>
            </w: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 xml:space="preserve">i vari </w:t>
            </w:r>
            <w:r w:rsidR="008A5D8F" w:rsidRPr="00C80663">
              <w:rPr>
                <w:rFonts w:ascii="Times New Roman" w:hAnsi="Times New Roman" w:cs="Times New Roman"/>
                <w:sz w:val="20"/>
                <w:szCs w:val="20"/>
              </w:rPr>
              <w:t>sistemi di numerazion</w:t>
            </w: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8A5D8F" w:rsidRPr="00C806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B7E514C" w14:textId="4D9BEEF1" w:rsidR="009D74A4" w:rsidRPr="00C80663" w:rsidRDefault="008A5D8F" w:rsidP="00F17D48">
            <w:pPr>
              <w:pStyle w:val="Paragrafoelenco"/>
              <w:numPr>
                <w:ilvl w:val="0"/>
                <w:numId w:val="3"/>
              </w:num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Comprendere il concetto di algoritmo.</w:t>
            </w:r>
          </w:p>
        </w:tc>
      </w:tr>
      <w:tr w:rsidR="009D74A4" w14:paraId="655BFD02" w14:textId="77777777" w:rsidTr="00AC7136">
        <w:trPr>
          <w:trHeight w:val="583"/>
        </w:trPr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17AC1923" w14:textId="3C66CF2E" w:rsidR="009D74A4" w:rsidRDefault="009D74A4" w:rsidP="00AC7136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C71">
              <w:rPr>
                <w:rFonts w:ascii="Times New Roman" w:hAnsi="Times New Roman" w:cs="Times New Roman"/>
                <w:b/>
                <w:bCs/>
                <w:color w:val="211D1E"/>
              </w:rPr>
              <w:t>5. Insegnamenti coinvolti</w:t>
            </w:r>
          </w:p>
        </w:tc>
        <w:tc>
          <w:tcPr>
            <w:tcW w:w="4814" w:type="dxa"/>
            <w:vAlign w:val="center"/>
          </w:tcPr>
          <w:p w14:paraId="404D023F" w14:textId="7E30579C" w:rsidR="009D74A4" w:rsidRPr="00C80663" w:rsidRDefault="008A5D8F" w:rsidP="00AC7136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Matematica</w:t>
            </w:r>
            <w:r w:rsidR="00C23D73" w:rsidRPr="00C80663">
              <w:rPr>
                <w:rFonts w:ascii="Times New Roman" w:hAnsi="Times New Roman" w:cs="Times New Roman"/>
                <w:sz w:val="20"/>
                <w:szCs w:val="20"/>
              </w:rPr>
              <w:t>, Tecnologie e Scienze informatiche</w:t>
            </w:r>
          </w:p>
        </w:tc>
      </w:tr>
      <w:tr w:rsidR="009D74A4" w14:paraId="7E445E58" w14:textId="77777777" w:rsidTr="00AC7136">
        <w:trPr>
          <w:trHeight w:val="705"/>
        </w:trPr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15061291" w14:textId="4F26F958" w:rsidR="009D74A4" w:rsidRDefault="009D74A4" w:rsidP="00AC7136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C71">
              <w:rPr>
                <w:rFonts w:ascii="Times New Roman" w:hAnsi="Times New Roman" w:cs="Times New Roman"/>
                <w:b/>
                <w:bCs/>
                <w:color w:val="211D1E"/>
              </w:rPr>
              <w:t>6. Prodotto/Prodotti da realizzare</w:t>
            </w:r>
          </w:p>
        </w:tc>
        <w:tc>
          <w:tcPr>
            <w:tcW w:w="4814" w:type="dxa"/>
            <w:vAlign w:val="center"/>
          </w:tcPr>
          <w:p w14:paraId="2502FA2D" w14:textId="598759C7" w:rsidR="009D74A4" w:rsidRPr="00C80663" w:rsidRDefault="00C23D73" w:rsidP="00AC7136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Verifiche scritte, esercitazioni, compiti finalizzati alla comprensione degli argomenti;</w:t>
            </w:r>
          </w:p>
        </w:tc>
      </w:tr>
      <w:tr w:rsidR="009D74A4" w14:paraId="7CEF4E7F" w14:textId="77777777" w:rsidTr="00AC7136">
        <w:trPr>
          <w:trHeight w:val="985"/>
        </w:trPr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1FE4598C" w14:textId="20DC4E76" w:rsidR="009D74A4" w:rsidRDefault="009D74A4" w:rsidP="00AC7136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C71">
              <w:rPr>
                <w:rFonts w:ascii="Times New Roman" w:hAnsi="Times New Roman" w:cs="Times New Roman"/>
                <w:b/>
                <w:bCs/>
                <w:color w:val="211D1E"/>
              </w:rPr>
              <w:t>7. Descrizione delle attività degli studenti</w:t>
            </w:r>
            <w:r w:rsidR="00060BD2">
              <w:rPr>
                <w:rFonts w:ascii="Times New Roman" w:hAnsi="Times New Roman" w:cs="Times New Roman"/>
                <w:b/>
                <w:bCs/>
                <w:color w:val="211D1E"/>
              </w:rPr>
              <w:br/>
            </w:r>
            <w:r w:rsidRPr="00156C71">
              <w:rPr>
                <w:rFonts w:ascii="Times New Roman" w:hAnsi="Times New Roman" w:cs="Times New Roman"/>
                <w:b/>
                <w:bCs/>
                <w:color w:val="211D1E"/>
              </w:rPr>
              <w:t>(fasi di lavoro)</w:t>
            </w:r>
          </w:p>
        </w:tc>
        <w:tc>
          <w:tcPr>
            <w:tcW w:w="4814" w:type="dxa"/>
            <w:vAlign w:val="center"/>
          </w:tcPr>
          <w:p w14:paraId="164C01D7" w14:textId="28A74A1F" w:rsidR="009D74A4" w:rsidRPr="00C80663" w:rsidRDefault="00C23D73" w:rsidP="00AC7136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Prestano attenzione alle attività, eseguono anche alla lavagna gli esercizi proposti e svolgono gli esercizi a loro assegnati.</w:t>
            </w:r>
          </w:p>
        </w:tc>
      </w:tr>
      <w:tr w:rsidR="009D74A4" w14:paraId="0AECAE67" w14:textId="77777777" w:rsidTr="00B23318">
        <w:trPr>
          <w:trHeight w:val="1657"/>
        </w:trPr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03A36397" w14:textId="5557E98B" w:rsidR="009D74A4" w:rsidRDefault="009D74A4" w:rsidP="00AC7136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C71">
              <w:rPr>
                <w:rFonts w:ascii="Times New Roman" w:hAnsi="Times New Roman" w:cs="Times New Roman"/>
                <w:b/>
                <w:bCs/>
                <w:color w:val="211D1E"/>
              </w:rPr>
              <w:t>8. Attività dei docenti (strategie didattiche)</w:t>
            </w:r>
          </w:p>
        </w:tc>
        <w:tc>
          <w:tcPr>
            <w:tcW w:w="4814" w:type="dxa"/>
            <w:vAlign w:val="center"/>
          </w:tcPr>
          <w:p w14:paraId="5DF58F40" w14:textId="77777777" w:rsidR="009D74A4" w:rsidRPr="00C80663" w:rsidRDefault="00C23D73" w:rsidP="00AC7136">
            <w:pPr>
              <w:pStyle w:val="Paragrafoelenco"/>
              <w:numPr>
                <w:ilvl w:val="0"/>
                <w:numId w:val="4"/>
              </w:num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Lezione interattiva con uso della discussione per coinvolgere e motivare.</w:t>
            </w:r>
          </w:p>
          <w:p w14:paraId="0A4EAE9E" w14:textId="77777777" w:rsidR="00C23D73" w:rsidRPr="00C80663" w:rsidRDefault="00C23D73" w:rsidP="00AC7136">
            <w:pPr>
              <w:pStyle w:val="Paragrafoelenco"/>
              <w:numPr>
                <w:ilvl w:val="0"/>
                <w:numId w:val="4"/>
              </w:num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Svolgimento di esercizi in classe per perfezionare le tecniche risolutive</w:t>
            </w:r>
            <w:r w:rsidR="005B2471" w:rsidRPr="00C806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E30384D" w14:textId="1A01BD3B" w:rsidR="005B2471" w:rsidRPr="00C80663" w:rsidRDefault="005B2471" w:rsidP="00AC7136">
            <w:pPr>
              <w:pStyle w:val="Paragrafoelenco"/>
              <w:numPr>
                <w:ilvl w:val="0"/>
                <w:numId w:val="4"/>
              </w:num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Distribuire le soluzioni dettagliate degli esercizi assegnati in precedenza come compito</w:t>
            </w:r>
            <w:r w:rsidR="003C10EA" w:rsidRPr="00C806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D74A4" w14:paraId="6C0B75C8" w14:textId="77777777" w:rsidTr="00AC7136">
        <w:trPr>
          <w:trHeight w:val="437"/>
        </w:trPr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4CC6B9F7" w14:textId="0DA7DE92" w:rsidR="009D74A4" w:rsidRPr="00156C71" w:rsidRDefault="009D74A4" w:rsidP="00AC7136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b/>
                <w:bCs/>
                <w:color w:val="211D1E"/>
              </w:rPr>
            </w:pPr>
            <w:r w:rsidRPr="00156C71">
              <w:rPr>
                <w:rFonts w:ascii="Times New Roman" w:hAnsi="Times New Roman" w:cs="Times New Roman"/>
                <w:b/>
                <w:bCs/>
                <w:color w:val="211D1E"/>
              </w:rPr>
              <w:t>9.  Monte ore complessivo</w:t>
            </w:r>
          </w:p>
        </w:tc>
        <w:tc>
          <w:tcPr>
            <w:tcW w:w="4814" w:type="dxa"/>
            <w:vAlign w:val="center"/>
          </w:tcPr>
          <w:p w14:paraId="7ED9291F" w14:textId="04FA4D44" w:rsidR="009D74A4" w:rsidRPr="00C80663" w:rsidRDefault="00BA57C8" w:rsidP="00AC7136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245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 xml:space="preserve"> ore</w:t>
            </w:r>
          </w:p>
        </w:tc>
      </w:tr>
      <w:tr w:rsidR="009D74A4" w14:paraId="2D4F4E4F" w14:textId="77777777" w:rsidTr="00A417B4">
        <w:trPr>
          <w:trHeight w:val="1248"/>
        </w:trPr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0AABB9BA" w14:textId="7C124A79" w:rsidR="009D74A4" w:rsidRPr="00156C71" w:rsidRDefault="009D74A4" w:rsidP="00AC7136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b/>
                <w:bCs/>
                <w:color w:val="211D1E"/>
              </w:rPr>
            </w:pPr>
            <w:r w:rsidRPr="00156C71">
              <w:rPr>
                <w:rFonts w:ascii="Times New Roman" w:hAnsi="Times New Roman" w:cs="Times New Roman"/>
                <w:b/>
                <w:bCs/>
                <w:color w:val="211D1E"/>
              </w:rPr>
              <w:t>10. Strumenti didattici</w:t>
            </w:r>
          </w:p>
        </w:tc>
        <w:tc>
          <w:tcPr>
            <w:tcW w:w="4814" w:type="dxa"/>
            <w:vAlign w:val="center"/>
          </w:tcPr>
          <w:p w14:paraId="7900C33F" w14:textId="7D40DD85" w:rsidR="009D74A4" w:rsidRPr="00C80663" w:rsidRDefault="005B2471" w:rsidP="00AC7136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 xml:space="preserve">Libro di testo: Office &amp; Cloud Ed. Blu, Hoepli, Volume unico per il Biennio. Materiale didattico fornito dal docente. Piattaforma G-Suite, LIM, </w:t>
            </w:r>
            <w:r w:rsidR="00F35A4E" w:rsidRPr="00C80663">
              <w:rPr>
                <w:rFonts w:ascii="Times New Roman" w:hAnsi="Times New Roman" w:cs="Times New Roman"/>
                <w:sz w:val="20"/>
                <w:szCs w:val="20"/>
              </w:rPr>
              <w:t>PC con videoproiettore in laboratorio informatico.</w:t>
            </w:r>
          </w:p>
        </w:tc>
      </w:tr>
      <w:tr w:rsidR="009D74A4" w14:paraId="65C0D624" w14:textId="77777777" w:rsidTr="00A417B4">
        <w:trPr>
          <w:trHeight w:val="1660"/>
        </w:trPr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164B70AA" w14:textId="64BFF014" w:rsidR="009D74A4" w:rsidRPr="00156C71" w:rsidRDefault="009D74A4" w:rsidP="00AC7136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b/>
                <w:bCs/>
                <w:color w:val="211D1E"/>
              </w:rPr>
            </w:pPr>
            <w:r w:rsidRPr="00156C71">
              <w:rPr>
                <w:rFonts w:ascii="Times New Roman" w:hAnsi="Times New Roman" w:cs="Times New Roman"/>
                <w:b/>
                <w:bCs/>
                <w:color w:val="211D1E"/>
              </w:rPr>
              <w:lastRenderedPageBreak/>
              <w:t>11. Criteri per la valutazione e la certificazione dei risultati di apprendimento</w:t>
            </w:r>
          </w:p>
        </w:tc>
        <w:tc>
          <w:tcPr>
            <w:tcW w:w="4814" w:type="dxa"/>
            <w:vAlign w:val="center"/>
          </w:tcPr>
          <w:p w14:paraId="037026B1" w14:textId="77777777" w:rsidR="00D879EF" w:rsidRPr="00C80663" w:rsidRDefault="00D879EF" w:rsidP="00AC7136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La valutazione finale terrà conto del livello di competenza raggiunto secondo le griglie definite in dipartimento.</w:t>
            </w:r>
          </w:p>
          <w:p w14:paraId="672DDE95" w14:textId="26D77150" w:rsidR="009D74A4" w:rsidRPr="00C80663" w:rsidRDefault="00D879EF" w:rsidP="00A417B4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Verrà anche tenuto conto dell’impegno dimostrato dagli alunni durante le attività.</w:t>
            </w:r>
          </w:p>
        </w:tc>
      </w:tr>
    </w:tbl>
    <w:p w14:paraId="336AB8F6" w14:textId="36AD8087" w:rsidR="00A417B4" w:rsidRDefault="00A417B4" w:rsidP="009D74A4">
      <w:pPr>
        <w:tabs>
          <w:tab w:val="left" w:pos="2835"/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p w14:paraId="006A3A30" w14:textId="77777777" w:rsidR="0061082E" w:rsidRDefault="006108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0235B47" w14:textId="77777777" w:rsidR="0040061F" w:rsidRDefault="0040061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0061F" w14:paraId="73AF363A" w14:textId="77777777" w:rsidTr="006270ED">
        <w:trPr>
          <w:trHeight w:val="489"/>
        </w:trPr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3771727C" w14:textId="77777777" w:rsidR="0040061F" w:rsidRDefault="0040061F" w:rsidP="006270ED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C71"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1. Titolo UdA </w:t>
            </w:r>
            <w:r>
              <w:rPr>
                <w:rFonts w:ascii="Times New Roman" w:hAnsi="Times New Roman" w:cs="Times New Roman"/>
                <w:b/>
                <w:bCs/>
                <w:color w:val="211D1E"/>
              </w:rPr>
              <w:t>2</w:t>
            </w:r>
          </w:p>
        </w:tc>
        <w:tc>
          <w:tcPr>
            <w:tcW w:w="4814" w:type="dxa"/>
            <w:vAlign w:val="center"/>
          </w:tcPr>
          <w:p w14:paraId="1641C1A9" w14:textId="77777777" w:rsidR="0040061F" w:rsidRPr="00C80663" w:rsidRDefault="0040061F" w:rsidP="006270ED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UTILIZZO DEL SISTEMA OPERATIVO</w:t>
            </w:r>
          </w:p>
        </w:tc>
      </w:tr>
      <w:tr w:rsidR="0040061F" w14:paraId="1977C882" w14:textId="77777777" w:rsidTr="006270ED">
        <w:trPr>
          <w:trHeight w:val="1276"/>
        </w:trPr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23C03400" w14:textId="77777777" w:rsidR="0040061F" w:rsidRDefault="0040061F" w:rsidP="006270ED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C71">
              <w:rPr>
                <w:rFonts w:ascii="Times New Roman" w:hAnsi="Times New Roman" w:cs="Times New Roman"/>
                <w:b/>
                <w:bCs/>
                <w:color w:val="211D1E"/>
              </w:rPr>
              <w:t>2. Descrizione (ciò che voglio raggiungere)</w:t>
            </w:r>
          </w:p>
        </w:tc>
        <w:tc>
          <w:tcPr>
            <w:tcW w:w="4814" w:type="dxa"/>
            <w:vAlign w:val="center"/>
          </w:tcPr>
          <w:p w14:paraId="1F97B141" w14:textId="77777777" w:rsidR="0040061F" w:rsidRPr="00C80663" w:rsidRDefault="0040061F" w:rsidP="006270ED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Saper utilizzare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personalizzare e configurare il sistema operativo Microsoft Windows</w:t>
            </w:r>
          </w:p>
        </w:tc>
      </w:tr>
      <w:tr w:rsidR="0040061F" w14:paraId="3AF82871" w14:textId="77777777" w:rsidTr="006270ED">
        <w:trPr>
          <w:trHeight w:val="1817"/>
        </w:trPr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2353D80E" w14:textId="77777777" w:rsidR="0040061F" w:rsidRDefault="0040061F" w:rsidP="006270ED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C71">
              <w:rPr>
                <w:rFonts w:ascii="Times New Roman" w:hAnsi="Times New Roman" w:cs="Times New Roman"/>
                <w:b/>
                <w:bCs/>
                <w:color w:val="211D1E"/>
              </w:rPr>
              <w:t>3. Competenze target (obiettivi profilo professionale)</w:t>
            </w:r>
          </w:p>
        </w:tc>
        <w:tc>
          <w:tcPr>
            <w:tcW w:w="4814" w:type="dxa"/>
            <w:vAlign w:val="center"/>
          </w:tcPr>
          <w:p w14:paraId="629446BC" w14:textId="77777777" w:rsidR="0040061F" w:rsidRPr="00C80663" w:rsidRDefault="0040061F" w:rsidP="006270ED">
            <w:pPr>
              <w:pStyle w:val="Paragrafoelenco"/>
              <w:numPr>
                <w:ilvl w:val="0"/>
                <w:numId w:val="8"/>
              </w:num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Comprendere e padroneggiare gli elementi fondamentali del sistema operativo Windows. </w:t>
            </w:r>
          </w:p>
          <w:p w14:paraId="6D6A763B" w14:textId="77777777" w:rsidR="0040061F" w:rsidRPr="00C80663" w:rsidRDefault="0040061F" w:rsidP="006270ED">
            <w:pPr>
              <w:pStyle w:val="Paragrafoelenco"/>
              <w:numPr>
                <w:ilvl w:val="0"/>
                <w:numId w:val="8"/>
              </w:num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Eseguire operazioni su file e cartelle</w:t>
            </w: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846B0C4" w14:textId="77777777" w:rsidR="0040061F" w:rsidRPr="00C80663" w:rsidRDefault="0040061F" w:rsidP="006270ED">
            <w:pPr>
              <w:pStyle w:val="Paragrafoelenco"/>
              <w:numPr>
                <w:ilvl w:val="0"/>
                <w:numId w:val="8"/>
              </w:num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Saper utilizzare le applicazioni del sistema operativo per migliorare il funzionamento del computer ed il suo utilizzo</w:t>
            </w: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0061F" w14:paraId="174A82BB" w14:textId="77777777" w:rsidTr="006270ED">
        <w:trPr>
          <w:trHeight w:val="852"/>
        </w:trPr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5D345DB3" w14:textId="77777777" w:rsidR="0040061F" w:rsidRDefault="0040061F" w:rsidP="006270ED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C71">
              <w:rPr>
                <w:rFonts w:ascii="Times New Roman" w:hAnsi="Times New Roman" w:cs="Times New Roman"/>
                <w:b/>
                <w:bCs/>
                <w:color w:val="211D1E"/>
              </w:rPr>
              <w:t>4. Saperi essenziali (Contenuti)</w:t>
            </w:r>
          </w:p>
        </w:tc>
        <w:tc>
          <w:tcPr>
            <w:tcW w:w="4814" w:type="dxa"/>
            <w:vAlign w:val="center"/>
          </w:tcPr>
          <w:p w14:paraId="3CFB9663" w14:textId="77777777" w:rsidR="0040061F" w:rsidRPr="00C80663" w:rsidRDefault="0040061F" w:rsidP="006270ED">
            <w:pPr>
              <w:pStyle w:val="Paragrafoelenco"/>
              <w:numPr>
                <w:ilvl w:val="0"/>
                <w:numId w:val="8"/>
              </w:num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 xml:space="preserve">Gestire ed utilizzare il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sistema operativo in modo basilare</w:t>
            </w: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AC51F32" w14:textId="77777777" w:rsidR="0040061F" w:rsidRPr="00C80663" w:rsidRDefault="0040061F" w:rsidP="006270ED">
            <w:pPr>
              <w:pStyle w:val="Paragrafoelenco"/>
              <w:numPr>
                <w:ilvl w:val="0"/>
                <w:numId w:val="8"/>
              </w:num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Archiviare ed esportare documenti.</w:t>
            </w:r>
          </w:p>
        </w:tc>
      </w:tr>
      <w:tr w:rsidR="0040061F" w14:paraId="34F888ED" w14:textId="77777777" w:rsidTr="006270ED">
        <w:trPr>
          <w:trHeight w:val="503"/>
        </w:trPr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2085F0F0" w14:textId="77777777" w:rsidR="0040061F" w:rsidRDefault="0040061F" w:rsidP="006270ED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C71">
              <w:rPr>
                <w:rFonts w:ascii="Times New Roman" w:hAnsi="Times New Roman" w:cs="Times New Roman"/>
                <w:b/>
                <w:bCs/>
                <w:color w:val="211D1E"/>
              </w:rPr>
              <w:t>5. Insegnamenti coinvolti</w:t>
            </w:r>
          </w:p>
        </w:tc>
        <w:tc>
          <w:tcPr>
            <w:tcW w:w="4814" w:type="dxa"/>
            <w:vAlign w:val="center"/>
          </w:tcPr>
          <w:p w14:paraId="4D78F915" w14:textId="77777777" w:rsidR="0040061F" w:rsidRPr="00C80663" w:rsidRDefault="0040061F" w:rsidP="006270ED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Tecnologie e Scienze informatiche</w:t>
            </w:r>
          </w:p>
        </w:tc>
      </w:tr>
      <w:tr w:rsidR="0040061F" w14:paraId="1D4EC94D" w14:textId="77777777" w:rsidTr="006270ED">
        <w:trPr>
          <w:trHeight w:val="851"/>
        </w:trPr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3DA9ADF6" w14:textId="77777777" w:rsidR="0040061F" w:rsidRDefault="0040061F" w:rsidP="006270ED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C71">
              <w:rPr>
                <w:rFonts w:ascii="Times New Roman" w:hAnsi="Times New Roman" w:cs="Times New Roman"/>
                <w:b/>
                <w:bCs/>
                <w:color w:val="211D1E"/>
              </w:rPr>
              <w:t>6. Prodotto/Prodotti da realizzare</w:t>
            </w:r>
          </w:p>
        </w:tc>
        <w:tc>
          <w:tcPr>
            <w:tcW w:w="4814" w:type="dxa"/>
            <w:vAlign w:val="center"/>
          </w:tcPr>
          <w:p w14:paraId="3183833F" w14:textId="77777777" w:rsidR="0040061F" w:rsidRPr="00C80663" w:rsidRDefault="0040061F" w:rsidP="006270ED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Verifiche scritte, esercitazioni, compiti finalizzati alla comprensione degli argomenti.</w:t>
            </w:r>
          </w:p>
        </w:tc>
      </w:tr>
      <w:tr w:rsidR="0040061F" w14:paraId="1A30D235" w14:textId="77777777" w:rsidTr="006270ED">
        <w:trPr>
          <w:trHeight w:val="1118"/>
        </w:trPr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728D5866" w14:textId="77777777" w:rsidR="0040061F" w:rsidRDefault="0040061F" w:rsidP="006270ED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C71">
              <w:rPr>
                <w:rFonts w:ascii="Times New Roman" w:hAnsi="Times New Roman" w:cs="Times New Roman"/>
                <w:b/>
                <w:bCs/>
                <w:color w:val="211D1E"/>
              </w:rPr>
              <w:t>7. Descrizione delle attività degli studenti</w:t>
            </w:r>
            <w:r>
              <w:rPr>
                <w:rFonts w:ascii="Times New Roman" w:hAnsi="Times New Roman" w:cs="Times New Roman"/>
                <w:b/>
                <w:bCs/>
                <w:color w:val="211D1E"/>
              </w:rPr>
              <w:br/>
            </w:r>
            <w:r w:rsidRPr="00156C71">
              <w:rPr>
                <w:rFonts w:ascii="Times New Roman" w:hAnsi="Times New Roman" w:cs="Times New Roman"/>
                <w:b/>
                <w:bCs/>
                <w:color w:val="211D1E"/>
              </w:rPr>
              <w:t>(fasi di lavoro)</w:t>
            </w:r>
          </w:p>
        </w:tc>
        <w:tc>
          <w:tcPr>
            <w:tcW w:w="4814" w:type="dxa"/>
            <w:vAlign w:val="center"/>
          </w:tcPr>
          <w:p w14:paraId="3385418F" w14:textId="77777777" w:rsidR="0040061F" w:rsidRPr="00C80663" w:rsidRDefault="0040061F" w:rsidP="006270ED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Prestano attenzione alle attività, eseguono al PC gli esercizi proposti e svolgono i lavori/progetti a loro assegnati.</w:t>
            </w:r>
          </w:p>
        </w:tc>
      </w:tr>
      <w:tr w:rsidR="0040061F" w14:paraId="2CDF4B37" w14:textId="77777777" w:rsidTr="006270ED">
        <w:trPr>
          <w:trHeight w:val="1737"/>
        </w:trPr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5DFD0B20" w14:textId="77777777" w:rsidR="0040061F" w:rsidRDefault="0040061F" w:rsidP="006270ED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C71">
              <w:rPr>
                <w:rFonts w:ascii="Times New Roman" w:hAnsi="Times New Roman" w:cs="Times New Roman"/>
                <w:b/>
                <w:bCs/>
                <w:color w:val="211D1E"/>
              </w:rPr>
              <w:t>8. Attività dei docenti (strategie didattiche)</w:t>
            </w:r>
          </w:p>
        </w:tc>
        <w:tc>
          <w:tcPr>
            <w:tcW w:w="4814" w:type="dxa"/>
            <w:vAlign w:val="center"/>
          </w:tcPr>
          <w:p w14:paraId="4FA0BC97" w14:textId="77777777" w:rsidR="0040061F" w:rsidRPr="00C80663" w:rsidRDefault="0040061F" w:rsidP="006270ED">
            <w:pPr>
              <w:pStyle w:val="Paragrafoelenco"/>
              <w:numPr>
                <w:ilvl w:val="0"/>
                <w:numId w:val="8"/>
              </w:num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Lezione interattiva con uso della discussione per coinvolgere e motivare.</w:t>
            </w:r>
          </w:p>
          <w:p w14:paraId="646FD142" w14:textId="77777777" w:rsidR="0040061F" w:rsidRPr="00C80663" w:rsidRDefault="0040061F" w:rsidP="006270ED">
            <w:pPr>
              <w:pStyle w:val="Paragrafoelenco"/>
              <w:numPr>
                <w:ilvl w:val="0"/>
                <w:numId w:val="8"/>
              </w:num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Svolgimento di esercizi in classe per perfezionare le tecniche risolutive.</w:t>
            </w:r>
          </w:p>
          <w:p w14:paraId="30BBBA1A" w14:textId="77777777" w:rsidR="0040061F" w:rsidRPr="00C80663" w:rsidRDefault="0040061F" w:rsidP="006270ED">
            <w:pPr>
              <w:pStyle w:val="Paragrafoelenco"/>
              <w:numPr>
                <w:ilvl w:val="0"/>
                <w:numId w:val="8"/>
              </w:num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Distribuire le soluzioni dettagliate degli esercizi assegnati in precedenza come compito</w:t>
            </w:r>
          </w:p>
        </w:tc>
      </w:tr>
      <w:tr w:rsidR="0040061F" w14:paraId="0E10799B" w14:textId="77777777" w:rsidTr="006270ED">
        <w:trPr>
          <w:trHeight w:val="599"/>
        </w:trPr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0D5559AC" w14:textId="77777777" w:rsidR="0040061F" w:rsidRPr="00156C71" w:rsidRDefault="0040061F" w:rsidP="006270ED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b/>
                <w:bCs/>
                <w:color w:val="211D1E"/>
              </w:rPr>
            </w:pPr>
            <w:r w:rsidRPr="00156C71">
              <w:rPr>
                <w:rFonts w:ascii="Times New Roman" w:hAnsi="Times New Roman" w:cs="Times New Roman"/>
                <w:b/>
                <w:bCs/>
                <w:color w:val="211D1E"/>
              </w:rPr>
              <w:t>9.  Monte ore complessivo</w:t>
            </w:r>
          </w:p>
        </w:tc>
        <w:tc>
          <w:tcPr>
            <w:tcW w:w="4814" w:type="dxa"/>
            <w:vAlign w:val="center"/>
          </w:tcPr>
          <w:p w14:paraId="1E5DC30D" w14:textId="00EC24BF" w:rsidR="0040061F" w:rsidRPr="00C80663" w:rsidRDefault="00E245DC" w:rsidP="006270ED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0061F">
              <w:rPr>
                <w:rFonts w:ascii="Times New Roman" w:hAnsi="Times New Roman" w:cs="Times New Roman"/>
                <w:sz w:val="20"/>
                <w:szCs w:val="20"/>
              </w:rPr>
              <w:t xml:space="preserve"> ore</w:t>
            </w:r>
          </w:p>
        </w:tc>
      </w:tr>
      <w:tr w:rsidR="0040061F" w14:paraId="75097BDC" w14:textId="77777777" w:rsidTr="006270ED">
        <w:trPr>
          <w:trHeight w:val="1236"/>
        </w:trPr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2915E569" w14:textId="77777777" w:rsidR="0040061F" w:rsidRPr="00156C71" w:rsidRDefault="0040061F" w:rsidP="006270ED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b/>
                <w:bCs/>
                <w:color w:val="211D1E"/>
              </w:rPr>
            </w:pPr>
            <w:r w:rsidRPr="00156C71">
              <w:rPr>
                <w:rFonts w:ascii="Times New Roman" w:hAnsi="Times New Roman" w:cs="Times New Roman"/>
                <w:b/>
                <w:bCs/>
                <w:color w:val="211D1E"/>
              </w:rPr>
              <w:t>10. Strumenti didattici</w:t>
            </w:r>
          </w:p>
        </w:tc>
        <w:tc>
          <w:tcPr>
            <w:tcW w:w="4814" w:type="dxa"/>
            <w:vAlign w:val="center"/>
          </w:tcPr>
          <w:p w14:paraId="480EA62A" w14:textId="77777777" w:rsidR="0040061F" w:rsidRPr="00C80663" w:rsidRDefault="0040061F" w:rsidP="006270ED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Libro di testo: Office &amp; Cloud Ed. Blu, Hoepli, Volume unico per il Biennio. Materiale didattico fornito dal docente. Piattaforma G-Suite, LIM, PC con videoproiettore in laboratorio informatico.</w:t>
            </w:r>
          </w:p>
        </w:tc>
      </w:tr>
      <w:tr w:rsidR="0040061F" w14:paraId="37C32D52" w14:textId="77777777" w:rsidTr="006270ED">
        <w:trPr>
          <w:trHeight w:val="1690"/>
        </w:trPr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07E1A8A0" w14:textId="77777777" w:rsidR="0040061F" w:rsidRPr="00156C71" w:rsidRDefault="0040061F" w:rsidP="006270ED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b/>
                <w:bCs/>
                <w:color w:val="211D1E"/>
              </w:rPr>
            </w:pPr>
            <w:r w:rsidRPr="00156C71">
              <w:rPr>
                <w:rFonts w:ascii="Times New Roman" w:hAnsi="Times New Roman" w:cs="Times New Roman"/>
                <w:b/>
                <w:bCs/>
                <w:color w:val="211D1E"/>
              </w:rPr>
              <w:t>11. Criteri per la valutazione e la certificazione dei risultati di apprendimento</w:t>
            </w:r>
          </w:p>
        </w:tc>
        <w:tc>
          <w:tcPr>
            <w:tcW w:w="4814" w:type="dxa"/>
            <w:vAlign w:val="center"/>
          </w:tcPr>
          <w:p w14:paraId="770EC5C8" w14:textId="77777777" w:rsidR="0040061F" w:rsidRPr="00C80663" w:rsidRDefault="0040061F" w:rsidP="006270ED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La valutazione finale terrà conto del livello di competenza raggiunto secondo le griglie definite in dipartimento.</w:t>
            </w:r>
          </w:p>
          <w:p w14:paraId="0CC68AB0" w14:textId="77777777" w:rsidR="0040061F" w:rsidRPr="00C80663" w:rsidRDefault="0040061F" w:rsidP="006270ED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Verrà anche tenuto conto dell’impegno dimostrato dagli alunni durante le attività.</w:t>
            </w:r>
          </w:p>
        </w:tc>
      </w:tr>
    </w:tbl>
    <w:p w14:paraId="392898EE" w14:textId="1865B026" w:rsidR="00A417B4" w:rsidRDefault="00A417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509DE9A" w14:textId="77777777" w:rsidR="009D74A4" w:rsidRDefault="009D74A4" w:rsidP="009D74A4">
      <w:pPr>
        <w:tabs>
          <w:tab w:val="left" w:pos="2835"/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B24F7" w14:paraId="03C5F272" w14:textId="77777777" w:rsidTr="00BC0018">
        <w:trPr>
          <w:trHeight w:val="489"/>
        </w:trPr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247476CA" w14:textId="0F9792E5" w:rsidR="00CB24F7" w:rsidRDefault="00CB24F7" w:rsidP="00BC0018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C71"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1. Titolo UdA </w:t>
            </w:r>
            <w:r w:rsidR="0061082E">
              <w:rPr>
                <w:rFonts w:ascii="Times New Roman" w:hAnsi="Times New Roman" w:cs="Times New Roman"/>
                <w:b/>
                <w:bCs/>
                <w:color w:val="211D1E"/>
              </w:rPr>
              <w:t>3</w:t>
            </w:r>
          </w:p>
        </w:tc>
        <w:tc>
          <w:tcPr>
            <w:tcW w:w="4814" w:type="dxa"/>
            <w:vAlign w:val="center"/>
          </w:tcPr>
          <w:p w14:paraId="22FDF5A8" w14:textId="6D436F89" w:rsidR="00CB24F7" w:rsidRPr="00C80663" w:rsidRDefault="00F556FB" w:rsidP="00BC0018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VIDEOSCRITTURA</w:t>
            </w:r>
          </w:p>
        </w:tc>
      </w:tr>
      <w:tr w:rsidR="00CB24F7" w14:paraId="109973B2" w14:textId="77777777" w:rsidTr="00A417B4">
        <w:trPr>
          <w:trHeight w:val="1276"/>
        </w:trPr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5BF2ACAB" w14:textId="77777777" w:rsidR="00CB24F7" w:rsidRDefault="00CB24F7" w:rsidP="00BC0018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C71">
              <w:rPr>
                <w:rFonts w:ascii="Times New Roman" w:hAnsi="Times New Roman" w:cs="Times New Roman"/>
                <w:b/>
                <w:bCs/>
                <w:color w:val="211D1E"/>
              </w:rPr>
              <w:t>2. Descrizione (ciò che voglio raggiungere)</w:t>
            </w:r>
          </w:p>
        </w:tc>
        <w:tc>
          <w:tcPr>
            <w:tcW w:w="4814" w:type="dxa"/>
            <w:vAlign w:val="center"/>
          </w:tcPr>
          <w:p w14:paraId="3A3B50D9" w14:textId="657FACCA" w:rsidR="002E533D" w:rsidRPr="00C80663" w:rsidRDefault="00F556FB" w:rsidP="00A417B4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Saper utilizzare un software di videoscrittura quale Microsoft Word o Google Documenti per la realizzazione di testi con formattazione adeguata a vari contesti e richieste.</w:t>
            </w:r>
          </w:p>
        </w:tc>
      </w:tr>
      <w:tr w:rsidR="00CB24F7" w14:paraId="70B73AEA" w14:textId="77777777" w:rsidTr="00BC0018">
        <w:trPr>
          <w:trHeight w:val="1817"/>
        </w:trPr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69F8257D" w14:textId="77777777" w:rsidR="00CB24F7" w:rsidRDefault="00CB24F7" w:rsidP="00BC0018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C71">
              <w:rPr>
                <w:rFonts w:ascii="Times New Roman" w:hAnsi="Times New Roman" w:cs="Times New Roman"/>
                <w:b/>
                <w:bCs/>
                <w:color w:val="211D1E"/>
              </w:rPr>
              <w:t>3. Competenze target (obiettivi profilo professionale)</w:t>
            </w:r>
          </w:p>
        </w:tc>
        <w:tc>
          <w:tcPr>
            <w:tcW w:w="4814" w:type="dxa"/>
            <w:vAlign w:val="center"/>
          </w:tcPr>
          <w:p w14:paraId="7CB381C7" w14:textId="77777777" w:rsidR="00CB24F7" w:rsidRPr="00C80663" w:rsidRDefault="00F556FB" w:rsidP="00BC0018">
            <w:pPr>
              <w:pStyle w:val="Paragrafoelenco"/>
              <w:numPr>
                <w:ilvl w:val="0"/>
                <w:numId w:val="8"/>
              </w:num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Introduzione alla videoscrittura</w:t>
            </w:r>
            <w:r w:rsidR="00885269" w:rsidRPr="00C806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490B9A6" w14:textId="36E541FA" w:rsidR="00885269" w:rsidRPr="00C80663" w:rsidRDefault="00885269" w:rsidP="00BC0018">
            <w:pPr>
              <w:pStyle w:val="Paragrafoelenco"/>
              <w:numPr>
                <w:ilvl w:val="0"/>
                <w:numId w:val="8"/>
              </w:num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Formattazione del testo.</w:t>
            </w:r>
          </w:p>
          <w:p w14:paraId="4EA639ED" w14:textId="77777777" w:rsidR="00885269" w:rsidRPr="00C80663" w:rsidRDefault="00885269" w:rsidP="00BC0018">
            <w:pPr>
              <w:pStyle w:val="Paragrafoelenco"/>
              <w:numPr>
                <w:ilvl w:val="0"/>
                <w:numId w:val="8"/>
              </w:num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Formattazione di paragrafo.</w:t>
            </w:r>
          </w:p>
          <w:p w14:paraId="537DE10B" w14:textId="77777777" w:rsidR="00885269" w:rsidRPr="00C80663" w:rsidRDefault="00885269" w:rsidP="00BC0018">
            <w:pPr>
              <w:pStyle w:val="Paragrafoelenco"/>
              <w:numPr>
                <w:ilvl w:val="0"/>
                <w:numId w:val="8"/>
              </w:num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Layout di pagina.</w:t>
            </w:r>
          </w:p>
          <w:p w14:paraId="2BB4EA22" w14:textId="41E9698B" w:rsidR="00885269" w:rsidRPr="00C80663" w:rsidRDefault="00885269" w:rsidP="00BC0018">
            <w:pPr>
              <w:pStyle w:val="Paragrafoelenco"/>
              <w:numPr>
                <w:ilvl w:val="0"/>
                <w:numId w:val="8"/>
              </w:num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Inserimento di immagini.</w:t>
            </w:r>
          </w:p>
          <w:p w14:paraId="2C5FC28C" w14:textId="349101CE" w:rsidR="002E533D" w:rsidRPr="00C80663" w:rsidRDefault="00885269" w:rsidP="00BC0018">
            <w:pPr>
              <w:pStyle w:val="Paragrafoelenco"/>
              <w:numPr>
                <w:ilvl w:val="0"/>
                <w:numId w:val="8"/>
              </w:num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Stampa ed esportazione di documenti.</w:t>
            </w:r>
          </w:p>
        </w:tc>
      </w:tr>
      <w:tr w:rsidR="00CB24F7" w14:paraId="4485ADB0" w14:textId="77777777" w:rsidTr="00A417B4">
        <w:trPr>
          <w:trHeight w:val="852"/>
        </w:trPr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405C1CD7" w14:textId="77777777" w:rsidR="00CB24F7" w:rsidRDefault="00CB24F7" w:rsidP="00BC0018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C71">
              <w:rPr>
                <w:rFonts w:ascii="Times New Roman" w:hAnsi="Times New Roman" w:cs="Times New Roman"/>
                <w:b/>
                <w:bCs/>
                <w:color w:val="211D1E"/>
              </w:rPr>
              <w:t>4. Saperi essenziali (Contenuti)</w:t>
            </w:r>
          </w:p>
        </w:tc>
        <w:tc>
          <w:tcPr>
            <w:tcW w:w="4814" w:type="dxa"/>
            <w:vAlign w:val="center"/>
          </w:tcPr>
          <w:p w14:paraId="65344E33" w14:textId="191F3A78" w:rsidR="00CB24F7" w:rsidRPr="00C80663" w:rsidRDefault="00983542" w:rsidP="00BC0018">
            <w:pPr>
              <w:pStyle w:val="Paragrafoelenco"/>
              <w:numPr>
                <w:ilvl w:val="0"/>
                <w:numId w:val="8"/>
              </w:num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Gestire ed utilizzare il software applicativo.</w:t>
            </w:r>
          </w:p>
          <w:p w14:paraId="22A8E5D4" w14:textId="2ED821AF" w:rsidR="002E533D" w:rsidRPr="00C80663" w:rsidRDefault="00983542" w:rsidP="00BC0018">
            <w:pPr>
              <w:pStyle w:val="Paragrafoelenco"/>
              <w:numPr>
                <w:ilvl w:val="0"/>
                <w:numId w:val="8"/>
              </w:num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 xml:space="preserve">Produrre ed esportare </w:t>
            </w:r>
            <w:r w:rsidR="002E533D" w:rsidRPr="00C80663">
              <w:rPr>
                <w:rFonts w:ascii="Times New Roman" w:hAnsi="Times New Roman" w:cs="Times New Roman"/>
                <w:sz w:val="20"/>
                <w:szCs w:val="20"/>
              </w:rPr>
              <w:t>documenti</w:t>
            </w:r>
          </w:p>
        </w:tc>
      </w:tr>
      <w:tr w:rsidR="00CB24F7" w14:paraId="6CBF866A" w14:textId="77777777" w:rsidTr="004E4D03">
        <w:trPr>
          <w:trHeight w:val="503"/>
        </w:trPr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57651134" w14:textId="77777777" w:rsidR="00CB24F7" w:rsidRDefault="00CB24F7" w:rsidP="00BC0018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C71">
              <w:rPr>
                <w:rFonts w:ascii="Times New Roman" w:hAnsi="Times New Roman" w:cs="Times New Roman"/>
                <w:b/>
                <w:bCs/>
                <w:color w:val="211D1E"/>
              </w:rPr>
              <w:t>5. Insegnamenti coinvolti</w:t>
            </w:r>
          </w:p>
        </w:tc>
        <w:tc>
          <w:tcPr>
            <w:tcW w:w="4814" w:type="dxa"/>
            <w:vAlign w:val="center"/>
          </w:tcPr>
          <w:p w14:paraId="5B51D0AE" w14:textId="4B524970" w:rsidR="002E533D" w:rsidRPr="00C80663" w:rsidRDefault="00CB24F7" w:rsidP="00BC0018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Tecnologie e Scienze informatiche</w:t>
            </w:r>
          </w:p>
        </w:tc>
      </w:tr>
      <w:tr w:rsidR="00CB24F7" w14:paraId="5999DE12" w14:textId="77777777" w:rsidTr="004E4D03">
        <w:trPr>
          <w:trHeight w:val="851"/>
        </w:trPr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0A947D3B" w14:textId="77777777" w:rsidR="00CB24F7" w:rsidRDefault="00CB24F7" w:rsidP="00BC0018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C71">
              <w:rPr>
                <w:rFonts w:ascii="Times New Roman" w:hAnsi="Times New Roman" w:cs="Times New Roman"/>
                <w:b/>
                <w:bCs/>
                <w:color w:val="211D1E"/>
              </w:rPr>
              <w:t>6. Prodotto/Prodotti da realizzare</w:t>
            </w:r>
          </w:p>
        </w:tc>
        <w:tc>
          <w:tcPr>
            <w:tcW w:w="4814" w:type="dxa"/>
            <w:vAlign w:val="center"/>
          </w:tcPr>
          <w:p w14:paraId="7D95097C" w14:textId="3EA86963" w:rsidR="002E533D" w:rsidRPr="00C80663" w:rsidRDefault="00CB24F7" w:rsidP="004E4D03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Verifiche scritte, esercitazioni, compiti finalizzati alla comprensione degli argomenti</w:t>
            </w:r>
            <w:r w:rsidR="002E533D" w:rsidRPr="00C806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B24F7" w14:paraId="30314D20" w14:textId="77777777" w:rsidTr="004E4D03">
        <w:trPr>
          <w:trHeight w:val="1118"/>
        </w:trPr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7EE93479" w14:textId="00AC525E" w:rsidR="00CB24F7" w:rsidRDefault="00CB24F7" w:rsidP="00BC0018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C71">
              <w:rPr>
                <w:rFonts w:ascii="Times New Roman" w:hAnsi="Times New Roman" w:cs="Times New Roman"/>
                <w:b/>
                <w:bCs/>
                <w:color w:val="211D1E"/>
              </w:rPr>
              <w:t>7. Descrizione delle attività degli studenti</w:t>
            </w:r>
            <w:r w:rsidR="00D879EF">
              <w:rPr>
                <w:rFonts w:ascii="Times New Roman" w:hAnsi="Times New Roman" w:cs="Times New Roman"/>
                <w:b/>
                <w:bCs/>
                <w:color w:val="211D1E"/>
              </w:rPr>
              <w:br/>
            </w:r>
            <w:r w:rsidRPr="00156C71">
              <w:rPr>
                <w:rFonts w:ascii="Times New Roman" w:hAnsi="Times New Roman" w:cs="Times New Roman"/>
                <w:b/>
                <w:bCs/>
                <w:color w:val="211D1E"/>
              </w:rPr>
              <w:t>(fasi di lavoro)</w:t>
            </w:r>
          </w:p>
        </w:tc>
        <w:tc>
          <w:tcPr>
            <w:tcW w:w="4814" w:type="dxa"/>
            <w:vAlign w:val="center"/>
          </w:tcPr>
          <w:p w14:paraId="538F014A" w14:textId="14D46F45" w:rsidR="002E533D" w:rsidRPr="00C80663" w:rsidRDefault="00CB24F7" w:rsidP="004E4D03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 xml:space="preserve">Prestano attenzione alle attività, eseguono </w:t>
            </w:r>
            <w:r w:rsidR="00D879EF" w:rsidRPr="00C80663">
              <w:rPr>
                <w:rFonts w:ascii="Times New Roman" w:hAnsi="Times New Roman" w:cs="Times New Roman"/>
                <w:sz w:val="20"/>
                <w:szCs w:val="20"/>
              </w:rPr>
              <w:t>al PC</w:t>
            </w: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 xml:space="preserve"> gli esercizi proposti e svolgono </w:t>
            </w:r>
            <w:r w:rsidR="00D879EF" w:rsidRPr="00C80663">
              <w:rPr>
                <w:rFonts w:ascii="Times New Roman" w:hAnsi="Times New Roman" w:cs="Times New Roman"/>
                <w:sz w:val="20"/>
                <w:szCs w:val="20"/>
              </w:rPr>
              <w:t>i lavori/progetti</w:t>
            </w: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 xml:space="preserve"> a loro assegnati.</w:t>
            </w:r>
          </w:p>
        </w:tc>
      </w:tr>
      <w:tr w:rsidR="00CB24F7" w14:paraId="27E717EA" w14:textId="77777777" w:rsidTr="00A417B4">
        <w:trPr>
          <w:trHeight w:val="1737"/>
        </w:trPr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6E6884E9" w14:textId="77777777" w:rsidR="00CB24F7" w:rsidRDefault="00CB24F7" w:rsidP="00BC0018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C71">
              <w:rPr>
                <w:rFonts w:ascii="Times New Roman" w:hAnsi="Times New Roman" w:cs="Times New Roman"/>
                <w:b/>
                <w:bCs/>
                <w:color w:val="211D1E"/>
              </w:rPr>
              <w:t>8. Attività dei docenti (strategie didattiche)</w:t>
            </w:r>
          </w:p>
        </w:tc>
        <w:tc>
          <w:tcPr>
            <w:tcW w:w="4814" w:type="dxa"/>
            <w:vAlign w:val="center"/>
          </w:tcPr>
          <w:p w14:paraId="3ABFD901" w14:textId="77777777" w:rsidR="00CB24F7" w:rsidRPr="00C80663" w:rsidRDefault="00CB24F7" w:rsidP="00BC0018">
            <w:pPr>
              <w:pStyle w:val="Paragrafoelenco"/>
              <w:numPr>
                <w:ilvl w:val="0"/>
                <w:numId w:val="8"/>
              </w:num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Lezione interattiva con uso della discussione per coinvolgere e motivare.</w:t>
            </w:r>
          </w:p>
          <w:p w14:paraId="6CF4C6AA" w14:textId="77777777" w:rsidR="00CB24F7" w:rsidRPr="00C80663" w:rsidRDefault="00CB24F7" w:rsidP="00BC0018">
            <w:pPr>
              <w:pStyle w:val="Paragrafoelenco"/>
              <w:numPr>
                <w:ilvl w:val="0"/>
                <w:numId w:val="8"/>
              </w:num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Svolgimento di esercizi in classe per perfezionare le tecniche risolutive.</w:t>
            </w:r>
          </w:p>
          <w:p w14:paraId="057656A8" w14:textId="50D4A8B8" w:rsidR="002E533D" w:rsidRPr="00C80663" w:rsidRDefault="00CB24F7" w:rsidP="004E4D03">
            <w:pPr>
              <w:pStyle w:val="Paragrafoelenco"/>
              <w:numPr>
                <w:ilvl w:val="0"/>
                <w:numId w:val="8"/>
              </w:num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Distribuire le soluzioni dettagliate degli esercizi assegnati in precedenza come compito</w:t>
            </w:r>
          </w:p>
        </w:tc>
      </w:tr>
      <w:tr w:rsidR="00CB24F7" w14:paraId="4870D24C" w14:textId="77777777" w:rsidTr="00BC0018">
        <w:trPr>
          <w:trHeight w:val="599"/>
        </w:trPr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678D3E47" w14:textId="77777777" w:rsidR="00CB24F7" w:rsidRPr="00156C71" w:rsidRDefault="00CB24F7" w:rsidP="00BC0018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b/>
                <w:bCs/>
                <w:color w:val="211D1E"/>
              </w:rPr>
            </w:pPr>
            <w:r w:rsidRPr="00156C71">
              <w:rPr>
                <w:rFonts w:ascii="Times New Roman" w:hAnsi="Times New Roman" w:cs="Times New Roman"/>
                <w:b/>
                <w:bCs/>
                <w:color w:val="211D1E"/>
              </w:rPr>
              <w:t>9.  Monte ore complessivo</w:t>
            </w:r>
          </w:p>
        </w:tc>
        <w:tc>
          <w:tcPr>
            <w:tcW w:w="4814" w:type="dxa"/>
            <w:vAlign w:val="center"/>
          </w:tcPr>
          <w:p w14:paraId="309B1491" w14:textId="3CF3FB50" w:rsidR="00D97118" w:rsidRPr="00C80663" w:rsidRDefault="00E245DC" w:rsidP="00BC0018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C80663">
              <w:rPr>
                <w:rFonts w:ascii="Times New Roman" w:hAnsi="Times New Roman" w:cs="Times New Roman"/>
                <w:sz w:val="20"/>
                <w:szCs w:val="20"/>
              </w:rPr>
              <w:t xml:space="preserve"> ore</w:t>
            </w:r>
          </w:p>
        </w:tc>
      </w:tr>
      <w:tr w:rsidR="00CB24F7" w14:paraId="7C969558" w14:textId="77777777" w:rsidTr="004E4D03">
        <w:trPr>
          <w:trHeight w:val="1236"/>
        </w:trPr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2B407C5C" w14:textId="77777777" w:rsidR="00CB24F7" w:rsidRPr="00156C71" w:rsidRDefault="00CB24F7" w:rsidP="00BC0018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b/>
                <w:bCs/>
                <w:color w:val="211D1E"/>
              </w:rPr>
            </w:pPr>
            <w:r w:rsidRPr="00156C71">
              <w:rPr>
                <w:rFonts w:ascii="Times New Roman" w:hAnsi="Times New Roman" w:cs="Times New Roman"/>
                <w:b/>
                <w:bCs/>
                <w:color w:val="211D1E"/>
              </w:rPr>
              <w:t>10. Strumenti didattici</w:t>
            </w:r>
          </w:p>
        </w:tc>
        <w:tc>
          <w:tcPr>
            <w:tcW w:w="4814" w:type="dxa"/>
            <w:vAlign w:val="center"/>
          </w:tcPr>
          <w:p w14:paraId="63EFAB96" w14:textId="697D0FFE" w:rsidR="002E533D" w:rsidRPr="00C80663" w:rsidRDefault="00CB24F7" w:rsidP="004E4D03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 xml:space="preserve">Libro di testo: Office &amp; Cloud Ed. Blu, Hoepli, Volume unico per il Biennio. Materiale didattico fornito dal docente. Piattaforma G-Suite, LIM, </w:t>
            </w:r>
            <w:r w:rsidR="00397B71" w:rsidRPr="00C80663">
              <w:rPr>
                <w:rFonts w:ascii="Times New Roman" w:hAnsi="Times New Roman" w:cs="Times New Roman"/>
                <w:sz w:val="20"/>
                <w:szCs w:val="20"/>
              </w:rPr>
              <w:t>PC con videoproiettore in laboratorio informatico.</w:t>
            </w:r>
          </w:p>
        </w:tc>
      </w:tr>
      <w:tr w:rsidR="00CB24F7" w14:paraId="339D2051" w14:textId="77777777" w:rsidTr="00A417B4">
        <w:trPr>
          <w:trHeight w:val="1690"/>
        </w:trPr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37EC5AD6" w14:textId="77777777" w:rsidR="00CB24F7" w:rsidRPr="00156C71" w:rsidRDefault="00CB24F7" w:rsidP="00BC0018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b/>
                <w:bCs/>
                <w:color w:val="211D1E"/>
              </w:rPr>
            </w:pPr>
            <w:r w:rsidRPr="00156C71">
              <w:rPr>
                <w:rFonts w:ascii="Times New Roman" w:hAnsi="Times New Roman" w:cs="Times New Roman"/>
                <w:b/>
                <w:bCs/>
                <w:color w:val="211D1E"/>
              </w:rPr>
              <w:t>11. Criteri per la valutazione e la certificazione dei risultati di apprendimento</w:t>
            </w:r>
          </w:p>
        </w:tc>
        <w:tc>
          <w:tcPr>
            <w:tcW w:w="4814" w:type="dxa"/>
            <w:vAlign w:val="center"/>
          </w:tcPr>
          <w:p w14:paraId="00618811" w14:textId="77777777" w:rsidR="00D879EF" w:rsidRPr="00C80663" w:rsidRDefault="00D879EF" w:rsidP="00BC0018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La valutazione finale terrà conto del livello di competenza raggiunto secondo le griglie definite in dipartimento.</w:t>
            </w:r>
          </w:p>
          <w:p w14:paraId="0165A5FA" w14:textId="4A5C70B9" w:rsidR="002E533D" w:rsidRPr="00C80663" w:rsidRDefault="00D879EF" w:rsidP="004E4D03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Verrà anche tenuto conto dell’impegno dimostrato dagli alunni durante le attività.</w:t>
            </w:r>
          </w:p>
        </w:tc>
      </w:tr>
    </w:tbl>
    <w:p w14:paraId="5D6F7C00" w14:textId="136A7292" w:rsidR="00C80663" w:rsidRDefault="00C80663" w:rsidP="009D74A4">
      <w:pPr>
        <w:tabs>
          <w:tab w:val="left" w:pos="2835"/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p w14:paraId="75BA0A93" w14:textId="77777777" w:rsidR="00C80663" w:rsidRDefault="00C806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E21D80F" w14:textId="77777777" w:rsidR="00CB24F7" w:rsidRDefault="00CB24F7" w:rsidP="009D74A4">
      <w:pPr>
        <w:tabs>
          <w:tab w:val="left" w:pos="2835"/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B231F" w14:paraId="2561A685" w14:textId="77777777" w:rsidTr="00AD341F">
        <w:trPr>
          <w:trHeight w:val="489"/>
        </w:trPr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08982A81" w14:textId="22EA12E9" w:rsidR="007B231F" w:rsidRDefault="007B231F" w:rsidP="00AD341F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C71"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1. Titolo UdA </w:t>
            </w:r>
            <w:r w:rsidR="0040061F">
              <w:rPr>
                <w:rFonts w:ascii="Times New Roman" w:hAnsi="Times New Roman" w:cs="Times New Roman"/>
                <w:b/>
                <w:bCs/>
                <w:color w:val="211D1E"/>
              </w:rPr>
              <w:t>4</w:t>
            </w:r>
          </w:p>
        </w:tc>
        <w:tc>
          <w:tcPr>
            <w:tcW w:w="4814" w:type="dxa"/>
            <w:vAlign w:val="center"/>
          </w:tcPr>
          <w:p w14:paraId="50A35787" w14:textId="1EE7F38A" w:rsidR="007B231F" w:rsidRPr="00C80663" w:rsidRDefault="00787654" w:rsidP="00AD341F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POSTA ELETTRONICA</w:t>
            </w:r>
          </w:p>
        </w:tc>
      </w:tr>
      <w:tr w:rsidR="007B231F" w14:paraId="538FAB15" w14:textId="77777777" w:rsidTr="00AD341F">
        <w:trPr>
          <w:trHeight w:val="1843"/>
        </w:trPr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2E3DF2F1" w14:textId="77777777" w:rsidR="007B231F" w:rsidRDefault="007B231F" w:rsidP="00AD341F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C71">
              <w:rPr>
                <w:rFonts w:ascii="Times New Roman" w:hAnsi="Times New Roman" w:cs="Times New Roman"/>
                <w:b/>
                <w:bCs/>
                <w:color w:val="211D1E"/>
              </w:rPr>
              <w:t>2. Descrizione (ciò che voglio raggiungere)</w:t>
            </w:r>
          </w:p>
        </w:tc>
        <w:tc>
          <w:tcPr>
            <w:tcW w:w="4814" w:type="dxa"/>
            <w:vAlign w:val="center"/>
          </w:tcPr>
          <w:p w14:paraId="199DCAFD" w14:textId="1A86FE52" w:rsidR="007B231F" w:rsidRPr="00C80663" w:rsidRDefault="008E66C0" w:rsidP="00AD341F">
            <w:pPr>
              <w:pStyle w:val="Paragrafoelenco"/>
              <w:numPr>
                <w:ilvl w:val="0"/>
                <w:numId w:val="8"/>
              </w:num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Saper utilizzare in modo consapevole la casella Gmail.</w:t>
            </w:r>
          </w:p>
          <w:p w14:paraId="47D751E0" w14:textId="13F2A433" w:rsidR="008E66C0" w:rsidRPr="00C80663" w:rsidRDefault="008E66C0" w:rsidP="00AD341F">
            <w:pPr>
              <w:pStyle w:val="Paragrafoelenco"/>
              <w:numPr>
                <w:ilvl w:val="0"/>
                <w:numId w:val="8"/>
              </w:num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Essere in grado di gestire la comunicazione informatica a distanza.</w:t>
            </w:r>
          </w:p>
          <w:p w14:paraId="5E91F8AA" w14:textId="5D7AD497" w:rsidR="008E66C0" w:rsidRPr="00C80663" w:rsidRDefault="008E66C0" w:rsidP="00AD341F">
            <w:pPr>
              <w:pStyle w:val="Paragrafoelenco"/>
              <w:numPr>
                <w:ilvl w:val="0"/>
                <w:numId w:val="8"/>
              </w:num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Essere in grado di scrivere in modo corretto una mail formale.</w:t>
            </w:r>
          </w:p>
          <w:p w14:paraId="558111AB" w14:textId="6AF9888A" w:rsidR="00A35624" w:rsidRPr="00C80663" w:rsidRDefault="008E66C0" w:rsidP="00AD341F">
            <w:pPr>
              <w:pStyle w:val="Paragrafoelenco"/>
              <w:numPr>
                <w:ilvl w:val="0"/>
                <w:numId w:val="8"/>
              </w:num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Comprendere la gestione degli allegati.</w:t>
            </w:r>
          </w:p>
        </w:tc>
      </w:tr>
      <w:tr w:rsidR="007B231F" w14:paraId="28FC2925" w14:textId="77777777" w:rsidTr="00AD341F">
        <w:trPr>
          <w:trHeight w:val="976"/>
        </w:trPr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49A315ED" w14:textId="77777777" w:rsidR="007B231F" w:rsidRDefault="007B231F" w:rsidP="00AD341F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C71">
              <w:rPr>
                <w:rFonts w:ascii="Times New Roman" w:hAnsi="Times New Roman" w:cs="Times New Roman"/>
                <w:b/>
                <w:bCs/>
                <w:color w:val="211D1E"/>
              </w:rPr>
              <w:t>3. Competenze target (obiettivi profilo professionale)</w:t>
            </w:r>
          </w:p>
        </w:tc>
        <w:tc>
          <w:tcPr>
            <w:tcW w:w="4814" w:type="dxa"/>
            <w:vAlign w:val="center"/>
          </w:tcPr>
          <w:p w14:paraId="0A9FD03B" w14:textId="630F4037" w:rsidR="007B231F" w:rsidRPr="00C80663" w:rsidRDefault="008E66C0" w:rsidP="00AD341F">
            <w:pPr>
              <w:pStyle w:val="Paragrafoelenco"/>
              <w:numPr>
                <w:ilvl w:val="0"/>
                <w:numId w:val="8"/>
              </w:num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Gestione della posta elettronica e di account.</w:t>
            </w:r>
          </w:p>
          <w:p w14:paraId="30041DE8" w14:textId="6F869C8F" w:rsidR="007B231F" w:rsidRPr="00C80663" w:rsidRDefault="008E66C0" w:rsidP="00AD341F">
            <w:pPr>
              <w:pStyle w:val="Paragrafoelenco"/>
              <w:numPr>
                <w:ilvl w:val="0"/>
                <w:numId w:val="8"/>
              </w:num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Scrittura consapevole di email in ambito professionale.</w:t>
            </w:r>
          </w:p>
        </w:tc>
      </w:tr>
      <w:tr w:rsidR="007B231F" w14:paraId="1461FF2E" w14:textId="77777777" w:rsidTr="00AD341F">
        <w:trPr>
          <w:trHeight w:val="977"/>
        </w:trPr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6CC33E70" w14:textId="77777777" w:rsidR="007B231F" w:rsidRDefault="007B231F" w:rsidP="00AD341F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C71">
              <w:rPr>
                <w:rFonts w:ascii="Times New Roman" w:hAnsi="Times New Roman" w:cs="Times New Roman"/>
                <w:b/>
                <w:bCs/>
                <w:color w:val="211D1E"/>
              </w:rPr>
              <w:t>4. Saperi essenziali (Contenuti)</w:t>
            </w:r>
          </w:p>
        </w:tc>
        <w:tc>
          <w:tcPr>
            <w:tcW w:w="4814" w:type="dxa"/>
            <w:vAlign w:val="center"/>
          </w:tcPr>
          <w:p w14:paraId="193F5244" w14:textId="77777777" w:rsidR="007B231F" w:rsidRPr="00C80663" w:rsidRDefault="007B231F" w:rsidP="00AD341F">
            <w:pPr>
              <w:pStyle w:val="Paragrafoelenco"/>
              <w:numPr>
                <w:ilvl w:val="0"/>
                <w:numId w:val="8"/>
              </w:num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Gestire ed utilizzare il software applicativo.</w:t>
            </w:r>
          </w:p>
          <w:p w14:paraId="18446EF9" w14:textId="474D5AD7" w:rsidR="007B231F" w:rsidRPr="00C80663" w:rsidRDefault="00620E9F" w:rsidP="00AD341F">
            <w:pPr>
              <w:pStyle w:val="Paragrafoelenco"/>
              <w:numPr>
                <w:ilvl w:val="0"/>
                <w:numId w:val="8"/>
              </w:num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Sapere come inviare e ricevere messaggi di posta elettronica.</w:t>
            </w:r>
          </w:p>
        </w:tc>
      </w:tr>
      <w:tr w:rsidR="007B231F" w14:paraId="1D3B67CD" w14:textId="77777777" w:rsidTr="00AD341F">
        <w:trPr>
          <w:trHeight w:val="848"/>
        </w:trPr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0E874E72" w14:textId="77777777" w:rsidR="007B231F" w:rsidRDefault="007B231F" w:rsidP="00AD341F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C71">
              <w:rPr>
                <w:rFonts w:ascii="Times New Roman" w:hAnsi="Times New Roman" w:cs="Times New Roman"/>
                <w:b/>
                <w:bCs/>
                <w:color w:val="211D1E"/>
              </w:rPr>
              <w:t>5. Insegnamenti coinvolti</w:t>
            </w:r>
          </w:p>
        </w:tc>
        <w:tc>
          <w:tcPr>
            <w:tcW w:w="4814" w:type="dxa"/>
            <w:vAlign w:val="center"/>
          </w:tcPr>
          <w:p w14:paraId="6234C376" w14:textId="2F271028" w:rsidR="007B231F" w:rsidRPr="00C80663" w:rsidRDefault="007B231F" w:rsidP="00AD341F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Tecnologie e Scienze informatiche</w:t>
            </w:r>
          </w:p>
        </w:tc>
      </w:tr>
      <w:tr w:rsidR="007B231F" w14:paraId="764A2051" w14:textId="77777777" w:rsidTr="00AD341F">
        <w:trPr>
          <w:trHeight w:val="847"/>
        </w:trPr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0B09E676" w14:textId="77777777" w:rsidR="007B231F" w:rsidRDefault="007B231F" w:rsidP="00AD341F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C71">
              <w:rPr>
                <w:rFonts w:ascii="Times New Roman" w:hAnsi="Times New Roman" w:cs="Times New Roman"/>
                <w:b/>
                <w:bCs/>
                <w:color w:val="211D1E"/>
              </w:rPr>
              <w:t>6. Prodotto/Prodotti da realizzare</w:t>
            </w:r>
          </w:p>
        </w:tc>
        <w:tc>
          <w:tcPr>
            <w:tcW w:w="4814" w:type="dxa"/>
            <w:vAlign w:val="center"/>
          </w:tcPr>
          <w:p w14:paraId="0D7C580A" w14:textId="2EC6656E" w:rsidR="007B231F" w:rsidRPr="00C80663" w:rsidRDefault="007B231F" w:rsidP="00AD341F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Verifiche scritte, esercitazioni, compiti finalizzati alla comprensione degli argomenti.</w:t>
            </w:r>
          </w:p>
        </w:tc>
      </w:tr>
      <w:tr w:rsidR="007B231F" w14:paraId="3DCD7334" w14:textId="77777777" w:rsidTr="00AD341F">
        <w:trPr>
          <w:trHeight w:val="973"/>
        </w:trPr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14C6B578" w14:textId="18CD7CBA" w:rsidR="007B231F" w:rsidRDefault="007B231F" w:rsidP="00AD341F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C71">
              <w:rPr>
                <w:rFonts w:ascii="Times New Roman" w:hAnsi="Times New Roman" w:cs="Times New Roman"/>
                <w:b/>
                <w:bCs/>
                <w:color w:val="211D1E"/>
              </w:rPr>
              <w:t>7. Descrizione delle attività degli studenti</w:t>
            </w:r>
            <w:r w:rsidR="00A35624">
              <w:rPr>
                <w:rFonts w:ascii="Times New Roman" w:hAnsi="Times New Roman" w:cs="Times New Roman"/>
                <w:b/>
                <w:bCs/>
                <w:color w:val="211D1E"/>
              </w:rPr>
              <w:br/>
            </w:r>
            <w:r w:rsidRPr="00156C71">
              <w:rPr>
                <w:rFonts w:ascii="Times New Roman" w:hAnsi="Times New Roman" w:cs="Times New Roman"/>
                <w:b/>
                <w:bCs/>
                <w:color w:val="211D1E"/>
              </w:rPr>
              <w:t>(fasi di lavoro)</w:t>
            </w:r>
          </w:p>
        </w:tc>
        <w:tc>
          <w:tcPr>
            <w:tcW w:w="4814" w:type="dxa"/>
            <w:vAlign w:val="center"/>
          </w:tcPr>
          <w:p w14:paraId="147A95B1" w14:textId="06EC8A27" w:rsidR="007B231F" w:rsidRPr="00C80663" w:rsidRDefault="00D879EF" w:rsidP="00AD341F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Prestano attenzione alle attività, eseguono al PC gli esercizi proposti e svolgono i lavori/progetti a loro assegnati.</w:t>
            </w:r>
          </w:p>
        </w:tc>
      </w:tr>
      <w:tr w:rsidR="007B231F" w14:paraId="0BE4C055" w14:textId="77777777" w:rsidTr="00AD341F">
        <w:trPr>
          <w:trHeight w:val="1128"/>
        </w:trPr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0DC96BCF" w14:textId="77777777" w:rsidR="007B231F" w:rsidRDefault="007B231F" w:rsidP="00AD341F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C71">
              <w:rPr>
                <w:rFonts w:ascii="Times New Roman" w:hAnsi="Times New Roman" w:cs="Times New Roman"/>
                <w:b/>
                <w:bCs/>
                <w:color w:val="211D1E"/>
              </w:rPr>
              <w:t>8. Attività dei docenti (strategie didattiche)</w:t>
            </w:r>
          </w:p>
        </w:tc>
        <w:tc>
          <w:tcPr>
            <w:tcW w:w="4814" w:type="dxa"/>
            <w:vAlign w:val="center"/>
          </w:tcPr>
          <w:p w14:paraId="0339967B" w14:textId="77777777" w:rsidR="007B231F" w:rsidRPr="00C80663" w:rsidRDefault="007B231F" w:rsidP="00AD341F">
            <w:pPr>
              <w:pStyle w:val="Paragrafoelenco"/>
              <w:numPr>
                <w:ilvl w:val="0"/>
                <w:numId w:val="8"/>
              </w:num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Lezione interattiva con uso della discussione per coinvolgere e motivare.</w:t>
            </w:r>
          </w:p>
          <w:p w14:paraId="4F9E6DBD" w14:textId="7DA2CA29" w:rsidR="007B231F" w:rsidRPr="00C80663" w:rsidRDefault="007B231F" w:rsidP="00AD341F">
            <w:pPr>
              <w:pStyle w:val="Paragrafoelenco"/>
              <w:numPr>
                <w:ilvl w:val="0"/>
                <w:numId w:val="8"/>
              </w:num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Svolgimento di esercizi in classe per perfezionare le tecniche risolutive.</w:t>
            </w:r>
          </w:p>
        </w:tc>
      </w:tr>
      <w:tr w:rsidR="007B231F" w14:paraId="30DF791C" w14:textId="77777777" w:rsidTr="00AD341F">
        <w:trPr>
          <w:trHeight w:val="421"/>
        </w:trPr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61B33A18" w14:textId="77777777" w:rsidR="007B231F" w:rsidRPr="00156C71" w:rsidRDefault="007B231F" w:rsidP="00AD341F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b/>
                <w:bCs/>
                <w:color w:val="211D1E"/>
              </w:rPr>
            </w:pPr>
            <w:r w:rsidRPr="00156C71">
              <w:rPr>
                <w:rFonts w:ascii="Times New Roman" w:hAnsi="Times New Roman" w:cs="Times New Roman"/>
                <w:b/>
                <w:bCs/>
                <w:color w:val="211D1E"/>
              </w:rPr>
              <w:t>9.  Monte ore complessivo</w:t>
            </w:r>
          </w:p>
        </w:tc>
        <w:tc>
          <w:tcPr>
            <w:tcW w:w="4814" w:type="dxa"/>
            <w:vAlign w:val="center"/>
          </w:tcPr>
          <w:p w14:paraId="33C893EB" w14:textId="26690367" w:rsidR="007B231F" w:rsidRPr="00C80663" w:rsidRDefault="00E245DC" w:rsidP="00AD341F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97118">
              <w:rPr>
                <w:rFonts w:ascii="Times New Roman" w:hAnsi="Times New Roman" w:cs="Times New Roman"/>
                <w:sz w:val="20"/>
                <w:szCs w:val="20"/>
              </w:rPr>
              <w:t xml:space="preserve"> ore</w:t>
            </w:r>
          </w:p>
        </w:tc>
      </w:tr>
      <w:tr w:rsidR="007B231F" w14:paraId="716D4536" w14:textId="77777777" w:rsidTr="00AD341F">
        <w:trPr>
          <w:trHeight w:val="1108"/>
        </w:trPr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0835FFBE" w14:textId="77777777" w:rsidR="007B231F" w:rsidRPr="00156C71" w:rsidRDefault="007B231F" w:rsidP="00AD341F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b/>
                <w:bCs/>
                <w:color w:val="211D1E"/>
              </w:rPr>
            </w:pPr>
            <w:r w:rsidRPr="00156C71">
              <w:rPr>
                <w:rFonts w:ascii="Times New Roman" w:hAnsi="Times New Roman" w:cs="Times New Roman"/>
                <w:b/>
                <w:bCs/>
                <w:color w:val="211D1E"/>
              </w:rPr>
              <w:t>10. Strumenti didattici</w:t>
            </w:r>
          </w:p>
        </w:tc>
        <w:tc>
          <w:tcPr>
            <w:tcW w:w="4814" w:type="dxa"/>
            <w:vAlign w:val="center"/>
          </w:tcPr>
          <w:p w14:paraId="248A8717" w14:textId="6D93C42B" w:rsidR="007B231F" w:rsidRPr="00C80663" w:rsidRDefault="008B641B" w:rsidP="00AD341F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Libro di testo: Office &amp; Cloud Ed. Blu, Hoepli, Volume unico per il Biennio. Materiale didattico fornito dal docente. Piattaforma G-Suite, LIM, PC con videoproiettore in laboratorio informatico.</w:t>
            </w:r>
          </w:p>
        </w:tc>
      </w:tr>
      <w:tr w:rsidR="007B231F" w14:paraId="0DB087BE" w14:textId="77777777" w:rsidTr="00AD341F">
        <w:trPr>
          <w:trHeight w:val="1691"/>
        </w:trPr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080509E1" w14:textId="77777777" w:rsidR="007B231F" w:rsidRPr="00156C71" w:rsidRDefault="007B231F" w:rsidP="00AD341F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b/>
                <w:bCs/>
                <w:color w:val="211D1E"/>
              </w:rPr>
            </w:pPr>
            <w:r w:rsidRPr="00156C71">
              <w:rPr>
                <w:rFonts w:ascii="Times New Roman" w:hAnsi="Times New Roman" w:cs="Times New Roman"/>
                <w:b/>
                <w:bCs/>
                <w:color w:val="211D1E"/>
              </w:rPr>
              <w:t>11. Criteri per la valutazione e la certificazione dei risultati di apprendimento</w:t>
            </w:r>
          </w:p>
        </w:tc>
        <w:tc>
          <w:tcPr>
            <w:tcW w:w="4814" w:type="dxa"/>
            <w:vAlign w:val="center"/>
          </w:tcPr>
          <w:p w14:paraId="4458A786" w14:textId="42280C43" w:rsidR="007B231F" w:rsidRPr="00C80663" w:rsidRDefault="007B231F" w:rsidP="00AD341F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La valutazione finale terrà conto del livello di competenza raggiunto secondo le griglie definite in dipartimento</w:t>
            </w:r>
            <w:r w:rsidR="00D879EF" w:rsidRPr="00C806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81F8EA8" w14:textId="7F6CF3EA" w:rsidR="007B231F" w:rsidRPr="00C80663" w:rsidRDefault="00D879EF" w:rsidP="00AD341F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Verrà anche tenuto conto dell’impegno dimostrato dagli alunni durante le attività.</w:t>
            </w:r>
          </w:p>
        </w:tc>
      </w:tr>
    </w:tbl>
    <w:p w14:paraId="784B5485" w14:textId="021F4D81" w:rsidR="001364C0" w:rsidRDefault="001364C0" w:rsidP="009D74A4">
      <w:pPr>
        <w:tabs>
          <w:tab w:val="left" w:pos="2835"/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p w14:paraId="05ECFAF9" w14:textId="77777777" w:rsidR="001364C0" w:rsidRDefault="001364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0F92C24" w14:textId="6F64E345" w:rsidR="00D02C15" w:rsidRDefault="00D02C15" w:rsidP="009D74A4">
      <w:pPr>
        <w:tabs>
          <w:tab w:val="left" w:pos="2835"/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0090E" w14:paraId="6FE03DEF" w14:textId="77777777" w:rsidTr="00BD625B">
        <w:trPr>
          <w:trHeight w:val="489"/>
        </w:trPr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258CA1D0" w14:textId="3795B463" w:rsidR="00B0090E" w:rsidRDefault="00B0090E" w:rsidP="00BD625B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C71"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1. Titolo UdA </w:t>
            </w:r>
            <w:r w:rsidR="0040061F">
              <w:rPr>
                <w:rFonts w:ascii="Times New Roman" w:hAnsi="Times New Roman" w:cs="Times New Roman"/>
                <w:b/>
                <w:bCs/>
                <w:color w:val="211D1E"/>
              </w:rPr>
              <w:t>5</w:t>
            </w:r>
          </w:p>
        </w:tc>
        <w:tc>
          <w:tcPr>
            <w:tcW w:w="4814" w:type="dxa"/>
            <w:vAlign w:val="center"/>
          </w:tcPr>
          <w:p w14:paraId="1F2880C1" w14:textId="4A79212D" w:rsidR="00B0090E" w:rsidRPr="00C80663" w:rsidRDefault="00A35624" w:rsidP="00BD625B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PRESENTAZIONI</w:t>
            </w:r>
          </w:p>
        </w:tc>
      </w:tr>
      <w:tr w:rsidR="00B0090E" w14:paraId="220E7C52" w14:textId="77777777" w:rsidTr="00BD625B">
        <w:trPr>
          <w:trHeight w:val="709"/>
        </w:trPr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08B4E127" w14:textId="77777777" w:rsidR="00B0090E" w:rsidRDefault="00B0090E" w:rsidP="00BD625B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C71">
              <w:rPr>
                <w:rFonts w:ascii="Times New Roman" w:hAnsi="Times New Roman" w:cs="Times New Roman"/>
                <w:b/>
                <w:bCs/>
                <w:color w:val="211D1E"/>
              </w:rPr>
              <w:t>2. Descrizione (ciò che voglio raggiungere)</w:t>
            </w:r>
          </w:p>
        </w:tc>
        <w:tc>
          <w:tcPr>
            <w:tcW w:w="4814" w:type="dxa"/>
            <w:vAlign w:val="center"/>
          </w:tcPr>
          <w:p w14:paraId="2E4B83DD" w14:textId="5468BCDC" w:rsidR="00B0090E" w:rsidRPr="00C80663" w:rsidRDefault="00B0090E" w:rsidP="00BD625B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 xml:space="preserve">Saper utilizzare </w:t>
            </w:r>
            <w:r w:rsidR="00A35624" w:rsidRPr="00C80663">
              <w:rPr>
                <w:rFonts w:ascii="Times New Roman" w:hAnsi="Times New Roman" w:cs="Times New Roman"/>
                <w:sz w:val="20"/>
                <w:szCs w:val="20"/>
              </w:rPr>
              <w:t>il software Powerpoint/Google Presentazioni</w:t>
            </w:r>
          </w:p>
        </w:tc>
      </w:tr>
      <w:tr w:rsidR="00B0090E" w14:paraId="3E19DE35" w14:textId="77777777" w:rsidTr="00BD625B">
        <w:trPr>
          <w:trHeight w:val="1413"/>
        </w:trPr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20C410C3" w14:textId="77777777" w:rsidR="00B0090E" w:rsidRDefault="00B0090E" w:rsidP="00BD625B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C71">
              <w:rPr>
                <w:rFonts w:ascii="Times New Roman" w:hAnsi="Times New Roman" w:cs="Times New Roman"/>
                <w:b/>
                <w:bCs/>
                <w:color w:val="211D1E"/>
              </w:rPr>
              <w:t>3. Competenze target (obiettivi profilo professionale)</w:t>
            </w:r>
          </w:p>
        </w:tc>
        <w:tc>
          <w:tcPr>
            <w:tcW w:w="4814" w:type="dxa"/>
            <w:vAlign w:val="center"/>
          </w:tcPr>
          <w:p w14:paraId="1CC3BA72" w14:textId="5820BB67" w:rsidR="00B0090E" w:rsidRPr="00C80663" w:rsidRDefault="00A35624" w:rsidP="00BD625B">
            <w:pPr>
              <w:pStyle w:val="Paragrafoelenco"/>
              <w:numPr>
                <w:ilvl w:val="0"/>
                <w:numId w:val="8"/>
              </w:num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Essere in grado di creare una presentazione con Powerpoint/Google Presentazioni.</w:t>
            </w:r>
          </w:p>
          <w:p w14:paraId="04327B40" w14:textId="77777777" w:rsidR="00B0090E" w:rsidRPr="00C80663" w:rsidRDefault="00A35624" w:rsidP="00BD625B">
            <w:pPr>
              <w:pStyle w:val="Paragrafoelenco"/>
              <w:numPr>
                <w:ilvl w:val="0"/>
                <w:numId w:val="8"/>
              </w:num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Impostare la slide master.</w:t>
            </w:r>
          </w:p>
          <w:p w14:paraId="1BD46455" w14:textId="50E93BB4" w:rsidR="00A35624" w:rsidRPr="00C80663" w:rsidRDefault="00A35624" w:rsidP="00BD625B">
            <w:pPr>
              <w:pStyle w:val="Paragrafoelenco"/>
              <w:numPr>
                <w:ilvl w:val="0"/>
                <w:numId w:val="8"/>
              </w:num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Creare immagini, schemi a blocchi e mappe concettuali.</w:t>
            </w:r>
          </w:p>
        </w:tc>
      </w:tr>
      <w:tr w:rsidR="00B0090E" w14:paraId="610083CB" w14:textId="77777777" w:rsidTr="00BD625B">
        <w:trPr>
          <w:trHeight w:val="825"/>
        </w:trPr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016E5C1E" w14:textId="77777777" w:rsidR="00B0090E" w:rsidRDefault="00B0090E" w:rsidP="00BD625B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C71">
              <w:rPr>
                <w:rFonts w:ascii="Times New Roman" w:hAnsi="Times New Roman" w:cs="Times New Roman"/>
                <w:b/>
                <w:bCs/>
                <w:color w:val="211D1E"/>
              </w:rPr>
              <w:t>4. Saperi essenziali (Contenuti)</w:t>
            </w:r>
          </w:p>
        </w:tc>
        <w:tc>
          <w:tcPr>
            <w:tcW w:w="4814" w:type="dxa"/>
            <w:vAlign w:val="center"/>
          </w:tcPr>
          <w:p w14:paraId="01D09B9B" w14:textId="77777777" w:rsidR="00B0090E" w:rsidRPr="00C80663" w:rsidRDefault="00B0090E" w:rsidP="00BD625B">
            <w:pPr>
              <w:pStyle w:val="Paragrafoelenco"/>
              <w:numPr>
                <w:ilvl w:val="0"/>
                <w:numId w:val="8"/>
              </w:num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Gestire ed utilizzare il software applicativo.</w:t>
            </w:r>
          </w:p>
          <w:p w14:paraId="3AEE3F55" w14:textId="77777777" w:rsidR="00B0090E" w:rsidRPr="00C80663" w:rsidRDefault="00B0090E" w:rsidP="00BD625B">
            <w:pPr>
              <w:pStyle w:val="Paragrafoelenco"/>
              <w:numPr>
                <w:ilvl w:val="0"/>
                <w:numId w:val="8"/>
              </w:num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Produrre ed esportare documenti</w:t>
            </w:r>
          </w:p>
        </w:tc>
      </w:tr>
      <w:tr w:rsidR="00B0090E" w14:paraId="1E56B6C6" w14:textId="77777777" w:rsidTr="00BD625B">
        <w:trPr>
          <w:trHeight w:val="567"/>
        </w:trPr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6BCCE127" w14:textId="77777777" w:rsidR="00B0090E" w:rsidRDefault="00B0090E" w:rsidP="00BD625B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C71">
              <w:rPr>
                <w:rFonts w:ascii="Times New Roman" w:hAnsi="Times New Roman" w:cs="Times New Roman"/>
                <w:b/>
                <w:bCs/>
                <w:color w:val="211D1E"/>
              </w:rPr>
              <w:t>5. Insegnamenti coinvolti</w:t>
            </w:r>
          </w:p>
        </w:tc>
        <w:tc>
          <w:tcPr>
            <w:tcW w:w="4814" w:type="dxa"/>
            <w:vAlign w:val="center"/>
          </w:tcPr>
          <w:p w14:paraId="0139B80F" w14:textId="59D5C27F" w:rsidR="00B0090E" w:rsidRPr="00C80663" w:rsidRDefault="00B0090E" w:rsidP="00BD625B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Tecnologie e Scienze informatiche</w:t>
            </w:r>
          </w:p>
        </w:tc>
      </w:tr>
      <w:tr w:rsidR="00B0090E" w14:paraId="052CF515" w14:textId="77777777" w:rsidTr="00BD625B">
        <w:trPr>
          <w:trHeight w:val="703"/>
        </w:trPr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7FAE7A8E" w14:textId="77777777" w:rsidR="00B0090E" w:rsidRDefault="00B0090E" w:rsidP="00BD625B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C71">
              <w:rPr>
                <w:rFonts w:ascii="Times New Roman" w:hAnsi="Times New Roman" w:cs="Times New Roman"/>
                <w:b/>
                <w:bCs/>
                <w:color w:val="211D1E"/>
              </w:rPr>
              <w:t>6. Prodotto/Prodotti da realizzare</w:t>
            </w:r>
          </w:p>
        </w:tc>
        <w:tc>
          <w:tcPr>
            <w:tcW w:w="4814" w:type="dxa"/>
            <w:vAlign w:val="center"/>
          </w:tcPr>
          <w:p w14:paraId="24484FDF" w14:textId="7FA3786B" w:rsidR="00B0090E" w:rsidRPr="00C80663" w:rsidRDefault="00B0090E" w:rsidP="00BD625B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Verifiche scritte, esercitazioni, compiti finalizzati alla comprensione degli argomenti.</w:t>
            </w:r>
          </w:p>
        </w:tc>
      </w:tr>
      <w:tr w:rsidR="00B0090E" w14:paraId="54C43D05" w14:textId="77777777" w:rsidTr="00BD625B">
        <w:trPr>
          <w:trHeight w:val="968"/>
        </w:trPr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28C2DCA7" w14:textId="649A98C8" w:rsidR="00B0090E" w:rsidRDefault="00B0090E" w:rsidP="00BD625B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C71">
              <w:rPr>
                <w:rFonts w:ascii="Times New Roman" w:hAnsi="Times New Roman" w:cs="Times New Roman"/>
                <w:b/>
                <w:bCs/>
                <w:color w:val="211D1E"/>
              </w:rPr>
              <w:t>7. Descrizione delle attività degli studenti</w:t>
            </w:r>
            <w:r w:rsidR="005D2F1F">
              <w:rPr>
                <w:rFonts w:ascii="Times New Roman" w:hAnsi="Times New Roman" w:cs="Times New Roman"/>
                <w:b/>
                <w:bCs/>
                <w:color w:val="211D1E"/>
              </w:rPr>
              <w:br/>
            </w:r>
            <w:r w:rsidRPr="00156C71">
              <w:rPr>
                <w:rFonts w:ascii="Times New Roman" w:hAnsi="Times New Roman" w:cs="Times New Roman"/>
                <w:b/>
                <w:bCs/>
                <w:color w:val="211D1E"/>
              </w:rPr>
              <w:t>(fasi di lavoro)</w:t>
            </w:r>
          </w:p>
        </w:tc>
        <w:tc>
          <w:tcPr>
            <w:tcW w:w="4814" w:type="dxa"/>
            <w:vAlign w:val="center"/>
          </w:tcPr>
          <w:p w14:paraId="1856CB5C" w14:textId="311078AE" w:rsidR="00B0090E" w:rsidRPr="00C80663" w:rsidRDefault="00B0090E" w:rsidP="00BD625B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Prestano attenzione alle attività, eseguono al PC gli esercizi proposti e svolgono i lavori/progetti a loro assegnati.</w:t>
            </w:r>
          </w:p>
        </w:tc>
      </w:tr>
      <w:tr w:rsidR="00B0090E" w14:paraId="4D563C88" w14:textId="77777777" w:rsidTr="00BD625B">
        <w:trPr>
          <w:trHeight w:val="1691"/>
        </w:trPr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0765D64A" w14:textId="77777777" w:rsidR="00B0090E" w:rsidRDefault="00B0090E" w:rsidP="00BD625B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C71">
              <w:rPr>
                <w:rFonts w:ascii="Times New Roman" w:hAnsi="Times New Roman" w:cs="Times New Roman"/>
                <w:b/>
                <w:bCs/>
                <w:color w:val="211D1E"/>
              </w:rPr>
              <w:t>8. Attività dei docenti (strategie didattiche)</w:t>
            </w:r>
          </w:p>
        </w:tc>
        <w:tc>
          <w:tcPr>
            <w:tcW w:w="4814" w:type="dxa"/>
            <w:vAlign w:val="center"/>
          </w:tcPr>
          <w:p w14:paraId="68DA96D1" w14:textId="77777777" w:rsidR="00B0090E" w:rsidRPr="00C80663" w:rsidRDefault="00B0090E" w:rsidP="00BD625B">
            <w:pPr>
              <w:pStyle w:val="Paragrafoelenco"/>
              <w:numPr>
                <w:ilvl w:val="0"/>
                <w:numId w:val="8"/>
              </w:num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Lezione interattiva con uso della discussione per coinvolgere e motivare.</w:t>
            </w:r>
          </w:p>
          <w:p w14:paraId="24D8CA23" w14:textId="77777777" w:rsidR="00B0090E" w:rsidRPr="00C80663" w:rsidRDefault="00B0090E" w:rsidP="00BD625B">
            <w:pPr>
              <w:pStyle w:val="Paragrafoelenco"/>
              <w:numPr>
                <w:ilvl w:val="0"/>
                <w:numId w:val="8"/>
              </w:num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Svolgimento di esercizi in classe per perfezionare le tecniche risolutive.</w:t>
            </w:r>
          </w:p>
          <w:p w14:paraId="2BCF5E02" w14:textId="77777777" w:rsidR="00B0090E" w:rsidRPr="00C80663" w:rsidRDefault="00B0090E" w:rsidP="00BD625B">
            <w:pPr>
              <w:pStyle w:val="Paragrafoelenco"/>
              <w:numPr>
                <w:ilvl w:val="0"/>
                <w:numId w:val="8"/>
              </w:num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Distribuire le soluzioni dettagliate degli esercizi assegnati in precedenza come compito</w:t>
            </w:r>
          </w:p>
        </w:tc>
      </w:tr>
      <w:tr w:rsidR="00B0090E" w14:paraId="6A65F70A" w14:textId="77777777" w:rsidTr="00BD625B">
        <w:trPr>
          <w:trHeight w:val="567"/>
        </w:trPr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005D0407" w14:textId="77777777" w:rsidR="00B0090E" w:rsidRPr="00156C71" w:rsidRDefault="00B0090E" w:rsidP="00BD625B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b/>
                <w:bCs/>
                <w:color w:val="211D1E"/>
              </w:rPr>
            </w:pPr>
            <w:r w:rsidRPr="00156C71">
              <w:rPr>
                <w:rFonts w:ascii="Times New Roman" w:hAnsi="Times New Roman" w:cs="Times New Roman"/>
                <w:b/>
                <w:bCs/>
                <w:color w:val="211D1E"/>
              </w:rPr>
              <w:t>9.  Monte ore complessivo</w:t>
            </w:r>
          </w:p>
        </w:tc>
        <w:tc>
          <w:tcPr>
            <w:tcW w:w="4814" w:type="dxa"/>
            <w:vAlign w:val="center"/>
          </w:tcPr>
          <w:p w14:paraId="0B703320" w14:textId="068A0746" w:rsidR="00B0090E" w:rsidRPr="00C80663" w:rsidRDefault="00D97118" w:rsidP="00BD625B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245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ore</w:t>
            </w:r>
          </w:p>
        </w:tc>
      </w:tr>
      <w:tr w:rsidR="00B0090E" w14:paraId="6E783B2B" w14:textId="77777777" w:rsidTr="00BD625B">
        <w:trPr>
          <w:trHeight w:val="1270"/>
        </w:trPr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64C32D7D" w14:textId="77777777" w:rsidR="00B0090E" w:rsidRPr="00156C71" w:rsidRDefault="00B0090E" w:rsidP="00BD625B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b/>
                <w:bCs/>
                <w:color w:val="211D1E"/>
              </w:rPr>
            </w:pPr>
            <w:r w:rsidRPr="00156C71">
              <w:rPr>
                <w:rFonts w:ascii="Times New Roman" w:hAnsi="Times New Roman" w:cs="Times New Roman"/>
                <w:b/>
                <w:bCs/>
                <w:color w:val="211D1E"/>
              </w:rPr>
              <w:t>10. Strumenti didattici</w:t>
            </w:r>
          </w:p>
        </w:tc>
        <w:tc>
          <w:tcPr>
            <w:tcW w:w="4814" w:type="dxa"/>
            <w:vAlign w:val="center"/>
          </w:tcPr>
          <w:p w14:paraId="2EB4F06C" w14:textId="77777777" w:rsidR="00B0090E" w:rsidRPr="00C80663" w:rsidRDefault="00B0090E" w:rsidP="00BD625B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Libro di testo: Office &amp; Cloud Ed. Blu, Hoepli, Volume unico per il Biennio. Materiale didattico fornito dal docente. Piattaforma G-Suite, LIM, PC con videoproiettore in laboratorio informatico.</w:t>
            </w:r>
          </w:p>
        </w:tc>
      </w:tr>
      <w:tr w:rsidR="00B0090E" w14:paraId="7C44B161" w14:textId="77777777" w:rsidTr="00BD625B">
        <w:trPr>
          <w:trHeight w:val="1543"/>
        </w:trPr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1582DBF5" w14:textId="77777777" w:rsidR="00B0090E" w:rsidRPr="00156C71" w:rsidRDefault="00B0090E" w:rsidP="00BD625B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b/>
                <w:bCs/>
                <w:color w:val="211D1E"/>
              </w:rPr>
            </w:pPr>
            <w:r w:rsidRPr="00156C71">
              <w:rPr>
                <w:rFonts w:ascii="Times New Roman" w:hAnsi="Times New Roman" w:cs="Times New Roman"/>
                <w:b/>
                <w:bCs/>
                <w:color w:val="211D1E"/>
              </w:rPr>
              <w:t>11. Criteri per la valutazione e la certificazione dei risultati di apprendimento</w:t>
            </w:r>
          </w:p>
        </w:tc>
        <w:tc>
          <w:tcPr>
            <w:tcW w:w="4814" w:type="dxa"/>
            <w:vAlign w:val="center"/>
          </w:tcPr>
          <w:p w14:paraId="583CF8E1" w14:textId="77777777" w:rsidR="00B0090E" w:rsidRPr="00C80663" w:rsidRDefault="00B0090E" w:rsidP="00BD625B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La valutazione finale terrà conto del livello di competenza raggiunto secondo le griglie definite in dipartimento.</w:t>
            </w:r>
          </w:p>
          <w:p w14:paraId="3975EE53" w14:textId="2E40362B" w:rsidR="00B0090E" w:rsidRPr="00C80663" w:rsidRDefault="00B0090E" w:rsidP="00BD625B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Verrà anche tenuto conto dell’impegno dimostrato dagli alunni durante le attività.</w:t>
            </w:r>
          </w:p>
        </w:tc>
      </w:tr>
    </w:tbl>
    <w:p w14:paraId="0C6FC379" w14:textId="77777777" w:rsidR="001364C0" w:rsidRPr="009D74A4" w:rsidRDefault="001364C0" w:rsidP="009D74A4">
      <w:pPr>
        <w:tabs>
          <w:tab w:val="left" w:pos="2835"/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sectPr w:rsidR="001364C0" w:rsidRPr="009D74A4" w:rsidSect="009D74A4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C3036" w14:textId="77777777" w:rsidR="002151BB" w:rsidRDefault="002151BB" w:rsidP="00F4735F">
      <w:pPr>
        <w:spacing w:after="0" w:line="240" w:lineRule="auto"/>
      </w:pPr>
      <w:r>
        <w:separator/>
      </w:r>
    </w:p>
  </w:endnote>
  <w:endnote w:type="continuationSeparator" w:id="0">
    <w:p w14:paraId="72602209" w14:textId="77777777" w:rsidR="002151BB" w:rsidRDefault="002151BB" w:rsidP="00F47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8C497" w14:textId="77777777" w:rsidR="002151BB" w:rsidRDefault="002151BB" w:rsidP="00F4735F">
      <w:pPr>
        <w:spacing w:after="0" w:line="240" w:lineRule="auto"/>
      </w:pPr>
      <w:r>
        <w:separator/>
      </w:r>
    </w:p>
  </w:footnote>
  <w:footnote w:type="continuationSeparator" w:id="0">
    <w:p w14:paraId="3707B771" w14:textId="77777777" w:rsidR="002151BB" w:rsidRDefault="002151BB" w:rsidP="00F47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EDDC1" w14:textId="7B047485" w:rsidR="00F4735F" w:rsidRDefault="00F4735F">
    <w:pPr>
      <w:pStyle w:val="Intestazione"/>
    </w:pPr>
    <w:r w:rsidRPr="00967082">
      <w:rPr>
        <w:noProof/>
        <w:lang w:eastAsia="it-IT"/>
      </w:rPr>
      <w:drawing>
        <wp:inline distT="0" distB="0" distL="0" distR="0" wp14:anchorId="74F70B06" wp14:editId="446ED6FF">
          <wp:extent cx="6115050" cy="828675"/>
          <wp:effectExtent l="0" t="0" r="0" b="0"/>
          <wp:docPr id="1" name="Immagine 1" descr="ITESTAZIONE copy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TESTAZIONE copy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05C9A"/>
    <w:multiLevelType w:val="hybridMultilevel"/>
    <w:tmpl w:val="A0A67F56"/>
    <w:lvl w:ilvl="0" w:tplc="C4C658D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74401"/>
    <w:multiLevelType w:val="hybridMultilevel"/>
    <w:tmpl w:val="2214B224"/>
    <w:lvl w:ilvl="0" w:tplc="C4C658D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01A51"/>
    <w:multiLevelType w:val="hybridMultilevel"/>
    <w:tmpl w:val="8416A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87D5E"/>
    <w:multiLevelType w:val="hybridMultilevel"/>
    <w:tmpl w:val="C4B044C8"/>
    <w:lvl w:ilvl="0" w:tplc="C4C658D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E4CB8"/>
    <w:multiLevelType w:val="hybridMultilevel"/>
    <w:tmpl w:val="0086961E"/>
    <w:lvl w:ilvl="0" w:tplc="F5820ED0">
      <w:start w:val="1"/>
      <w:numFmt w:val="bullet"/>
      <w:lvlText w:val="-"/>
      <w:lvlJc w:val="left"/>
      <w:pPr>
        <w:ind w:left="454" w:hanging="227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225DED"/>
    <w:multiLevelType w:val="hybridMultilevel"/>
    <w:tmpl w:val="09182004"/>
    <w:lvl w:ilvl="0" w:tplc="C4C658D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057BB1"/>
    <w:multiLevelType w:val="hybridMultilevel"/>
    <w:tmpl w:val="2BEEACB6"/>
    <w:lvl w:ilvl="0" w:tplc="C4C658D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5F0006"/>
    <w:multiLevelType w:val="hybridMultilevel"/>
    <w:tmpl w:val="055017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35F"/>
    <w:rsid w:val="00060BD2"/>
    <w:rsid w:val="00085AB1"/>
    <w:rsid w:val="000C4CFC"/>
    <w:rsid w:val="001364C0"/>
    <w:rsid w:val="002151BB"/>
    <w:rsid w:val="002E533D"/>
    <w:rsid w:val="00397B71"/>
    <w:rsid w:val="003C10EA"/>
    <w:rsid w:val="0040061F"/>
    <w:rsid w:val="00404837"/>
    <w:rsid w:val="004E4D03"/>
    <w:rsid w:val="005B2471"/>
    <w:rsid w:val="005D2F1F"/>
    <w:rsid w:val="005E4AB7"/>
    <w:rsid w:val="0061082E"/>
    <w:rsid w:val="00620E9F"/>
    <w:rsid w:val="007567F4"/>
    <w:rsid w:val="00787654"/>
    <w:rsid w:val="00797E36"/>
    <w:rsid w:val="007B231F"/>
    <w:rsid w:val="00852CF9"/>
    <w:rsid w:val="00885269"/>
    <w:rsid w:val="008A5D8F"/>
    <w:rsid w:val="008B641B"/>
    <w:rsid w:val="008E66C0"/>
    <w:rsid w:val="00906318"/>
    <w:rsid w:val="00983542"/>
    <w:rsid w:val="009D74A4"/>
    <w:rsid w:val="00A35624"/>
    <w:rsid w:val="00A36D43"/>
    <w:rsid w:val="00A417B4"/>
    <w:rsid w:val="00AB0A6B"/>
    <w:rsid w:val="00AC7136"/>
    <w:rsid w:val="00AD341F"/>
    <w:rsid w:val="00B0090E"/>
    <w:rsid w:val="00B23318"/>
    <w:rsid w:val="00BA57C8"/>
    <w:rsid w:val="00BC0018"/>
    <w:rsid w:val="00BD625B"/>
    <w:rsid w:val="00C23D73"/>
    <w:rsid w:val="00C7668A"/>
    <w:rsid w:val="00C80663"/>
    <w:rsid w:val="00CB24F7"/>
    <w:rsid w:val="00D02C15"/>
    <w:rsid w:val="00D234EC"/>
    <w:rsid w:val="00D879EF"/>
    <w:rsid w:val="00D97118"/>
    <w:rsid w:val="00DD15D6"/>
    <w:rsid w:val="00E245DC"/>
    <w:rsid w:val="00E72FF3"/>
    <w:rsid w:val="00EC04F7"/>
    <w:rsid w:val="00F17D48"/>
    <w:rsid w:val="00F35A4E"/>
    <w:rsid w:val="00F418CF"/>
    <w:rsid w:val="00F45199"/>
    <w:rsid w:val="00F4735F"/>
    <w:rsid w:val="00F556FB"/>
    <w:rsid w:val="00F7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C5E61"/>
  <w15:chartTrackingRefBased/>
  <w15:docId w15:val="{F97053A6-8E65-4FE1-99F3-CB0A6966E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473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735F"/>
  </w:style>
  <w:style w:type="paragraph" w:styleId="Pidipagina">
    <w:name w:val="footer"/>
    <w:basedOn w:val="Normale"/>
    <w:link w:val="PidipaginaCarattere"/>
    <w:uiPriority w:val="99"/>
    <w:unhideWhenUsed/>
    <w:rsid w:val="00F473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735F"/>
  </w:style>
  <w:style w:type="table" w:styleId="Grigliatabella">
    <w:name w:val="Table Grid"/>
    <w:basedOn w:val="Tabellanormale"/>
    <w:uiPriority w:val="39"/>
    <w:rsid w:val="009D7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77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CC67A-2FC8-4EEA-9804-98733E1FF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1377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Antonino Bonaccorso</dc:creator>
  <cp:keywords/>
  <dc:description/>
  <cp:lastModifiedBy>Antonino Bonaccorso</cp:lastModifiedBy>
  <cp:revision>3</cp:revision>
  <dcterms:created xsi:type="dcterms:W3CDTF">2021-11-07T11:10:00Z</dcterms:created>
  <dcterms:modified xsi:type="dcterms:W3CDTF">2021-11-07T11:10:00Z</dcterms:modified>
</cp:coreProperties>
</file>