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59B" w14:textId="77777777" w:rsidR="00BA2D67" w:rsidRDefault="00BA2D67" w:rsidP="00D95D8A">
      <w:pPr>
        <w:spacing w:after="0"/>
        <w:rPr>
          <w:sz w:val="24"/>
          <w:szCs w:val="24"/>
          <w:lang w:eastAsia="it-IT"/>
        </w:rPr>
      </w:pPr>
    </w:p>
    <w:p w14:paraId="733F06CD" w14:textId="77777777" w:rsidR="00F0284F" w:rsidRDefault="00F0284F" w:rsidP="00D95D8A">
      <w:pPr>
        <w:spacing w:after="0"/>
        <w:rPr>
          <w:sz w:val="24"/>
          <w:szCs w:val="24"/>
          <w:lang w:eastAsia="it-IT"/>
        </w:rPr>
      </w:pPr>
    </w:p>
    <w:p w14:paraId="53F4C8DA" w14:textId="77777777" w:rsidR="00EB4E0A" w:rsidRPr="0021710A" w:rsidRDefault="00EB4E0A" w:rsidP="00D95D8A">
      <w:pPr>
        <w:spacing w:after="0"/>
        <w:rPr>
          <w:sz w:val="16"/>
          <w:szCs w:val="16"/>
          <w:lang w:eastAsia="it-IT"/>
        </w:rPr>
      </w:pPr>
    </w:p>
    <w:p w14:paraId="70CA4010" w14:textId="7DCECE5F" w:rsidR="00BA2D67" w:rsidRPr="00F0284F" w:rsidRDefault="00BA2D67" w:rsidP="00EE3455">
      <w:pPr>
        <w:pStyle w:val="Titolo1"/>
        <w:tabs>
          <w:tab w:val="left" w:pos="1690"/>
          <w:tab w:val="left" w:pos="5380"/>
          <w:tab w:val="left" w:pos="9070"/>
        </w:tabs>
        <w:spacing w:before="240" w:after="240"/>
        <w:ind w:left="-108"/>
        <w:rPr>
          <w:rFonts w:cs="Times New Roman"/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284F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PIANO DI LAVORO ANNUALE  20</w:t>
      </w:r>
      <w:r w:rsidR="00E619C2" w:rsidRPr="00F0284F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3148C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F0284F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E619C2" w:rsidRPr="00F0284F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3148C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1A08A318" w14:textId="77777777" w:rsidR="00BA2D67" w:rsidRPr="00CB66EA" w:rsidRDefault="00BA2D67" w:rsidP="00667A00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cs="Times New Roman"/>
          <w:i w:val="0"/>
          <w:iCs w:val="0"/>
          <w:sz w:val="36"/>
          <w:szCs w:val="36"/>
        </w:rPr>
      </w:pPr>
      <w:r>
        <w:rPr>
          <w:rFonts w:cs="Times New Roman"/>
          <w:i w:val="0"/>
          <w:iCs w:val="0"/>
        </w:rPr>
        <w:tab/>
      </w:r>
    </w:p>
    <w:tbl>
      <w:tblPr>
        <w:tblW w:w="525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2797"/>
        <w:gridCol w:w="860"/>
        <w:gridCol w:w="2765"/>
        <w:gridCol w:w="1517"/>
        <w:gridCol w:w="1246"/>
      </w:tblGrid>
      <w:tr w:rsidR="00BA2D67" w:rsidRPr="00747809" w14:paraId="246C655C" w14:textId="77777777" w:rsidTr="00DD75A3">
        <w:tc>
          <w:tcPr>
            <w:tcW w:w="459" w:type="pct"/>
            <w:shd w:val="clear" w:color="auto" w:fill="F2F2F2"/>
            <w:vAlign w:val="center"/>
          </w:tcPr>
          <w:p w14:paraId="58659E2B" w14:textId="77777777" w:rsidR="00BA2D67" w:rsidRPr="003506B2" w:rsidRDefault="00BA2D67" w:rsidP="00C5557E">
            <w:pPr>
              <w:pStyle w:val="Corpodeltesto3"/>
              <w:ind w:right="-107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3506B2">
              <w:rPr>
                <w:b w:val="0"/>
                <w:bCs w:val="0"/>
                <w:sz w:val="18"/>
                <w:szCs w:val="18"/>
              </w:rPr>
              <w:t>Docente</w:t>
            </w:r>
          </w:p>
        </w:tc>
        <w:tc>
          <w:tcPr>
            <w:tcW w:w="1383" w:type="pct"/>
            <w:vAlign w:val="center"/>
          </w:tcPr>
          <w:p w14:paraId="4D71B847" w14:textId="77777777" w:rsidR="00BA2D67" w:rsidRPr="00A24FBB" w:rsidRDefault="00752106" w:rsidP="00C5557E">
            <w:pPr>
              <w:spacing w:after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TALAMO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EB761C6" w14:textId="77777777" w:rsidR="00BA2D67" w:rsidRPr="003506B2" w:rsidRDefault="00DD75A3" w:rsidP="008665F7">
            <w:pPr>
              <w:pStyle w:val="Titolo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A2D67" w:rsidRPr="003506B2">
              <w:rPr>
                <w:sz w:val="18"/>
                <w:szCs w:val="18"/>
              </w:rPr>
              <w:t>Classe</w:t>
            </w:r>
          </w:p>
        </w:tc>
        <w:tc>
          <w:tcPr>
            <w:tcW w:w="2733" w:type="pct"/>
            <w:gridSpan w:val="3"/>
          </w:tcPr>
          <w:p w14:paraId="7C2EA492" w14:textId="77777777" w:rsidR="00BA2D67" w:rsidRPr="00C5557E" w:rsidRDefault="00BA2D67" w:rsidP="00752106">
            <w:pPr>
              <w:pStyle w:val="Titolo1"/>
              <w:spacing w:before="240" w:after="240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PRIMA </w:t>
            </w:r>
            <w:r w:rsidR="00752106">
              <w:rPr>
                <w:i w:val="0"/>
                <w:iCs w:val="0"/>
                <w:sz w:val="28"/>
                <w:szCs w:val="28"/>
              </w:rPr>
              <w:t>FORMAZIONE</w:t>
            </w:r>
          </w:p>
        </w:tc>
      </w:tr>
      <w:tr w:rsidR="00BA2D67" w:rsidRPr="00747809" w14:paraId="3B5F28B0" w14:textId="77777777" w:rsidTr="00B97A9E">
        <w:trPr>
          <w:trHeight w:val="747"/>
        </w:trPr>
        <w:tc>
          <w:tcPr>
            <w:tcW w:w="459" w:type="pct"/>
            <w:shd w:val="clear" w:color="auto" w:fill="F2F2F2"/>
            <w:vAlign w:val="center"/>
          </w:tcPr>
          <w:p w14:paraId="6D7938AF" w14:textId="77777777" w:rsidR="00BA2D67" w:rsidRPr="003506B2" w:rsidRDefault="00DD75A3" w:rsidP="00843C87">
            <w:pPr>
              <w:pStyle w:val="Corpodeltesto3"/>
              <w:spacing w:after="120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BA2D67" w:rsidRPr="003506B2">
              <w:rPr>
                <w:b w:val="0"/>
                <w:bCs w:val="0"/>
                <w:sz w:val="18"/>
                <w:szCs w:val="18"/>
              </w:rPr>
              <w:t>Materia</w:t>
            </w:r>
          </w:p>
        </w:tc>
        <w:tc>
          <w:tcPr>
            <w:tcW w:w="3175" w:type="pct"/>
            <w:gridSpan w:val="3"/>
            <w:vAlign w:val="center"/>
          </w:tcPr>
          <w:p w14:paraId="5E808F9A" w14:textId="77777777" w:rsidR="00BA2D67" w:rsidRPr="00C5557E" w:rsidRDefault="00BA2D67" w:rsidP="00CA2B0C">
            <w:pPr>
              <w:spacing w:before="240" w:after="240"/>
              <w:ind w:right="-108" w:hanging="108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5557E">
              <w:rPr>
                <w:rFonts w:ascii="Tahoma" w:hAnsi="Tahoma" w:cs="Tahoma"/>
                <w:b/>
                <w:bCs/>
                <w:sz w:val="28"/>
                <w:szCs w:val="28"/>
              </w:rPr>
              <w:t>DIRITTO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- ECONOMIA</w:t>
            </w:r>
          </w:p>
        </w:tc>
        <w:tc>
          <w:tcPr>
            <w:tcW w:w="750" w:type="pct"/>
            <w:shd w:val="clear" w:color="auto" w:fill="F2F2F2"/>
            <w:vAlign w:val="center"/>
          </w:tcPr>
          <w:p w14:paraId="0511F4DE" w14:textId="77777777" w:rsidR="00BA2D67" w:rsidRPr="003506B2" w:rsidRDefault="00BA2D67" w:rsidP="00536BD1">
            <w:pPr>
              <w:tabs>
                <w:tab w:val="left" w:pos="-108"/>
              </w:tabs>
              <w:spacing w:after="0"/>
              <w:ind w:right="-244" w:hanging="108"/>
              <w:rPr>
                <w:rFonts w:ascii="Tahoma" w:hAnsi="Tahoma" w:cs="Tahoma"/>
                <w:sz w:val="18"/>
                <w:szCs w:val="18"/>
              </w:rPr>
            </w:pPr>
          </w:p>
          <w:p w14:paraId="1CEBAE09" w14:textId="77777777" w:rsidR="00BA2D67" w:rsidRPr="003506B2" w:rsidRDefault="00BA2D67" w:rsidP="00536BD1">
            <w:pPr>
              <w:tabs>
                <w:tab w:val="left" w:pos="-108"/>
              </w:tabs>
              <w:spacing w:after="0"/>
              <w:ind w:right="-244" w:hanging="108"/>
              <w:rPr>
                <w:rFonts w:ascii="Tahoma" w:hAnsi="Tahoma" w:cs="Tahoma"/>
                <w:sz w:val="18"/>
                <w:szCs w:val="18"/>
              </w:rPr>
            </w:pPr>
            <w:r w:rsidRPr="003506B2">
              <w:rPr>
                <w:rFonts w:ascii="Tahoma" w:hAnsi="Tahoma" w:cs="Tahoma"/>
                <w:sz w:val="18"/>
                <w:szCs w:val="18"/>
              </w:rPr>
              <w:t xml:space="preserve">  Durata del corso </w:t>
            </w:r>
            <w:r w:rsidRPr="003506B2"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616" w:type="pct"/>
          </w:tcPr>
          <w:p w14:paraId="18804A64" w14:textId="77777777" w:rsidR="00BA2D67" w:rsidRPr="003506B2" w:rsidRDefault="00BA2D67" w:rsidP="00D83275">
            <w:pPr>
              <w:spacing w:before="180" w:after="0"/>
              <w:ind w:left="-108" w:right="-221" w:hanging="32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06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66    </w:t>
            </w:r>
          </w:p>
          <w:p w14:paraId="0CB29DDF" w14:textId="77777777" w:rsidR="00BA2D67" w:rsidRPr="003506B2" w:rsidRDefault="00452493" w:rsidP="00B154ED">
            <w:pPr>
              <w:spacing w:after="0"/>
              <w:ind w:left="-108" w:right="-221" w:hanging="32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E572B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A2D67" w:rsidRPr="003506B2">
              <w:rPr>
                <w:rFonts w:ascii="Tahoma" w:hAnsi="Tahoma" w:cs="Tahoma"/>
                <w:sz w:val="18"/>
                <w:szCs w:val="18"/>
              </w:rPr>
              <w:t>(</w:t>
            </w:r>
            <w:r w:rsidR="00B154ED"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="00BA2D67" w:rsidRPr="003506B2">
              <w:rPr>
                <w:rFonts w:ascii="Tahoma" w:hAnsi="Tahoma" w:cs="Tahoma"/>
                <w:sz w:val="18"/>
                <w:szCs w:val="18"/>
              </w:rPr>
              <w:t>h</w:t>
            </w:r>
            <w:r w:rsidR="002F43ED">
              <w:rPr>
                <w:rFonts w:ascii="Tahoma" w:hAnsi="Tahoma" w:cs="Tahoma"/>
                <w:sz w:val="18"/>
                <w:szCs w:val="18"/>
              </w:rPr>
              <w:t>.</w:t>
            </w:r>
            <w:r w:rsidR="00BA2D67" w:rsidRPr="003506B2">
              <w:rPr>
                <w:rFonts w:ascii="Tahoma" w:hAnsi="Tahoma" w:cs="Tahoma"/>
                <w:sz w:val="18"/>
                <w:szCs w:val="18"/>
              </w:rPr>
              <w:t>/sett</w:t>
            </w:r>
            <w:r w:rsidR="002F43ED">
              <w:rPr>
                <w:rFonts w:ascii="Tahoma" w:hAnsi="Tahoma" w:cs="Tahoma"/>
                <w:sz w:val="18"/>
                <w:szCs w:val="18"/>
              </w:rPr>
              <w:t>.</w:t>
            </w:r>
            <w:r w:rsidR="00BA2D67" w:rsidRPr="003506B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14:paraId="4CA8B603" w14:textId="77777777" w:rsidR="00BA2D67" w:rsidRPr="00642C16" w:rsidRDefault="00BA2D67" w:rsidP="00062880">
      <w:pPr>
        <w:pStyle w:val="Titolo1"/>
        <w:tabs>
          <w:tab w:val="left" w:pos="1690"/>
          <w:tab w:val="left" w:pos="5380"/>
          <w:tab w:val="left" w:pos="9070"/>
        </w:tabs>
        <w:rPr>
          <w:rFonts w:cs="Times New Roman"/>
          <w:i w:val="0"/>
          <w:iCs w:val="0"/>
          <w:sz w:val="28"/>
          <w:szCs w:val="28"/>
        </w:rPr>
      </w:pPr>
    </w:p>
    <w:p w14:paraId="7F5B7544" w14:textId="77777777" w:rsidR="00BA2D67" w:rsidRPr="00CB66EA" w:rsidRDefault="00BA2D67" w:rsidP="00EE3455">
      <w:pPr>
        <w:pStyle w:val="Titolo1"/>
        <w:tabs>
          <w:tab w:val="left" w:pos="1690"/>
          <w:tab w:val="left" w:pos="5380"/>
          <w:tab w:val="left" w:pos="9070"/>
        </w:tabs>
        <w:spacing w:before="240" w:after="240"/>
        <w:rPr>
          <w:rFonts w:cs="Times New Roman"/>
          <w:i w:val="0"/>
          <w:iCs w:val="0"/>
          <w:sz w:val="24"/>
          <w:szCs w:val="24"/>
        </w:rPr>
      </w:pPr>
      <w:r w:rsidRPr="00CB66EA">
        <w:rPr>
          <w:i w:val="0"/>
          <w:iCs w:val="0"/>
          <w:sz w:val="24"/>
          <w:szCs w:val="24"/>
        </w:rPr>
        <w:t>Quadro d’insieme de</w:t>
      </w:r>
      <w:r w:rsidR="00CB66EA" w:rsidRPr="00CB66EA">
        <w:rPr>
          <w:i w:val="0"/>
          <w:iCs w:val="0"/>
          <w:sz w:val="24"/>
          <w:szCs w:val="24"/>
        </w:rPr>
        <w:t>lle Unità di Apprendimento</w:t>
      </w:r>
    </w:p>
    <w:p w14:paraId="72AEAC48" w14:textId="77777777" w:rsidR="00BA2D67" w:rsidRPr="00642C16" w:rsidRDefault="00BA2D67" w:rsidP="00F83B7D">
      <w:pPr>
        <w:spacing w:after="0"/>
        <w:rPr>
          <w:sz w:val="28"/>
          <w:szCs w:val="28"/>
          <w:lang w:eastAsia="it-IT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946"/>
        <w:gridCol w:w="5954"/>
        <w:gridCol w:w="1843"/>
      </w:tblGrid>
      <w:tr w:rsidR="001979A4" w:rsidRPr="00D827BF" w14:paraId="3D8CB485" w14:textId="77777777" w:rsidTr="00DD75A3">
        <w:trPr>
          <w:trHeight w:val="237"/>
        </w:trPr>
        <w:tc>
          <w:tcPr>
            <w:tcW w:w="606" w:type="dxa"/>
            <w:shd w:val="clear" w:color="auto" w:fill="F2F2F2"/>
          </w:tcPr>
          <w:p w14:paraId="32144CA7" w14:textId="77777777" w:rsidR="001979A4" w:rsidRPr="00D827BF" w:rsidRDefault="001979A4" w:rsidP="002E2B81">
            <w:pPr>
              <w:spacing w:after="0"/>
              <w:ind w:left="-221" w:right="-261" w:hanging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CD7E4E" w14:textId="77777777" w:rsidR="001979A4" w:rsidRPr="00D827BF" w:rsidRDefault="001979A4" w:rsidP="002E2B81">
            <w:pPr>
              <w:spacing w:after="0"/>
              <w:ind w:left="-221" w:right="-261" w:hanging="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27BF">
              <w:rPr>
                <w:rFonts w:ascii="Tahoma" w:hAnsi="Tahoma" w:cs="Tahoma"/>
                <w:sz w:val="18"/>
                <w:szCs w:val="18"/>
              </w:rPr>
              <w:t>N.</w:t>
            </w:r>
          </w:p>
        </w:tc>
        <w:tc>
          <w:tcPr>
            <w:tcW w:w="1946" w:type="dxa"/>
            <w:shd w:val="clear" w:color="auto" w:fill="F2F2F2"/>
          </w:tcPr>
          <w:p w14:paraId="197355CC" w14:textId="77777777" w:rsidR="001979A4" w:rsidRDefault="001979A4" w:rsidP="00D827BF">
            <w:pPr>
              <w:spacing w:after="0"/>
              <w:ind w:right="-24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AF3651" w14:textId="77777777" w:rsidR="001979A4" w:rsidRPr="00D827BF" w:rsidRDefault="001979A4" w:rsidP="003C6401">
            <w:pPr>
              <w:spacing w:after="0"/>
              <w:ind w:right="-108" w:hanging="14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27BF">
              <w:rPr>
                <w:rFonts w:ascii="Tahoma" w:hAnsi="Tahoma" w:cs="Tahoma"/>
                <w:sz w:val="18"/>
                <w:szCs w:val="18"/>
              </w:rPr>
              <w:t xml:space="preserve">Titolo </w:t>
            </w:r>
            <w:r w:rsidR="003C6401">
              <w:rPr>
                <w:rFonts w:ascii="Tahoma" w:hAnsi="Tahoma" w:cs="Tahoma"/>
                <w:sz w:val="18"/>
                <w:szCs w:val="18"/>
              </w:rPr>
              <w:t>Unità</w:t>
            </w:r>
          </w:p>
        </w:tc>
        <w:tc>
          <w:tcPr>
            <w:tcW w:w="5954" w:type="dxa"/>
            <w:shd w:val="clear" w:color="auto" w:fill="F2F2F2"/>
          </w:tcPr>
          <w:p w14:paraId="74C3BF01" w14:textId="77777777" w:rsidR="001979A4" w:rsidRDefault="001979A4" w:rsidP="00D827BF">
            <w:pPr>
              <w:spacing w:after="0"/>
              <w:ind w:right="-261" w:hanging="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8373B1" w14:textId="77777777" w:rsidR="001979A4" w:rsidRPr="00D827BF" w:rsidRDefault="001979A4" w:rsidP="00443F56">
            <w:pPr>
              <w:spacing w:after="120"/>
              <w:ind w:right="-261" w:hanging="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27BF">
              <w:rPr>
                <w:rFonts w:ascii="Tahoma" w:hAnsi="Tahoma" w:cs="Tahoma"/>
                <w:sz w:val="18"/>
                <w:szCs w:val="18"/>
              </w:rPr>
              <w:t>Competenza</w:t>
            </w:r>
            <w:r w:rsidR="00DD75A3">
              <w:rPr>
                <w:rFonts w:ascii="Tahoma" w:hAnsi="Tahoma" w:cs="Tahoma"/>
                <w:sz w:val="18"/>
                <w:szCs w:val="18"/>
              </w:rPr>
              <w:t xml:space="preserve"> in uscita</w:t>
            </w:r>
          </w:p>
        </w:tc>
        <w:tc>
          <w:tcPr>
            <w:tcW w:w="1843" w:type="dxa"/>
            <w:shd w:val="clear" w:color="auto" w:fill="F2F2F2"/>
          </w:tcPr>
          <w:p w14:paraId="11F9F730" w14:textId="77777777" w:rsidR="001979A4" w:rsidRPr="006A2B82" w:rsidRDefault="001979A4" w:rsidP="00A1661D">
            <w:pPr>
              <w:spacing w:before="120" w:after="120"/>
              <w:ind w:left="-108" w:right="-10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A2B82">
              <w:rPr>
                <w:rFonts w:ascii="Tahoma" w:hAnsi="Tahoma" w:cs="Tahoma"/>
                <w:sz w:val="18"/>
                <w:szCs w:val="18"/>
              </w:rPr>
              <w:t xml:space="preserve">Tempi </w:t>
            </w:r>
            <w:r w:rsidRPr="006A2B82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(ore</w:t>
            </w:r>
            <w:r w:rsidR="00A1661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sett.-</w:t>
            </w:r>
            <w:r w:rsidR="00E572B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6A2B82">
              <w:rPr>
                <w:rFonts w:ascii="Tahoma" w:hAnsi="Tahoma" w:cs="Tahoma"/>
                <w:sz w:val="18"/>
                <w:szCs w:val="18"/>
              </w:rPr>
              <w:t>eriodo)</w:t>
            </w:r>
          </w:p>
        </w:tc>
      </w:tr>
      <w:tr w:rsidR="001979A4" w:rsidRPr="00747809" w14:paraId="52D6EAC0" w14:textId="77777777" w:rsidTr="00DD75A3">
        <w:trPr>
          <w:trHeight w:val="854"/>
        </w:trPr>
        <w:tc>
          <w:tcPr>
            <w:tcW w:w="606" w:type="dxa"/>
          </w:tcPr>
          <w:p w14:paraId="59F6221D" w14:textId="77777777" w:rsidR="001979A4" w:rsidRPr="00FB47A5" w:rsidRDefault="001979A4" w:rsidP="00FB47A5">
            <w:pPr>
              <w:tabs>
                <w:tab w:val="left" w:pos="-36"/>
              </w:tabs>
              <w:spacing w:after="0"/>
              <w:ind w:right="-261" w:hanging="461"/>
              <w:rPr>
                <w:rFonts w:ascii="Tahoma" w:hAnsi="Tahoma" w:cs="Tahoma"/>
                <w:sz w:val="18"/>
                <w:szCs w:val="18"/>
              </w:rPr>
            </w:pPr>
          </w:p>
          <w:p w14:paraId="52879D88" w14:textId="77777777" w:rsidR="001979A4" w:rsidRPr="00FB47A5" w:rsidRDefault="001979A4" w:rsidP="00FB47A5">
            <w:pPr>
              <w:tabs>
                <w:tab w:val="left" w:pos="-36"/>
              </w:tabs>
              <w:spacing w:before="120" w:after="0"/>
              <w:ind w:right="-261" w:hanging="461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 xml:space="preserve">  1     </w:t>
            </w:r>
            <w:r w:rsidR="00DD75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72B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B47A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46" w:type="dxa"/>
          </w:tcPr>
          <w:p w14:paraId="37B352EF" w14:textId="77777777" w:rsidR="001979A4" w:rsidRPr="00FB47A5" w:rsidRDefault="001979A4" w:rsidP="00065DDF">
            <w:pPr>
              <w:spacing w:after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5815D35" w14:textId="77777777" w:rsidR="001979A4" w:rsidRPr="00FB47A5" w:rsidRDefault="001979A4" w:rsidP="00065DDF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47A5">
              <w:rPr>
                <w:rFonts w:ascii="Tahoma" w:hAnsi="Tahoma" w:cs="Tahoma"/>
                <w:b/>
                <w:bCs/>
                <w:sz w:val="20"/>
                <w:szCs w:val="20"/>
              </w:rPr>
              <w:t>ACCOGLIENZA</w:t>
            </w:r>
          </w:p>
        </w:tc>
        <w:tc>
          <w:tcPr>
            <w:tcW w:w="5954" w:type="dxa"/>
          </w:tcPr>
          <w:p w14:paraId="7EE1B7E8" w14:textId="77777777" w:rsidR="001979A4" w:rsidRPr="00FB47A5" w:rsidRDefault="001979A4" w:rsidP="00065DD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345930A6" w14:textId="77777777" w:rsidR="001979A4" w:rsidRPr="00FB47A5" w:rsidRDefault="001979A4" w:rsidP="00065D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1843" w:type="dxa"/>
          </w:tcPr>
          <w:p w14:paraId="5CAC2366" w14:textId="77777777" w:rsidR="001979A4" w:rsidRPr="00FB47A5" w:rsidRDefault="001979A4" w:rsidP="00FB47A5">
            <w:pPr>
              <w:spacing w:before="120" w:after="120"/>
              <w:ind w:left="-108" w:right="-12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>4 h / 2 sett.</w:t>
            </w:r>
            <w:r w:rsidRPr="00FB47A5">
              <w:rPr>
                <w:rFonts w:ascii="Tahoma" w:hAnsi="Tahoma" w:cs="Tahoma"/>
                <w:sz w:val="18"/>
                <w:szCs w:val="18"/>
              </w:rPr>
              <w:br/>
              <w:t>seconda sett.</w:t>
            </w:r>
            <w:r w:rsidRPr="00FB47A5">
              <w:rPr>
                <w:rFonts w:ascii="Tahoma" w:hAnsi="Tahoma" w:cs="Tahoma"/>
                <w:sz w:val="18"/>
                <w:szCs w:val="18"/>
              </w:rPr>
              <w:br/>
              <w:t>terza sett..</w:t>
            </w:r>
          </w:p>
        </w:tc>
      </w:tr>
      <w:tr w:rsidR="001979A4" w:rsidRPr="00747809" w14:paraId="3AE6D553" w14:textId="77777777" w:rsidTr="00DD75A3">
        <w:trPr>
          <w:trHeight w:val="852"/>
        </w:trPr>
        <w:tc>
          <w:tcPr>
            <w:tcW w:w="606" w:type="dxa"/>
          </w:tcPr>
          <w:p w14:paraId="19F8BAC4" w14:textId="77777777" w:rsidR="001979A4" w:rsidRPr="00FB47A5" w:rsidRDefault="001979A4" w:rsidP="00FB47A5">
            <w:pPr>
              <w:tabs>
                <w:tab w:val="left" w:pos="-36"/>
                <w:tab w:val="left" w:pos="45"/>
                <w:tab w:val="center" w:pos="184"/>
              </w:tabs>
              <w:spacing w:after="0"/>
              <w:ind w:right="-261" w:hanging="461"/>
              <w:rPr>
                <w:rFonts w:ascii="Tahoma" w:hAnsi="Tahoma" w:cs="Tahoma"/>
                <w:sz w:val="28"/>
                <w:szCs w:val="2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ab/>
            </w:r>
            <w:r w:rsidRPr="00FB47A5">
              <w:rPr>
                <w:rFonts w:ascii="Tahoma" w:hAnsi="Tahoma" w:cs="Tahoma"/>
                <w:sz w:val="18"/>
                <w:szCs w:val="18"/>
              </w:rPr>
              <w:tab/>
            </w:r>
            <w:r w:rsidRPr="00FB47A5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7621C412" w14:textId="77777777" w:rsidR="001979A4" w:rsidRPr="00FB47A5" w:rsidRDefault="001979A4" w:rsidP="00FB47A5">
            <w:pPr>
              <w:tabs>
                <w:tab w:val="left" w:pos="-36"/>
                <w:tab w:val="left" w:pos="110"/>
                <w:tab w:val="center" w:pos="184"/>
              </w:tabs>
              <w:ind w:right="-261" w:hanging="461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 xml:space="preserve">1       </w:t>
            </w:r>
            <w:r w:rsidR="00E572B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D75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B47A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46" w:type="dxa"/>
          </w:tcPr>
          <w:p w14:paraId="086BE2B3" w14:textId="77777777" w:rsidR="001979A4" w:rsidRPr="00FB47A5" w:rsidRDefault="001979A4" w:rsidP="00D827BF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DE49FC1" w14:textId="77777777" w:rsidR="001979A4" w:rsidRPr="00FB47A5" w:rsidRDefault="001979A4" w:rsidP="00D827BF">
            <w:pPr>
              <w:spacing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47A5">
              <w:rPr>
                <w:rFonts w:ascii="Tahoma" w:hAnsi="Tahoma" w:cs="Tahoma"/>
                <w:b/>
                <w:bCs/>
                <w:sz w:val="20"/>
                <w:szCs w:val="20"/>
              </w:rPr>
              <w:t>CONCETTI BASE DELL’ECONOMIA</w:t>
            </w:r>
          </w:p>
        </w:tc>
        <w:tc>
          <w:tcPr>
            <w:tcW w:w="5954" w:type="dxa"/>
          </w:tcPr>
          <w:p w14:paraId="36D187D4" w14:textId="77777777" w:rsidR="001979A4" w:rsidRPr="00FB47A5" w:rsidRDefault="001979A4" w:rsidP="00D827BF">
            <w:pPr>
              <w:tabs>
                <w:tab w:val="left" w:pos="2160"/>
              </w:tabs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F54AC41" w14:textId="77777777" w:rsidR="001979A4" w:rsidRPr="00FB47A5" w:rsidRDefault="00FB47A5" w:rsidP="00FB47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>Comprendere e utilizzare i principali concetti relativi all'economia, all'organizzazione, allo svolgimento dei processi produttivi e dei servizi</w:t>
            </w:r>
          </w:p>
        </w:tc>
        <w:tc>
          <w:tcPr>
            <w:tcW w:w="1843" w:type="dxa"/>
          </w:tcPr>
          <w:p w14:paraId="0E610418" w14:textId="77777777" w:rsidR="001979A4" w:rsidRPr="00FB47A5" w:rsidRDefault="00F36F28" w:rsidP="00F36F28">
            <w:pPr>
              <w:spacing w:before="120" w:after="0"/>
              <w:ind w:left="-108" w:right="-1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h /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sett.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br/>
              <w:t>quarta sett.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seconda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ott.</w:t>
            </w:r>
          </w:p>
        </w:tc>
      </w:tr>
      <w:tr w:rsidR="001979A4" w:rsidRPr="00747809" w14:paraId="6AF3850B" w14:textId="77777777" w:rsidTr="00DD75A3">
        <w:trPr>
          <w:trHeight w:val="822"/>
        </w:trPr>
        <w:tc>
          <w:tcPr>
            <w:tcW w:w="606" w:type="dxa"/>
          </w:tcPr>
          <w:p w14:paraId="4492AB5E" w14:textId="77777777" w:rsidR="001979A4" w:rsidRPr="00FB47A5" w:rsidRDefault="001979A4" w:rsidP="00FB47A5">
            <w:pPr>
              <w:tabs>
                <w:tab w:val="left" w:pos="-36"/>
              </w:tabs>
              <w:spacing w:after="0"/>
              <w:ind w:right="-261" w:hanging="461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9C5034C" w14:textId="77777777" w:rsidR="001979A4" w:rsidRPr="00FB47A5" w:rsidRDefault="00E572BF" w:rsidP="00FB47A5">
            <w:pPr>
              <w:tabs>
                <w:tab w:val="left" w:pos="-36"/>
              </w:tabs>
              <w:spacing w:after="0"/>
              <w:ind w:right="-261" w:hanging="46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D75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46" w:type="dxa"/>
          </w:tcPr>
          <w:p w14:paraId="261C65C2" w14:textId="77777777" w:rsidR="001979A4" w:rsidRPr="00FB47A5" w:rsidRDefault="001979A4" w:rsidP="00D260D6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A789394" w14:textId="77777777" w:rsidR="001979A4" w:rsidRPr="00FB47A5" w:rsidRDefault="001979A4" w:rsidP="00F0369B">
            <w:pPr>
              <w:pStyle w:val="Intestazione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47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ATTIVITA’  </w:t>
            </w:r>
          </w:p>
          <w:p w14:paraId="6EC24EE8" w14:textId="77777777" w:rsidR="001979A4" w:rsidRPr="00FB47A5" w:rsidRDefault="001979A4" w:rsidP="00CF03F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47A5">
              <w:rPr>
                <w:rFonts w:ascii="Tahoma" w:hAnsi="Tahoma" w:cs="Tahoma"/>
                <w:b/>
                <w:bCs/>
                <w:sz w:val="20"/>
                <w:szCs w:val="20"/>
              </w:rPr>
              <w:t>DELLE FAMIGLIE</w:t>
            </w:r>
          </w:p>
        </w:tc>
        <w:tc>
          <w:tcPr>
            <w:tcW w:w="5954" w:type="dxa"/>
          </w:tcPr>
          <w:p w14:paraId="2F5A18B0" w14:textId="77777777" w:rsidR="001979A4" w:rsidRPr="00FB47A5" w:rsidRDefault="001979A4" w:rsidP="00EE0635">
            <w:pPr>
              <w:tabs>
                <w:tab w:val="left" w:pos="2160"/>
              </w:tabs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E71DBE6" w14:textId="77777777" w:rsidR="001979A4" w:rsidRPr="00FB47A5" w:rsidRDefault="00FB47A5" w:rsidP="00FB47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>Comprendere e utilizzare i principali concetti relativi all'economia, all'organizzazione, allo svolgimento dei processi produttivi e dei servizi</w:t>
            </w:r>
          </w:p>
        </w:tc>
        <w:tc>
          <w:tcPr>
            <w:tcW w:w="1843" w:type="dxa"/>
          </w:tcPr>
          <w:p w14:paraId="610DD6BA" w14:textId="77777777" w:rsidR="001979A4" w:rsidRPr="00FB47A5" w:rsidRDefault="00F36F28" w:rsidP="00F36F28">
            <w:pPr>
              <w:spacing w:before="120" w:after="120"/>
              <w:ind w:left="-249" w:right="-14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h / 4 sett.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terza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ott.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seconda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nov.</w:t>
            </w:r>
          </w:p>
        </w:tc>
      </w:tr>
      <w:tr w:rsidR="001979A4" w:rsidRPr="00747809" w14:paraId="73B2C35C" w14:textId="77777777" w:rsidTr="00DD75A3">
        <w:trPr>
          <w:trHeight w:val="750"/>
        </w:trPr>
        <w:tc>
          <w:tcPr>
            <w:tcW w:w="606" w:type="dxa"/>
          </w:tcPr>
          <w:p w14:paraId="1B43F148" w14:textId="77777777" w:rsidR="001979A4" w:rsidRPr="00FB47A5" w:rsidRDefault="001979A4" w:rsidP="00FB47A5">
            <w:pPr>
              <w:tabs>
                <w:tab w:val="left" w:pos="-36"/>
              </w:tabs>
              <w:spacing w:after="0"/>
              <w:ind w:right="-261" w:hanging="461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88C1B6B" w14:textId="77777777" w:rsidR="001979A4" w:rsidRPr="00FB47A5" w:rsidRDefault="00E572BF" w:rsidP="00FB47A5">
            <w:pPr>
              <w:tabs>
                <w:tab w:val="left" w:pos="-36"/>
              </w:tabs>
              <w:ind w:right="-261" w:hanging="46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D75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46" w:type="dxa"/>
          </w:tcPr>
          <w:p w14:paraId="52049D8E" w14:textId="77777777" w:rsidR="001979A4" w:rsidRPr="00FB47A5" w:rsidRDefault="001979A4" w:rsidP="00D95D8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61D2795" w14:textId="77777777" w:rsidR="001979A4" w:rsidRPr="00FB47A5" w:rsidRDefault="001979A4" w:rsidP="008711F7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47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DINAMICHE </w:t>
            </w:r>
          </w:p>
          <w:p w14:paraId="77842E2E" w14:textId="77777777" w:rsidR="001979A4" w:rsidRPr="00FB47A5" w:rsidRDefault="001979A4" w:rsidP="008711F7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47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DEL MERCATO </w:t>
            </w:r>
          </w:p>
        </w:tc>
        <w:tc>
          <w:tcPr>
            <w:tcW w:w="5954" w:type="dxa"/>
          </w:tcPr>
          <w:p w14:paraId="24EC9D9D" w14:textId="77777777" w:rsidR="001979A4" w:rsidRPr="00FB47A5" w:rsidRDefault="001979A4" w:rsidP="00EE0635">
            <w:pPr>
              <w:tabs>
                <w:tab w:val="left" w:pos="2160"/>
              </w:tabs>
              <w:spacing w:after="0"/>
              <w:ind w:right="5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467501A" w14:textId="77777777" w:rsidR="001979A4" w:rsidRPr="00FB47A5" w:rsidRDefault="00FB47A5" w:rsidP="00FB47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>Comprendere e utilizzare i principali concetti relativi all'economia, all'organizzazione, allo svolgimento dei processi produttivi e dei servizi</w:t>
            </w:r>
          </w:p>
        </w:tc>
        <w:tc>
          <w:tcPr>
            <w:tcW w:w="1843" w:type="dxa"/>
          </w:tcPr>
          <w:p w14:paraId="2A78B489" w14:textId="77777777" w:rsidR="001979A4" w:rsidRPr="00FB47A5" w:rsidRDefault="00F36F28" w:rsidP="00F36F28">
            <w:pPr>
              <w:spacing w:before="120" w:after="120"/>
              <w:ind w:left="-249" w:right="-14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h /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sett.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terza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nov.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terza dic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1979A4" w:rsidRPr="00747809" w14:paraId="4325091A" w14:textId="77777777" w:rsidTr="00DD75A3">
        <w:trPr>
          <w:trHeight w:val="822"/>
        </w:trPr>
        <w:tc>
          <w:tcPr>
            <w:tcW w:w="606" w:type="dxa"/>
          </w:tcPr>
          <w:p w14:paraId="2BFD873A" w14:textId="77777777" w:rsidR="001979A4" w:rsidRPr="00FB47A5" w:rsidRDefault="001979A4" w:rsidP="00FB47A5">
            <w:pPr>
              <w:tabs>
                <w:tab w:val="left" w:pos="-36"/>
              </w:tabs>
              <w:spacing w:after="0"/>
              <w:ind w:right="-261" w:hanging="461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83977A4" w14:textId="77777777" w:rsidR="001979A4" w:rsidRPr="00FB47A5" w:rsidRDefault="00E572BF" w:rsidP="00FB47A5">
            <w:pPr>
              <w:tabs>
                <w:tab w:val="left" w:pos="-36"/>
              </w:tabs>
              <w:spacing w:after="0"/>
              <w:ind w:right="-261" w:hanging="46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D75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46" w:type="dxa"/>
          </w:tcPr>
          <w:p w14:paraId="0FAF9191" w14:textId="77777777" w:rsidR="001979A4" w:rsidRPr="00FB47A5" w:rsidRDefault="001979A4" w:rsidP="00D95D8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7029FC" w14:textId="77777777" w:rsidR="001979A4" w:rsidRPr="00FB47A5" w:rsidRDefault="001979A4" w:rsidP="00D95D8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47A5">
              <w:rPr>
                <w:rFonts w:ascii="Tahoma" w:hAnsi="Tahoma" w:cs="Tahoma"/>
                <w:b/>
                <w:bCs/>
                <w:sz w:val="20"/>
                <w:szCs w:val="20"/>
              </w:rPr>
              <w:t>ECONOMIA LOCALE</w:t>
            </w:r>
          </w:p>
        </w:tc>
        <w:tc>
          <w:tcPr>
            <w:tcW w:w="5954" w:type="dxa"/>
          </w:tcPr>
          <w:p w14:paraId="33079F3C" w14:textId="77777777" w:rsidR="001979A4" w:rsidRPr="00FB47A5" w:rsidRDefault="001979A4" w:rsidP="00EE0635">
            <w:pPr>
              <w:tabs>
                <w:tab w:val="left" w:pos="2160"/>
              </w:tabs>
              <w:spacing w:after="0"/>
              <w:ind w:right="5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6748FD9" w14:textId="77777777" w:rsidR="001979A4" w:rsidRPr="00FB47A5" w:rsidRDefault="00FB47A5" w:rsidP="00FB47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>Comprendere e utilizzare i principali concetti relativi all'economia, all'organizzazione, allo svolgimento dei processi produttivi e dei servizi</w:t>
            </w:r>
          </w:p>
        </w:tc>
        <w:tc>
          <w:tcPr>
            <w:tcW w:w="1843" w:type="dxa"/>
          </w:tcPr>
          <w:p w14:paraId="00BF4384" w14:textId="77777777" w:rsidR="001979A4" w:rsidRPr="00FB47A5" w:rsidRDefault="00F36F28" w:rsidP="00B75891">
            <w:pPr>
              <w:spacing w:before="120" w:after="0"/>
              <w:ind w:left="-250" w:right="-14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h /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sett.</w:t>
            </w:r>
          </w:p>
          <w:p w14:paraId="448DBD99" w14:textId="77777777" w:rsidR="001979A4" w:rsidRPr="00FB47A5" w:rsidRDefault="00F36F28" w:rsidP="00B75891">
            <w:pPr>
              <w:spacing w:after="0"/>
              <w:ind w:left="-250" w:right="-14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seconda gen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CAF7B97" w14:textId="77777777" w:rsidR="001979A4" w:rsidRPr="00FB47A5" w:rsidRDefault="00EB5E79" w:rsidP="00EB5E79">
            <w:pPr>
              <w:spacing w:after="120"/>
              <w:ind w:left="-249" w:right="-14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prima feb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1979A4" w:rsidRPr="00747809" w14:paraId="3B6C3921" w14:textId="77777777" w:rsidTr="00DD75A3">
        <w:trPr>
          <w:trHeight w:val="908"/>
        </w:trPr>
        <w:tc>
          <w:tcPr>
            <w:tcW w:w="606" w:type="dxa"/>
          </w:tcPr>
          <w:p w14:paraId="7EDAFB97" w14:textId="77777777" w:rsidR="001979A4" w:rsidRPr="00FB47A5" w:rsidRDefault="001979A4" w:rsidP="00FB47A5">
            <w:pPr>
              <w:tabs>
                <w:tab w:val="left" w:pos="-36"/>
              </w:tabs>
              <w:spacing w:after="0"/>
              <w:ind w:right="-261" w:hanging="461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1F2C532" w14:textId="77777777" w:rsidR="001979A4" w:rsidRPr="00FB47A5" w:rsidRDefault="00E572BF" w:rsidP="00FB47A5">
            <w:pPr>
              <w:tabs>
                <w:tab w:val="left" w:pos="-36"/>
              </w:tabs>
              <w:spacing w:after="0"/>
              <w:ind w:right="-261" w:hanging="46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D75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46" w:type="dxa"/>
          </w:tcPr>
          <w:p w14:paraId="4983D406" w14:textId="77777777" w:rsidR="001979A4" w:rsidRPr="00FB47A5" w:rsidRDefault="001979A4" w:rsidP="008C2396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169C13F" w14:textId="77777777" w:rsidR="001979A4" w:rsidRPr="00FB47A5" w:rsidRDefault="001979A4" w:rsidP="008C2396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47A5">
              <w:rPr>
                <w:rFonts w:ascii="Tahoma" w:hAnsi="Tahoma" w:cs="Tahoma"/>
                <w:b/>
                <w:bCs/>
                <w:sz w:val="20"/>
                <w:szCs w:val="20"/>
              </w:rPr>
              <w:t>PRINCIPI FONDAMENTALI</w:t>
            </w:r>
          </w:p>
        </w:tc>
        <w:tc>
          <w:tcPr>
            <w:tcW w:w="5954" w:type="dxa"/>
          </w:tcPr>
          <w:p w14:paraId="31276A46" w14:textId="77777777" w:rsidR="00FB47A5" w:rsidRPr="00FB47A5" w:rsidRDefault="00FB47A5" w:rsidP="00EB5E79">
            <w:pPr>
              <w:spacing w:before="12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 xml:space="preserve">Agire in riferimento ad un sistema di valori, coerenti con i principi della Costituzione, in base ai quali essere in grado di valutare fatti </w:t>
            </w:r>
          </w:p>
          <w:p w14:paraId="5024D7D8" w14:textId="77777777" w:rsidR="001979A4" w:rsidRPr="00FB47A5" w:rsidRDefault="00FB47A5" w:rsidP="00FB47A5">
            <w:pPr>
              <w:spacing w:after="0"/>
              <w:ind w:right="5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>e orientare i propri comportamenti personali, sociali e professionali</w:t>
            </w:r>
          </w:p>
        </w:tc>
        <w:tc>
          <w:tcPr>
            <w:tcW w:w="1843" w:type="dxa"/>
          </w:tcPr>
          <w:p w14:paraId="30796032" w14:textId="77777777" w:rsidR="001979A4" w:rsidRPr="00FB47A5" w:rsidRDefault="00F36F28" w:rsidP="00D160A2">
            <w:pPr>
              <w:spacing w:before="120" w:after="120"/>
              <w:ind w:left="-249" w:right="-14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h /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 xml:space="preserve"> sett.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br/>
              <w:t xml:space="preserve"> seconda </w:t>
            </w:r>
            <w:r w:rsidR="00EB5E79">
              <w:rPr>
                <w:rFonts w:ascii="Tahoma" w:hAnsi="Tahoma" w:cs="Tahoma"/>
                <w:sz w:val="18"/>
                <w:szCs w:val="18"/>
              </w:rPr>
              <w:t>feb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>.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br/>
            </w:r>
            <w:r w:rsidR="00D160A2">
              <w:rPr>
                <w:rFonts w:ascii="Tahoma" w:hAnsi="Tahoma" w:cs="Tahoma"/>
                <w:sz w:val="18"/>
                <w:szCs w:val="18"/>
              </w:rPr>
              <w:t>quarta feb</w:t>
            </w:r>
            <w:r w:rsidR="001979A4" w:rsidRPr="00FB47A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1979A4" w:rsidRPr="00747809" w14:paraId="53D7E50B" w14:textId="77777777" w:rsidTr="00DD75A3">
        <w:trPr>
          <w:trHeight w:val="774"/>
        </w:trPr>
        <w:tc>
          <w:tcPr>
            <w:tcW w:w="606" w:type="dxa"/>
          </w:tcPr>
          <w:p w14:paraId="41D86E18" w14:textId="77777777" w:rsidR="00FB47A5" w:rsidRPr="00FB47A5" w:rsidRDefault="00FB47A5" w:rsidP="00FB47A5">
            <w:pPr>
              <w:tabs>
                <w:tab w:val="left" w:pos="-36"/>
              </w:tabs>
              <w:spacing w:after="0"/>
              <w:ind w:right="-261" w:hanging="461"/>
              <w:rPr>
                <w:rFonts w:ascii="Tahoma" w:hAnsi="Tahoma" w:cs="Tahoma"/>
                <w:sz w:val="18"/>
                <w:szCs w:val="18"/>
              </w:rPr>
            </w:pPr>
          </w:p>
          <w:p w14:paraId="27047705" w14:textId="77777777" w:rsidR="00FB47A5" w:rsidRDefault="00FB47A5" w:rsidP="00FB47A5">
            <w:pPr>
              <w:tabs>
                <w:tab w:val="left" w:pos="-36"/>
              </w:tabs>
              <w:spacing w:after="0"/>
              <w:ind w:right="-261" w:hanging="461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 xml:space="preserve">  7</w:t>
            </w:r>
            <w:r>
              <w:rPr>
                <w:rFonts w:ascii="Tahoma" w:hAnsi="Tahoma" w:cs="Tahoma"/>
                <w:sz w:val="18"/>
                <w:szCs w:val="18"/>
              </w:rPr>
              <w:t xml:space="preserve">7    </w:t>
            </w:r>
          </w:p>
          <w:p w14:paraId="7156CEA9" w14:textId="77777777" w:rsidR="001979A4" w:rsidRPr="00FB47A5" w:rsidRDefault="00FB47A5" w:rsidP="00FB47A5">
            <w:pPr>
              <w:tabs>
                <w:tab w:val="left" w:pos="-36"/>
              </w:tabs>
              <w:spacing w:after="0"/>
              <w:ind w:right="-261" w:hanging="46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="00DD75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46" w:type="dxa"/>
          </w:tcPr>
          <w:p w14:paraId="2A430D0D" w14:textId="77777777" w:rsidR="001979A4" w:rsidRPr="00FB47A5" w:rsidRDefault="001979A4" w:rsidP="00FB47A5">
            <w:pPr>
              <w:spacing w:before="24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47A5">
              <w:rPr>
                <w:rFonts w:ascii="Tahoma" w:hAnsi="Tahoma" w:cs="Tahoma"/>
                <w:b/>
                <w:bCs/>
                <w:sz w:val="20"/>
                <w:szCs w:val="20"/>
              </w:rPr>
              <w:t>DIRITTI E DOVERI DEI CITTADINI</w:t>
            </w:r>
          </w:p>
          <w:p w14:paraId="695875AD" w14:textId="77777777" w:rsidR="001979A4" w:rsidRPr="00FB47A5" w:rsidRDefault="001979A4" w:rsidP="00BE38E1">
            <w:pPr>
              <w:pStyle w:val="Titolo6"/>
              <w:spacing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1A75268" w14:textId="77777777" w:rsidR="00FB47A5" w:rsidRPr="00EB5E79" w:rsidRDefault="00FB47A5" w:rsidP="00FB47A5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0B110A1F" w14:textId="77777777" w:rsidR="001979A4" w:rsidRPr="00FB47A5" w:rsidRDefault="001979A4" w:rsidP="00FB47A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 xml:space="preserve">Agire in riferimento ad un sistema di valori, coerenti con i principi della Costituzione, in base ai quali essere in grado di valutare fatti </w:t>
            </w:r>
          </w:p>
          <w:p w14:paraId="27BDEC6E" w14:textId="77777777" w:rsidR="001979A4" w:rsidRPr="00FB47A5" w:rsidRDefault="001979A4" w:rsidP="00FB47A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7A5">
              <w:rPr>
                <w:rFonts w:ascii="Tahoma" w:hAnsi="Tahoma" w:cs="Tahoma"/>
                <w:sz w:val="18"/>
                <w:szCs w:val="18"/>
              </w:rPr>
              <w:t>e orientare i propri comportamenti personali, sociali e professionali</w:t>
            </w:r>
          </w:p>
        </w:tc>
        <w:tc>
          <w:tcPr>
            <w:tcW w:w="1843" w:type="dxa"/>
          </w:tcPr>
          <w:p w14:paraId="3C23FA89" w14:textId="77777777" w:rsidR="00EB5E79" w:rsidRPr="00EB5E79" w:rsidRDefault="00EB5E79" w:rsidP="00EB5E79">
            <w:pPr>
              <w:tabs>
                <w:tab w:val="left" w:pos="-110"/>
              </w:tabs>
              <w:spacing w:after="0"/>
              <w:ind w:right="-108" w:hanging="108"/>
              <w:jc w:val="center"/>
              <w:rPr>
                <w:rFonts w:ascii="Tahoma" w:hAnsi="Tahoma" w:cs="Tahoma"/>
              </w:rPr>
            </w:pPr>
          </w:p>
          <w:p w14:paraId="4B4F2F4D" w14:textId="77777777" w:rsidR="001979A4" w:rsidRDefault="00F36F28" w:rsidP="00EB5E79">
            <w:pPr>
              <w:tabs>
                <w:tab w:val="left" w:pos="-110"/>
              </w:tabs>
              <w:spacing w:after="0"/>
              <w:ind w:right="-108" w:hanging="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6F28">
              <w:rPr>
                <w:rFonts w:ascii="Tahoma" w:hAnsi="Tahoma" w:cs="Tahoma"/>
                <w:sz w:val="18"/>
                <w:szCs w:val="18"/>
              </w:rPr>
              <w:t>24 h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12 sett.</w:t>
            </w:r>
          </w:p>
          <w:p w14:paraId="37D670BE" w14:textId="77777777" w:rsidR="00EB5E79" w:rsidRDefault="00D160A2" w:rsidP="00EB5E79">
            <w:pPr>
              <w:tabs>
                <w:tab w:val="left" w:pos="-110"/>
              </w:tabs>
              <w:spacing w:after="0"/>
              <w:ind w:right="-108" w:hanging="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prima</w:t>
            </w:r>
            <w:r w:rsidR="00EB5E79">
              <w:rPr>
                <w:rFonts w:ascii="Tahoma" w:hAnsi="Tahoma" w:cs="Tahoma"/>
                <w:sz w:val="18"/>
                <w:szCs w:val="18"/>
              </w:rPr>
              <w:t xml:space="preserve"> mar.</w:t>
            </w:r>
          </w:p>
          <w:p w14:paraId="38B005B6" w14:textId="77777777" w:rsidR="00EB5E79" w:rsidRPr="00F36F28" w:rsidRDefault="00EB5E79" w:rsidP="00EB5E79">
            <w:pPr>
              <w:tabs>
                <w:tab w:val="left" w:pos="-110"/>
              </w:tabs>
              <w:spacing w:after="0"/>
              <w:ind w:right="-108" w:hanging="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prima giu.</w:t>
            </w:r>
          </w:p>
        </w:tc>
      </w:tr>
    </w:tbl>
    <w:p w14:paraId="1C7AAD3E" w14:textId="77777777" w:rsidR="00055CE3" w:rsidRDefault="00055CE3" w:rsidP="00055CE3">
      <w:pPr>
        <w:spacing w:after="0"/>
        <w:rPr>
          <w:sz w:val="16"/>
          <w:szCs w:val="16"/>
          <w:lang w:eastAsia="it-IT"/>
        </w:rPr>
      </w:pPr>
    </w:p>
    <w:p w14:paraId="2954D9A0" w14:textId="77777777" w:rsidR="00BE38E1" w:rsidRDefault="00BE38E1" w:rsidP="00055CE3">
      <w:pPr>
        <w:spacing w:after="0"/>
        <w:rPr>
          <w:sz w:val="16"/>
          <w:szCs w:val="16"/>
          <w:lang w:eastAsia="it-IT"/>
        </w:rPr>
      </w:pPr>
    </w:p>
    <w:p w14:paraId="372D8825" w14:textId="77777777" w:rsidR="00BE38E1" w:rsidRDefault="00BE38E1" w:rsidP="00055CE3">
      <w:pPr>
        <w:spacing w:after="0"/>
        <w:rPr>
          <w:sz w:val="16"/>
          <w:szCs w:val="16"/>
          <w:lang w:eastAsia="it-IT"/>
        </w:rPr>
      </w:pPr>
    </w:p>
    <w:p w14:paraId="68CCD60B" w14:textId="77777777" w:rsidR="00BE38E1" w:rsidRDefault="00BE38E1" w:rsidP="00055CE3">
      <w:pPr>
        <w:spacing w:after="0"/>
        <w:rPr>
          <w:sz w:val="16"/>
          <w:szCs w:val="16"/>
          <w:lang w:eastAsia="it-IT"/>
        </w:rPr>
      </w:pPr>
    </w:p>
    <w:p w14:paraId="153C65B3" w14:textId="77777777" w:rsidR="003F7BC3" w:rsidRPr="003F7BC3" w:rsidRDefault="003F7BC3" w:rsidP="0066664A">
      <w:pPr>
        <w:spacing w:after="0" w:line="240" w:lineRule="auto"/>
        <w:rPr>
          <w:sz w:val="48"/>
          <w:szCs w:val="48"/>
          <w:lang w:eastAsia="it-IT"/>
        </w:rPr>
      </w:pPr>
    </w:p>
    <w:p w14:paraId="4916479D" w14:textId="77777777" w:rsidR="003F7BC3" w:rsidRPr="0044656C" w:rsidRDefault="003F7BC3" w:rsidP="00055CE3">
      <w:pPr>
        <w:spacing w:after="0"/>
        <w:rPr>
          <w:rFonts w:ascii="Tahoma" w:hAnsi="Tahoma" w:cs="Tahoma"/>
          <w:sz w:val="2"/>
          <w:szCs w:val="2"/>
        </w:rPr>
      </w:pPr>
    </w:p>
    <w:p w14:paraId="76C625BA" w14:textId="77777777" w:rsidR="00055CE3" w:rsidRPr="000A1291" w:rsidRDefault="00D83275" w:rsidP="003F7BC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DIRITTO – ECONOMIA          </w:t>
      </w:r>
      <w:r w:rsidR="00752106">
        <w:rPr>
          <w:rFonts w:ascii="Tahoma" w:hAnsi="Tahoma" w:cs="Tahoma"/>
          <w:b/>
          <w:sz w:val="24"/>
          <w:szCs w:val="24"/>
        </w:rPr>
        <w:t>Classe 1^AFM</w:t>
      </w: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752106">
        <w:rPr>
          <w:rFonts w:ascii="Tahoma" w:hAnsi="Tahoma" w:cs="Tahoma"/>
          <w:b/>
          <w:sz w:val="24"/>
          <w:szCs w:val="24"/>
        </w:rPr>
        <w:t>Prof. Talamo</w:t>
      </w:r>
      <w:r>
        <w:rPr>
          <w:rFonts w:ascii="Tahoma" w:hAnsi="Tahoma" w:cs="Tahoma"/>
          <w:b/>
          <w:sz w:val="24"/>
          <w:szCs w:val="24"/>
        </w:rPr>
        <w:t xml:space="preserve">         </w:t>
      </w:r>
      <w:proofErr w:type="spellStart"/>
      <w:r>
        <w:rPr>
          <w:rFonts w:ascii="Tahoma" w:hAnsi="Tahoma" w:cs="Tahoma"/>
          <w:b/>
          <w:sz w:val="24"/>
          <w:szCs w:val="24"/>
        </w:rPr>
        <w:t>UdA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n. 1</w:t>
      </w:r>
    </w:p>
    <w:p w14:paraId="2AA24CA7" w14:textId="77777777" w:rsidR="00055CE3" w:rsidRPr="003F7BC3" w:rsidRDefault="00055CE3" w:rsidP="0066664A">
      <w:pPr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055CE3" w:rsidRPr="006D199E" w14:paraId="20404451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2F6374B7" w14:textId="77777777" w:rsidR="00055CE3" w:rsidRPr="000A1291" w:rsidRDefault="00055CE3" w:rsidP="00BE38E1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</w:t>
            </w:r>
            <w:proofErr w:type="spellStart"/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UdA</w:t>
            </w:r>
            <w:proofErr w:type="spellEnd"/>
          </w:p>
        </w:tc>
        <w:tc>
          <w:tcPr>
            <w:tcW w:w="7081" w:type="dxa"/>
            <w:vAlign w:val="center"/>
          </w:tcPr>
          <w:p w14:paraId="1581665A" w14:textId="77777777" w:rsidR="00055CE3" w:rsidRPr="000A1291" w:rsidRDefault="00055CE3" w:rsidP="00B97A9E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Accoglienza</w:t>
            </w:r>
          </w:p>
        </w:tc>
      </w:tr>
      <w:tr w:rsidR="00055CE3" w:rsidRPr="006D199E" w14:paraId="05274212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5C89A50D" w14:textId="77777777" w:rsidR="00055CE3" w:rsidRPr="000A1291" w:rsidRDefault="00055CE3" w:rsidP="00BE38E1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278DC475" w14:textId="77777777" w:rsidR="00055CE3" w:rsidRPr="000A1291" w:rsidRDefault="00055CE3" w:rsidP="00BE38E1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04B68317" w14:textId="77777777" w:rsidR="00055CE3" w:rsidRDefault="00055CE3" w:rsidP="00055CE3">
            <w:pPr>
              <w:pStyle w:val="Default"/>
              <w:spacing w:before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Inizia un’avventura scolastica: focus sulle aspettative, le condizioni per </w:t>
            </w:r>
          </w:p>
          <w:p w14:paraId="68CFC0E0" w14:textId="77777777" w:rsidR="00055CE3" w:rsidRPr="006D199E" w:rsidRDefault="00055CE3" w:rsidP="00055CE3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una buona relazione, le opportunità di crescita offerte da ogni Disciplina</w:t>
            </w:r>
          </w:p>
        </w:tc>
      </w:tr>
      <w:tr w:rsidR="00055CE3" w:rsidRPr="006D199E" w14:paraId="27B24F38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4E1E6735" w14:textId="77777777" w:rsidR="00055CE3" w:rsidRPr="000A1291" w:rsidRDefault="00055CE3" w:rsidP="00BE38E1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7F6A3EB5" w14:textId="77777777" w:rsidR="00055CE3" w:rsidRDefault="00452493" w:rsidP="00055CE3">
            <w:pPr>
              <w:spacing w:before="240" w:after="0"/>
              <w:ind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055CE3" w:rsidRPr="00642A05">
              <w:rPr>
                <w:rFonts w:ascii="Tahoma" w:hAnsi="Tahoma" w:cs="Tahoma"/>
                <w:sz w:val="20"/>
                <w:szCs w:val="20"/>
              </w:rPr>
              <w:t>Utilizzare i concetti e i fondamentali strumenti degli assi culturali per</w:t>
            </w:r>
          </w:p>
          <w:p w14:paraId="29F49985" w14:textId="77777777" w:rsidR="00055CE3" w:rsidRPr="00CA1B2B" w:rsidRDefault="00055CE3" w:rsidP="00055CE3">
            <w:pPr>
              <w:pStyle w:val="Default"/>
              <w:spacing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2A05">
              <w:rPr>
                <w:rFonts w:ascii="Tahoma" w:hAnsi="Tahoma" w:cs="Tahoma"/>
                <w:sz w:val="20"/>
                <w:szCs w:val="20"/>
              </w:rPr>
              <w:t>comprendere la realtà ed operare in campi applicativi</w:t>
            </w:r>
          </w:p>
        </w:tc>
      </w:tr>
      <w:tr w:rsidR="00055CE3" w:rsidRPr="006D199E" w14:paraId="7493D997" w14:textId="77777777" w:rsidTr="00BE38E1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7E95F141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5955499E" w14:textId="77777777" w:rsidR="00624A0A" w:rsidRDefault="00055CE3" w:rsidP="00055CE3">
            <w:pPr>
              <w:spacing w:before="240" w:after="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 w:rsidRPr="00642A05">
              <w:rPr>
                <w:rFonts w:ascii="Tahoma" w:hAnsi="Tahoma" w:cs="Tahoma"/>
                <w:color w:val="211D1E"/>
                <w:sz w:val="20"/>
                <w:szCs w:val="20"/>
              </w:rPr>
              <w:t xml:space="preserve">Regole del comportamento nel gruppo classe - Ambito e caratteristiche </w:t>
            </w:r>
          </w:p>
          <w:p w14:paraId="37F607BE" w14:textId="77777777" w:rsidR="00055CE3" w:rsidRPr="00624A0A" w:rsidRDefault="00624A0A" w:rsidP="00624A0A">
            <w:pPr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d</w:t>
            </w:r>
            <w:r w:rsidR="00055CE3" w:rsidRPr="00642A05">
              <w:rPr>
                <w:rFonts w:ascii="Tahoma" w:hAnsi="Tahoma" w:cs="Tahoma"/>
                <w:color w:val="211D1E"/>
                <w:sz w:val="20"/>
                <w:szCs w:val="20"/>
              </w:rPr>
              <w:t>elcontributo delle varie Discipline e loro valenza nel percorso formativo</w:t>
            </w:r>
          </w:p>
        </w:tc>
      </w:tr>
      <w:tr w:rsidR="00055CE3" w:rsidRPr="006D199E" w14:paraId="1F913D3B" w14:textId="77777777" w:rsidTr="00BE38E1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670F6054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53EF54B3" w14:textId="77777777" w:rsidR="00055CE3" w:rsidRPr="00EE777E" w:rsidRDefault="00055CE3" w:rsidP="00BE38E1">
            <w:pPr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Tutte le discipline </w:t>
            </w:r>
          </w:p>
        </w:tc>
      </w:tr>
      <w:tr w:rsidR="00055CE3" w:rsidRPr="006D199E" w14:paraId="315A5165" w14:textId="77777777" w:rsidTr="00BE38E1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21E6D0FC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2EEC1124" w14:textId="77777777" w:rsidR="00055CE3" w:rsidRPr="006D199E" w:rsidRDefault="00055CE3" w:rsidP="00055CE3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Tavola delle regole di convivenza che la classe si impegna a rispettare</w:t>
            </w:r>
          </w:p>
        </w:tc>
      </w:tr>
      <w:tr w:rsidR="00055CE3" w:rsidRPr="006D199E" w14:paraId="1D0B05E0" w14:textId="77777777" w:rsidTr="00EB2B71">
        <w:trPr>
          <w:trHeight w:val="736"/>
        </w:trPr>
        <w:tc>
          <w:tcPr>
            <w:tcW w:w="2802" w:type="dxa"/>
            <w:shd w:val="clear" w:color="auto" w:fill="DCDCDC"/>
            <w:vAlign w:val="center"/>
          </w:tcPr>
          <w:p w14:paraId="70F155D2" w14:textId="77777777" w:rsidR="00055CE3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75765A16" w14:textId="77777777" w:rsidR="00055CE3" w:rsidRPr="00780452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586B077C" w14:textId="77777777" w:rsidR="00055CE3" w:rsidRPr="006D199E" w:rsidRDefault="00055CE3" w:rsidP="00055CE3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Reciproca presentazione -  visione film -  giochi di ruolo -  test d’ingresso</w:t>
            </w:r>
          </w:p>
        </w:tc>
      </w:tr>
      <w:tr w:rsidR="00055CE3" w:rsidRPr="006D199E" w14:paraId="2468957A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4AED3672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094E859D" w14:textId="77777777" w:rsidR="00055CE3" w:rsidRPr="006D199E" w:rsidRDefault="00055CE3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Accompagnamento alle iniziative  -  presentazione delle diverse Discipline</w:t>
            </w:r>
          </w:p>
        </w:tc>
      </w:tr>
      <w:tr w:rsidR="00055CE3" w:rsidRPr="006D199E" w14:paraId="10D4F821" w14:textId="77777777" w:rsidTr="00BE38E1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5B3B410F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0B3BD131" w14:textId="77777777" w:rsidR="00055CE3" w:rsidRPr="006D199E" w:rsidRDefault="00055CE3" w:rsidP="00624A0A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4 h. (nell’ambito delle iniziative proposte dall’equipe di Istituto)</w:t>
            </w:r>
          </w:p>
        </w:tc>
      </w:tr>
      <w:tr w:rsidR="00055CE3" w:rsidRPr="006D199E" w14:paraId="7C39EC94" w14:textId="77777777" w:rsidTr="00BE38E1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553FCDB9" w14:textId="77777777" w:rsidR="00055CE3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0BC413D8" w14:textId="77777777" w:rsidR="00055CE3" w:rsidRDefault="00452493" w:rsidP="00624A0A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624A0A">
              <w:rPr>
                <w:rFonts w:ascii="Tahoma" w:hAnsi="Tahoma" w:cs="Tahoma"/>
                <w:color w:val="211D1E"/>
                <w:sz w:val="20"/>
                <w:szCs w:val="20"/>
              </w:rPr>
              <w:t>Scheda per test d’ingresso + quelli previsti dal Progetto Accoglienza</w:t>
            </w:r>
          </w:p>
        </w:tc>
      </w:tr>
      <w:tr w:rsidR="00055CE3" w:rsidRPr="006D199E" w14:paraId="4EAD8446" w14:textId="77777777" w:rsidTr="00BE38E1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5535E2EC" w14:textId="77777777" w:rsidR="00055CE3" w:rsidRDefault="00055CE3" w:rsidP="00624A0A">
            <w:pPr>
              <w:pStyle w:val="Default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0F4F6D00" w14:textId="77777777" w:rsidR="00624A0A" w:rsidRDefault="00452493" w:rsidP="00624A0A">
            <w:pPr>
              <w:pStyle w:val="Default"/>
              <w:spacing w:before="42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624A0A">
              <w:rPr>
                <w:rFonts w:ascii="Tahoma" w:hAnsi="Tahoma" w:cs="Tahoma"/>
                <w:color w:val="211D1E"/>
                <w:sz w:val="20"/>
                <w:szCs w:val="20"/>
              </w:rPr>
              <w:t xml:space="preserve">Sondaggio dei pre-requisiti e confronto in aula sul livello di integrazione  </w:t>
            </w:r>
          </w:p>
          <w:p w14:paraId="751556BD" w14:textId="77777777" w:rsidR="00055CE3" w:rsidRDefault="00055CE3" w:rsidP="00BE38E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</w:p>
        </w:tc>
      </w:tr>
    </w:tbl>
    <w:p w14:paraId="71B855C2" w14:textId="77777777" w:rsidR="00055CE3" w:rsidRDefault="00055CE3" w:rsidP="00055CE3">
      <w:pPr>
        <w:rPr>
          <w:rFonts w:ascii="Tahoma" w:hAnsi="Tahoma" w:cs="Tahoma"/>
        </w:rPr>
      </w:pPr>
    </w:p>
    <w:p w14:paraId="47BED5A2" w14:textId="77777777" w:rsidR="00055CE3" w:rsidRDefault="00055CE3" w:rsidP="00642A05">
      <w:pPr>
        <w:rPr>
          <w:lang w:eastAsia="it-IT"/>
        </w:rPr>
      </w:pPr>
    </w:p>
    <w:p w14:paraId="7F167FE4" w14:textId="77777777" w:rsidR="00EB4E0A" w:rsidRDefault="00EB4E0A" w:rsidP="00545049">
      <w:pPr>
        <w:spacing w:after="0"/>
        <w:rPr>
          <w:lang w:eastAsia="it-IT"/>
        </w:rPr>
      </w:pPr>
    </w:p>
    <w:p w14:paraId="1D353814" w14:textId="77777777" w:rsidR="00545049" w:rsidRPr="00545049" w:rsidRDefault="00545049" w:rsidP="00545049">
      <w:pPr>
        <w:spacing w:after="0"/>
        <w:rPr>
          <w:sz w:val="16"/>
          <w:szCs w:val="16"/>
          <w:lang w:eastAsia="it-IT"/>
        </w:rPr>
      </w:pPr>
    </w:p>
    <w:p w14:paraId="1DB5209F" w14:textId="77777777" w:rsidR="00545049" w:rsidRPr="0044656C" w:rsidRDefault="00545049" w:rsidP="00545049">
      <w:pPr>
        <w:spacing w:after="0"/>
        <w:rPr>
          <w:rFonts w:ascii="Tahoma" w:hAnsi="Tahoma" w:cs="Tahoma"/>
          <w:sz w:val="2"/>
          <w:szCs w:val="2"/>
        </w:rPr>
      </w:pPr>
    </w:p>
    <w:p w14:paraId="48B146EF" w14:textId="77777777" w:rsidR="00EB4E0A" w:rsidRDefault="00EB4E0A" w:rsidP="00EB4E0A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53FB0A20" w14:textId="77777777" w:rsidR="00055CE3" w:rsidRDefault="00055CE3" w:rsidP="00055CE3">
      <w:pPr>
        <w:spacing w:after="0"/>
        <w:rPr>
          <w:sz w:val="16"/>
          <w:szCs w:val="16"/>
          <w:lang w:eastAsia="it-IT"/>
        </w:rPr>
      </w:pPr>
    </w:p>
    <w:p w14:paraId="60C05C84" w14:textId="77777777" w:rsidR="00055CE3" w:rsidRPr="00545049" w:rsidRDefault="00055CE3" w:rsidP="00055CE3">
      <w:pPr>
        <w:spacing w:after="0"/>
        <w:rPr>
          <w:sz w:val="16"/>
          <w:szCs w:val="16"/>
          <w:lang w:eastAsia="it-IT"/>
        </w:rPr>
      </w:pPr>
    </w:p>
    <w:p w14:paraId="4EAA2D90" w14:textId="77777777" w:rsidR="00055CE3" w:rsidRDefault="00055CE3" w:rsidP="00055CE3">
      <w:pPr>
        <w:spacing w:after="0"/>
        <w:rPr>
          <w:rFonts w:ascii="Tahoma" w:hAnsi="Tahoma" w:cs="Tahoma"/>
          <w:sz w:val="2"/>
          <w:szCs w:val="2"/>
        </w:rPr>
      </w:pPr>
    </w:p>
    <w:p w14:paraId="71A2BF95" w14:textId="77777777" w:rsidR="003F7BC3" w:rsidRDefault="003F7BC3" w:rsidP="00055CE3">
      <w:pPr>
        <w:spacing w:after="0"/>
        <w:rPr>
          <w:rFonts w:ascii="Tahoma" w:hAnsi="Tahoma" w:cs="Tahoma"/>
          <w:sz w:val="2"/>
          <w:szCs w:val="2"/>
        </w:rPr>
      </w:pPr>
    </w:p>
    <w:p w14:paraId="0B9CA1E8" w14:textId="77777777" w:rsidR="003F7BC3" w:rsidRDefault="003F7BC3" w:rsidP="00055CE3">
      <w:pPr>
        <w:spacing w:after="0"/>
        <w:rPr>
          <w:rFonts w:ascii="Tahoma" w:hAnsi="Tahoma" w:cs="Tahoma"/>
          <w:sz w:val="2"/>
          <w:szCs w:val="2"/>
        </w:rPr>
      </w:pPr>
    </w:p>
    <w:p w14:paraId="12FBEE9E" w14:textId="77777777" w:rsidR="003F7BC3" w:rsidRDefault="003F7BC3" w:rsidP="00055CE3">
      <w:pPr>
        <w:spacing w:after="0"/>
        <w:rPr>
          <w:rFonts w:ascii="Tahoma" w:hAnsi="Tahoma" w:cs="Tahoma"/>
          <w:sz w:val="2"/>
          <w:szCs w:val="2"/>
        </w:rPr>
      </w:pPr>
    </w:p>
    <w:p w14:paraId="65FDD2C0" w14:textId="77777777" w:rsidR="003F7BC3" w:rsidRDefault="003F7BC3" w:rsidP="00055CE3">
      <w:pPr>
        <w:spacing w:after="0"/>
        <w:rPr>
          <w:rFonts w:ascii="Tahoma" w:hAnsi="Tahoma" w:cs="Tahoma"/>
          <w:sz w:val="2"/>
          <w:szCs w:val="2"/>
        </w:rPr>
      </w:pPr>
    </w:p>
    <w:p w14:paraId="558B0829" w14:textId="77777777" w:rsidR="003F7BC3" w:rsidRDefault="003F7BC3" w:rsidP="00055CE3">
      <w:pPr>
        <w:spacing w:after="0"/>
        <w:rPr>
          <w:rFonts w:ascii="Tahoma" w:hAnsi="Tahoma" w:cs="Tahoma"/>
          <w:sz w:val="2"/>
          <w:szCs w:val="2"/>
        </w:rPr>
      </w:pPr>
    </w:p>
    <w:p w14:paraId="51C4E2C3" w14:textId="77777777" w:rsidR="003F7BC3" w:rsidRPr="003F7BC3" w:rsidRDefault="003F7BC3" w:rsidP="0066664A">
      <w:pPr>
        <w:spacing w:after="0" w:line="240" w:lineRule="auto"/>
        <w:rPr>
          <w:rFonts w:ascii="Tahoma" w:hAnsi="Tahoma" w:cs="Tahoma"/>
          <w:sz w:val="48"/>
          <w:szCs w:val="48"/>
        </w:rPr>
      </w:pPr>
    </w:p>
    <w:p w14:paraId="093C32D4" w14:textId="77777777" w:rsidR="003F7BC3" w:rsidRDefault="003F7BC3" w:rsidP="00055CE3">
      <w:pPr>
        <w:spacing w:after="0"/>
        <w:rPr>
          <w:rFonts w:ascii="Tahoma" w:hAnsi="Tahoma" w:cs="Tahoma"/>
          <w:sz w:val="2"/>
          <w:szCs w:val="2"/>
        </w:rPr>
      </w:pPr>
    </w:p>
    <w:p w14:paraId="65769647" w14:textId="77777777" w:rsidR="003F7BC3" w:rsidRDefault="003F7BC3" w:rsidP="00055CE3">
      <w:pPr>
        <w:spacing w:after="0"/>
        <w:rPr>
          <w:rFonts w:ascii="Tahoma" w:hAnsi="Tahoma" w:cs="Tahoma"/>
          <w:sz w:val="2"/>
          <w:szCs w:val="2"/>
        </w:rPr>
      </w:pPr>
    </w:p>
    <w:p w14:paraId="11700287" w14:textId="77777777" w:rsidR="00055CE3" w:rsidRDefault="00D83275" w:rsidP="003F7BC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DIRITTO – ECONOMIA          </w:t>
      </w:r>
      <w:r w:rsidR="00752106">
        <w:rPr>
          <w:rFonts w:ascii="Tahoma" w:hAnsi="Tahoma" w:cs="Tahoma"/>
          <w:b/>
          <w:sz w:val="24"/>
          <w:szCs w:val="24"/>
        </w:rPr>
        <w:t>Classe 1^AFM</w:t>
      </w:r>
      <w:r>
        <w:rPr>
          <w:rFonts w:ascii="Tahoma" w:hAnsi="Tahoma" w:cs="Tahoma"/>
          <w:b/>
          <w:sz w:val="24"/>
          <w:szCs w:val="24"/>
        </w:rPr>
        <w:t xml:space="preserve">           Prof. </w:t>
      </w:r>
      <w:r w:rsidR="00752106">
        <w:rPr>
          <w:rFonts w:ascii="Tahoma" w:hAnsi="Tahoma" w:cs="Tahoma"/>
          <w:b/>
          <w:sz w:val="24"/>
          <w:szCs w:val="24"/>
        </w:rPr>
        <w:t>Talamo</w:t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proofErr w:type="spellStart"/>
      <w:r>
        <w:rPr>
          <w:rFonts w:ascii="Tahoma" w:hAnsi="Tahoma" w:cs="Tahoma"/>
          <w:b/>
          <w:sz w:val="24"/>
          <w:szCs w:val="24"/>
        </w:rPr>
        <w:t>UdA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n. 2</w:t>
      </w:r>
    </w:p>
    <w:p w14:paraId="111DBBA1" w14:textId="77777777" w:rsidR="003F7BC3" w:rsidRPr="003F7BC3" w:rsidRDefault="003F7BC3" w:rsidP="0066664A">
      <w:pPr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055CE3" w:rsidRPr="006D199E" w14:paraId="420C51E7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3CB3C703" w14:textId="77777777" w:rsidR="00055CE3" w:rsidRPr="000A1291" w:rsidRDefault="00055CE3" w:rsidP="00BE38E1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</w:t>
            </w:r>
            <w:proofErr w:type="spellStart"/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UdA</w:t>
            </w:r>
            <w:proofErr w:type="spellEnd"/>
          </w:p>
        </w:tc>
        <w:tc>
          <w:tcPr>
            <w:tcW w:w="7081" w:type="dxa"/>
            <w:vAlign w:val="center"/>
          </w:tcPr>
          <w:p w14:paraId="57E6886B" w14:textId="77777777" w:rsidR="00055CE3" w:rsidRPr="000A1291" w:rsidRDefault="00055CE3" w:rsidP="00B97A9E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 w:rsidRPr="000A1291">
              <w:rPr>
                <w:rFonts w:ascii="Tahoma" w:hAnsi="Tahoma" w:cs="Tahoma"/>
                <w:b/>
                <w:color w:val="211D1E"/>
              </w:rPr>
              <w:t>Concetti base dell’economia</w:t>
            </w:r>
          </w:p>
        </w:tc>
      </w:tr>
      <w:tr w:rsidR="00055CE3" w:rsidRPr="006D199E" w14:paraId="3C802AA7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6DAEED5F" w14:textId="77777777" w:rsidR="00055CE3" w:rsidRPr="000A1291" w:rsidRDefault="00055CE3" w:rsidP="00BE38E1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6AD54946" w14:textId="77777777" w:rsidR="00055CE3" w:rsidRPr="000A1291" w:rsidRDefault="00055CE3" w:rsidP="00BE38E1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1368F4B3" w14:textId="77777777" w:rsidR="00055CE3" w:rsidRPr="00AF163F" w:rsidRDefault="00055CE3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F1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>L’Economia studia come gli uomini si ingegnano a creare le condizioni per condurre una vita agiata : a quali esigenze può dare soddisfazione un sistema economico, usando quali risorse, e con quali scambi di ricchezza ?</w:t>
            </w:r>
          </w:p>
        </w:tc>
      </w:tr>
      <w:tr w:rsidR="00055CE3" w:rsidRPr="006D199E" w14:paraId="4BF297C0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1BF12847" w14:textId="77777777" w:rsidR="00055CE3" w:rsidRPr="000A1291" w:rsidRDefault="00055CE3" w:rsidP="00BE38E1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0DA2FCF2" w14:textId="77777777" w:rsidR="008C1F0E" w:rsidRDefault="008C1F0E" w:rsidP="008C1F0E">
            <w:pPr>
              <w:pStyle w:val="Default"/>
              <w:spacing w:before="240" w:after="120"/>
              <w:ind w:left="176" w:right="169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Comprendere e utilizzare i principali concetti relativi all'economia,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all’organizzazione</w:t>
            </w: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allo svolgimento dei processi produttivi e dei servizi</w:t>
            </w:r>
          </w:p>
          <w:p w14:paraId="40CE7887" w14:textId="77777777" w:rsidR="00055CE3" w:rsidRPr="00CA1B2B" w:rsidRDefault="008C1F0E" w:rsidP="008C1F0E">
            <w:pPr>
              <w:pStyle w:val="Default"/>
              <w:spacing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Riconoscere le principali funzioni e processi di un’organizzazione ei principi di base dell’economia</w:t>
            </w:r>
          </w:p>
        </w:tc>
      </w:tr>
      <w:tr w:rsidR="00055CE3" w:rsidRPr="006D199E" w14:paraId="5D30D2D5" w14:textId="77777777" w:rsidTr="00BE38E1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34B4903F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0E0E7F28" w14:textId="77777777" w:rsidR="00055CE3" w:rsidRPr="00EE777E" w:rsidRDefault="00055CE3" w:rsidP="00BE38E1">
            <w:pPr>
              <w:spacing w:before="240"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777E">
              <w:rPr>
                <w:rFonts w:ascii="Tahoma" w:hAnsi="Tahoma" w:cs="Tahoma"/>
                <w:sz w:val="20"/>
                <w:szCs w:val="20"/>
              </w:rPr>
              <w:t>Bisogni : primari e secondari  -  Beni e servizi  -  Il sistema economico : concetto e tipologie  -  I soggetti economici  -  Flussi reali e monetari</w:t>
            </w:r>
          </w:p>
        </w:tc>
      </w:tr>
      <w:tr w:rsidR="00055CE3" w:rsidRPr="006D199E" w14:paraId="178BDEC3" w14:textId="77777777" w:rsidTr="00BE38E1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35152326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06F2469E" w14:textId="77777777" w:rsidR="00055CE3" w:rsidRPr="00EE777E" w:rsidRDefault="00055CE3" w:rsidP="00BE38E1">
            <w:pPr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Storia + Diritto/Economia </w:t>
            </w:r>
          </w:p>
        </w:tc>
      </w:tr>
      <w:tr w:rsidR="00055CE3" w:rsidRPr="006D199E" w14:paraId="4359B109" w14:textId="77777777" w:rsidTr="00BE38E1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6BED9DA1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15C50B93" w14:textId="77777777" w:rsidR="00055CE3" w:rsidRPr="006D199E" w:rsidRDefault="00055CE3" w:rsidP="00BE38E1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Elaborazione grafica sui flussi di ricchezza fra i soggetti dell’economia</w:t>
            </w:r>
          </w:p>
        </w:tc>
      </w:tr>
      <w:tr w:rsidR="00055CE3" w:rsidRPr="006D199E" w14:paraId="34B96F6C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62E98DAB" w14:textId="77777777" w:rsidR="00055CE3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34ECCC70" w14:textId="77777777" w:rsidR="00055CE3" w:rsidRPr="00780452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7B6BAD11" w14:textId="77777777" w:rsidR="00055CE3" w:rsidRDefault="00055CE3" w:rsidP="00BE38E1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 - rielaborazione personale a casa</w:t>
            </w:r>
          </w:p>
          <w:p w14:paraId="6CDB50D8" w14:textId="77777777" w:rsidR="00055CE3" w:rsidRPr="006D199E" w:rsidRDefault="00055CE3" w:rsidP="00BE38E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- approntamento</w:t>
            </w:r>
            <w:r w:rsidR="00E572B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055CE3" w:rsidRPr="006D199E" w14:paraId="134850E2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48F44CF0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5F3870B2" w14:textId="77777777" w:rsidR="00055CE3" w:rsidRPr="006D199E" w:rsidRDefault="00055CE3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055CE3" w:rsidRPr="006D199E" w14:paraId="226C5B7F" w14:textId="77777777" w:rsidTr="00BE38E1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58539703" w14:textId="77777777" w:rsidR="00055CE3" w:rsidRPr="006D199E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19D52EAD" w14:textId="77777777" w:rsidR="00055CE3" w:rsidRPr="006D199E" w:rsidRDefault="00055CE3" w:rsidP="005B3199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6 h. : 2 h. Storia + 4 h. Diritto/Economia</w:t>
            </w:r>
          </w:p>
        </w:tc>
      </w:tr>
      <w:tr w:rsidR="00055CE3" w:rsidRPr="006D199E" w14:paraId="13B66137" w14:textId="77777777" w:rsidTr="00BE38E1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31FED6E7" w14:textId="77777777" w:rsidR="00055CE3" w:rsidRDefault="00055CE3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18872580" w14:textId="77777777" w:rsidR="00055CE3" w:rsidRDefault="00055CE3" w:rsidP="005B3199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</w:t>
            </w:r>
            <w:r w:rsidR="005B3199">
              <w:rPr>
                <w:rFonts w:ascii="Tahoma" w:hAnsi="Tahoma" w:cs="Tahoma"/>
                <w:color w:val="211D1E"/>
                <w:sz w:val="20"/>
                <w:szCs w:val="20"/>
              </w:rPr>
              <w:t>forni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>ti dal docente + L.I.M.</w:t>
            </w:r>
          </w:p>
        </w:tc>
      </w:tr>
      <w:tr w:rsidR="00055CE3" w:rsidRPr="006D199E" w14:paraId="4B307AE8" w14:textId="77777777" w:rsidTr="00BE38E1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56BC39EB" w14:textId="77777777" w:rsidR="00055CE3" w:rsidRDefault="00055CE3" w:rsidP="00624A0A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0E06DC64" w14:textId="77777777" w:rsidR="00055CE3" w:rsidRDefault="00055CE3" w:rsidP="00BE38E1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</w:t>
            </w:r>
            <w:proofErr w:type="gramStart"/>
            <w:r>
              <w:rPr>
                <w:rFonts w:ascii="Tahoma" w:hAnsi="Tahoma" w:cs="Tahoma"/>
                <w:color w:val="211D1E"/>
                <w:sz w:val="20"/>
                <w:szCs w:val="20"/>
              </w:rPr>
              <w:t>Dipartimento  -</w:t>
            </w:r>
            <w:proofErr w:type="gramEnd"/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domande in itinere  +  una verifica </w:t>
            </w:r>
          </w:p>
          <w:p w14:paraId="3841B102" w14:textId="77777777" w:rsidR="00055CE3" w:rsidRDefault="00055CE3" w:rsidP="00BE38E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sommativa con risultati certificati dai docenti delle Discipline</w:t>
            </w:r>
          </w:p>
        </w:tc>
      </w:tr>
    </w:tbl>
    <w:p w14:paraId="1DE806AD" w14:textId="77777777" w:rsidR="00055CE3" w:rsidRDefault="00055CE3" w:rsidP="00055CE3">
      <w:pPr>
        <w:rPr>
          <w:rFonts w:ascii="Tahoma" w:hAnsi="Tahoma" w:cs="Tahoma"/>
        </w:rPr>
      </w:pPr>
    </w:p>
    <w:p w14:paraId="6954E001" w14:textId="77777777" w:rsidR="003F7BC3" w:rsidRDefault="003F7BC3" w:rsidP="00055CE3">
      <w:pPr>
        <w:rPr>
          <w:rFonts w:ascii="Tahoma" w:hAnsi="Tahoma" w:cs="Tahoma"/>
        </w:rPr>
      </w:pPr>
    </w:p>
    <w:p w14:paraId="7822794D" w14:textId="77777777" w:rsidR="00545049" w:rsidRDefault="00545049" w:rsidP="00545049">
      <w:pPr>
        <w:spacing w:after="0"/>
        <w:rPr>
          <w:rFonts w:ascii="Tahoma" w:hAnsi="Tahoma" w:cs="Tahoma"/>
          <w:sz w:val="16"/>
          <w:szCs w:val="16"/>
        </w:rPr>
      </w:pPr>
    </w:p>
    <w:p w14:paraId="5D94713D" w14:textId="77777777" w:rsidR="007925E6" w:rsidRDefault="007925E6" w:rsidP="007925E6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14:paraId="22C90B27" w14:textId="77777777" w:rsidR="0066664A" w:rsidRPr="007925E6" w:rsidRDefault="0066664A" w:rsidP="0066664A">
      <w:pPr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14:paraId="15BD906B" w14:textId="77777777" w:rsidR="00BE38E1" w:rsidRDefault="00D83275" w:rsidP="007925E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DIRITTO – ECONOMIA          </w:t>
      </w:r>
      <w:r w:rsidR="00752106">
        <w:rPr>
          <w:rFonts w:ascii="Tahoma" w:hAnsi="Tahoma" w:cs="Tahoma"/>
          <w:b/>
          <w:sz w:val="24"/>
          <w:szCs w:val="24"/>
        </w:rPr>
        <w:t>Classe 1^AFM</w:t>
      </w: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752106">
        <w:rPr>
          <w:rFonts w:ascii="Tahoma" w:hAnsi="Tahoma" w:cs="Tahoma"/>
          <w:b/>
          <w:sz w:val="24"/>
          <w:szCs w:val="24"/>
        </w:rPr>
        <w:t>Prof. Talamo</w:t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proofErr w:type="spellStart"/>
      <w:r>
        <w:rPr>
          <w:rFonts w:ascii="Tahoma" w:hAnsi="Tahoma" w:cs="Tahoma"/>
          <w:b/>
          <w:sz w:val="24"/>
          <w:szCs w:val="24"/>
        </w:rPr>
        <w:t>UdA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n. 3</w:t>
      </w:r>
    </w:p>
    <w:p w14:paraId="245A03A8" w14:textId="77777777" w:rsidR="007925E6" w:rsidRPr="007925E6" w:rsidRDefault="007925E6" w:rsidP="0066664A">
      <w:pPr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BE38E1" w:rsidRPr="006D199E" w14:paraId="405BA9D1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2C4B1302" w14:textId="77777777" w:rsidR="00BE38E1" w:rsidRPr="000A1291" w:rsidRDefault="00BE38E1" w:rsidP="00BE38E1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</w:t>
            </w:r>
            <w:proofErr w:type="spellStart"/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UdA</w:t>
            </w:r>
            <w:proofErr w:type="spellEnd"/>
          </w:p>
        </w:tc>
        <w:tc>
          <w:tcPr>
            <w:tcW w:w="7081" w:type="dxa"/>
            <w:vAlign w:val="center"/>
          </w:tcPr>
          <w:p w14:paraId="5724F86F" w14:textId="77777777" w:rsidR="00BE38E1" w:rsidRPr="000A1291" w:rsidRDefault="007925E6" w:rsidP="00B97A9E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Attività delle famiglie</w:t>
            </w:r>
          </w:p>
        </w:tc>
      </w:tr>
      <w:tr w:rsidR="00BE38E1" w:rsidRPr="006D199E" w14:paraId="4CF07FD9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178E9B8F" w14:textId="77777777" w:rsidR="00BE38E1" w:rsidRPr="000A1291" w:rsidRDefault="00BE38E1" w:rsidP="00BE38E1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54F26E40" w14:textId="77777777" w:rsidR="00BE38E1" w:rsidRPr="000A1291" w:rsidRDefault="00BE38E1" w:rsidP="00BE38E1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737C7B04" w14:textId="77777777" w:rsidR="007925E6" w:rsidRDefault="007925E6" w:rsidP="007925E6">
            <w:pPr>
              <w:pStyle w:val="Default"/>
              <w:spacing w:before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La ricchezza a disposizione di una società è frutto delle attività produttive  </w:t>
            </w:r>
          </w:p>
          <w:p w14:paraId="09884CA1" w14:textId="77777777" w:rsidR="00BE38E1" w:rsidRPr="006D199E" w:rsidRDefault="007925E6" w:rsidP="007925E6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e di distribuzione di cui sono protagoniste le categorie di soggetti operanti nel sistema economico : quali sono le attività tipiche delle famiglie ?</w:t>
            </w:r>
          </w:p>
        </w:tc>
      </w:tr>
      <w:tr w:rsidR="00BE38E1" w:rsidRPr="006D199E" w14:paraId="4D3E7294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41658CFC" w14:textId="77777777" w:rsidR="00BE38E1" w:rsidRPr="000A1291" w:rsidRDefault="00BE38E1" w:rsidP="00BE38E1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6FDE81A0" w14:textId="77777777" w:rsidR="008C1F0E" w:rsidRDefault="008C1F0E" w:rsidP="008C1F0E">
            <w:pPr>
              <w:pStyle w:val="Default"/>
              <w:spacing w:before="240" w:after="120"/>
              <w:ind w:left="176" w:right="169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Comprendere e utilizzare i principali concetti relativi all'economia,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all’organizzazione</w:t>
            </w: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allo svolgimento dei processi produttivi e dei servizi</w:t>
            </w:r>
          </w:p>
          <w:p w14:paraId="461FCE69" w14:textId="77777777" w:rsidR="00BE38E1" w:rsidRPr="00CA1B2B" w:rsidRDefault="008C1F0E" w:rsidP="008C1F0E">
            <w:pPr>
              <w:pStyle w:val="Default"/>
              <w:spacing w:after="240"/>
              <w:ind w:left="176" w:right="16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Riconoscere le principali funzioni e processi di un’organizzazione ei principi di base dell’economia</w:t>
            </w:r>
          </w:p>
        </w:tc>
      </w:tr>
      <w:tr w:rsidR="00BE38E1" w:rsidRPr="006D199E" w14:paraId="3289C3DA" w14:textId="77777777" w:rsidTr="00BE38E1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6FBE68D6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76C8C81C" w14:textId="77777777" w:rsidR="007925E6" w:rsidRDefault="007925E6" w:rsidP="007925E6">
            <w:pPr>
              <w:spacing w:before="240" w:after="0"/>
              <w:ind w:left="176" w:right="-113"/>
              <w:rPr>
                <w:rFonts w:ascii="Tahoma" w:hAnsi="Tahoma" w:cs="Tahoma"/>
                <w:sz w:val="20"/>
                <w:szCs w:val="20"/>
              </w:rPr>
            </w:pPr>
            <w:r w:rsidRPr="00EE777E">
              <w:rPr>
                <w:rFonts w:ascii="Tahoma" w:hAnsi="Tahoma" w:cs="Tahoma"/>
                <w:sz w:val="20"/>
                <w:szCs w:val="20"/>
              </w:rPr>
              <w:t xml:space="preserve">Il lavoro: </w:t>
            </w:r>
            <w:r>
              <w:rPr>
                <w:rFonts w:ascii="Tahoma" w:hAnsi="Tahoma" w:cs="Tahoma"/>
                <w:sz w:val="20"/>
                <w:szCs w:val="20"/>
              </w:rPr>
              <w:t xml:space="preserve">concetto e </w:t>
            </w:r>
            <w:r w:rsidRPr="00EE777E">
              <w:rPr>
                <w:rFonts w:ascii="Tahoma" w:hAnsi="Tahoma" w:cs="Tahoma"/>
                <w:sz w:val="20"/>
                <w:szCs w:val="20"/>
              </w:rPr>
              <w:t>distinzioni fra subordinato e autonomo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–Concetto di consumo - P</w:t>
            </w:r>
            <w:r w:rsidRPr="00EE777E">
              <w:rPr>
                <w:rFonts w:ascii="Tahoma" w:hAnsi="Tahoma" w:cs="Tahoma"/>
                <w:sz w:val="20"/>
                <w:szCs w:val="20"/>
              </w:rPr>
              <w:t>ropensione al consumo e fattori che la determinano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Concetto</w:t>
            </w:r>
          </w:p>
          <w:p w14:paraId="0FB1C972" w14:textId="77777777" w:rsidR="00BE38E1" w:rsidRPr="00EE777E" w:rsidRDefault="007925E6" w:rsidP="007925E6">
            <w:pPr>
              <w:spacing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</w:t>
            </w:r>
            <w:r w:rsidRPr="00EE777E">
              <w:rPr>
                <w:rFonts w:ascii="Tahoma" w:hAnsi="Tahoma" w:cs="Tahoma"/>
                <w:sz w:val="20"/>
                <w:szCs w:val="20"/>
              </w:rPr>
              <w:t xml:space="preserve"> risparmio </w:t>
            </w:r>
            <w:r>
              <w:rPr>
                <w:rFonts w:ascii="Tahoma" w:hAnsi="Tahoma" w:cs="Tahoma"/>
                <w:sz w:val="20"/>
                <w:szCs w:val="20"/>
              </w:rPr>
              <w:t>- P</w:t>
            </w:r>
            <w:r w:rsidRPr="00EE777E">
              <w:rPr>
                <w:rFonts w:ascii="Tahoma" w:hAnsi="Tahoma" w:cs="Tahoma"/>
                <w:sz w:val="20"/>
                <w:szCs w:val="20"/>
              </w:rPr>
              <w:t xml:space="preserve">ropensione al risparmio e fattori che la determinano  </w:t>
            </w:r>
          </w:p>
        </w:tc>
      </w:tr>
      <w:tr w:rsidR="00BE38E1" w:rsidRPr="006D199E" w14:paraId="24B265E2" w14:textId="77777777" w:rsidTr="00BE38E1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6A2B46D4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19491B8B" w14:textId="77777777" w:rsidR="00BE38E1" w:rsidRPr="00EE777E" w:rsidRDefault="00BE38E1" w:rsidP="00BE38E1">
            <w:pPr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Diritto/Economia </w:t>
            </w:r>
          </w:p>
        </w:tc>
      </w:tr>
      <w:tr w:rsidR="00BE38E1" w:rsidRPr="006D199E" w14:paraId="4D28CED0" w14:textId="77777777" w:rsidTr="00BE38E1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6AFB6664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4993FB9F" w14:textId="77777777" w:rsidR="00BE38E1" w:rsidRPr="006D199E" w:rsidRDefault="00452493" w:rsidP="007925E6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</w:t>
            </w:r>
            <w:r w:rsidR="007925E6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Schemi sull’articolazione dei contenuti</w:t>
            </w:r>
            <w:r w:rsidR="00E572B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925E6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chiave da condividere su WA</w:t>
            </w:r>
          </w:p>
        </w:tc>
      </w:tr>
      <w:tr w:rsidR="00BE38E1" w:rsidRPr="006D199E" w14:paraId="4F5D30DD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3192E96A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6C1157E7" w14:textId="77777777" w:rsidR="00BE38E1" w:rsidRPr="00780452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7066354C" w14:textId="77777777" w:rsidR="00BE38E1" w:rsidRDefault="00BE38E1" w:rsidP="00BE38E1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 - rielaborazione personale a casa</w:t>
            </w:r>
          </w:p>
          <w:p w14:paraId="1C179288" w14:textId="77777777" w:rsidR="00BE38E1" w:rsidRPr="006D199E" w:rsidRDefault="00BE38E1" w:rsidP="00BE38E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- approntamento</w:t>
            </w:r>
            <w:r w:rsidR="00E572B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BE38E1" w:rsidRPr="006D199E" w14:paraId="46F096AE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452876BC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3C5FEC14" w14:textId="77777777" w:rsidR="00BE38E1" w:rsidRPr="006D199E" w:rsidRDefault="00BE38E1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BE38E1" w:rsidRPr="006D199E" w14:paraId="1BE0D163" w14:textId="77777777" w:rsidTr="00BE38E1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16D15BC4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78BA3DC6" w14:textId="77777777" w:rsidR="00BE38E1" w:rsidRPr="006D199E" w:rsidRDefault="00452493" w:rsidP="00452493">
            <w:pPr>
              <w:pStyle w:val="Default"/>
              <w:spacing w:before="240" w:after="240"/>
              <w:ind w:firstLine="33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7925E6">
              <w:rPr>
                <w:rFonts w:ascii="Tahoma" w:hAnsi="Tahoma" w:cs="Tahoma"/>
                <w:color w:val="211D1E"/>
                <w:sz w:val="20"/>
                <w:szCs w:val="20"/>
              </w:rPr>
              <w:t>8</w:t>
            </w:r>
            <w:r w:rsidR="00BE38E1">
              <w:rPr>
                <w:rFonts w:ascii="Tahoma" w:hAnsi="Tahoma" w:cs="Tahoma"/>
                <w:color w:val="211D1E"/>
                <w:sz w:val="20"/>
                <w:szCs w:val="20"/>
              </w:rPr>
              <w:t xml:space="preserve"> h. </w:t>
            </w:r>
          </w:p>
        </w:tc>
      </w:tr>
      <w:tr w:rsidR="00BE38E1" w:rsidRPr="006D199E" w14:paraId="1478B505" w14:textId="77777777" w:rsidTr="00BE38E1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1ACD9191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5B562FE8" w14:textId="77777777" w:rsidR="00BE38E1" w:rsidRDefault="00BE38E1" w:rsidP="005B3199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</w:t>
            </w:r>
            <w:r w:rsidR="005B3199">
              <w:rPr>
                <w:rFonts w:ascii="Tahoma" w:hAnsi="Tahoma" w:cs="Tahoma"/>
                <w:color w:val="211D1E"/>
                <w:sz w:val="20"/>
                <w:szCs w:val="20"/>
              </w:rPr>
              <w:t>forni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>ti dal docente + L.I.M.</w:t>
            </w:r>
          </w:p>
        </w:tc>
      </w:tr>
      <w:tr w:rsidR="00BE38E1" w:rsidRPr="006D199E" w14:paraId="5A2F0110" w14:textId="77777777" w:rsidTr="00BE38E1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75C53D35" w14:textId="77777777" w:rsidR="00BE38E1" w:rsidRDefault="00BE38E1" w:rsidP="00BE38E1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2ACA0388" w14:textId="77777777" w:rsidR="00BE38E1" w:rsidRDefault="00BE38E1" w:rsidP="00BE38E1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</w:t>
            </w:r>
            <w:proofErr w:type="gramStart"/>
            <w:r>
              <w:rPr>
                <w:rFonts w:ascii="Tahoma" w:hAnsi="Tahoma" w:cs="Tahoma"/>
                <w:color w:val="211D1E"/>
                <w:sz w:val="20"/>
                <w:szCs w:val="20"/>
              </w:rPr>
              <w:t>Dipartimento  -</w:t>
            </w:r>
            <w:proofErr w:type="gramEnd"/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domande in itinere  +  una verifica </w:t>
            </w:r>
          </w:p>
          <w:p w14:paraId="22F633D4" w14:textId="77777777" w:rsidR="00BE38E1" w:rsidRDefault="00E572BF" w:rsidP="0050393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                                                                     </w:t>
            </w:r>
            <w:r w:rsidR="00BE38E1">
              <w:rPr>
                <w:rFonts w:ascii="Tahoma" w:hAnsi="Tahoma" w:cs="Tahoma"/>
                <w:color w:val="211D1E"/>
                <w:sz w:val="20"/>
                <w:szCs w:val="20"/>
              </w:rPr>
              <w:t xml:space="preserve">sommativa </w:t>
            </w:r>
          </w:p>
        </w:tc>
      </w:tr>
    </w:tbl>
    <w:p w14:paraId="5848B3BA" w14:textId="77777777" w:rsidR="00BE38E1" w:rsidRDefault="00BE38E1" w:rsidP="00BE38E1">
      <w:pPr>
        <w:rPr>
          <w:rFonts w:ascii="Tahoma" w:hAnsi="Tahoma" w:cs="Tahoma"/>
        </w:rPr>
      </w:pPr>
    </w:p>
    <w:p w14:paraId="7823DC81" w14:textId="77777777" w:rsidR="00BE38E1" w:rsidRPr="00545049" w:rsidRDefault="00BE38E1" w:rsidP="00BE38E1">
      <w:pPr>
        <w:spacing w:after="0"/>
        <w:rPr>
          <w:rFonts w:ascii="Tahoma" w:hAnsi="Tahoma" w:cs="Tahoma"/>
          <w:sz w:val="16"/>
          <w:szCs w:val="16"/>
        </w:rPr>
      </w:pPr>
    </w:p>
    <w:p w14:paraId="12CF3D52" w14:textId="77777777" w:rsidR="00EB4E0A" w:rsidRDefault="00EB4E0A" w:rsidP="0044656C">
      <w:pPr>
        <w:rPr>
          <w:sz w:val="2"/>
          <w:szCs w:val="2"/>
          <w:lang w:eastAsia="it-IT"/>
        </w:rPr>
      </w:pPr>
    </w:p>
    <w:p w14:paraId="33704164" w14:textId="77777777" w:rsidR="005B3199" w:rsidRDefault="005B3199" w:rsidP="005B3199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14:paraId="7489618E" w14:textId="77777777" w:rsidR="0066664A" w:rsidRPr="005B3199" w:rsidRDefault="0066664A" w:rsidP="0066664A">
      <w:pPr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14:paraId="557088AF" w14:textId="77777777" w:rsidR="00BE38E1" w:rsidRPr="000A1291" w:rsidRDefault="00D83275" w:rsidP="005B319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DIRITTO – ECONOMIA          </w:t>
      </w:r>
      <w:r w:rsidR="00752106">
        <w:rPr>
          <w:rFonts w:ascii="Tahoma" w:hAnsi="Tahoma" w:cs="Tahoma"/>
          <w:b/>
          <w:sz w:val="24"/>
          <w:szCs w:val="24"/>
        </w:rPr>
        <w:t>Classe 1^AFM</w:t>
      </w:r>
      <w:r>
        <w:rPr>
          <w:rFonts w:ascii="Tahoma" w:hAnsi="Tahoma" w:cs="Tahoma"/>
          <w:b/>
          <w:sz w:val="24"/>
          <w:szCs w:val="24"/>
        </w:rPr>
        <w:t xml:space="preserve">           Prof. </w:t>
      </w:r>
      <w:r w:rsidR="00752106">
        <w:rPr>
          <w:rFonts w:ascii="Tahoma" w:hAnsi="Tahoma" w:cs="Tahoma"/>
          <w:b/>
          <w:sz w:val="24"/>
          <w:szCs w:val="24"/>
        </w:rPr>
        <w:t>Talamo</w:t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proofErr w:type="spellStart"/>
      <w:r>
        <w:rPr>
          <w:rFonts w:ascii="Tahoma" w:hAnsi="Tahoma" w:cs="Tahoma"/>
          <w:b/>
          <w:sz w:val="24"/>
          <w:szCs w:val="24"/>
        </w:rPr>
        <w:t>UdA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n. 4</w:t>
      </w:r>
    </w:p>
    <w:p w14:paraId="59388467" w14:textId="77777777" w:rsidR="00BE38E1" w:rsidRPr="005B3199" w:rsidRDefault="0066664A" w:rsidP="0066664A">
      <w:pPr>
        <w:tabs>
          <w:tab w:val="left" w:pos="5520"/>
        </w:tabs>
        <w:spacing w:after="0" w:line="240" w:lineRule="auto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BE38E1" w:rsidRPr="006D199E" w14:paraId="70D60D00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683C53A9" w14:textId="77777777" w:rsidR="00BE38E1" w:rsidRPr="000A1291" w:rsidRDefault="00BE38E1" w:rsidP="00BE38E1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</w:t>
            </w:r>
            <w:proofErr w:type="spellStart"/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UdA</w:t>
            </w:r>
            <w:proofErr w:type="spellEnd"/>
          </w:p>
        </w:tc>
        <w:tc>
          <w:tcPr>
            <w:tcW w:w="7081" w:type="dxa"/>
            <w:vAlign w:val="center"/>
          </w:tcPr>
          <w:p w14:paraId="6D6257FA" w14:textId="77777777" w:rsidR="00BE38E1" w:rsidRPr="000A1291" w:rsidRDefault="007925E6" w:rsidP="00B97A9E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Dinamiche del mercato</w:t>
            </w:r>
          </w:p>
        </w:tc>
      </w:tr>
      <w:tr w:rsidR="00BE38E1" w:rsidRPr="006D199E" w14:paraId="66477BC3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5EBDAA84" w14:textId="77777777" w:rsidR="00BE38E1" w:rsidRPr="000A1291" w:rsidRDefault="00BE38E1" w:rsidP="00BE38E1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2D436AFD" w14:textId="77777777" w:rsidR="00BE38E1" w:rsidRPr="000A1291" w:rsidRDefault="00BE38E1" w:rsidP="00BE38E1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0E6C2802" w14:textId="77777777" w:rsidR="00BE38E1" w:rsidRPr="00AF163F" w:rsidRDefault="007925E6" w:rsidP="00AF163F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F1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>Viviamo in una società in cui la produzione e la distribuzione dei beni sono perlopiù gestite dalla libera iniziativa dei soggetti privati, che interagiscono  perseguendo al meglio i loro interessi : quali fattori spingono e influiscono sui loro comportamenti?</w:t>
            </w:r>
          </w:p>
        </w:tc>
      </w:tr>
      <w:tr w:rsidR="00BE38E1" w:rsidRPr="006D199E" w14:paraId="1CBBC5E6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5F63DA07" w14:textId="77777777" w:rsidR="00BE38E1" w:rsidRPr="000A1291" w:rsidRDefault="00BE38E1" w:rsidP="00BE38E1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14B037DB" w14:textId="77777777" w:rsidR="008C1F0E" w:rsidRDefault="008C1F0E" w:rsidP="008C1F0E">
            <w:pPr>
              <w:pStyle w:val="Default"/>
              <w:spacing w:before="240" w:after="120"/>
              <w:ind w:left="176" w:right="169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Comprendere e utilizzare i principali concetti relativi all'economia,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all’organizzazione</w:t>
            </w: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allo svolgimento dei processi produttivi e dei servizi</w:t>
            </w:r>
          </w:p>
          <w:p w14:paraId="475B82F5" w14:textId="77777777" w:rsidR="00BE38E1" w:rsidRPr="00CA1B2B" w:rsidRDefault="008C1F0E" w:rsidP="008C1F0E">
            <w:pPr>
              <w:pStyle w:val="Default"/>
              <w:spacing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Riconoscere le principali funzioni e processi di un’organizzazione ei principi di base dell’economia</w:t>
            </w:r>
          </w:p>
        </w:tc>
      </w:tr>
      <w:tr w:rsidR="00BE38E1" w:rsidRPr="006D199E" w14:paraId="12AC4470" w14:textId="77777777" w:rsidTr="00BE38E1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6AA3DAAC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2B08FBAF" w14:textId="77777777" w:rsidR="00BE38E1" w:rsidRPr="00EE777E" w:rsidRDefault="007925E6" w:rsidP="00BE38E1">
            <w:pPr>
              <w:spacing w:before="240"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Fattori che determinano l’andamento della domanda e condizionano gli orientamenti dell’offerta - Forme del mercato : concorrenziali e non</w:t>
            </w:r>
          </w:p>
        </w:tc>
      </w:tr>
      <w:tr w:rsidR="00BE38E1" w:rsidRPr="006D199E" w14:paraId="55D7CD25" w14:textId="77777777" w:rsidTr="00BE38E1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75CA4AAF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6CA01F25" w14:textId="77777777" w:rsidR="00BE38E1" w:rsidRPr="00EE777E" w:rsidRDefault="00BE38E1" w:rsidP="00BE38E1">
            <w:pPr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Diritto/Economia </w:t>
            </w:r>
          </w:p>
        </w:tc>
      </w:tr>
      <w:tr w:rsidR="00BE38E1" w:rsidRPr="006D199E" w14:paraId="572452A8" w14:textId="77777777" w:rsidTr="00BE38E1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52E5E446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5873377B" w14:textId="77777777" w:rsidR="00BE38E1" w:rsidRPr="006D199E" w:rsidRDefault="00452493" w:rsidP="005B3199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</w:t>
            </w:r>
            <w:r w:rsidR="005B3199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Schemi sull’articolazione dei contenuti chiave da condividere su WA</w:t>
            </w:r>
          </w:p>
        </w:tc>
      </w:tr>
      <w:tr w:rsidR="00BE38E1" w:rsidRPr="006D199E" w14:paraId="3749AB29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2783E33B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09B10D01" w14:textId="77777777" w:rsidR="00BE38E1" w:rsidRPr="00780452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684C862D" w14:textId="77777777" w:rsidR="00BE38E1" w:rsidRDefault="00BE38E1" w:rsidP="00BE38E1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 - rielaborazione personale a casa</w:t>
            </w:r>
          </w:p>
          <w:p w14:paraId="5AC449A2" w14:textId="77777777" w:rsidR="00BE38E1" w:rsidRPr="006D199E" w:rsidRDefault="00BE38E1" w:rsidP="00BE38E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- approntamento</w:t>
            </w:r>
            <w:r w:rsidR="00E572B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BE38E1" w:rsidRPr="006D199E" w14:paraId="41B59EDC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20381F89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241E83DE" w14:textId="77777777" w:rsidR="00BE38E1" w:rsidRPr="006D199E" w:rsidRDefault="00BE38E1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BE38E1" w:rsidRPr="006D199E" w14:paraId="2283D1E2" w14:textId="77777777" w:rsidTr="00BE38E1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6F9C3523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56AF6A09" w14:textId="77777777" w:rsidR="00BE38E1" w:rsidRPr="006D199E" w:rsidRDefault="00452493" w:rsidP="00452493">
            <w:pPr>
              <w:pStyle w:val="Default"/>
              <w:spacing w:before="240" w:after="240"/>
              <w:ind w:firstLine="33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5B3199">
              <w:rPr>
                <w:rFonts w:ascii="Tahoma" w:hAnsi="Tahoma" w:cs="Tahoma"/>
                <w:color w:val="211D1E"/>
                <w:sz w:val="20"/>
                <w:szCs w:val="20"/>
              </w:rPr>
              <w:t>10</w:t>
            </w:r>
            <w:r w:rsidR="00BE38E1">
              <w:rPr>
                <w:rFonts w:ascii="Tahoma" w:hAnsi="Tahoma" w:cs="Tahoma"/>
                <w:color w:val="211D1E"/>
                <w:sz w:val="20"/>
                <w:szCs w:val="20"/>
              </w:rPr>
              <w:t xml:space="preserve"> h. </w:t>
            </w:r>
          </w:p>
        </w:tc>
      </w:tr>
      <w:tr w:rsidR="00BE38E1" w:rsidRPr="006D199E" w14:paraId="70C9F302" w14:textId="77777777" w:rsidTr="00BE38E1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3617932F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417641E0" w14:textId="77777777" w:rsidR="00BE38E1" w:rsidRDefault="00BE38E1" w:rsidP="005B3199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</w:t>
            </w:r>
            <w:r w:rsidR="005B3199">
              <w:rPr>
                <w:rFonts w:ascii="Tahoma" w:hAnsi="Tahoma" w:cs="Tahoma"/>
                <w:color w:val="211D1E"/>
                <w:sz w:val="20"/>
                <w:szCs w:val="20"/>
              </w:rPr>
              <w:t>forni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>ti dal docente + L.I.M.</w:t>
            </w:r>
          </w:p>
        </w:tc>
      </w:tr>
      <w:tr w:rsidR="00BE38E1" w:rsidRPr="006D199E" w14:paraId="636B7910" w14:textId="77777777" w:rsidTr="00BE38E1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0E7C7C41" w14:textId="77777777" w:rsidR="00BE38E1" w:rsidRDefault="00BE38E1" w:rsidP="00BE38E1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58B78C13" w14:textId="77777777" w:rsidR="00BE38E1" w:rsidRDefault="00BE38E1" w:rsidP="00BE38E1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</w:t>
            </w:r>
            <w:proofErr w:type="gramStart"/>
            <w:r>
              <w:rPr>
                <w:rFonts w:ascii="Tahoma" w:hAnsi="Tahoma" w:cs="Tahoma"/>
                <w:color w:val="211D1E"/>
                <w:sz w:val="20"/>
                <w:szCs w:val="20"/>
              </w:rPr>
              <w:t>Dipartimento  -</w:t>
            </w:r>
            <w:proofErr w:type="gramEnd"/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domande in itinere  +  una verifica </w:t>
            </w:r>
          </w:p>
          <w:p w14:paraId="1485932A" w14:textId="77777777" w:rsidR="00BE38E1" w:rsidRDefault="00E572BF" w:rsidP="0050393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                                                                     </w:t>
            </w:r>
            <w:r w:rsidR="00BE38E1">
              <w:rPr>
                <w:rFonts w:ascii="Tahoma" w:hAnsi="Tahoma" w:cs="Tahoma"/>
                <w:color w:val="211D1E"/>
                <w:sz w:val="20"/>
                <w:szCs w:val="20"/>
              </w:rPr>
              <w:t xml:space="preserve">sommativa </w:t>
            </w:r>
          </w:p>
        </w:tc>
      </w:tr>
    </w:tbl>
    <w:p w14:paraId="2D104D9B" w14:textId="77777777" w:rsidR="00BE38E1" w:rsidRDefault="00BE38E1" w:rsidP="00BE38E1">
      <w:pPr>
        <w:rPr>
          <w:rFonts w:ascii="Tahoma" w:hAnsi="Tahoma" w:cs="Tahoma"/>
        </w:rPr>
      </w:pPr>
    </w:p>
    <w:p w14:paraId="657DF146" w14:textId="77777777" w:rsidR="00BE38E1" w:rsidRPr="00545049" w:rsidRDefault="00BE38E1" w:rsidP="00BE38E1">
      <w:pPr>
        <w:spacing w:after="0"/>
        <w:rPr>
          <w:rFonts w:ascii="Tahoma" w:hAnsi="Tahoma" w:cs="Tahoma"/>
          <w:sz w:val="16"/>
          <w:szCs w:val="16"/>
        </w:rPr>
      </w:pPr>
    </w:p>
    <w:p w14:paraId="2B9DEC96" w14:textId="77777777" w:rsidR="00BE38E1" w:rsidRPr="0044656C" w:rsidRDefault="00BE38E1" w:rsidP="00BE38E1">
      <w:pPr>
        <w:rPr>
          <w:rFonts w:ascii="Tahoma" w:hAnsi="Tahoma" w:cs="Tahoma"/>
          <w:sz w:val="2"/>
          <w:szCs w:val="2"/>
        </w:rPr>
      </w:pPr>
    </w:p>
    <w:p w14:paraId="648A0E62" w14:textId="77777777" w:rsidR="00CA2B0C" w:rsidRDefault="00CA2B0C" w:rsidP="00CA2B0C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14:paraId="1F56A1EA" w14:textId="77777777" w:rsidR="0066664A" w:rsidRPr="00CA2B0C" w:rsidRDefault="0066664A" w:rsidP="0066664A">
      <w:pPr>
        <w:spacing w:after="0" w:line="240" w:lineRule="auto"/>
        <w:jc w:val="center"/>
        <w:rPr>
          <w:rFonts w:ascii="Tahoma" w:hAnsi="Tahoma" w:cs="Tahoma"/>
          <w:b/>
          <w:sz w:val="48"/>
          <w:szCs w:val="48"/>
        </w:rPr>
      </w:pPr>
    </w:p>
    <w:p w14:paraId="598E5F74" w14:textId="77777777" w:rsidR="00BE38E1" w:rsidRPr="000A1291" w:rsidRDefault="00D83275" w:rsidP="00CA2B0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DIRITTO – ECONOMIA          </w:t>
      </w:r>
      <w:r w:rsidR="00752106">
        <w:rPr>
          <w:rFonts w:ascii="Tahoma" w:hAnsi="Tahoma" w:cs="Tahoma"/>
          <w:b/>
          <w:sz w:val="24"/>
          <w:szCs w:val="24"/>
        </w:rPr>
        <w:t>Classe 1^AFM</w:t>
      </w:r>
      <w:r>
        <w:rPr>
          <w:rFonts w:ascii="Tahoma" w:hAnsi="Tahoma" w:cs="Tahoma"/>
          <w:b/>
          <w:sz w:val="24"/>
          <w:szCs w:val="24"/>
        </w:rPr>
        <w:t xml:space="preserve">         </w:t>
      </w:r>
      <w:r w:rsidR="00752106">
        <w:rPr>
          <w:rFonts w:ascii="Tahoma" w:hAnsi="Tahoma" w:cs="Tahoma"/>
          <w:b/>
          <w:sz w:val="24"/>
          <w:szCs w:val="24"/>
        </w:rPr>
        <w:t>Prof. Talamo</w:t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proofErr w:type="spellStart"/>
      <w:r>
        <w:rPr>
          <w:rFonts w:ascii="Tahoma" w:hAnsi="Tahoma" w:cs="Tahoma"/>
          <w:b/>
          <w:sz w:val="24"/>
          <w:szCs w:val="24"/>
        </w:rPr>
        <w:t>UdA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n. 5</w:t>
      </w:r>
    </w:p>
    <w:p w14:paraId="45F0CFFD" w14:textId="77777777" w:rsidR="00BE38E1" w:rsidRPr="00CA2B0C" w:rsidRDefault="00BE38E1" w:rsidP="0066664A">
      <w:pPr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BE38E1" w:rsidRPr="006D199E" w14:paraId="62A12C87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4267F780" w14:textId="77777777" w:rsidR="00BE38E1" w:rsidRPr="000A1291" w:rsidRDefault="00BE38E1" w:rsidP="00BE38E1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</w:t>
            </w:r>
            <w:proofErr w:type="spellStart"/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UdA</w:t>
            </w:r>
            <w:proofErr w:type="spellEnd"/>
          </w:p>
        </w:tc>
        <w:tc>
          <w:tcPr>
            <w:tcW w:w="7081" w:type="dxa"/>
            <w:vAlign w:val="center"/>
          </w:tcPr>
          <w:p w14:paraId="298EB421" w14:textId="77777777" w:rsidR="00BE38E1" w:rsidRPr="000A1291" w:rsidRDefault="00CA2B0C" w:rsidP="00B97A9E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Economia locale</w:t>
            </w:r>
          </w:p>
        </w:tc>
      </w:tr>
      <w:tr w:rsidR="00BE38E1" w:rsidRPr="006D199E" w14:paraId="2105A28B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5C362F60" w14:textId="77777777" w:rsidR="00BE38E1" w:rsidRPr="000A1291" w:rsidRDefault="00BE38E1" w:rsidP="00BE38E1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25C46B24" w14:textId="77777777" w:rsidR="00BE38E1" w:rsidRPr="000A1291" w:rsidRDefault="00BE38E1" w:rsidP="00BE38E1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7B4F01D1" w14:textId="77777777" w:rsidR="00BE38E1" w:rsidRPr="00AF163F" w:rsidRDefault="00526755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F1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Il territorio in cui si vive offre opportunità e vincoli a cerca un impiego o intraprende attività in proprio per realizzare i suoi progetti. Focalizzare i caratteri del tessuto produttivo locale aiuta a tarare con realismo i propri intendimenti e aspettative e suggerisce magari orizzonti inesplorati</w:t>
            </w:r>
          </w:p>
        </w:tc>
      </w:tr>
      <w:tr w:rsidR="00BE38E1" w:rsidRPr="006D199E" w14:paraId="15D34998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70396C76" w14:textId="77777777" w:rsidR="00BE38E1" w:rsidRPr="000A1291" w:rsidRDefault="00BE38E1" w:rsidP="00BE38E1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6602CD05" w14:textId="77777777" w:rsidR="00BE38E1" w:rsidRDefault="00BE38E1" w:rsidP="008C1F0E">
            <w:pPr>
              <w:pStyle w:val="Default"/>
              <w:spacing w:before="240" w:after="120"/>
              <w:ind w:left="176" w:right="169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Comprendere e utilizzare i principali concetti relativi all'economia,</w:t>
            </w:r>
            <w:r w:rsidR="008C1F0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all’organizzazione</w:t>
            </w: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allo svolgimento dei processi produttivi e dei servizi</w:t>
            </w:r>
          </w:p>
          <w:p w14:paraId="14803739" w14:textId="77777777" w:rsidR="00BE38E1" w:rsidRPr="00CA1B2B" w:rsidRDefault="00BE38E1" w:rsidP="008C1F0E">
            <w:pPr>
              <w:pStyle w:val="Default"/>
              <w:spacing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Riconoscere le principali funzioni </w:t>
            </w:r>
            <w:r w:rsidR="008C1F0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processi di un’organizzazione ei principi di base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dell’economia</w:t>
            </w:r>
          </w:p>
        </w:tc>
      </w:tr>
      <w:tr w:rsidR="00BE38E1" w:rsidRPr="006D199E" w14:paraId="6FFFADEC" w14:textId="77777777" w:rsidTr="00BE38E1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65BB156C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5531BBD5" w14:textId="77777777" w:rsidR="00BE38E1" w:rsidRPr="00EE777E" w:rsidRDefault="00526755" w:rsidP="00BE38E1">
            <w:pPr>
              <w:spacing w:before="240"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Tessuto dell’economia locale : caratteri - Settori e attività in crescita nel nostro territorio</w:t>
            </w:r>
          </w:p>
        </w:tc>
      </w:tr>
      <w:tr w:rsidR="00BE38E1" w:rsidRPr="006D199E" w14:paraId="601AEF67" w14:textId="77777777" w:rsidTr="00BE38E1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3EC024E1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6C53A62D" w14:textId="77777777" w:rsidR="00BE38E1" w:rsidRPr="00EE777E" w:rsidRDefault="00BE38E1" w:rsidP="00BE38E1">
            <w:pPr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Diritto/Economia </w:t>
            </w:r>
          </w:p>
        </w:tc>
      </w:tr>
      <w:tr w:rsidR="00BE38E1" w:rsidRPr="006D199E" w14:paraId="26509743" w14:textId="77777777" w:rsidTr="00BE38E1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045F215B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508F58DB" w14:textId="77777777" w:rsidR="00BE38E1" w:rsidRPr="006D199E" w:rsidRDefault="00452493" w:rsidP="00526755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</w:t>
            </w:r>
            <w:r w:rsidR="00526755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Schemi sull’articolazione dei contenuti chiave da condividere su WA</w:t>
            </w:r>
          </w:p>
        </w:tc>
      </w:tr>
      <w:tr w:rsidR="00BE38E1" w:rsidRPr="006D199E" w14:paraId="20E635A2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7CC7A6AD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125223AD" w14:textId="77777777" w:rsidR="00BE38E1" w:rsidRPr="00780452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742F5BD1" w14:textId="77777777" w:rsidR="00BE38E1" w:rsidRDefault="00BE38E1" w:rsidP="00BE38E1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 - rielaborazione personale a casa</w:t>
            </w:r>
          </w:p>
          <w:p w14:paraId="57E25510" w14:textId="77777777" w:rsidR="00BE38E1" w:rsidRPr="006D199E" w:rsidRDefault="00BE38E1" w:rsidP="00BE38E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- approntamento</w:t>
            </w:r>
            <w:r w:rsidR="00E572B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BE38E1" w:rsidRPr="006D199E" w14:paraId="1D4B0FA4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3AA45421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4D3C4C61" w14:textId="77777777" w:rsidR="00BE38E1" w:rsidRPr="006D199E" w:rsidRDefault="00BE38E1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BE38E1" w:rsidRPr="006D199E" w14:paraId="064913CE" w14:textId="77777777" w:rsidTr="00BE38E1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63A3B75B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1ABE016B" w14:textId="77777777" w:rsidR="00BE38E1" w:rsidRPr="006D199E" w:rsidRDefault="00452493" w:rsidP="00452493">
            <w:pPr>
              <w:pStyle w:val="Default"/>
              <w:spacing w:before="240" w:after="240"/>
              <w:ind w:left="-108" w:hanging="142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</w:t>
            </w:r>
            <w:r w:rsidR="00526755">
              <w:rPr>
                <w:rFonts w:ascii="Tahoma" w:hAnsi="Tahoma" w:cs="Tahoma"/>
                <w:color w:val="211D1E"/>
                <w:sz w:val="20"/>
                <w:szCs w:val="20"/>
              </w:rPr>
              <w:t>8</w:t>
            </w:r>
            <w:r w:rsidR="00BE38E1">
              <w:rPr>
                <w:rFonts w:ascii="Tahoma" w:hAnsi="Tahoma" w:cs="Tahoma"/>
                <w:color w:val="211D1E"/>
                <w:sz w:val="20"/>
                <w:szCs w:val="20"/>
              </w:rPr>
              <w:t xml:space="preserve"> h.</w:t>
            </w:r>
          </w:p>
        </w:tc>
      </w:tr>
      <w:tr w:rsidR="00BE38E1" w:rsidRPr="006D199E" w14:paraId="2DB41356" w14:textId="77777777" w:rsidTr="00BE38E1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3C898693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02FC8CD9" w14:textId="77777777" w:rsidR="00BE38E1" w:rsidRDefault="00BE38E1" w:rsidP="00526755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</w:t>
            </w:r>
            <w:r w:rsidR="00526755">
              <w:rPr>
                <w:rFonts w:ascii="Tahoma" w:hAnsi="Tahoma" w:cs="Tahoma"/>
                <w:color w:val="211D1E"/>
                <w:sz w:val="20"/>
                <w:szCs w:val="20"/>
              </w:rPr>
              <w:t>forni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>ti dal docente + L.I.M.</w:t>
            </w:r>
          </w:p>
        </w:tc>
      </w:tr>
      <w:tr w:rsidR="00BE38E1" w:rsidRPr="006D199E" w14:paraId="662D98B3" w14:textId="77777777" w:rsidTr="00BE38E1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70568E0D" w14:textId="77777777" w:rsidR="00BE38E1" w:rsidRDefault="00BE38E1" w:rsidP="00BE38E1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43948853" w14:textId="77777777" w:rsidR="00BE38E1" w:rsidRDefault="00BE38E1" w:rsidP="00BE38E1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</w:t>
            </w:r>
            <w:proofErr w:type="gramStart"/>
            <w:r>
              <w:rPr>
                <w:rFonts w:ascii="Tahoma" w:hAnsi="Tahoma" w:cs="Tahoma"/>
                <w:color w:val="211D1E"/>
                <w:sz w:val="20"/>
                <w:szCs w:val="20"/>
              </w:rPr>
              <w:t>Dipartimento  -</w:t>
            </w:r>
            <w:proofErr w:type="gramEnd"/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domande in itinere  +  una verifica </w:t>
            </w:r>
          </w:p>
          <w:p w14:paraId="343EBEE1" w14:textId="77777777" w:rsidR="00BE38E1" w:rsidRDefault="00E572BF" w:rsidP="0050393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                                                                     </w:t>
            </w:r>
            <w:r w:rsidR="00BE38E1">
              <w:rPr>
                <w:rFonts w:ascii="Tahoma" w:hAnsi="Tahoma" w:cs="Tahoma"/>
                <w:color w:val="211D1E"/>
                <w:sz w:val="20"/>
                <w:szCs w:val="20"/>
              </w:rPr>
              <w:t xml:space="preserve">sommativa </w:t>
            </w:r>
          </w:p>
        </w:tc>
      </w:tr>
    </w:tbl>
    <w:p w14:paraId="7E47F87E" w14:textId="77777777" w:rsidR="00BE38E1" w:rsidRDefault="00BE38E1" w:rsidP="00BE38E1">
      <w:pPr>
        <w:rPr>
          <w:rFonts w:ascii="Tahoma" w:hAnsi="Tahoma" w:cs="Tahoma"/>
        </w:rPr>
      </w:pPr>
    </w:p>
    <w:p w14:paraId="2A150870" w14:textId="77777777" w:rsidR="00BE38E1" w:rsidRPr="00545049" w:rsidRDefault="00BE38E1" w:rsidP="00BE38E1">
      <w:pPr>
        <w:spacing w:after="0"/>
        <w:rPr>
          <w:rFonts w:ascii="Tahoma" w:hAnsi="Tahoma" w:cs="Tahoma"/>
          <w:sz w:val="16"/>
          <w:szCs w:val="16"/>
        </w:rPr>
      </w:pPr>
    </w:p>
    <w:p w14:paraId="03F18489" w14:textId="77777777" w:rsidR="00BE38E1" w:rsidRPr="0044656C" w:rsidRDefault="00BE38E1" w:rsidP="00BE38E1">
      <w:pPr>
        <w:rPr>
          <w:rFonts w:ascii="Tahoma" w:hAnsi="Tahoma" w:cs="Tahoma"/>
          <w:sz w:val="2"/>
          <w:szCs w:val="2"/>
        </w:rPr>
      </w:pPr>
    </w:p>
    <w:p w14:paraId="6376390F" w14:textId="77777777" w:rsidR="0066664A" w:rsidRDefault="0066664A" w:rsidP="00BE38E1">
      <w:pPr>
        <w:spacing w:after="0"/>
        <w:rPr>
          <w:sz w:val="48"/>
          <w:szCs w:val="48"/>
          <w:lang w:eastAsia="it-IT"/>
        </w:rPr>
      </w:pPr>
    </w:p>
    <w:p w14:paraId="4977E49E" w14:textId="77777777" w:rsidR="0066664A" w:rsidRDefault="0066664A" w:rsidP="0066664A">
      <w:pPr>
        <w:spacing w:after="0" w:line="240" w:lineRule="auto"/>
        <w:rPr>
          <w:sz w:val="48"/>
          <w:szCs w:val="48"/>
          <w:lang w:eastAsia="it-IT"/>
        </w:rPr>
      </w:pPr>
    </w:p>
    <w:p w14:paraId="178A5805" w14:textId="77777777" w:rsidR="0066664A" w:rsidRPr="0044656C" w:rsidRDefault="0066664A" w:rsidP="00BE38E1">
      <w:pPr>
        <w:spacing w:after="0"/>
        <w:rPr>
          <w:rFonts w:ascii="Tahoma" w:hAnsi="Tahoma" w:cs="Tahoma"/>
          <w:sz w:val="2"/>
          <w:szCs w:val="2"/>
        </w:rPr>
      </w:pPr>
    </w:p>
    <w:p w14:paraId="315F6A65" w14:textId="77777777" w:rsidR="00BE38E1" w:rsidRPr="000A1291" w:rsidRDefault="00D83275" w:rsidP="00A04E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DIRITTO – ECONOMIA          </w:t>
      </w:r>
      <w:r w:rsidR="00752106">
        <w:rPr>
          <w:rFonts w:ascii="Tahoma" w:hAnsi="Tahoma" w:cs="Tahoma"/>
          <w:b/>
          <w:sz w:val="24"/>
          <w:szCs w:val="24"/>
        </w:rPr>
        <w:t>Classe 1^AFM</w:t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r w:rsidR="00752106">
        <w:rPr>
          <w:rFonts w:ascii="Tahoma" w:hAnsi="Tahoma" w:cs="Tahoma"/>
          <w:b/>
          <w:sz w:val="24"/>
          <w:szCs w:val="24"/>
        </w:rPr>
        <w:t>Prof. Talamo</w:t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proofErr w:type="spellStart"/>
      <w:r>
        <w:rPr>
          <w:rFonts w:ascii="Tahoma" w:hAnsi="Tahoma" w:cs="Tahoma"/>
          <w:b/>
          <w:sz w:val="24"/>
          <w:szCs w:val="24"/>
        </w:rPr>
        <w:t>UdA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n. 6</w:t>
      </w:r>
    </w:p>
    <w:p w14:paraId="34816F79" w14:textId="77777777" w:rsidR="00BE38E1" w:rsidRPr="00B72755" w:rsidRDefault="00BE38E1" w:rsidP="0066664A">
      <w:pPr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BE38E1" w:rsidRPr="006D199E" w14:paraId="1ABBFB81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649E3312" w14:textId="77777777" w:rsidR="00BE38E1" w:rsidRPr="000A1291" w:rsidRDefault="00BE38E1" w:rsidP="00BE38E1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</w:t>
            </w:r>
            <w:proofErr w:type="spellStart"/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UdA</w:t>
            </w:r>
            <w:proofErr w:type="spellEnd"/>
          </w:p>
        </w:tc>
        <w:tc>
          <w:tcPr>
            <w:tcW w:w="7081" w:type="dxa"/>
            <w:vAlign w:val="center"/>
          </w:tcPr>
          <w:p w14:paraId="241A29A2" w14:textId="77777777" w:rsidR="00BE38E1" w:rsidRPr="000A1291" w:rsidRDefault="000F4279" w:rsidP="00B97A9E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Principi fondamentali</w:t>
            </w:r>
          </w:p>
        </w:tc>
      </w:tr>
      <w:tr w:rsidR="00BE38E1" w:rsidRPr="006D199E" w14:paraId="3B4CC105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38AC3A90" w14:textId="77777777" w:rsidR="00BE38E1" w:rsidRPr="000A1291" w:rsidRDefault="00BE38E1" w:rsidP="00BE38E1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424F70B7" w14:textId="77777777" w:rsidR="00BE38E1" w:rsidRPr="000A1291" w:rsidRDefault="00BE38E1" w:rsidP="00BE38E1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7CA4047A" w14:textId="77777777" w:rsidR="00BE38E1" w:rsidRPr="00AF163F" w:rsidRDefault="000F4279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F163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Ci sentiamo parte di un’organizzazione politica, e ci vincoliamo al rispetto delle regole che la organizzano, se ne condividiamo le finalità e i principi ispiratori : quali sono i valori base su cui poggia la Repubblica italiana ?</w:t>
            </w:r>
          </w:p>
        </w:tc>
      </w:tr>
      <w:tr w:rsidR="00BE38E1" w:rsidRPr="006D199E" w14:paraId="5E92EC70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0A95AAAC" w14:textId="77777777" w:rsidR="00BE38E1" w:rsidRPr="000A1291" w:rsidRDefault="00BE38E1" w:rsidP="00BE38E1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2AC13166" w14:textId="77777777" w:rsidR="000F4279" w:rsidRPr="0066664A" w:rsidRDefault="000F4279" w:rsidP="000F4279">
            <w:pPr>
              <w:spacing w:before="240" w:after="120"/>
              <w:ind w:left="176" w:right="3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664A">
              <w:rPr>
                <w:rFonts w:ascii="Tahoma" w:hAnsi="Tahoma" w:cs="Tahoma"/>
                <w:sz w:val="20"/>
                <w:szCs w:val="20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5090D046" w14:textId="77777777" w:rsidR="00BE38E1" w:rsidRPr="000F4279" w:rsidRDefault="00BE38E1" w:rsidP="000F4279">
            <w:pPr>
              <w:spacing w:before="120" w:after="240"/>
              <w:ind w:left="176" w:right="31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64A">
              <w:rPr>
                <w:rFonts w:ascii="Tahoma" w:hAnsi="Tahoma" w:cs="Tahoma"/>
                <w:sz w:val="20"/>
                <w:szCs w:val="20"/>
              </w:rPr>
              <w:t>Saper valutare fatti e orientare i propri comportamenti personali in ambito familiare, scolastico e sociale</w:t>
            </w:r>
          </w:p>
        </w:tc>
      </w:tr>
      <w:tr w:rsidR="00BE38E1" w:rsidRPr="006D199E" w14:paraId="312A45F1" w14:textId="77777777" w:rsidTr="00BE38E1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45856AD1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2A5F9D82" w14:textId="77777777" w:rsidR="00BE38E1" w:rsidRPr="00EE777E" w:rsidRDefault="00A04E19" w:rsidP="00BE38E1">
            <w:pPr>
              <w:spacing w:before="240"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062AC">
              <w:rPr>
                <w:rFonts w:ascii="Tahoma" w:hAnsi="Tahoma" w:cs="Tahoma"/>
                <w:sz w:val="20"/>
                <w:szCs w:val="20"/>
              </w:rPr>
              <w:t>Stato : popolo, territorio, sovranità  -  Percorso storico che ha preparatola Costituzione repubblicana  -  Struttura della Costituzione -  Articoli 1-12</w:t>
            </w:r>
          </w:p>
        </w:tc>
      </w:tr>
      <w:tr w:rsidR="00BE38E1" w:rsidRPr="006D199E" w14:paraId="138478A5" w14:textId="77777777" w:rsidTr="00BE38E1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3DC9ED7E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06A8C46F" w14:textId="77777777" w:rsidR="00BE38E1" w:rsidRPr="00EE777E" w:rsidRDefault="00BE38E1" w:rsidP="00BE38E1">
            <w:pPr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Storia + Diritto/Economia </w:t>
            </w:r>
          </w:p>
        </w:tc>
      </w:tr>
      <w:tr w:rsidR="00BE38E1" w:rsidRPr="006D199E" w14:paraId="001F562D" w14:textId="77777777" w:rsidTr="00BE38E1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5C150CC2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2E975EDF" w14:textId="77777777" w:rsidR="00BE38E1" w:rsidRPr="006D199E" w:rsidRDefault="00452493" w:rsidP="00452493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</w:t>
            </w:r>
            <w:r w:rsidR="00A04E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Cartelloni illustrativi degli </w:t>
            </w:r>
            <w:r w:rsidR="00A04E19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articol</w:t>
            </w:r>
            <w:r w:rsidR="00A04E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="00E572B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A04E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esaminati </w:t>
            </w:r>
            <w:r w:rsidR="00A04E19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 </w:t>
            </w:r>
            <w:r w:rsidR="00A04E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affiggere in aula</w:t>
            </w:r>
          </w:p>
        </w:tc>
      </w:tr>
      <w:tr w:rsidR="00BE38E1" w:rsidRPr="006D199E" w14:paraId="2DA541A8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4D39A290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371E3A38" w14:textId="77777777" w:rsidR="00BE38E1" w:rsidRPr="00780452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1DAC3848" w14:textId="77777777" w:rsidR="00BE38E1" w:rsidRDefault="00BE38E1" w:rsidP="00BE38E1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 - rielaborazione personale a casa</w:t>
            </w:r>
          </w:p>
          <w:p w14:paraId="72F7F600" w14:textId="77777777" w:rsidR="00BE38E1" w:rsidRPr="006D199E" w:rsidRDefault="00BE38E1" w:rsidP="00BE38E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- approntamento</w:t>
            </w:r>
            <w:r w:rsidR="00E572B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BE38E1" w:rsidRPr="006D199E" w14:paraId="74D62924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37D493FC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713E0F19" w14:textId="77777777" w:rsidR="00BE38E1" w:rsidRPr="006D199E" w:rsidRDefault="00BE38E1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BE38E1" w:rsidRPr="006D199E" w14:paraId="2FBB500D" w14:textId="77777777" w:rsidTr="00BE38E1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56F53C0B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190D567A" w14:textId="77777777" w:rsidR="00BE38E1" w:rsidRPr="006D199E" w:rsidRDefault="00BE38E1" w:rsidP="00B72755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6 h. : 2 h. Storia + 4 h. Diritto/Economia</w:t>
            </w:r>
          </w:p>
        </w:tc>
      </w:tr>
      <w:tr w:rsidR="00BE38E1" w:rsidRPr="006D199E" w14:paraId="10A9C8CF" w14:textId="77777777" w:rsidTr="00BE38E1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3FFAD25F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14656393" w14:textId="77777777" w:rsidR="00BE38E1" w:rsidRDefault="00BE38E1" w:rsidP="00A04E19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</w:t>
            </w:r>
            <w:r w:rsidR="00A04E19">
              <w:rPr>
                <w:rFonts w:ascii="Tahoma" w:hAnsi="Tahoma" w:cs="Tahoma"/>
                <w:color w:val="211D1E"/>
                <w:sz w:val="20"/>
                <w:szCs w:val="20"/>
              </w:rPr>
              <w:t>forni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>ti dal docente + L.I.M.</w:t>
            </w:r>
          </w:p>
        </w:tc>
      </w:tr>
      <w:tr w:rsidR="00BE38E1" w:rsidRPr="006D199E" w14:paraId="32517D4E" w14:textId="77777777" w:rsidTr="00BE38E1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5C896ED6" w14:textId="77777777" w:rsidR="00BE38E1" w:rsidRDefault="00BE38E1" w:rsidP="00BE38E1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1F6DE614" w14:textId="77777777" w:rsidR="00BE38E1" w:rsidRDefault="00BE38E1" w:rsidP="00BE38E1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</w:t>
            </w:r>
            <w:proofErr w:type="gramStart"/>
            <w:r>
              <w:rPr>
                <w:rFonts w:ascii="Tahoma" w:hAnsi="Tahoma" w:cs="Tahoma"/>
                <w:color w:val="211D1E"/>
                <w:sz w:val="20"/>
                <w:szCs w:val="20"/>
              </w:rPr>
              <w:t>Dipartimento  -</w:t>
            </w:r>
            <w:proofErr w:type="gramEnd"/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domande in itinere  +  una verifica </w:t>
            </w:r>
          </w:p>
          <w:p w14:paraId="56205B0A" w14:textId="77777777" w:rsidR="00BE38E1" w:rsidRDefault="00BE38E1" w:rsidP="00BE38E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sommativa con risultati certificati dai docenti delle Discipline</w:t>
            </w:r>
          </w:p>
        </w:tc>
      </w:tr>
    </w:tbl>
    <w:p w14:paraId="7B40D7AC" w14:textId="77777777" w:rsidR="00BE38E1" w:rsidRDefault="00BE38E1" w:rsidP="00BE38E1">
      <w:pPr>
        <w:rPr>
          <w:rFonts w:ascii="Tahoma" w:hAnsi="Tahoma" w:cs="Tahoma"/>
        </w:rPr>
      </w:pPr>
    </w:p>
    <w:p w14:paraId="019EE67C" w14:textId="77777777" w:rsidR="00EB4E0A" w:rsidRPr="00EB4E0A" w:rsidRDefault="00EB4E0A" w:rsidP="00BE38E1">
      <w:pPr>
        <w:spacing w:after="0"/>
        <w:rPr>
          <w:rFonts w:ascii="Tahoma" w:hAnsi="Tahoma" w:cs="Tahoma"/>
          <w:sz w:val="16"/>
          <w:szCs w:val="16"/>
        </w:rPr>
      </w:pPr>
    </w:p>
    <w:p w14:paraId="47FCE668" w14:textId="77777777" w:rsidR="00B72755" w:rsidRDefault="00B72755" w:rsidP="0066664A">
      <w:pPr>
        <w:spacing w:after="0"/>
        <w:rPr>
          <w:rFonts w:ascii="Tahoma" w:hAnsi="Tahoma" w:cs="Tahoma"/>
          <w:b/>
          <w:sz w:val="48"/>
          <w:szCs w:val="48"/>
        </w:rPr>
      </w:pPr>
    </w:p>
    <w:p w14:paraId="4C2008EF" w14:textId="77777777" w:rsidR="0066664A" w:rsidRPr="00B72755" w:rsidRDefault="0066664A" w:rsidP="0066664A">
      <w:pPr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14:paraId="0403A660" w14:textId="77777777" w:rsidR="00BE38E1" w:rsidRPr="000A1291" w:rsidRDefault="00D83275" w:rsidP="00B7275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DIRITTO – ECONOMIA          </w:t>
      </w:r>
      <w:r w:rsidR="00752106">
        <w:rPr>
          <w:rFonts w:ascii="Tahoma" w:hAnsi="Tahoma" w:cs="Tahoma"/>
          <w:b/>
          <w:sz w:val="24"/>
          <w:szCs w:val="24"/>
        </w:rPr>
        <w:t>Classe 1^AFM</w:t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r w:rsidR="00752106">
        <w:rPr>
          <w:rFonts w:ascii="Tahoma" w:hAnsi="Tahoma" w:cs="Tahoma"/>
          <w:b/>
          <w:sz w:val="24"/>
          <w:szCs w:val="24"/>
        </w:rPr>
        <w:t>Prof. Talamo</w:t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proofErr w:type="spellStart"/>
      <w:r>
        <w:rPr>
          <w:rFonts w:ascii="Tahoma" w:hAnsi="Tahoma" w:cs="Tahoma"/>
          <w:b/>
          <w:sz w:val="24"/>
          <w:szCs w:val="24"/>
        </w:rPr>
        <w:t>UdA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n. 7</w:t>
      </w:r>
    </w:p>
    <w:p w14:paraId="1B12536B" w14:textId="77777777" w:rsidR="00BE38E1" w:rsidRPr="00B72755" w:rsidRDefault="00BE38E1" w:rsidP="0066664A">
      <w:pPr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BE38E1" w:rsidRPr="006D199E" w14:paraId="40BEB388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2916FF99" w14:textId="77777777" w:rsidR="00BE38E1" w:rsidRPr="000A1291" w:rsidRDefault="00BE38E1" w:rsidP="00BE38E1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</w:t>
            </w:r>
            <w:proofErr w:type="spellStart"/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UdA</w:t>
            </w:r>
            <w:proofErr w:type="spellEnd"/>
          </w:p>
        </w:tc>
        <w:tc>
          <w:tcPr>
            <w:tcW w:w="7081" w:type="dxa"/>
            <w:vAlign w:val="center"/>
          </w:tcPr>
          <w:p w14:paraId="72584E3F" w14:textId="77777777" w:rsidR="00BE38E1" w:rsidRPr="000A1291" w:rsidRDefault="00B72755" w:rsidP="00B97A9E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Diritti e doveri dei cittadini</w:t>
            </w:r>
          </w:p>
        </w:tc>
      </w:tr>
      <w:tr w:rsidR="00BE38E1" w:rsidRPr="006D199E" w14:paraId="1931E651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6EFA50EE" w14:textId="77777777" w:rsidR="00BE38E1" w:rsidRPr="000A1291" w:rsidRDefault="00BE38E1" w:rsidP="00BE38E1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13FFA337" w14:textId="77777777" w:rsidR="00BE38E1" w:rsidRPr="000A1291" w:rsidRDefault="00BE38E1" w:rsidP="00BE38E1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5125260F" w14:textId="77777777" w:rsidR="00BE38E1" w:rsidRPr="006D199E" w:rsidRDefault="00B72755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Ci sentiamo parte di un’organizzazione politica, e ci vincoliamo al rispetto delle regole che la organizzano, se ne condividiamo le finalità e i principi ispiratori : quali sono i valori base su cui poggia la Repubblica italiana ?</w:t>
            </w:r>
          </w:p>
        </w:tc>
      </w:tr>
      <w:tr w:rsidR="00BE38E1" w:rsidRPr="006D199E" w14:paraId="6E35F850" w14:textId="77777777" w:rsidTr="00BE38E1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2A5D753D" w14:textId="77777777" w:rsidR="00BE38E1" w:rsidRPr="000A1291" w:rsidRDefault="00BE38E1" w:rsidP="00BE38E1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5E676765" w14:textId="77777777" w:rsidR="00B72755" w:rsidRPr="0066664A" w:rsidRDefault="00B72755" w:rsidP="00B72755">
            <w:pPr>
              <w:spacing w:before="240" w:after="120"/>
              <w:ind w:left="176" w:right="3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664A">
              <w:rPr>
                <w:rFonts w:ascii="Tahoma" w:hAnsi="Tahoma" w:cs="Tahoma"/>
                <w:sz w:val="20"/>
                <w:szCs w:val="20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3FF67D69" w14:textId="77777777" w:rsidR="00BE38E1" w:rsidRPr="00CA1B2B" w:rsidRDefault="00B72755" w:rsidP="00B72755">
            <w:pPr>
              <w:ind w:left="175" w:right="169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6664A">
              <w:rPr>
                <w:rFonts w:ascii="Tahoma" w:hAnsi="Tahoma" w:cs="Tahoma"/>
                <w:sz w:val="20"/>
                <w:szCs w:val="20"/>
              </w:rPr>
              <w:t>Saper valutare fatti e orientare i propri comportamenti personali in ambito familiare, scolastico e sociale</w:t>
            </w:r>
          </w:p>
        </w:tc>
      </w:tr>
      <w:tr w:rsidR="00BE38E1" w:rsidRPr="006D199E" w14:paraId="71DC687B" w14:textId="77777777" w:rsidTr="00BE38E1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278406BB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0F02FC8B" w14:textId="77777777" w:rsidR="00B72755" w:rsidRDefault="00B72755" w:rsidP="00B72755">
            <w:pPr>
              <w:spacing w:before="240" w:after="0"/>
              <w:ind w:left="176"/>
              <w:rPr>
                <w:rFonts w:ascii="Tahoma" w:hAnsi="Tahoma" w:cs="Tahoma"/>
                <w:sz w:val="20"/>
                <w:szCs w:val="20"/>
              </w:rPr>
            </w:pPr>
            <w:r w:rsidRPr="009062AC">
              <w:rPr>
                <w:rFonts w:ascii="Tahoma" w:hAnsi="Tahoma" w:cs="Tahoma"/>
                <w:sz w:val="20"/>
                <w:szCs w:val="20"/>
              </w:rPr>
              <w:t xml:space="preserve">Le libertà delle </w:t>
            </w:r>
            <w:proofErr w:type="gramStart"/>
            <w:r w:rsidRPr="009062AC">
              <w:rPr>
                <w:rFonts w:ascii="Tahoma" w:hAnsi="Tahoma" w:cs="Tahoma"/>
                <w:sz w:val="20"/>
                <w:szCs w:val="20"/>
              </w:rPr>
              <w:t>persone :</w:t>
            </w:r>
            <w:proofErr w:type="gramEnd"/>
            <w:r w:rsidRPr="009062AC">
              <w:rPr>
                <w:rFonts w:ascii="Tahoma" w:hAnsi="Tahoma" w:cs="Tahoma"/>
                <w:sz w:val="20"/>
                <w:szCs w:val="20"/>
              </w:rPr>
              <w:t xml:space="preserve"> individuali, collettive, di fronte alle istituzioni </w:t>
            </w:r>
          </w:p>
          <w:p w14:paraId="009F145A" w14:textId="77777777" w:rsidR="00BE38E1" w:rsidRPr="00EE777E" w:rsidRDefault="00B72755" w:rsidP="00B72755">
            <w:pPr>
              <w:spacing w:after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062AC">
              <w:rPr>
                <w:rFonts w:ascii="Tahoma" w:hAnsi="Tahoma" w:cs="Tahoma"/>
                <w:sz w:val="20"/>
                <w:szCs w:val="20"/>
              </w:rPr>
              <w:t>(artt. 13-28)  -  La famiglia, la sanità, l’istruzione (artt. 29-34)  -  La tutela del lavoro, dell’impresa, della proprietà (artt. 35-47)  -  L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062AC">
              <w:rPr>
                <w:rFonts w:ascii="Tahoma" w:hAnsi="Tahoma" w:cs="Tahoma"/>
                <w:sz w:val="20"/>
                <w:szCs w:val="20"/>
              </w:rPr>
              <w:t xml:space="preserve"> partecipazione alla vita politica (artt. 48-51) - I doveri dei cittadini (artt. 52-54)</w:t>
            </w:r>
          </w:p>
        </w:tc>
      </w:tr>
      <w:tr w:rsidR="00BE38E1" w:rsidRPr="006D199E" w14:paraId="19BBACEA" w14:textId="77777777" w:rsidTr="00BE38E1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2FA121D5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539BC404" w14:textId="77777777" w:rsidR="00BE38E1" w:rsidRPr="00EE777E" w:rsidRDefault="00BE38E1" w:rsidP="00BE38E1">
            <w:pPr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Diritto/Economia </w:t>
            </w:r>
          </w:p>
        </w:tc>
      </w:tr>
      <w:tr w:rsidR="00BE38E1" w:rsidRPr="006D199E" w14:paraId="4FB69746" w14:textId="77777777" w:rsidTr="00BE38E1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4FE55038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2B434B90" w14:textId="77777777" w:rsidR="00BE38E1" w:rsidRPr="006D199E" w:rsidRDefault="00452493" w:rsidP="00B72755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</w:t>
            </w:r>
            <w:r w:rsidR="00B7275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Cartelloni illustrativi degli </w:t>
            </w:r>
            <w:r w:rsidR="00B72755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articol</w:t>
            </w:r>
            <w:r w:rsidR="00B727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="00E572B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B7275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esaminati </w:t>
            </w:r>
            <w:r w:rsidR="00B72755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 </w:t>
            </w:r>
            <w:r w:rsidR="00B727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affiggere in aula</w:t>
            </w:r>
          </w:p>
        </w:tc>
      </w:tr>
      <w:tr w:rsidR="00BE38E1" w:rsidRPr="006D199E" w14:paraId="5380956E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2AD6289B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74E0836B" w14:textId="77777777" w:rsidR="00BE38E1" w:rsidRPr="00780452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641E9A27" w14:textId="77777777" w:rsidR="00BE38E1" w:rsidRDefault="00BE38E1" w:rsidP="00BE38E1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 - rielaborazione personale a casa</w:t>
            </w:r>
          </w:p>
          <w:p w14:paraId="050CB4CB" w14:textId="77777777" w:rsidR="00BE38E1" w:rsidRPr="006D199E" w:rsidRDefault="00BE38E1" w:rsidP="00BE38E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- approntamento</w:t>
            </w:r>
            <w:r w:rsidR="00E572B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BE38E1" w:rsidRPr="006D199E" w14:paraId="539F74FC" w14:textId="77777777" w:rsidTr="00BE38E1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06F173F5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77FA2D0E" w14:textId="77777777" w:rsidR="00BE38E1" w:rsidRPr="006D199E" w:rsidRDefault="00BE38E1" w:rsidP="00BE38E1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BE38E1" w:rsidRPr="006D199E" w14:paraId="1993F83D" w14:textId="77777777" w:rsidTr="00BE38E1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2757CDFA" w14:textId="77777777" w:rsidR="00BE38E1" w:rsidRPr="006D199E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6E85AEE8" w14:textId="77777777" w:rsidR="00BE38E1" w:rsidRPr="006D199E" w:rsidRDefault="00452493" w:rsidP="00B72755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B72755">
              <w:rPr>
                <w:rFonts w:ascii="Tahoma" w:hAnsi="Tahoma" w:cs="Tahoma"/>
                <w:color w:val="211D1E"/>
                <w:sz w:val="20"/>
                <w:szCs w:val="20"/>
              </w:rPr>
              <w:t>24</w:t>
            </w:r>
            <w:r w:rsidR="00BE38E1">
              <w:rPr>
                <w:rFonts w:ascii="Tahoma" w:hAnsi="Tahoma" w:cs="Tahoma"/>
                <w:color w:val="211D1E"/>
                <w:sz w:val="20"/>
                <w:szCs w:val="20"/>
              </w:rPr>
              <w:t xml:space="preserve"> h. </w:t>
            </w:r>
          </w:p>
        </w:tc>
      </w:tr>
      <w:tr w:rsidR="00BE38E1" w:rsidRPr="006D199E" w14:paraId="414B03D4" w14:textId="77777777" w:rsidTr="00BE38E1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5CA6FCAC" w14:textId="77777777" w:rsidR="00BE38E1" w:rsidRDefault="00BE38E1" w:rsidP="00BE38E1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0D383B63" w14:textId="77777777" w:rsidR="00BE38E1" w:rsidRDefault="00BE38E1" w:rsidP="00C5448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</w:t>
            </w:r>
            <w:r w:rsidR="00C54484">
              <w:rPr>
                <w:rFonts w:ascii="Tahoma" w:hAnsi="Tahoma" w:cs="Tahoma"/>
                <w:color w:val="211D1E"/>
                <w:sz w:val="20"/>
                <w:szCs w:val="20"/>
              </w:rPr>
              <w:t>forni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>ti dal docente + L.I.M.</w:t>
            </w:r>
          </w:p>
        </w:tc>
      </w:tr>
      <w:tr w:rsidR="00BE38E1" w:rsidRPr="006D199E" w14:paraId="66A159FC" w14:textId="77777777" w:rsidTr="00BE38E1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75DEC510" w14:textId="77777777" w:rsidR="00BE38E1" w:rsidRDefault="00BE38E1" w:rsidP="00BE38E1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7E3AE9F9" w14:textId="77777777" w:rsidR="00BE38E1" w:rsidRDefault="00BE38E1" w:rsidP="00BE38E1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</w:t>
            </w:r>
            <w:proofErr w:type="gramStart"/>
            <w:r>
              <w:rPr>
                <w:rFonts w:ascii="Tahoma" w:hAnsi="Tahoma" w:cs="Tahoma"/>
                <w:color w:val="211D1E"/>
                <w:sz w:val="20"/>
                <w:szCs w:val="20"/>
              </w:rPr>
              <w:t>Dipartimento  -</w:t>
            </w:r>
            <w:proofErr w:type="gramEnd"/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domande in itinere  +  </w:t>
            </w:r>
            <w:r w:rsidR="00503931">
              <w:rPr>
                <w:rFonts w:ascii="Tahoma" w:hAnsi="Tahoma" w:cs="Tahoma"/>
                <w:color w:val="211D1E"/>
                <w:sz w:val="20"/>
                <w:szCs w:val="20"/>
              </w:rPr>
              <w:t>tre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verific</w:t>
            </w:r>
            <w:r w:rsidR="00503931">
              <w:rPr>
                <w:rFonts w:ascii="Tahoma" w:hAnsi="Tahoma" w:cs="Tahoma"/>
                <w:color w:val="211D1E"/>
                <w:sz w:val="20"/>
                <w:szCs w:val="20"/>
              </w:rPr>
              <w:t>he</w:t>
            </w:r>
          </w:p>
          <w:p w14:paraId="352EFCB4" w14:textId="77777777" w:rsidR="00BE38E1" w:rsidRDefault="00E572BF" w:rsidP="00503931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                                                                     </w:t>
            </w:r>
            <w:r w:rsidR="00BE38E1">
              <w:rPr>
                <w:rFonts w:ascii="Tahoma" w:hAnsi="Tahoma" w:cs="Tahoma"/>
                <w:color w:val="211D1E"/>
                <w:sz w:val="20"/>
                <w:szCs w:val="20"/>
              </w:rPr>
              <w:t>sommative</w:t>
            </w:r>
          </w:p>
        </w:tc>
      </w:tr>
    </w:tbl>
    <w:p w14:paraId="5705F528" w14:textId="77777777" w:rsidR="00BE38E1" w:rsidRDefault="00BE38E1" w:rsidP="00BE38E1">
      <w:pPr>
        <w:rPr>
          <w:rFonts w:ascii="Tahoma" w:hAnsi="Tahoma" w:cs="Tahoma"/>
        </w:rPr>
      </w:pPr>
    </w:p>
    <w:sectPr w:rsidR="00BE38E1" w:rsidSect="00842EBF">
      <w:headerReference w:type="default" r:id="rId7"/>
      <w:pgSz w:w="11906" w:h="16838"/>
      <w:pgMar w:top="238" w:right="1134" w:bottom="851" w:left="1134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60B4" w14:textId="77777777" w:rsidR="00822112" w:rsidRDefault="00822112" w:rsidP="006334A4">
      <w:pPr>
        <w:spacing w:after="0" w:line="240" w:lineRule="auto"/>
      </w:pPr>
      <w:r>
        <w:separator/>
      </w:r>
    </w:p>
  </w:endnote>
  <w:endnote w:type="continuationSeparator" w:id="0">
    <w:p w14:paraId="50D7D788" w14:textId="77777777" w:rsidR="00822112" w:rsidRDefault="00822112" w:rsidP="0063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B128" w14:textId="77777777" w:rsidR="00822112" w:rsidRDefault="00822112" w:rsidP="006334A4">
      <w:pPr>
        <w:spacing w:after="0" w:line="240" w:lineRule="auto"/>
      </w:pPr>
      <w:r>
        <w:separator/>
      </w:r>
    </w:p>
  </w:footnote>
  <w:footnote w:type="continuationSeparator" w:id="0">
    <w:p w14:paraId="346B338C" w14:textId="77777777" w:rsidR="00822112" w:rsidRDefault="00822112" w:rsidP="0063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049C" w14:textId="77777777" w:rsidR="00BE38E1" w:rsidRDefault="00F0284F" w:rsidP="00EB4E0A">
    <w:pPr>
      <w:spacing w:after="0" w:line="240" w:lineRule="auto"/>
      <w:rPr>
        <w:b/>
        <w:bCs/>
        <w:noProof/>
        <w:color w:val="000000"/>
        <w:sz w:val="28"/>
        <w:szCs w:val="28"/>
        <w:lang w:eastAsia="it-IT"/>
      </w:rPr>
    </w:pPr>
    <w:r>
      <w:rPr>
        <w:rFonts w:cs="Times New Roman"/>
        <w:noProof/>
        <w:lang w:eastAsia="it-IT"/>
      </w:rPr>
      <w:drawing>
        <wp:inline distT="0" distB="0" distL="0" distR="0" wp14:anchorId="65C45B76" wp14:editId="38F59E13">
          <wp:extent cx="6067425" cy="828675"/>
          <wp:effectExtent l="0" t="0" r="0" b="0"/>
          <wp:docPr id="1" name="Immagine 1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STAZIONE co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146E"/>
    <w:multiLevelType w:val="hybridMultilevel"/>
    <w:tmpl w:val="DF22C3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73"/>
    <w:rsid w:val="00000B6B"/>
    <w:rsid w:val="00001F90"/>
    <w:rsid w:val="0000418A"/>
    <w:rsid w:val="000133DD"/>
    <w:rsid w:val="00040811"/>
    <w:rsid w:val="00047C46"/>
    <w:rsid w:val="0005159E"/>
    <w:rsid w:val="00051BC9"/>
    <w:rsid w:val="00055CE3"/>
    <w:rsid w:val="000573CF"/>
    <w:rsid w:val="00062880"/>
    <w:rsid w:val="00065DDF"/>
    <w:rsid w:val="000676A1"/>
    <w:rsid w:val="00084179"/>
    <w:rsid w:val="00084D14"/>
    <w:rsid w:val="00086C51"/>
    <w:rsid w:val="00086E6D"/>
    <w:rsid w:val="00094AA7"/>
    <w:rsid w:val="00097FDC"/>
    <w:rsid w:val="000B11B2"/>
    <w:rsid w:val="000C6958"/>
    <w:rsid w:val="000F142D"/>
    <w:rsid w:val="000F4279"/>
    <w:rsid w:val="000F5E4C"/>
    <w:rsid w:val="0010298F"/>
    <w:rsid w:val="001060F2"/>
    <w:rsid w:val="00107B41"/>
    <w:rsid w:val="001326C1"/>
    <w:rsid w:val="00136681"/>
    <w:rsid w:val="00162202"/>
    <w:rsid w:val="00165102"/>
    <w:rsid w:val="00171361"/>
    <w:rsid w:val="00171522"/>
    <w:rsid w:val="00185F36"/>
    <w:rsid w:val="0019179B"/>
    <w:rsid w:val="00194948"/>
    <w:rsid w:val="0019627F"/>
    <w:rsid w:val="001979A4"/>
    <w:rsid w:val="001A11E3"/>
    <w:rsid w:val="001A1D45"/>
    <w:rsid w:val="001B2C9D"/>
    <w:rsid w:val="001B2DD2"/>
    <w:rsid w:val="001C0C2B"/>
    <w:rsid w:val="00206C65"/>
    <w:rsid w:val="00206D1C"/>
    <w:rsid w:val="0021710A"/>
    <w:rsid w:val="00221A80"/>
    <w:rsid w:val="00223E70"/>
    <w:rsid w:val="0022409D"/>
    <w:rsid w:val="00233BDC"/>
    <w:rsid w:val="00236979"/>
    <w:rsid w:val="0024043D"/>
    <w:rsid w:val="00243EE8"/>
    <w:rsid w:val="002638F1"/>
    <w:rsid w:val="00274A3F"/>
    <w:rsid w:val="002822CE"/>
    <w:rsid w:val="002940B0"/>
    <w:rsid w:val="002970C9"/>
    <w:rsid w:val="002A250C"/>
    <w:rsid w:val="002A36CB"/>
    <w:rsid w:val="002C1E73"/>
    <w:rsid w:val="002C3B59"/>
    <w:rsid w:val="002C6C86"/>
    <w:rsid w:val="002D357C"/>
    <w:rsid w:val="002E163B"/>
    <w:rsid w:val="002E2B81"/>
    <w:rsid w:val="002E3CCE"/>
    <w:rsid w:val="002F3ACB"/>
    <w:rsid w:val="002F43ED"/>
    <w:rsid w:val="00300B03"/>
    <w:rsid w:val="00303F44"/>
    <w:rsid w:val="00314CF3"/>
    <w:rsid w:val="0031526F"/>
    <w:rsid w:val="00317B20"/>
    <w:rsid w:val="00321206"/>
    <w:rsid w:val="00322B42"/>
    <w:rsid w:val="0032334D"/>
    <w:rsid w:val="003409D0"/>
    <w:rsid w:val="00340CB3"/>
    <w:rsid w:val="00343B9B"/>
    <w:rsid w:val="003506B2"/>
    <w:rsid w:val="00351F09"/>
    <w:rsid w:val="00363FDA"/>
    <w:rsid w:val="00373766"/>
    <w:rsid w:val="00377E75"/>
    <w:rsid w:val="00395CD2"/>
    <w:rsid w:val="00396C0B"/>
    <w:rsid w:val="00397115"/>
    <w:rsid w:val="003A3D22"/>
    <w:rsid w:val="003A7186"/>
    <w:rsid w:val="003B0651"/>
    <w:rsid w:val="003C6401"/>
    <w:rsid w:val="003D59EB"/>
    <w:rsid w:val="003E3F79"/>
    <w:rsid w:val="003E4D99"/>
    <w:rsid w:val="003F683D"/>
    <w:rsid w:val="003F72FC"/>
    <w:rsid w:val="003F7BC3"/>
    <w:rsid w:val="00401403"/>
    <w:rsid w:val="004049EE"/>
    <w:rsid w:val="00407769"/>
    <w:rsid w:val="004125CC"/>
    <w:rsid w:val="00422FD0"/>
    <w:rsid w:val="004261E6"/>
    <w:rsid w:val="004321C1"/>
    <w:rsid w:val="00433F8F"/>
    <w:rsid w:val="00443F56"/>
    <w:rsid w:val="0044656C"/>
    <w:rsid w:val="00452493"/>
    <w:rsid w:val="004627AD"/>
    <w:rsid w:val="00471AEE"/>
    <w:rsid w:val="00473174"/>
    <w:rsid w:val="0049149C"/>
    <w:rsid w:val="004A76B9"/>
    <w:rsid w:val="004B0B73"/>
    <w:rsid w:val="004C159B"/>
    <w:rsid w:val="004C416A"/>
    <w:rsid w:val="004C44AE"/>
    <w:rsid w:val="004C4975"/>
    <w:rsid w:val="004D3228"/>
    <w:rsid w:val="004D4091"/>
    <w:rsid w:val="004E4EE6"/>
    <w:rsid w:val="004E7003"/>
    <w:rsid w:val="004F2AE5"/>
    <w:rsid w:val="004F4F38"/>
    <w:rsid w:val="00500BBA"/>
    <w:rsid w:val="00503931"/>
    <w:rsid w:val="00517CFF"/>
    <w:rsid w:val="00525DD3"/>
    <w:rsid w:val="00526755"/>
    <w:rsid w:val="00530872"/>
    <w:rsid w:val="00536BD1"/>
    <w:rsid w:val="00543543"/>
    <w:rsid w:val="00545049"/>
    <w:rsid w:val="005569C8"/>
    <w:rsid w:val="00557F40"/>
    <w:rsid w:val="00572AB1"/>
    <w:rsid w:val="00582C81"/>
    <w:rsid w:val="005A2A3D"/>
    <w:rsid w:val="005A5353"/>
    <w:rsid w:val="005B3199"/>
    <w:rsid w:val="005B6F02"/>
    <w:rsid w:val="005D3B55"/>
    <w:rsid w:val="005E63A4"/>
    <w:rsid w:val="005F7E47"/>
    <w:rsid w:val="00600189"/>
    <w:rsid w:val="00610FC0"/>
    <w:rsid w:val="00617C0A"/>
    <w:rsid w:val="00620A03"/>
    <w:rsid w:val="00624A0A"/>
    <w:rsid w:val="006334A4"/>
    <w:rsid w:val="0064147E"/>
    <w:rsid w:val="00642A05"/>
    <w:rsid w:val="00642C16"/>
    <w:rsid w:val="00653460"/>
    <w:rsid w:val="0066664A"/>
    <w:rsid w:val="00667A00"/>
    <w:rsid w:val="006850B4"/>
    <w:rsid w:val="00697F6B"/>
    <w:rsid w:val="006A1C74"/>
    <w:rsid w:val="006A2096"/>
    <w:rsid w:val="006A2445"/>
    <w:rsid w:val="006A2B82"/>
    <w:rsid w:val="006A416C"/>
    <w:rsid w:val="006B20DA"/>
    <w:rsid w:val="006B7DC0"/>
    <w:rsid w:val="006D5F67"/>
    <w:rsid w:val="006E6375"/>
    <w:rsid w:val="006F25D4"/>
    <w:rsid w:val="006F48F3"/>
    <w:rsid w:val="00705F0B"/>
    <w:rsid w:val="00706443"/>
    <w:rsid w:val="007217D5"/>
    <w:rsid w:val="007300D6"/>
    <w:rsid w:val="0073148C"/>
    <w:rsid w:val="007334F5"/>
    <w:rsid w:val="00746636"/>
    <w:rsid w:val="00747809"/>
    <w:rsid w:val="00752106"/>
    <w:rsid w:val="00764291"/>
    <w:rsid w:val="00764DA2"/>
    <w:rsid w:val="0077382D"/>
    <w:rsid w:val="007814D3"/>
    <w:rsid w:val="00783525"/>
    <w:rsid w:val="00790847"/>
    <w:rsid w:val="007925E6"/>
    <w:rsid w:val="00792706"/>
    <w:rsid w:val="00793490"/>
    <w:rsid w:val="0079455D"/>
    <w:rsid w:val="007A7A7B"/>
    <w:rsid w:val="007B1509"/>
    <w:rsid w:val="007B4C76"/>
    <w:rsid w:val="007F5766"/>
    <w:rsid w:val="007F73F8"/>
    <w:rsid w:val="00822112"/>
    <w:rsid w:val="0082636D"/>
    <w:rsid w:val="008306CE"/>
    <w:rsid w:val="0083075E"/>
    <w:rsid w:val="00833939"/>
    <w:rsid w:val="008400DF"/>
    <w:rsid w:val="00842EBF"/>
    <w:rsid w:val="00843C87"/>
    <w:rsid w:val="00861AA4"/>
    <w:rsid w:val="008665F7"/>
    <w:rsid w:val="008711F7"/>
    <w:rsid w:val="0088370F"/>
    <w:rsid w:val="00883F44"/>
    <w:rsid w:val="0088777E"/>
    <w:rsid w:val="008A35DF"/>
    <w:rsid w:val="008B0086"/>
    <w:rsid w:val="008B1731"/>
    <w:rsid w:val="008B2870"/>
    <w:rsid w:val="008B2E39"/>
    <w:rsid w:val="008C1F0E"/>
    <w:rsid w:val="008C2396"/>
    <w:rsid w:val="008C5AAA"/>
    <w:rsid w:val="008F2E45"/>
    <w:rsid w:val="009062AC"/>
    <w:rsid w:val="0092003C"/>
    <w:rsid w:val="00924041"/>
    <w:rsid w:val="00936F83"/>
    <w:rsid w:val="00942C37"/>
    <w:rsid w:val="00944FA6"/>
    <w:rsid w:val="009524FE"/>
    <w:rsid w:val="00956F48"/>
    <w:rsid w:val="009928F8"/>
    <w:rsid w:val="009B3C5E"/>
    <w:rsid w:val="009B4E39"/>
    <w:rsid w:val="009B723E"/>
    <w:rsid w:val="009D0216"/>
    <w:rsid w:val="009F4AD3"/>
    <w:rsid w:val="00A04E19"/>
    <w:rsid w:val="00A07AC0"/>
    <w:rsid w:val="00A109CD"/>
    <w:rsid w:val="00A1661D"/>
    <w:rsid w:val="00A21CA8"/>
    <w:rsid w:val="00A24FBB"/>
    <w:rsid w:val="00A32B4F"/>
    <w:rsid w:val="00A337C5"/>
    <w:rsid w:val="00A353B9"/>
    <w:rsid w:val="00A45A27"/>
    <w:rsid w:val="00A538FC"/>
    <w:rsid w:val="00A64602"/>
    <w:rsid w:val="00A7165C"/>
    <w:rsid w:val="00A7209C"/>
    <w:rsid w:val="00A72F7D"/>
    <w:rsid w:val="00A73123"/>
    <w:rsid w:val="00A93BA5"/>
    <w:rsid w:val="00AA20CC"/>
    <w:rsid w:val="00AB28BE"/>
    <w:rsid w:val="00AB32B9"/>
    <w:rsid w:val="00AB3F80"/>
    <w:rsid w:val="00AB6AAD"/>
    <w:rsid w:val="00AC1869"/>
    <w:rsid w:val="00AC3FB2"/>
    <w:rsid w:val="00AC56C7"/>
    <w:rsid w:val="00AD31D5"/>
    <w:rsid w:val="00AF00AC"/>
    <w:rsid w:val="00AF163F"/>
    <w:rsid w:val="00AF2772"/>
    <w:rsid w:val="00AF675E"/>
    <w:rsid w:val="00B01E7B"/>
    <w:rsid w:val="00B07D8E"/>
    <w:rsid w:val="00B154ED"/>
    <w:rsid w:val="00B17CB7"/>
    <w:rsid w:val="00B25D45"/>
    <w:rsid w:val="00B31309"/>
    <w:rsid w:val="00B315C3"/>
    <w:rsid w:val="00B47B4F"/>
    <w:rsid w:val="00B5053B"/>
    <w:rsid w:val="00B565DC"/>
    <w:rsid w:val="00B57CF8"/>
    <w:rsid w:val="00B72755"/>
    <w:rsid w:val="00B75891"/>
    <w:rsid w:val="00B85653"/>
    <w:rsid w:val="00B86F7C"/>
    <w:rsid w:val="00B926E1"/>
    <w:rsid w:val="00B97A9E"/>
    <w:rsid w:val="00BA0CB6"/>
    <w:rsid w:val="00BA2D67"/>
    <w:rsid w:val="00BA4FE4"/>
    <w:rsid w:val="00BB1605"/>
    <w:rsid w:val="00BB526A"/>
    <w:rsid w:val="00BD3662"/>
    <w:rsid w:val="00BE38E1"/>
    <w:rsid w:val="00BF4262"/>
    <w:rsid w:val="00BF47A8"/>
    <w:rsid w:val="00C04A3D"/>
    <w:rsid w:val="00C173C5"/>
    <w:rsid w:val="00C17DD9"/>
    <w:rsid w:val="00C327A6"/>
    <w:rsid w:val="00C44E36"/>
    <w:rsid w:val="00C54484"/>
    <w:rsid w:val="00C5557E"/>
    <w:rsid w:val="00C61687"/>
    <w:rsid w:val="00C77EB0"/>
    <w:rsid w:val="00C811C5"/>
    <w:rsid w:val="00C81FE8"/>
    <w:rsid w:val="00C87A47"/>
    <w:rsid w:val="00C93D2B"/>
    <w:rsid w:val="00C94F91"/>
    <w:rsid w:val="00CA2B0C"/>
    <w:rsid w:val="00CB11C6"/>
    <w:rsid w:val="00CB5179"/>
    <w:rsid w:val="00CB66EA"/>
    <w:rsid w:val="00CC0D41"/>
    <w:rsid w:val="00CC5C77"/>
    <w:rsid w:val="00CC64D9"/>
    <w:rsid w:val="00CC7341"/>
    <w:rsid w:val="00CD1447"/>
    <w:rsid w:val="00CD722B"/>
    <w:rsid w:val="00CE1D39"/>
    <w:rsid w:val="00CF03FA"/>
    <w:rsid w:val="00D13D27"/>
    <w:rsid w:val="00D14875"/>
    <w:rsid w:val="00D160A2"/>
    <w:rsid w:val="00D260D6"/>
    <w:rsid w:val="00D32B8D"/>
    <w:rsid w:val="00D37C7A"/>
    <w:rsid w:val="00D4428E"/>
    <w:rsid w:val="00D44DBA"/>
    <w:rsid w:val="00D53E1C"/>
    <w:rsid w:val="00D600F4"/>
    <w:rsid w:val="00D71BDB"/>
    <w:rsid w:val="00D761C3"/>
    <w:rsid w:val="00D77A6B"/>
    <w:rsid w:val="00D827BF"/>
    <w:rsid w:val="00D83275"/>
    <w:rsid w:val="00D87F1F"/>
    <w:rsid w:val="00D944EC"/>
    <w:rsid w:val="00D95D8A"/>
    <w:rsid w:val="00DA4633"/>
    <w:rsid w:val="00DB1783"/>
    <w:rsid w:val="00DB2F79"/>
    <w:rsid w:val="00DC2BAF"/>
    <w:rsid w:val="00DD42E7"/>
    <w:rsid w:val="00DD75A3"/>
    <w:rsid w:val="00DF5D19"/>
    <w:rsid w:val="00DF76B2"/>
    <w:rsid w:val="00E074D4"/>
    <w:rsid w:val="00E1123C"/>
    <w:rsid w:val="00E45F5C"/>
    <w:rsid w:val="00E46C6D"/>
    <w:rsid w:val="00E572BF"/>
    <w:rsid w:val="00E619C2"/>
    <w:rsid w:val="00E90546"/>
    <w:rsid w:val="00E91ADB"/>
    <w:rsid w:val="00E92388"/>
    <w:rsid w:val="00E96553"/>
    <w:rsid w:val="00EA2A57"/>
    <w:rsid w:val="00EB1E36"/>
    <w:rsid w:val="00EB2B71"/>
    <w:rsid w:val="00EB4E0A"/>
    <w:rsid w:val="00EB5E79"/>
    <w:rsid w:val="00EC1FB6"/>
    <w:rsid w:val="00EC2981"/>
    <w:rsid w:val="00EE0635"/>
    <w:rsid w:val="00EE3180"/>
    <w:rsid w:val="00EE3455"/>
    <w:rsid w:val="00EE777E"/>
    <w:rsid w:val="00EE77ED"/>
    <w:rsid w:val="00EF0235"/>
    <w:rsid w:val="00EF651A"/>
    <w:rsid w:val="00F0284F"/>
    <w:rsid w:val="00F03038"/>
    <w:rsid w:val="00F0369B"/>
    <w:rsid w:val="00F1418D"/>
    <w:rsid w:val="00F15B82"/>
    <w:rsid w:val="00F234C9"/>
    <w:rsid w:val="00F27D91"/>
    <w:rsid w:val="00F30C05"/>
    <w:rsid w:val="00F33BAF"/>
    <w:rsid w:val="00F34CD5"/>
    <w:rsid w:val="00F36F28"/>
    <w:rsid w:val="00F406A4"/>
    <w:rsid w:val="00F44CCC"/>
    <w:rsid w:val="00F67A52"/>
    <w:rsid w:val="00F83B7D"/>
    <w:rsid w:val="00F96E3E"/>
    <w:rsid w:val="00FA7118"/>
    <w:rsid w:val="00FB1721"/>
    <w:rsid w:val="00FB47A5"/>
    <w:rsid w:val="00FB747B"/>
    <w:rsid w:val="00FC2497"/>
    <w:rsid w:val="00FF0E11"/>
    <w:rsid w:val="00FF1687"/>
    <w:rsid w:val="00FF1EC4"/>
    <w:rsid w:val="00FF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1573B2"/>
  <w15:docId w15:val="{37061166-F1F6-4680-B86D-7FCE96F1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09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67A0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i/>
      <w:i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67A00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67A00"/>
    <w:pPr>
      <w:keepNext/>
      <w:spacing w:before="80"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67A00"/>
    <w:pPr>
      <w:keepNext/>
      <w:spacing w:after="0" w:line="240" w:lineRule="auto"/>
      <w:jc w:val="right"/>
      <w:outlineLvl w:val="4"/>
    </w:pPr>
    <w:rPr>
      <w:rFonts w:ascii="Tahoma" w:eastAsia="Times New Roman" w:hAnsi="Tahoma" w:cs="Tahoma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0573CF"/>
    <w:pPr>
      <w:spacing w:before="240" w:after="6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7A00"/>
    <w:rPr>
      <w:rFonts w:ascii="Tahoma" w:hAnsi="Tahoma" w:cs="Tahoma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67A00"/>
    <w:rPr>
      <w:rFonts w:ascii="Tahoma" w:hAnsi="Tahoma" w:cs="Tahoma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67A0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667A00"/>
    <w:rPr>
      <w:rFonts w:ascii="Tahoma" w:hAnsi="Tahoma" w:cs="Tahoma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C94F91"/>
    <w:rPr>
      <w:rFonts w:ascii="Calibri" w:hAnsi="Calibri" w:cs="Calibri"/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4B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B0B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B0B73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814D3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63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34A4"/>
  </w:style>
  <w:style w:type="paragraph" w:styleId="Pidipagina">
    <w:name w:val="footer"/>
    <w:basedOn w:val="Normale"/>
    <w:link w:val="PidipaginaCarattere"/>
    <w:uiPriority w:val="99"/>
    <w:semiHidden/>
    <w:rsid w:val="00633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334A4"/>
  </w:style>
  <w:style w:type="paragraph" w:styleId="Corpodeltesto3">
    <w:name w:val="Body Text 3"/>
    <w:basedOn w:val="Normale"/>
    <w:link w:val="Corpodeltesto3Carattere"/>
    <w:uiPriority w:val="99"/>
    <w:semiHidden/>
    <w:rsid w:val="00667A00"/>
    <w:pPr>
      <w:spacing w:after="0" w:line="240" w:lineRule="auto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7A00"/>
    <w:rPr>
      <w:rFonts w:ascii="Tahoma" w:hAnsi="Tahoma" w:cs="Tahoma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667A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67A00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667A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7A00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B723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A05"/>
    <w:pPr>
      <w:widowControl w:val="0"/>
      <w:autoSpaceDE w:val="0"/>
      <w:autoSpaceDN w:val="0"/>
      <w:adjustRightInd w:val="0"/>
    </w:pPr>
    <w:rPr>
      <w:rFonts w:ascii="UniformCondensed-Light" w:eastAsia="Times New Roman" w:hAnsi="UniformCondensed-Light" w:cs="UniformCondensed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A Parma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asaro</dc:creator>
  <cp:lastModifiedBy>Talamo Caterina</cp:lastModifiedBy>
  <cp:revision>4</cp:revision>
  <cp:lastPrinted>2021-11-05T09:28:00Z</cp:lastPrinted>
  <dcterms:created xsi:type="dcterms:W3CDTF">2021-11-05T09:21:00Z</dcterms:created>
  <dcterms:modified xsi:type="dcterms:W3CDTF">2021-11-05T09:30:00Z</dcterms:modified>
</cp:coreProperties>
</file>