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31" w:rsidRDefault="00BD2127">
      <w:pPr>
        <w:rPr>
          <w:b/>
          <w:i/>
        </w:rPr>
      </w:pPr>
      <w:r>
        <w:rPr>
          <w:b/>
          <w:i/>
        </w:rPr>
        <w:t>CLASSE 2^</w:t>
      </w:r>
      <w:r w:rsidR="003E5495">
        <w:rPr>
          <w:b/>
          <w:i/>
        </w:rPr>
        <w:t>AC</w:t>
      </w:r>
      <w:r w:rsidR="00461FEF">
        <w:rPr>
          <w:b/>
          <w:i/>
        </w:rPr>
        <w:t xml:space="preserve">              PROF.  </w:t>
      </w:r>
      <w:r w:rsidR="00311A0B">
        <w:rPr>
          <w:b/>
          <w:i/>
        </w:rPr>
        <w:t>Lakelin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8"/>
        <w:gridCol w:w="5439"/>
      </w:tblGrid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Roma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 w:rsidP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BD2127" w:rsidRDefault="00BD2127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:rsidR="00400931" w:rsidRDefault="0040093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Storia: La prima organizzazione politica e sociale di Roma; la repubblica romana; l’espansione di Roma; dalla repubblica all’impero; Ottaviano e Augusto; il grande impero multinazionale; Diocleziano e Costantino.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 w:rsidP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classe, divisa in gruppi, preparerà una </w:t>
            </w:r>
            <w:r w:rsidR="00BD212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relazione scritta su diversi aspetti dell’unità didattica.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flippedlessons e cooperative learning per consolidare il metodo di studio e sviluppare le capacità di selezione e analisi delle informazioni.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13 ore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docenti, ricerche individuali.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attività,del risultato di verifiche intermedie e finale</w:t>
            </w:r>
          </w:p>
        </w:tc>
      </w:tr>
    </w:tbl>
    <w:p w:rsidR="00400931" w:rsidRDefault="00400931">
      <w:pPr>
        <w:rPr>
          <w:sz w:val="28"/>
          <w:szCs w:val="28"/>
        </w:rPr>
        <w:sectPr w:rsidR="00400931">
          <w:headerReference w:type="default" r:id="rId7"/>
          <w:footerReference w:type="default" r:id="rId8"/>
          <w:pgSz w:w="11906" w:h="16838"/>
          <w:pgMar w:top="1106" w:right="566" w:bottom="736" w:left="1134" w:header="680" w:footer="680" w:gutter="0"/>
          <w:cols w:space="720"/>
          <w:formProt w:val="0"/>
          <w:docGrid w:linePitch="360"/>
        </w:sectPr>
      </w:pPr>
    </w:p>
    <w:p w:rsidR="00400931" w:rsidRDefault="00BD2127">
      <w:pPr>
        <w:rPr>
          <w:b/>
          <w:i/>
        </w:rPr>
      </w:pPr>
      <w:r>
        <w:rPr>
          <w:b/>
          <w:i/>
        </w:rPr>
        <w:lastRenderedPageBreak/>
        <w:t>CLASSE 2^</w:t>
      </w:r>
      <w:r w:rsidR="003E5495">
        <w:rPr>
          <w:b/>
          <w:i/>
        </w:rPr>
        <w:t>AC</w:t>
      </w:r>
      <w:r w:rsidR="00461FEF">
        <w:rPr>
          <w:b/>
          <w:i/>
        </w:rPr>
        <w:t xml:space="preserve">             PROF.  </w:t>
      </w:r>
      <w:r w:rsidR="00311A0B">
        <w:rPr>
          <w:b/>
          <w:i/>
        </w:rPr>
        <w:t>Lakelin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8"/>
        <w:gridCol w:w="5439"/>
      </w:tblGrid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Occidente e Oriente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400931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:rsidR="00400931" w:rsidRDefault="0040093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Storia: I regni romano-germanici; il monachesimo; Giustiniano; i Longobardi.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flippedlessons e cooperative learning per consolidare il metodo di studio e sviluppare le capacità di selezione e analisi delle informazioni.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6 ore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</w:tc>
      </w:tr>
    </w:tbl>
    <w:p w:rsidR="00400931" w:rsidRDefault="00400931"/>
    <w:p w:rsidR="00400931" w:rsidRDefault="00400931">
      <w:pPr>
        <w:spacing w:after="200" w:line="276" w:lineRule="auto"/>
        <w:rPr>
          <w:sz w:val="28"/>
          <w:szCs w:val="28"/>
        </w:rPr>
      </w:pPr>
    </w:p>
    <w:p w:rsidR="00400931" w:rsidRDefault="00400931">
      <w:pPr>
        <w:spacing w:after="200" w:line="276" w:lineRule="auto"/>
        <w:rPr>
          <w:sz w:val="28"/>
          <w:szCs w:val="28"/>
        </w:rPr>
      </w:pPr>
    </w:p>
    <w:p w:rsidR="00400931" w:rsidRDefault="00400931">
      <w:pPr>
        <w:spacing w:after="200" w:line="276" w:lineRule="auto"/>
        <w:rPr>
          <w:sz w:val="28"/>
          <w:szCs w:val="28"/>
        </w:rPr>
        <w:sectPr w:rsidR="00400931">
          <w:headerReference w:type="default" r:id="rId9"/>
          <w:footerReference w:type="default" r:id="rId10"/>
          <w:pgSz w:w="11906" w:h="16838"/>
          <w:pgMar w:top="1106" w:right="566" w:bottom="736" w:left="1134" w:header="680" w:footer="680" w:gutter="0"/>
          <w:cols w:space="720"/>
          <w:formProt w:val="0"/>
          <w:docGrid w:linePitch="360"/>
        </w:sectPr>
      </w:pPr>
    </w:p>
    <w:p w:rsidR="00400931" w:rsidRDefault="00BD2127">
      <w:pPr>
        <w:rPr>
          <w:b/>
          <w:i/>
        </w:rPr>
      </w:pPr>
      <w:r>
        <w:rPr>
          <w:b/>
          <w:i/>
        </w:rPr>
        <w:lastRenderedPageBreak/>
        <w:t>CLASSE 2^</w:t>
      </w:r>
      <w:r w:rsidR="003E5495">
        <w:rPr>
          <w:b/>
          <w:i/>
        </w:rPr>
        <w:t>AC</w:t>
      </w:r>
      <w:r w:rsidR="00461FEF">
        <w:rPr>
          <w:b/>
          <w:i/>
        </w:rPr>
        <w:t xml:space="preserve">             PROF.  </w:t>
      </w:r>
      <w:r w:rsidR="00311A0B">
        <w:rPr>
          <w:b/>
          <w:i/>
        </w:rPr>
        <w:t>Lakelin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8"/>
        <w:gridCol w:w="5439"/>
      </w:tblGrid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Carolingi, Arabi e Bizantini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 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Storia: L’economia curtense; l’Impero carolingio; l’Islam.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flippedlessons e cooperative learning per consolidare il metodo di studio e sviluppare le capacità di selezione e analisi delle informazioni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6 ore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</w:tc>
      </w:tr>
    </w:tbl>
    <w:p w:rsidR="00400931" w:rsidRDefault="00400931"/>
    <w:p w:rsidR="00400931" w:rsidRDefault="00400931">
      <w:pPr>
        <w:spacing w:after="200" w:line="276" w:lineRule="auto"/>
        <w:rPr>
          <w:sz w:val="28"/>
          <w:szCs w:val="28"/>
        </w:rPr>
      </w:pPr>
    </w:p>
    <w:p w:rsidR="00400931" w:rsidRDefault="00400931">
      <w:pPr>
        <w:spacing w:after="200" w:line="276" w:lineRule="auto"/>
        <w:rPr>
          <w:sz w:val="28"/>
          <w:szCs w:val="28"/>
        </w:rPr>
      </w:pPr>
    </w:p>
    <w:p w:rsidR="00400931" w:rsidRDefault="00400931">
      <w:pPr>
        <w:spacing w:after="200" w:line="276" w:lineRule="auto"/>
        <w:rPr>
          <w:sz w:val="28"/>
          <w:szCs w:val="28"/>
        </w:rPr>
        <w:sectPr w:rsidR="00400931">
          <w:headerReference w:type="default" r:id="rId11"/>
          <w:footerReference w:type="default" r:id="rId12"/>
          <w:pgSz w:w="11906" w:h="16838"/>
          <w:pgMar w:top="1106" w:right="566" w:bottom="736" w:left="1134" w:header="680" w:footer="680" w:gutter="0"/>
          <w:cols w:space="720"/>
          <w:formProt w:val="0"/>
          <w:docGrid w:linePitch="360"/>
        </w:sectPr>
      </w:pPr>
    </w:p>
    <w:p w:rsidR="00400931" w:rsidRDefault="00BD2127">
      <w:pPr>
        <w:rPr>
          <w:b/>
          <w:i/>
        </w:rPr>
      </w:pPr>
      <w:r>
        <w:rPr>
          <w:b/>
          <w:i/>
        </w:rPr>
        <w:lastRenderedPageBreak/>
        <w:t>CLASSE 2^</w:t>
      </w:r>
      <w:r w:rsidR="003E5495">
        <w:rPr>
          <w:b/>
          <w:i/>
        </w:rPr>
        <w:t>AC</w:t>
      </w:r>
      <w:r w:rsidR="00461FEF">
        <w:rPr>
          <w:b/>
          <w:i/>
        </w:rPr>
        <w:t xml:space="preserve">             PROF.  </w:t>
      </w:r>
      <w:r w:rsidR="00311A0B">
        <w:rPr>
          <w:b/>
          <w:i/>
        </w:rPr>
        <w:t>Lakelin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8"/>
        <w:gridCol w:w="5439"/>
      </w:tblGrid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00931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L’Europa feudale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Sviluppare una formazione storica di base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400931" w:rsidRDefault="00461FEF">
            <w:pPr>
              <w:pStyle w:val="NormaleWeb"/>
              <w:spacing w:before="0" w:after="0"/>
              <w:jc w:val="both"/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:rsidR="00400931" w:rsidRDefault="00400931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Storia:La crisi dell’Impero carolingio e le ultime invasioni; il feudalesimo; 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400931" w:rsidRDefault="00461FE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400931" w:rsidRDefault="00461FEF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flippedlessons e cooperative learning per consolidare il metodo di studio e sviluppare le capacità di selezione e analisi delle informazioni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BD212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6 ore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400931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400931" w:rsidRDefault="00461FE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31" w:rsidRDefault="00461FE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</w:tc>
      </w:tr>
    </w:tbl>
    <w:p w:rsidR="00400931" w:rsidRDefault="00400931"/>
    <w:p w:rsidR="00400931" w:rsidRDefault="00400931">
      <w:pPr>
        <w:spacing w:after="200" w:line="276" w:lineRule="auto"/>
        <w:rPr>
          <w:sz w:val="28"/>
          <w:szCs w:val="28"/>
        </w:rPr>
      </w:pPr>
    </w:p>
    <w:p w:rsidR="00BC7D09" w:rsidRDefault="00BC7D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D09" w:rsidRDefault="00BC7D09">
      <w:pPr>
        <w:spacing w:after="200" w:line="276" w:lineRule="auto"/>
        <w:rPr>
          <w:sz w:val="28"/>
          <w:szCs w:val="28"/>
        </w:rPr>
      </w:pPr>
    </w:p>
    <w:p w:rsidR="00BC7D09" w:rsidRDefault="00BC7D09" w:rsidP="00BC7D09">
      <w:pPr>
        <w:rPr>
          <w:b/>
          <w:i/>
        </w:rPr>
      </w:pPr>
      <w:r>
        <w:rPr>
          <w:b/>
          <w:i/>
        </w:rPr>
        <w:t xml:space="preserve">CLASSE 2^  </w:t>
      </w:r>
      <w:r w:rsidR="003E5495">
        <w:rPr>
          <w:b/>
          <w:i/>
        </w:rPr>
        <w:t>AC</w:t>
      </w:r>
      <w:r>
        <w:rPr>
          <w:b/>
          <w:i/>
        </w:rPr>
        <w:t xml:space="preserve">               PROF.  </w:t>
      </w:r>
      <w:r w:rsidR="00311A0B">
        <w:rPr>
          <w:b/>
          <w:i/>
        </w:rPr>
        <w:t>Lakelin</w:t>
      </w:r>
      <w:bookmarkStart w:id="0" w:name="_GoBack"/>
      <w:bookmarkEnd w:id="0"/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8"/>
        <w:gridCol w:w="5439"/>
      </w:tblGrid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09" w:rsidRDefault="00BC7D09" w:rsidP="00BC7D09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BC7D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09" w:rsidRDefault="00BC7D09" w:rsidP="00BC7D09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BC7D09" w:rsidRDefault="00BC7D09" w:rsidP="00BC7D09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 w:rsidRPr="00BC7D09"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:rsidR="00BC7D09" w:rsidRDefault="00BC7D09" w:rsidP="00BC7D09">
            <w:pPr>
              <w:pStyle w:val="NormaleWeb"/>
              <w:spacing w:before="0" w:after="0"/>
              <w:jc w:val="both"/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BC7D09" w:rsidRDefault="004345E3" w:rsidP="00BC7D09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 w:rsidRPr="004345E3">
              <w:rPr>
                <w:color w:val="211D1E"/>
                <w:sz w:val="20"/>
                <w:szCs w:val="20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09" w:rsidRDefault="004345E3" w:rsidP="00BC7D09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Cyberbullismo; uso dei social; parole non ostili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09" w:rsidRDefault="004345E3" w:rsidP="00BC7D09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Italiano, </w:t>
            </w:r>
            <w:r w:rsidR="00BC7D0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Storia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09" w:rsidRDefault="00BC7D09" w:rsidP="00BC7D09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BC7D09" w:rsidRDefault="00BC7D09" w:rsidP="00BC7D09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E3" w:rsidRDefault="004345E3" w:rsidP="00BC7D09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:rsidR="00BC7D09" w:rsidRDefault="00BC7D09" w:rsidP="00BC7D09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BC7D09" w:rsidRDefault="004345E3" w:rsidP="00BC7D09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09" w:rsidRDefault="00BC7D09" w:rsidP="00BC7D09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6 ore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09" w:rsidRDefault="00BC7D09" w:rsidP="00BC7D0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BC7D09" w:rsidTr="00BC7D09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C7D09" w:rsidRDefault="00BC7D09" w:rsidP="00BC7D09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09" w:rsidRDefault="00BC7D09" w:rsidP="00BC7D09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</w:tc>
      </w:tr>
    </w:tbl>
    <w:p w:rsidR="00BC7D09" w:rsidRDefault="00BC7D09">
      <w:pPr>
        <w:spacing w:after="200" w:line="276" w:lineRule="auto"/>
        <w:rPr>
          <w:sz w:val="28"/>
          <w:szCs w:val="28"/>
        </w:rPr>
      </w:pPr>
    </w:p>
    <w:sectPr w:rsidR="00BC7D09" w:rsidSect="00400931">
      <w:headerReference w:type="default" r:id="rId13"/>
      <w:footerReference w:type="default" r:id="rId14"/>
      <w:pgSz w:w="11906" w:h="16838"/>
      <w:pgMar w:top="1106" w:right="566" w:bottom="736" w:left="1134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AF" w:rsidRDefault="00050BAF" w:rsidP="00400931">
      <w:r>
        <w:separator/>
      </w:r>
    </w:p>
  </w:endnote>
  <w:endnote w:type="continuationSeparator" w:id="1">
    <w:p w:rsidR="00050BAF" w:rsidRDefault="00050BAF" w:rsidP="0040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09" w:rsidRDefault="00BC7D09">
    <w:pPr>
      <w:pStyle w:val="Pidipagina1"/>
      <w:jc w:val="center"/>
      <w:rPr>
        <w:rFonts w:ascii="Verdana" w:hAnsi="Verdana" w:cs="Verdana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09" w:rsidRDefault="00BC7D09">
    <w:pPr>
      <w:pStyle w:val="Pidipagina1"/>
      <w:jc w:val="center"/>
      <w:rPr>
        <w:rFonts w:ascii="Verdana" w:hAnsi="Verdana" w:cs="Verdana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09" w:rsidRDefault="00BC7D09">
    <w:pPr>
      <w:pStyle w:val="Pidipagina1"/>
      <w:jc w:val="center"/>
      <w:rPr>
        <w:rFonts w:ascii="Verdana" w:hAnsi="Verdana" w:cs="Verdana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09" w:rsidRDefault="00BC7D09">
    <w:pPr>
      <w:pStyle w:val="Pidipagina1"/>
      <w:jc w:val="center"/>
      <w:rPr>
        <w:rFonts w:ascii="Verdana" w:hAnsi="Verdana" w:cs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AF" w:rsidRDefault="00050BAF" w:rsidP="00400931">
      <w:r>
        <w:separator/>
      </w:r>
    </w:p>
  </w:footnote>
  <w:footnote w:type="continuationSeparator" w:id="1">
    <w:p w:rsidR="00050BAF" w:rsidRDefault="00050BAF" w:rsidP="00400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BC7D09">
      <w:trPr>
        <w:trHeight w:val="1702"/>
        <w:jc w:val="center"/>
      </w:trPr>
      <w:tc>
        <w:tcPr>
          <w:tcW w:w="212" w:type="dxa"/>
          <w:shd w:val="clear" w:color="auto" w:fill="auto"/>
        </w:tcPr>
        <w:p w:rsidR="00BC7D09" w:rsidRDefault="00BC7D09">
          <w:pPr>
            <w:snapToGrid w:val="0"/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BC7D09" w:rsidRDefault="00BC7D09">
          <w:pPr>
            <w:pStyle w:val="Titolo11"/>
            <w:snapToGrid w:val="0"/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1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BC7D09" w:rsidRDefault="00BC7D09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lang w:val="fr-FR"/>
            </w:rPr>
          </w:pPr>
        </w:p>
      </w:tc>
    </w:tr>
  </w:tbl>
  <w:p w:rsidR="00BC7D09" w:rsidRDefault="00BC7D09">
    <w:pPr>
      <w:pStyle w:val="Intestazione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BC7D09">
      <w:trPr>
        <w:trHeight w:val="1702"/>
        <w:jc w:val="center"/>
      </w:trPr>
      <w:tc>
        <w:tcPr>
          <w:tcW w:w="212" w:type="dxa"/>
          <w:shd w:val="clear" w:color="auto" w:fill="auto"/>
        </w:tcPr>
        <w:p w:rsidR="00BC7D09" w:rsidRDefault="00BC7D09">
          <w:pPr>
            <w:snapToGrid w:val="0"/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BC7D09" w:rsidRDefault="00BC7D09">
          <w:pPr>
            <w:pStyle w:val="Titolo11"/>
            <w:snapToGrid w:val="0"/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2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BC7D09" w:rsidRDefault="00BC7D09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lang w:val="fr-FR"/>
            </w:rPr>
          </w:pPr>
        </w:p>
      </w:tc>
    </w:tr>
  </w:tbl>
  <w:p w:rsidR="00BC7D09" w:rsidRDefault="00BC7D09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BC7D09">
      <w:trPr>
        <w:trHeight w:val="1702"/>
        <w:jc w:val="center"/>
      </w:trPr>
      <w:tc>
        <w:tcPr>
          <w:tcW w:w="212" w:type="dxa"/>
          <w:shd w:val="clear" w:color="auto" w:fill="auto"/>
        </w:tcPr>
        <w:p w:rsidR="00BC7D09" w:rsidRDefault="00BC7D09">
          <w:pPr>
            <w:snapToGrid w:val="0"/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BC7D09" w:rsidRDefault="00BC7D09">
          <w:pPr>
            <w:pStyle w:val="Titolo11"/>
            <w:snapToGrid w:val="0"/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3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BC7D09" w:rsidRDefault="00BC7D09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lang w:val="fr-FR"/>
            </w:rPr>
          </w:pPr>
        </w:p>
      </w:tc>
    </w:tr>
  </w:tbl>
  <w:p w:rsidR="00BC7D09" w:rsidRDefault="00BC7D09">
    <w:pPr>
      <w:pStyle w:val="Intestazione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BC7D09">
      <w:trPr>
        <w:trHeight w:val="1702"/>
        <w:jc w:val="center"/>
      </w:trPr>
      <w:tc>
        <w:tcPr>
          <w:tcW w:w="212" w:type="dxa"/>
          <w:shd w:val="clear" w:color="auto" w:fill="auto"/>
        </w:tcPr>
        <w:p w:rsidR="00BC7D09" w:rsidRDefault="00BC7D09">
          <w:pPr>
            <w:snapToGrid w:val="0"/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BC7D09" w:rsidRDefault="00BC7D09">
          <w:pPr>
            <w:pStyle w:val="Titolo11"/>
            <w:snapToGrid w:val="0"/>
          </w:pPr>
        </w:p>
        <w:p w:rsidR="00BC7D09" w:rsidRDefault="00BC7D09">
          <w:pPr>
            <w:rPr>
              <w:sz w:val="16"/>
            </w:rPr>
          </w:pPr>
        </w:p>
        <w:p w:rsidR="00BC7D09" w:rsidRDefault="00BC7D0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4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BC7D09" w:rsidRDefault="00BC7D09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sz w:val="16"/>
              <w:lang w:val="fr-FR"/>
            </w:rPr>
          </w:pPr>
        </w:p>
        <w:p w:rsidR="00BC7D09" w:rsidRDefault="00BC7D09">
          <w:pPr>
            <w:rPr>
              <w:lang w:val="fr-FR"/>
            </w:rPr>
          </w:pPr>
        </w:p>
      </w:tc>
    </w:tr>
  </w:tbl>
  <w:p w:rsidR="00BC7D09" w:rsidRDefault="00BC7D09">
    <w:pPr>
      <w:pStyle w:val="Intestazion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D73"/>
    <w:multiLevelType w:val="multilevel"/>
    <w:tmpl w:val="5BCAEDF2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31"/>
    <w:rsid w:val="00012966"/>
    <w:rsid w:val="00050BAF"/>
    <w:rsid w:val="001C5AEE"/>
    <w:rsid w:val="00311A0B"/>
    <w:rsid w:val="00385208"/>
    <w:rsid w:val="003D51AE"/>
    <w:rsid w:val="003E5495"/>
    <w:rsid w:val="00400931"/>
    <w:rsid w:val="004345E3"/>
    <w:rsid w:val="00461FEF"/>
    <w:rsid w:val="00735752"/>
    <w:rsid w:val="00947AA3"/>
    <w:rsid w:val="00BC7D09"/>
    <w:rsid w:val="00BD2127"/>
    <w:rsid w:val="00D122AC"/>
    <w:rsid w:val="00FC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31"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Titolo">
    <w:name w:val="Title"/>
    <w:basedOn w:val="Normale"/>
    <w:next w:val="Corpodel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del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eastAsia="Times New Roman" w:hAnsi="UniformCondensed-Light;Times Ne" w:cs="UniformCondensed-Light;Times Ne"/>
      <w:color w:val="000000"/>
      <w:sz w:val="24"/>
      <w:lang w:bidi="ar-SA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31"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Titolo">
    <w:name w:val="Title"/>
    <w:basedOn w:val="Normale"/>
    <w:next w:val="Corpo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eastAsia="Times New Roman" w:hAnsi="UniformCondensed-Light;Times Ne" w:cs="UniformCondensed-Light;Times Ne"/>
      <w:color w:val="000000"/>
      <w:sz w:val="24"/>
      <w:lang w:bidi="ar-SA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ricca</dc:creator>
  <cp:lastModifiedBy>dalelio</cp:lastModifiedBy>
  <cp:revision>2</cp:revision>
  <cp:lastPrinted>2018-11-12T16:16:00Z</cp:lastPrinted>
  <dcterms:created xsi:type="dcterms:W3CDTF">2020-11-10T09:06:00Z</dcterms:created>
  <dcterms:modified xsi:type="dcterms:W3CDTF">2020-11-10T09:06:00Z</dcterms:modified>
  <dc:language>it-IT</dc:language>
</cp:coreProperties>
</file>