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404D" w14:textId="77777777" w:rsidR="00DC5444" w:rsidRDefault="00DC54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52027C53" w14:textId="5251D489" w:rsidR="00DC5444" w:rsidRDefault="006319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Docente: </w:t>
      </w:r>
      <w:r w:rsidR="001C132A">
        <w:rPr>
          <w:sz w:val="28"/>
          <w:szCs w:val="28"/>
        </w:rPr>
        <w:t xml:space="preserve">Bianchi Martina     </w:t>
      </w:r>
      <w:r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Classe 1B</w:t>
      </w:r>
      <w:r w:rsidR="001C132A">
        <w:rPr>
          <w:sz w:val="28"/>
          <w:szCs w:val="28"/>
        </w:rPr>
        <w:t>FL</w:t>
      </w:r>
      <w:r>
        <w:rPr>
          <w:sz w:val="28"/>
          <w:szCs w:val="28"/>
        </w:rPr>
        <w:t xml:space="preserve">                     </w:t>
      </w:r>
      <w:r w:rsidR="001C132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A.S. 202</w:t>
      </w:r>
      <w:r w:rsidR="001C132A">
        <w:rPr>
          <w:sz w:val="28"/>
          <w:szCs w:val="28"/>
        </w:rPr>
        <w:t>1</w:t>
      </w:r>
      <w:r>
        <w:rPr>
          <w:sz w:val="28"/>
          <w:szCs w:val="28"/>
        </w:rPr>
        <w:t>-2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CC934DA" wp14:editId="7DFD7FE2">
            <wp:simplePos x="0" y="0"/>
            <wp:positionH relativeFrom="column">
              <wp:posOffset>17147</wp:posOffset>
            </wp:positionH>
            <wp:positionV relativeFrom="paragraph">
              <wp:posOffset>-341628</wp:posOffset>
            </wp:positionV>
            <wp:extent cx="6120130" cy="835660"/>
            <wp:effectExtent l="0" t="0" r="0" b="0"/>
            <wp:wrapSquare wrapText="bothSides" distT="0" distB="0" distL="114300" distR="114300"/>
            <wp:docPr id="1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5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C132A">
        <w:rPr>
          <w:sz w:val="28"/>
          <w:szCs w:val="28"/>
        </w:rPr>
        <w:t>2</w:t>
      </w:r>
    </w:p>
    <w:p w14:paraId="44685864" w14:textId="77777777" w:rsidR="00DC5444" w:rsidRDefault="00DC54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color w:val="000000"/>
        </w:rPr>
      </w:pPr>
    </w:p>
    <w:tbl>
      <w:tblPr>
        <w:tblStyle w:val="a"/>
        <w:tblW w:w="100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6352"/>
      </w:tblGrid>
      <w:tr w:rsidR="00DC5444" w:rsidRPr="004821C6" w14:paraId="057DB3FA" w14:textId="77777777">
        <w:trPr>
          <w:trHeight w:val="725"/>
        </w:trPr>
        <w:tc>
          <w:tcPr>
            <w:tcW w:w="3659" w:type="dxa"/>
            <w:shd w:val="clear" w:color="auto" w:fill="DCDCDC"/>
            <w:vAlign w:val="center"/>
          </w:tcPr>
          <w:p w14:paraId="56F980D1" w14:textId="77777777" w:rsidR="00DC5444" w:rsidRPr="004821C6" w:rsidRDefault="006319B8">
            <w:pPr>
              <w:widowControl w:val="0"/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1. Titolo </w:t>
            </w:r>
            <w:proofErr w:type="spellStart"/>
            <w:r w:rsidRPr="004821C6">
              <w:rPr>
                <w:b/>
                <w:color w:val="211D1E"/>
                <w:sz w:val="22"/>
                <w:szCs w:val="22"/>
              </w:rPr>
              <w:t>UdA</w:t>
            </w:r>
            <w:proofErr w:type="spellEnd"/>
            <w:r w:rsidRPr="004821C6">
              <w:rPr>
                <w:b/>
                <w:color w:val="211D1E"/>
                <w:sz w:val="22"/>
                <w:szCs w:val="22"/>
              </w:rPr>
              <w:t xml:space="preserve"> 1</w:t>
            </w:r>
          </w:p>
        </w:tc>
        <w:tc>
          <w:tcPr>
            <w:tcW w:w="6352" w:type="dxa"/>
            <w:vAlign w:val="center"/>
          </w:tcPr>
          <w:p w14:paraId="7E28FCF8" w14:textId="30223DFF" w:rsidR="00DC5444" w:rsidRPr="004821C6" w:rsidRDefault="006319B8" w:rsidP="00E92C7C">
            <w:pPr>
              <w:widowControl w:val="0"/>
              <w:jc w:val="center"/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sz w:val="22"/>
                <w:szCs w:val="22"/>
              </w:rPr>
              <w:t xml:space="preserve">Insiemi </w:t>
            </w:r>
            <w:r w:rsidR="00C05C43" w:rsidRPr="004821C6">
              <w:rPr>
                <w:b/>
                <w:sz w:val="22"/>
                <w:szCs w:val="22"/>
              </w:rPr>
              <w:t>N, Z, Q</w:t>
            </w:r>
          </w:p>
        </w:tc>
      </w:tr>
      <w:tr w:rsidR="00DC5444" w:rsidRPr="004821C6" w14:paraId="732600DE" w14:textId="77777777">
        <w:trPr>
          <w:trHeight w:val="725"/>
        </w:trPr>
        <w:tc>
          <w:tcPr>
            <w:tcW w:w="3659" w:type="dxa"/>
            <w:shd w:val="clear" w:color="auto" w:fill="DCDCDC"/>
            <w:vAlign w:val="center"/>
          </w:tcPr>
          <w:p w14:paraId="426E374A" w14:textId="77777777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2.Descrizione</w:t>
            </w:r>
          </w:p>
          <w:p w14:paraId="194BF7F0" w14:textId="23CEE7D3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   (Ciò che voglio raggiungere)</w:t>
            </w:r>
          </w:p>
        </w:tc>
        <w:tc>
          <w:tcPr>
            <w:tcW w:w="6352" w:type="dxa"/>
            <w:vAlign w:val="center"/>
          </w:tcPr>
          <w:p w14:paraId="127374CD" w14:textId="77777777" w:rsidR="00DC5444" w:rsidRPr="004821C6" w:rsidRDefault="00DC5444">
            <w:pPr>
              <w:widowControl w:val="0"/>
              <w:rPr>
                <w:color w:val="211D1E"/>
                <w:sz w:val="22"/>
                <w:szCs w:val="22"/>
              </w:rPr>
            </w:pPr>
          </w:p>
          <w:p w14:paraId="7254A24E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</w:p>
          <w:p w14:paraId="33E36F44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Sviluppare le capacità intuitive e logiche </w:t>
            </w:r>
          </w:p>
          <w:p w14:paraId="373050F4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Maturare i processi di astrazione e di elaborazione dei concetti </w:t>
            </w:r>
          </w:p>
          <w:p w14:paraId="539E84E5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Abituare alla precisione del linguaggio </w:t>
            </w:r>
          </w:p>
          <w:p w14:paraId="035D2062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Sviluppare la capacità di eseguire un ragionamento coerente e argomentato </w:t>
            </w:r>
          </w:p>
          <w:p w14:paraId="26B00541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Sviluppare le attitudini analitiche e sintetiche</w:t>
            </w:r>
          </w:p>
          <w:p w14:paraId="49C64430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Utilizzare le reti e gli strumenti informatici nelle attività di studio, ricerca ed approfondimento disciplinare</w:t>
            </w:r>
          </w:p>
          <w:p w14:paraId="5632BA68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720"/>
              <w:rPr>
                <w:color w:val="211D1E"/>
                <w:sz w:val="22"/>
                <w:szCs w:val="22"/>
              </w:rPr>
            </w:pPr>
          </w:p>
        </w:tc>
      </w:tr>
      <w:tr w:rsidR="00DC5444" w:rsidRPr="004821C6" w14:paraId="4B4247A5" w14:textId="77777777">
        <w:trPr>
          <w:trHeight w:val="725"/>
        </w:trPr>
        <w:tc>
          <w:tcPr>
            <w:tcW w:w="3659" w:type="dxa"/>
            <w:shd w:val="clear" w:color="auto" w:fill="DCDCDC"/>
            <w:vAlign w:val="center"/>
          </w:tcPr>
          <w:p w14:paraId="13FC43BB" w14:textId="77777777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3.Competenze target</w:t>
            </w:r>
          </w:p>
          <w:p w14:paraId="4FBF12CE" w14:textId="48DC840D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    (Obiettivi del profilo professionale)</w:t>
            </w:r>
          </w:p>
        </w:tc>
        <w:tc>
          <w:tcPr>
            <w:tcW w:w="6352" w:type="dxa"/>
            <w:vAlign w:val="center"/>
          </w:tcPr>
          <w:p w14:paraId="704159AD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2"/>
                <w:szCs w:val="22"/>
              </w:rPr>
            </w:pPr>
          </w:p>
          <w:p w14:paraId="161A30D2" w14:textId="77777777" w:rsidR="00DC5444" w:rsidRPr="004821C6" w:rsidRDefault="006319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821C6">
              <w:rPr>
                <w:color w:val="000000"/>
                <w:sz w:val="22"/>
                <w:szCs w:val="22"/>
              </w:rPr>
              <w:t>Utilizzare codici formali, strumenti, tecniche e strategie di calcolo con particolare attenzione a quelle riferibili e applicabili a situazioni concrete.</w:t>
            </w:r>
          </w:p>
          <w:p w14:paraId="05CF9C38" w14:textId="77777777" w:rsidR="00DC5444" w:rsidRPr="004821C6" w:rsidRDefault="006319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821C6">
              <w:rPr>
                <w:color w:val="000000"/>
                <w:sz w:val="22"/>
                <w:szCs w:val="22"/>
              </w:rPr>
              <w:t>Utilizzare le tecniche e le procedure del calcolo aritmetico ed algebrico, rappresentandole anche sotto forma grafica</w:t>
            </w:r>
          </w:p>
          <w:p w14:paraId="4CB8091C" w14:textId="1B86AD51" w:rsidR="00DC5444" w:rsidRPr="004821C6" w:rsidRDefault="006319B8" w:rsidP="004821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821C6">
              <w:rPr>
                <w:color w:val="000000"/>
                <w:sz w:val="22"/>
                <w:szCs w:val="22"/>
              </w:rPr>
              <w:t>Individuare le strategie appropriate per la soluzione di problemi</w:t>
            </w:r>
          </w:p>
        </w:tc>
      </w:tr>
      <w:tr w:rsidR="00DC5444" w:rsidRPr="004821C6" w14:paraId="48924E0C" w14:textId="77777777">
        <w:trPr>
          <w:trHeight w:val="725"/>
        </w:trPr>
        <w:tc>
          <w:tcPr>
            <w:tcW w:w="3659" w:type="dxa"/>
            <w:shd w:val="clear" w:color="auto" w:fill="DCDCDC"/>
            <w:vAlign w:val="center"/>
          </w:tcPr>
          <w:p w14:paraId="48C361ED" w14:textId="3027E1A7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4. Saperi essenziali (Contenuti)</w:t>
            </w:r>
          </w:p>
        </w:tc>
        <w:tc>
          <w:tcPr>
            <w:tcW w:w="6352" w:type="dxa"/>
            <w:vAlign w:val="center"/>
          </w:tcPr>
          <w:p w14:paraId="0A90AAE6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11D1E"/>
                <w:sz w:val="22"/>
                <w:szCs w:val="22"/>
              </w:rPr>
            </w:pPr>
          </w:p>
          <w:p w14:paraId="6AF8FF50" w14:textId="77777777" w:rsidR="00DC5444" w:rsidRPr="004821C6" w:rsidRDefault="006319B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Gli insiemi numerici N, Z, Q</w:t>
            </w:r>
          </w:p>
          <w:p w14:paraId="7BE86716" w14:textId="77777777" w:rsidR="004F37DC" w:rsidRPr="004821C6" w:rsidRDefault="006319B8" w:rsidP="004F37D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  <w:sz w:val="22"/>
                <w:szCs w:val="22"/>
              </w:rPr>
            </w:pPr>
            <w:bookmarkStart w:id="0" w:name="_gjdgxs" w:colFirst="0" w:colLast="0"/>
            <w:bookmarkEnd w:id="0"/>
            <w:r w:rsidRPr="004821C6">
              <w:rPr>
                <w:color w:val="211D1E"/>
                <w:sz w:val="22"/>
                <w:szCs w:val="22"/>
              </w:rPr>
              <w:t>Tecniche risolutive di problemi che utilizzano numeri naturali, relativi, frazioni, proporzioni e calcolo percentuale</w:t>
            </w:r>
            <w:r w:rsidR="004F37DC" w:rsidRPr="004821C6">
              <w:rPr>
                <w:color w:val="211D1E"/>
                <w:sz w:val="22"/>
                <w:szCs w:val="22"/>
              </w:rPr>
              <w:t>.</w:t>
            </w:r>
          </w:p>
          <w:p w14:paraId="637AA5CD" w14:textId="186A21E3" w:rsidR="004F37DC" w:rsidRPr="004821C6" w:rsidRDefault="004F37DC" w:rsidP="004F37D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Simboli del linguaggio degli insiemi, operazioni con gli insiemi (unione, intersezione).</w:t>
            </w:r>
          </w:p>
          <w:p w14:paraId="365A7DA1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DC5444" w:rsidRPr="004821C6" w14:paraId="4435D2A8" w14:textId="77777777" w:rsidTr="00646786">
        <w:trPr>
          <w:trHeight w:val="573"/>
        </w:trPr>
        <w:tc>
          <w:tcPr>
            <w:tcW w:w="3659" w:type="dxa"/>
            <w:shd w:val="clear" w:color="auto" w:fill="DCDCDC"/>
            <w:vAlign w:val="center"/>
          </w:tcPr>
          <w:p w14:paraId="2FC903EB" w14:textId="05088D1A" w:rsidR="00DC5444" w:rsidRPr="004821C6" w:rsidRDefault="006319B8">
            <w:pPr>
              <w:widowControl w:val="0"/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5. Insegnamenti coinvolti </w:t>
            </w:r>
          </w:p>
        </w:tc>
        <w:tc>
          <w:tcPr>
            <w:tcW w:w="6352" w:type="dxa"/>
            <w:vAlign w:val="center"/>
          </w:tcPr>
          <w:p w14:paraId="4DA814E1" w14:textId="77777777" w:rsidR="00DC5444" w:rsidRPr="004821C6" w:rsidRDefault="006319B8">
            <w:pPr>
              <w:widowControl w:val="0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Matematica</w:t>
            </w:r>
          </w:p>
        </w:tc>
      </w:tr>
      <w:tr w:rsidR="00DC5444" w:rsidRPr="004821C6" w14:paraId="3857DDAD" w14:textId="77777777">
        <w:trPr>
          <w:trHeight w:val="725"/>
        </w:trPr>
        <w:tc>
          <w:tcPr>
            <w:tcW w:w="3659" w:type="dxa"/>
            <w:shd w:val="clear" w:color="auto" w:fill="DCDCDC"/>
            <w:vAlign w:val="center"/>
          </w:tcPr>
          <w:p w14:paraId="5FDF457B" w14:textId="77777777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6. Prodotto/Prodotti da </w:t>
            </w:r>
          </w:p>
          <w:p w14:paraId="13796058" w14:textId="77777777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realizzare </w:t>
            </w:r>
          </w:p>
        </w:tc>
        <w:tc>
          <w:tcPr>
            <w:tcW w:w="6352" w:type="dxa"/>
          </w:tcPr>
          <w:p w14:paraId="3271CF96" w14:textId="77777777" w:rsidR="00DC5444" w:rsidRPr="004821C6" w:rsidRDefault="00DC5444">
            <w:pPr>
              <w:rPr>
                <w:color w:val="211D1E"/>
                <w:sz w:val="22"/>
                <w:szCs w:val="22"/>
              </w:rPr>
            </w:pPr>
          </w:p>
          <w:p w14:paraId="430F2DAB" w14:textId="16FFAF90" w:rsidR="00DC5444" w:rsidRPr="004821C6" w:rsidRDefault="006319B8">
            <w:pPr>
              <w:rPr>
                <w:color w:val="000000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Produrre i testi e la modellizzazione di problemi legati alla pratica e al lavoro quotidiano che richiedono </w:t>
            </w:r>
            <w:r w:rsidRPr="004821C6">
              <w:rPr>
                <w:color w:val="000000"/>
                <w:sz w:val="22"/>
                <w:szCs w:val="22"/>
              </w:rPr>
              <w:t>l’utilizzo dei numeri naturali, relativi, razionali, proporzioni e calcolo percentuale.</w:t>
            </w:r>
          </w:p>
        </w:tc>
      </w:tr>
      <w:tr w:rsidR="00E36E2E" w:rsidRPr="004821C6" w14:paraId="2C9C995B" w14:textId="77777777">
        <w:trPr>
          <w:trHeight w:val="725"/>
        </w:trPr>
        <w:tc>
          <w:tcPr>
            <w:tcW w:w="3659" w:type="dxa"/>
            <w:shd w:val="clear" w:color="auto" w:fill="DCDCDC"/>
            <w:vAlign w:val="center"/>
          </w:tcPr>
          <w:p w14:paraId="1DE0068C" w14:textId="77777777" w:rsidR="00E36E2E" w:rsidRPr="004821C6" w:rsidRDefault="00E36E2E" w:rsidP="00E36E2E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7. Descrizione delle attività degli   </w:t>
            </w:r>
          </w:p>
          <w:p w14:paraId="3667F463" w14:textId="5DA29BE3" w:rsidR="00E36E2E" w:rsidRPr="004821C6" w:rsidRDefault="00E36E2E" w:rsidP="00E36E2E">
            <w:pPr>
              <w:widowControl w:val="0"/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studenti (fasi di lavoro)</w:t>
            </w:r>
          </w:p>
        </w:tc>
        <w:tc>
          <w:tcPr>
            <w:tcW w:w="6352" w:type="dxa"/>
            <w:vAlign w:val="center"/>
          </w:tcPr>
          <w:p w14:paraId="7B1C8527" w14:textId="77777777" w:rsidR="00E36E2E" w:rsidRPr="004821C6" w:rsidRDefault="00E36E2E" w:rsidP="00E36E2E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102D29E6" w14:textId="2963F606" w:rsidR="00E36E2E" w:rsidRPr="004821C6" w:rsidRDefault="00E36E2E" w:rsidP="00E36E2E">
            <w:pPr>
              <w:widowControl w:val="0"/>
              <w:jc w:val="both"/>
              <w:rPr>
                <w:sz w:val="22"/>
                <w:szCs w:val="22"/>
              </w:rPr>
            </w:pPr>
            <w:r w:rsidRPr="004821C6">
              <w:rPr>
                <w:sz w:val="22"/>
                <w:szCs w:val="22"/>
              </w:rPr>
              <w:t>L’UDA, durante e dopo la spiegazione dei contenuti prevede da parte dello studente:</w:t>
            </w:r>
          </w:p>
          <w:p w14:paraId="2FAD126E" w14:textId="424342BC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L’ascolto e la partecipazione attiva al dialogo educativo con richieste pertinenti e puntuali di chiarimenti e risposte del docente</w:t>
            </w:r>
          </w:p>
          <w:p w14:paraId="1DA8D071" w14:textId="77777777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La memorizzazione e rielaborazione delle conoscenze</w:t>
            </w:r>
          </w:p>
          <w:p w14:paraId="705147A7" w14:textId="7AE201D8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Lo svolgimento degli esercizi / problemi in classe, a casa</w:t>
            </w:r>
          </w:p>
          <w:p w14:paraId="7936D23E" w14:textId="4B6DA81D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La ricerca di fonti sull’argomento assegnato </w:t>
            </w:r>
          </w:p>
          <w:p w14:paraId="472C8909" w14:textId="77777777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La discussione sul lavoro svolto ed esplicitazione di eventuali dubbi da parte degli studenti</w:t>
            </w:r>
          </w:p>
          <w:p w14:paraId="1292097F" w14:textId="77777777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lastRenderedPageBreak/>
              <w:t>La realizzazione condivisa del prodotto finale, in seguito alle diverse proposte di lavoro.</w:t>
            </w:r>
          </w:p>
          <w:p w14:paraId="0782FDD8" w14:textId="01D0EFBF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L’autovalutazione del prodotto finale realizzato</w:t>
            </w:r>
          </w:p>
          <w:p w14:paraId="4750FD7E" w14:textId="77777777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La correzione di eventuali errori evidenziati</w:t>
            </w:r>
          </w:p>
          <w:p w14:paraId="7DB1E49F" w14:textId="77777777" w:rsidR="00E36E2E" w:rsidRPr="004821C6" w:rsidRDefault="00E36E2E" w:rsidP="00E36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C5444" w:rsidRPr="004821C6" w14:paraId="4A46C148" w14:textId="77777777" w:rsidTr="00646786">
        <w:trPr>
          <w:trHeight w:val="3458"/>
        </w:trPr>
        <w:tc>
          <w:tcPr>
            <w:tcW w:w="3659" w:type="dxa"/>
            <w:shd w:val="clear" w:color="auto" w:fill="DCDCDC"/>
            <w:vAlign w:val="center"/>
          </w:tcPr>
          <w:p w14:paraId="0EB3F9A0" w14:textId="77777777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lastRenderedPageBreak/>
              <w:t xml:space="preserve">8. Attività dei docenti </w:t>
            </w:r>
          </w:p>
          <w:p w14:paraId="297C2021" w14:textId="40BABF3A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   (strategie didattiche)</w:t>
            </w:r>
          </w:p>
          <w:p w14:paraId="19E963E3" w14:textId="77777777" w:rsidR="00DC5444" w:rsidRPr="004821C6" w:rsidRDefault="00DC5444">
            <w:pPr>
              <w:rPr>
                <w:sz w:val="22"/>
                <w:szCs w:val="22"/>
              </w:rPr>
            </w:pPr>
          </w:p>
          <w:p w14:paraId="29A9C366" w14:textId="77777777" w:rsidR="00DC5444" w:rsidRPr="004821C6" w:rsidRDefault="00DC5444">
            <w:pPr>
              <w:rPr>
                <w:sz w:val="22"/>
                <w:szCs w:val="22"/>
              </w:rPr>
            </w:pPr>
          </w:p>
          <w:p w14:paraId="70B9E1EA" w14:textId="77777777" w:rsidR="00DC5444" w:rsidRPr="004821C6" w:rsidRDefault="00DC5444">
            <w:pPr>
              <w:rPr>
                <w:sz w:val="22"/>
                <w:szCs w:val="22"/>
              </w:rPr>
            </w:pPr>
          </w:p>
          <w:p w14:paraId="261CC140" w14:textId="77777777" w:rsidR="00DC5444" w:rsidRPr="004821C6" w:rsidRDefault="00DC5444">
            <w:pPr>
              <w:rPr>
                <w:sz w:val="22"/>
                <w:szCs w:val="22"/>
              </w:rPr>
            </w:pPr>
          </w:p>
        </w:tc>
        <w:tc>
          <w:tcPr>
            <w:tcW w:w="6352" w:type="dxa"/>
            <w:vAlign w:val="center"/>
          </w:tcPr>
          <w:p w14:paraId="382E75D0" w14:textId="77777777" w:rsidR="00DC5444" w:rsidRPr="00646786" w:rsidRDefault="006319B8" w:rsidP="006467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rPr>
                <w:color w:val="211D1E"/>
                <w:sz w:val="22"/>
                <w:szCs w:val="22"/>
              </w:rPr>
            </w:pPr>
            <w:r w:rsidRPr="00646786">
              <w:rPr>
                <w:color w:val="211D1E"/>
                <w:sz w:val="22"/>
                <w:szCs w:val="22"/>
              </w:rPr>
              <w:t>Anticipazione dell’apprendimento ed esplicitazione degli obiettivi da raggiungere, puntando sul ragionamento logico e non sull’immediato utilizzo delle operazioni algebriche.</w:t>
            </w:r>
          </w:p>
          <w:p w14:paraId="696A83ED" w14:textId="77777777" w:rsidR="00DC5444" w:rsidRPr="00646786" w:rsidRDefault="006319B8" w:rsidP="006467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rPr>
                <w:color w:val="211D1E"/>
                <w:sz w:val="22"/>
                <w:szCs w:val="22"/>
              </w:rPr>
            </w:pPr>
            <w:r w:rsidRPr="00646786">
              <w:rPr>
                <w:color w:val="211D1E"/>
                <w:sz w:val="22"/>
                <w:szCs w:val="22"/>
              </w:rPr>
              <w:t>Lezione espositiva con supporto multimediale e del libro di testo</w:t>
            </w:r>
          </w:p>
          <w:p w14:paraId="3654135C" w14:textId="77777777" w:rsidR="00DC5444" w:rsidRPr="00646786" w:rsidRDefault="006319B8" w:rsidP="006467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rPr>
                <w:color w:val="211D1E"/>
                <w:sz w:val="22"/>
                <w:szCs w:val="22"/>
              </w:rPr>
            </w:pPr>
            <w:r w:rsidRPr="00646786">
              <w:rPr>
                <w:color w:val="211D1E"/>
                <w:sz w:val="22"/>
                <w:szCs w:val="22"/>
              </w:rPr>
              <w:t xml:space="preserve">Brainstorming </w:t>
            </w:r>
          </w:p>
          <w:p w14:paraId="5277785A" w14:textId="77777777" w:rsidR="00DC5444" w:rsidRPr="00646786" w:rsidRDefault="006319B8" w:rsidP="006467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rPr>
                <w:color w:val="211D1E"/>
                <w:sz w:val="22"/>
                <w:szCs w:val="22"/>
              </w:rPr>
            </w:pPr>
            <w:r w:rsidRPr="00646786">
              <w:rPr>
                <w:color w:val="211D1E"/>
                <w:sz w:val="22"/>
                <w:szCs w:val="22"/>
              </w:rPr>
              <w:t>Lezione interattiva con uso della discussione per coinvolgere e motivare</w:t>
            </w:r>
          </w:p>
          <w:p w14:paraId="4C50FCEC" w14:textId="301B413A" w:rsidR="00DC5444" w:rsidRPr="00646786" w:rsidRDefault="006319B8" w:rsidP="006467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jc w:val="both"/>
              <w:rPr>
                <w:color w:val="211D1E"/>
                <w:sz w:val="22"/>
                <w:szCs w:val="22"/>
              </w:rPr>
            </w:pPr>
            <w:r w:rsidRPr="00646786">
              <w:rPr>
                <w:color w:val="211D1E"/>
                <w:sz w:val="22"/>
                <w:szCs w:val="22"/>
              </w:rPr>
              <w:t>Ricerca individuale, utilizzando le reti e gli strumenti informatici</w:t>
            </w:r>
          </w:p>
          <w:p w14:paraId="5A03B69C" w14:textId="20A212EF" w:rsidR="00DC5444" w:rsidRPr="00646786" w:rsidRDefault="006319B8" w:rsidP="006467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rPr>
                <w:color w:val="211D1E"/>
                <w:sz w:val="22"/>
                <w:szCs w:val="22"/>
              </w:rPr>
            </w:pPr>
            <w:r w:rsidRPr="00646786">
              <w:rPr>
                <w:color w:val="211D1E"/>
                <w:sz w:val="22"/>
                <w:szCs w:val="22"/>
              </w:rPr>
              <w:t xml:space="preserve">Scoperta guidata e </w:t>
            </w:r>
            <w:proofErr w:type="spellStart"/>
            <w:r w:rsidRPr="00646786">
              <w:rPr>
                <w:color w:val="211D1E"/>
                <w:sz w:val="22"/>
                <w:szCs w:val="22"/>
              </w:rPr>
              <w:t>Problem</w:t>
            </w:r>
            <w:proofErr w:type="spellEnd"/>
            <w:r w:rsidR="004F37DC" w:rsidRPr="00646786">
              <w:rPr>
                <w:color w:val="211D1E"/>
                <w:sz w:val="22"/>
                <w:szCs w:val="22"/>
              </w:rPr>
              <w:t xml:space="preserve"> </w:t>
            </w:r>
            <w:r w:rsidRPr="00646786">
              <w:rPr>
                <w:color w:val="211D1E"/>
                <w:sz w:val="22"/>
                <w:szCs w:val="22"/>
              </w:rPr>
              <w:t>solving</w:t>
            </w:r>
          </w:p>
          <w:p w14:paraId="5B816672" w14:textId="77777777" w:rsidR="00DC5444" w:rsidRPr="00646786" w:rsidRDefault="006319B8" w:rsidP="006467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rPr>
                <w:color w:val="211D1E"/>
                <w:sz w:val="22"/>
                <w:szCs w:val="22"/>
              </w:rPr>
            </w:pPr>
            <w:r w:rsidRPr="00646786">
              <w:rPr>
                <w:color w:val="211D1E"/>
                <w:sz w:val="22"/>
                <w:szCs w:val="22"/>
              </w:rPr>
              <w:t>Esercitazioni per affinare il metodo di studio e di lavoro e per favorire il recupero, il consolidamento ed il potenziamento</w:t>
            </w:r>
          </w:p>
          <w:p w14:paraId="2A4593E0" w14:textId="1D3FE795" w:rsidR="00646786" w:rsidRPr="00646786" w:rsidRDefault="006319B8" w:rsidP="006467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rPr>
                <w:color w:val="211D1E"/>
                <w:sz w:val="22"/>
                <w:szCs w:val="22"/>
              </w:rPr>
            </w:pPr>
            <w:r w:rsidRPr="00646786">
              <w:rPr>
                <w:color w:val="211D1E"/>
                <w:sz w:val="22"/>
                <w:szCs w:val="22"/>
              </w:rPr>
              <w:t>Collegamenti interdisciplinari con le materie professionali di indirizzo</w:t>
            </w:r>
          </w:p>
        </w:tc>
      </w:tr>
      <w:tr w:rsidR="00DC5444" w:rsidRPr="004821C6" w14:paraId="1167F092" w14:textId="77777777">
        <w:trPr>
          <w:trHeight w:val="705"/>
        </w:trPr>
        <w:tc>
          <w:tcPr>
            <w:tcW w:w="3659" w:type="dxa"/>
            <w:shd w:val="clear" w:color="auto" w:fill="DCDCDC"/>
            <w:vAlign w:val="center"/>
          </w:tcPr>
          <w:p w14:paraId="1771B6E2" w14:textId="77777777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9. Monte ore complessivo</w:t>
            </w:r>
          </w:p>
        </w:tc>
        <w:tc>
          <w:tcPr>
            <w:tcW w:w="6352" w:type="dxa"/>
          </w:tcPr>
          <w:p w14:paraId="0081B9C6" w14:textId="77777777" w:rsidR="00DC5444" w:rsidRPr="004821C6" w:rsidRDefault="00DC5444">
            <w:pPr>
              <w:widowControl w:val="0"/>
              <w:rPr>
                <w:sz w:val="22"/>
                <w:szCs w:val="22"/>
              </w:rPr>
            </w:pPr>
          </w:p>
          <w:p w14:paraId="0BC080DA" w14:textId="77777777" w:rsidR="00DC5444" w:rsidRPr="004821C6" w:rsidRDefault="006319B8">
            <w:pPr>
              <w:widowControl w:val="0"/>
              <w:rPr>
                <w:sz w:val="22"/>
                <w:szCs w:val="22"/>
              </w:rPr>
            </w:pPr>
            <w:r w:rsidRPr="004821C6">
              <w:rPr>
                <w:sz w:val="22"/>
                <w:szCs w:val="22"/>
              </w:rPr>
              <w:t>44 ore</w:t>
            </w:r>
          </w:p>
          <w:p w14:paraId="731BED35" w14:textId="77777777" w:rsidR="00DC5444" w:rsidRPr="004821C6" w:rsidRDefault="00DC5444">
            <w:pPr>
              <w:widowControl w:val="0"/>
              <w:rPr>
                <w:color w:val="211D1E"/>
                <w:sz w:val="22"/>
                <w:szCs w:val="22"/>
              </w:rPr>
            </w:pPr>
          </w:p>
        </w:tc>
      </w:tr>
      <w:tr w:rsidR="00DC5444" w:rsidRPr="004821C6" w14:paraId="002EAED6" w14:textId="77777777">
        <w:trPr>
          <w:trHeight w:val="705"/>
        </w:trPr>
        <w:tc>
          <w:tcPr>
            <w:tcW w:w="3659" w:type="dxa"/>
            <w:shd w:val="clear" w:color="auto" w:fill="DCDCDC"/>
            <w:vAlign w:val="center"/>
          </w:tcPr>
          <w:p w14:paraId="5B84D8E5" w14:textId="77777777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10. Strumenti didattici</w:t>
            </w:r>
          </w:p>
        </w:tc>
        <w:tc>
          <w:tcPr>
            <w:tcW w:w="6352" w:type="dxa"/>
          </w:tcPr>
          <w:p w14:paraId="032D6956" w14:textId="59CCA28D" w:rsidR="001947B4" w:rsidRPr="001947B4" w:rsidRDefault="00E36E2E" w:rsidP="001947B4">
            <w:pPr>
              <w:widowControl w:val="0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Libro di testo. Materiale fornito dal docente</w:t>
            </w:r>
            <w:r w:rsidR="001947B4">
              <w:rPr>
                <w:color w:val="211D1E"/>
                <w:sz w:val="22"/>
                <w:szCs w:val="22"/>
              </w:rPr>
              <w:t>.</w:t>
            </w:r>
          </w:p>
        </w:tc>
      </w:tr>
      <w:tr w:rsidR="00E36E2E" w:rsidRPr="004821C6" w14:paraId="1859E6BF" w14:textId="77777777">
        <w:trPr>
          <w:trHeight w:val="862"/>
        </w:trPr>
        <w:tc>
          <w:tcPr>
            <w:tcW w:w="3659" w:type="dxa"/>
            <w:shd w:val="clear" w:color="auto" w:fill="DCDCDC"/>
            <w:vAlign w:val="center"/>
          </w:tcPr>
          <w:p w14:paraId="19F5E9C4" w14:textId="77777777" w:rsidR="00E36E2E" w:rsidRPr="004821C6" w:rsidRDefault="00E36E2E" w:rsidP="00E36E2E">
            <w:pPr>
              <w:widowControl w:val="0"/>
              <w:jc w:val="both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11. Criteri per la valutazione e la</w:t>
            </w:r>
          </w:p>
          <w:p w14:paraId="0A15BA26" w14:textId="77777777" w:rsidR="00E36E2E" w:rsidRPr="004821C6" w:rsidRDefault="00E36E2E" w:rsidP="00E36E2E">
            <w:pPr>
              <w:widowControl w:val="0"/>
              <w:jc w:val="both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 certificazione dei risultati di</w:t>
            </w:r>
          </w:p>
          <w:p w14:paraId="7E9304FD" w14:textId="77777777" w:rsidR="00E36E2E" w:rsidRPr="004821C6" w:rsidRDefault="00E36E2E" w:rsidP="00E36E2E">
            <w:pPr>
              <w:widowControl w:val="0"/>
              <w:jc w:val="both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apprendimento</w:t>
            </w:r>
          </w:p>
        </w:tc>
        <w:tc>
          <w:tcPr>
            <w:tcW w:w="6352" w:type="dxa"/>
            <w:vAlign w:val="center"/>
          </w:tcPr>
          <w:p w14:paraId="20F11F46" w14:textId="77777777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 verifica formative e sommative mediante prove scritte o orali con risoluzione di esercizi e problemi a difficoltà crescente.</w:t>
            </w:r>
          </w:p>
          <w:p w14:paraId="5D49775A" w14:textId="0C367AB0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domande flash per verificare l’interesse, la partecipazione, i problemi. Restituzione dei compiti assegnati </w:t>
            </w:r>
          </w:p>
          <w:p w14:paraId="66749701" w14:textId="77777777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Griglie di valutazione predisposte dal dipartimento</w:t>
            </w:r>
          </w:p>
          <w:p w14:paraId="100E86E6" w14:textId="77777777" w:rsidR="00E36E2E" w:rsidRPr="004821C6" w:rsidRDefault="00E36E2E" w:rsidP="00E36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211D1E"/>
                <w:sz w:val="22"/>
                <w:szCs w:val="22"/>
              </w:rPr>
            </w:pPr>
          </w:p>
        </w:tc>
      </w:tr>
    </w:tbl>
    <w:p w14:paraId="4E30C6F0" w14:textId="19E43939" w:rsidR="00C05C43" w:rsidRDefault="00C05C43" w:rsidP="004821C6">
      <w:pPr>
        <w:rPr>
          <w:b/>
          <w:sz w:val="28"/>
          <w:szCs w:val="28"/>
        </w:rPr>
      </w:pPr>
    </w:p>
    <w:p w14:paraId="6373FDD2" w14:textId="77777777" w:rsidR="001E629F" w:rsidRDefault="001E629F" w:rsidP="004821C6">
      <w:pPr>
        <w:rPr>
          <w:b/>
          <w:sz w:val="28"/>
          <w:szCs w:val="28"/>
        </w:rPr>
      </w:pPr>
    </w:p>
    <w:p w14:paraId="2784D72F" w14:textId="77777777" w:rsidR="00B57AED" w:rsidRPr="004821C6" w:rsidRDefault="00B57AED" w:rsidP="004821C6">
      <w:pPr>
        <w:rPr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5431"/>
      </w:tblGrid>
      <w:tr w:rsidR="00C05C43" w14:paraId="6EAE7D9D" w14:textId="77777777" w:rsidTr="00C05C43">
        <w:trPr>
          <w:trHeight w:val="808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404CD2BC" w14:textId="39FAE6DC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t xml:space="preserve">1. Titolo </w:t>
            </w:r>
            <w:proofErr w:type="spellStart"/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t>UdA</w:t>
            </w:r>
            <w:proofErr w:type="spellEnd"/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3F33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ELEMENTI DI STATISTICA</w:t>
            </w:r>
          </w:p>
        </w:tc>
      </w:tr>
      <w:tr w:rsidR="00C05C43" w14:paraId="01C23272" w14:textId="77777777" w:rsidTr="00C05C43">
        <w:trPr>
          <w:trHeight w:val="80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3715D411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t xml:space="preserve">2. Descrizione (ciò che voglio raggiungere)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5688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821C6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Analizzare dati e interpretarli sviluppando deduzioni e ragionamenti sugli stessi, con l’ausilio di rappresentazioni grafiche, usando consapevolmente gli strumenti di calcolo e le potenzialità offerte da applicazioni specifiche di tipo informatico </w:t>
            </w:r>
          </w:p>
          <w:p w14:paraId="3F858EC0" w14:textId="77777777" w:rsidR="00C05C43" w:rsidRPr="004821C6" w:rsidRDefault="00C05C43">
            <w:pPr>
              <w:pStyle w:val="Default"/>
              <w:spacing w:line="276" w:lineRule="auto"/>
              <w:ind w:left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</w:p>
        </w:tc>
      </w:tr>
      <w:tr w:rsidR="00C05C43" w14:paraId="46E0F2D9" w14:textId="77777777" w:rsidTr="00C05C43">
        <w:trPr>
          <w:trHeight w:val="6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1215F8F6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t xml:space="preserve">3. Competenze target </w:t>
            </w:r>
          </w:p>
          <w:p w14:paraId="6FFCBC06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t>(obiettivo profilo professionale)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2E09" w14:textId="77777777" w:rsidR="00C05C43" w:rsidRPr="004821C6" w:rsidRDefault="00C05C43">
            <w:pPr>
              <w:autoSpaceDE w:val="0"/>
              <w:autoSpaceDN w:val="0"/>
              <w:adjustRightInd w:val="0"/>
              <w:spacing w:line="276" w:lineRule="auto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Utilizzare i concetti e gli strumenti fondamentali dell’asse culturale matematico per affrontare e risolvere problemi strutturati anche utilizzando strumenti e applicazioni informatiche</w:t>
            </w:r>
          </w:p>
        </w:tc>
      </w:tr>
      <w:tr w:rsidR="00C05C43" w14:paraId="436D4F48" w14:textId="77777777" w:rsidTr="00C05C43">
        <w:trPr>
          <w:trHeight w:val="6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3ED15808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t>4. Saperi essenziali (contenuti)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5A6" w14:textId="77777777" w:rsidR="00C05C43" w:rsidRPr="004821C6" w:rsidRDefault="00C05C43" w:rsidP="00C05C43">
            <w:pPr>
              <w:pStyle w:val="Default"/>
              <w:numPr>
                <w:ilvl w:val="0"/>
                <w:numId w:val="5"/>
              </w:numPr>
              <w:spacing w:line="276" w:lineRule="auto"/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821C6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Le fasi di un’indagine statistica</w:t>
            </w:r>
          </w:p>
          <w:p w14:paraId="0D846383" w14:textId="77777777" w:rsidR="00C05C43" w:rsidRPr="004821C6" w:rsidRDefault="00C05C43" w:rsidP="00C05C43">
            <w:pPr>
              <w:pStyle w:val="Default"/>
              <w:numPr>
                <w:ilvl w:val="0"/>
                <w:numId w:val="5"/>
              </w:numPr>
              <w:spacing w:line="276" w:lineRule="auto"/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821C6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Rappresentazione grafica delle distribuzioni di frequenza</w:t>
            </w:r>
          </w:p>
          <w:p w14:paraId="2AEA4088" w14:textId="0F13867B" w:rsidR="00C05C43" w:rsidRPr="004821C6" w:rsidRDefault="00C05C43" w:rsidP="00C05C43">
            <w:pPr>
              <w:pStyle w:val="Default"/>
              <w:numPr>
                <w:ilvl w:val="0"/>
                <w:numId w:val="5"/>
              </w:numPr>
              <w:spacing w:line="276" w:lineRule="auto"/>
              <w:ind w:left="217" w:hanging="21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821C6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Indici di posizione: media, moda e mediana</w:t>
            </w:r>
          </w:p>
          <w:p w14:paraId="77BA5C21" w14:textId="77777777" w:rsidR="00C05C43" w:rsidRPr="004821C6" w:rsidRDefault="00C05C43">
            <w:pPr>
              <w:spacing w:line="276" w:lineRule="auto"/>
              <w:rPr>
                <w:color w:val="211D1E"/>
                <w:sz w:val="22"/>
                <w:szCs w:val="22"/>
              </w:rPr>
            </w:pPr>
          </w:p>
        </w:tc>
      </w:tr>
      <w:tr w:rsidR="00C05C43" w14:paraId="76F70234" w14:textId="77777777" w:rsidTr="00C05C43">
        <w:trPr>
          <w:trHeight w:val="6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53874935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lastRenderedPageBreak/>
              <w:t>5. Insegnamenti coinvolti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5E1C" w14:textId="697745D5" w:rsidR="00C05C43" w:rsidRPr="004821C6" w:rsidRDefault="00C05C43">
            <w:pPr>
              <w:autoSpaceDE w:val="0"/>
              <w:autoSpaceDN w:val="0"/>
              <w:adjustRightInd w:val="0"/>
              <w:spacing w:line="276" w:lineRule="auto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Matematica</w:t>
            </w:r>
          </w:p>
        </w:tc>
      </w:tr>
      <w:tr w:rsidR="00C05C43" w14:paraId="47C387F0" w14:textId="77777777" w:rsidTr="00C05C43">
        <w:trPr>
          <w:trHeight w:val="6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7D1C8145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t xml:space="preserve">6. Prodotto/Prodotti da realizzare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1FC" w14:textId="77777777" w:rsidR="00C05C43" w:rsidRPr="004821C6" w:rsidRDefault="00C05C43" w:rsidP="00C05C43">
            <w:pPr>
              <w:pStyle w:val="Default"/>
              <w:numPr>
                <w:ilvl w:val="0"/>
                <w:numId w:val="6"/>
              </w:numPr>
              <w:spacing w:line="276" w:lineRule="auto"/>
              <w:ind w:left="218" w:hanging="218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821C6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Indagine statistica concordata con gli studenti</w:t>
            </w:r>
          </w:p>
          <w:p w14:paraId="6C5CAC5E" w14:textId="77777777" w:rsidR="00C05C43" w:rsidRPr="004821C6" w:rsidRDefault="00C05C43" w:rsidP="00C05C43">
            <w:pPr>
              <w:pStyle w:val="Default"/>
              <w:numPr>
                <w:ilvl w:val="0"/>
                <w:numId w:val="6"/>
              </w:numPr>
              <w:spacing w:line="276" w:lineRule="auto"/>
              <w:ind w:left="218" w:hanging="218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821C6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Rappresentazione grafica dei dati raccolti e individuazione degli indici di posizione</w:t>
            </w:r>
          </w:p>
          <w:p w14:paraId="3A4D7A99" w14:textId="6BB9F56D" w:rsidR="00C05C43" w:rsidRPr="004821C6" w:rsidRDefault="00C05C43" w:rsidP="00C05C43">
            <w:pPr>
              <w:pStyle w:val="Default"/>
              <w:numPr>
                <w:ilvl w:val="0"/>
                <w:numId w:val="6"/>
              </w:numPr>
              <w:spacing w:line="276" w:lineRule="auto"/>
              <w:ind w:left="218" w:hanging="218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821C6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Presentazione dei risultati ottenuti</w:t>
            </w:r>
          </w:p>
          <w:p w14:paraId="58093707" w14:textId="6FAB4E35" w:rsidR="00967AA6" w:rsidRPr="004821C6" w:rsidRDefault="00967AA6" w:rsidP="00C05C43">
            <w:pPr>
              <w:pStyle w:val="Default"/>
              <w:numPr>
                <w:ilvl w:val="0"/>
                <w:numId w:val="6"/>
              </w:numPr>
              <w:spacing w:line="276" w:lineRule="auto"/>
              <w:ind w:left="218" w:hanging="218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4821C6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Grafici con </w:t>
            </w:r>
            <w:proofErr w:type="spellStart"/>
            <w:r w:rsidRPr="004821C6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excel</w:t>
            </w:r>
            <w:proofErr w:type="spellEnd"/>
          </w:p>
          <w:p w14:paraId="49652183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</w:p>
        </w:tc>
      </w:tr>
      <w:tr w:rsidR="00C05C43" w14:paraId="4405C8CC" w14:textId="77777777" w:rsidTr="00C05C43">
        <w:trPr>
          <w:trHeight w:val="6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3342EADD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t>7. Descrizione delle attività degli studenti (fasi di lavoro)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F09C" w14:textId="77777777" w:rsidR="00C05C43" w:rsidRPr="004821C6" w:rsidRDefault="00C05C43" w:rsidP="00C05C4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Ascolto e partecipazione attiva al dialogo educativo con richieste pertinenti e puntuali di chiarimenti e risposte del docente</w:t>
            </w:r>
          </w:p>
          <w:p w14:paraId="08735FBA" w14:textId="77777777" w:rsidR="00C05C43" w:rsidRPr="004821C6" w:rsidRDefault="00C05C43" w:rsidP="00C05C4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Memorizzazione e rielaborazione delle conoscenze</w:t>
            </w:r>
          </w:p>
          <w:p w14:paraId="4D2C07E2" w14:textId="6B74CAC6" w:rsidR="00C05C43" w:rsidRPr="004821C6" w:rsidRDefault="00C05C43" w:rsidP="00C05C4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Svolgere esercizi/problemi in classe o a casa</w:t>
            </w:r>
          </w:p>
          <w:p w14:paraId="2D37547A" w14:textId="77777777" w:rsidR="00C05C43" w:rsidRPr="004821C6" w:rsidRDefault="00C05C43" w:rsidP="00C05C4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Esplicitare eventuali dubbi </w:t>
            </w:r>
          </w:p>
          <w:p w14:paraId="3EB08AF6" w14:textId="77777777" w:rsidR="00C05C43" w:rsidRPr="004821C6" w:rsidRDefault="00C05C43" w:rsidP="00C05C4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Realizzazione condivisa del prodotto finale, in seguito alle diverse proposte di lavoro</w:t>
            </w:r>
          </w:p>
          <w:p w14:paraId="15CFD384" w14:textId="7A9405F6" w:rsidR="00C05C43" w:rsidRPr="004821C6" w:rsidRDefault="00C05C43" w:rsidP="00C05C4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Autovalutazione del prodotto finale realizzato</w:t>
            </w:r>
          </w:p>
          <w:p w14:paraId="60F221C1" w14:textId="77777777" w:rsidR="00C05C43" w:rsidRPr="004821C6" w:rsidRDefault="00C05C43" w:rsidP="00C05C4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Correzione di eventuali errori evidenziati</w:t>
            </w:r>
          </w:p>
        </w:tc>
      </w:tr>
      <w:tr w:rsidR="00C05C43" w14:paraId="2259276D" w14:textId="77777777" w:rsidTr="00C05C43">
        <w:trPr>
          <w:trHeight w:val="6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2CF5123A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t>8. Attività dei docenti (strategie didattiche)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05EC" w14:textId="0ECACC5C" w:rsidR="00C05C43" w:rsidRPr="004821C6" w:rsidRDefault="00C05C43" w:rsidP="00C05C4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Lezione espositiva</w:t>
            </w:r>
          </w:p>
          <w:p w14:paraId="150EACE8" w14:textId="546DB0EB" w:rsidR="00182A86" w:rsidRPr="004821C6" w:rsidRDefault="00182A86" w:rsidP="00C05C4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Supporto multimediale, aula di informatica</w:t>
            </w:r>
          </w:p>
          <w:p w14:paraId="4AF51A2E" w14:textId="33232629" w:rsidR="00C05C43" w:rsidRPr="004821C6" w:rsidRDefault="00C05C43" w:rsidP="00C05C4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Trattazione teorica dei contenuti accompagnata da numerosi esercizi volti a rafforzare l’acquisizione di padronanza e sicurezza nei calcoli, la capacità di scegliere i procedimenti alternativi, la</w:t>
            </w:r>
            <w:r w:rsidR="00182A86" w:rsidRPr="004821C6">
              <w:rPr>
                <w:color w:val="211D1E"/>
                <w:sz w:val="22"/>
                <w:szCs w:val="22"/>
              </w:rPr>
              <w:t xml:space="preserve"> </w:t>
            </w:r>
            <w:r w:rsidRPr="004821C6">
              <w:rPr>
                <w:color w:val="211D1E"/>
                <w:sz w:val="22"/>
                <w:szCs w:val="22"/>
              </w:rPr>
              <w:t>consapevolezza del significato delle operazioni eseguite</w:t>
            </w:r>
          </w:p>
          <w:p w14:paraId="37FA42AF" w14:textId="77777777" w:rsidR="00C05C43" w:rsidRPr="004821C6" w:rsidRDefault="00C05C43" w:rsidP="00C05C4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Introduzione di esempi e controesempi</w:t>
            </w:r>
          </w:p>
          <w:p w14:paraId="16DD039A" w14:textId="6F0F4C01" w:rsidR="00C05C43" w:rsidRPr="004821C6" w:rsidRDefault="00C05C43" w:rsidP="00C05C4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Riferimenti e collegamenti interdisciplinari con le materie professionali di indirizzo</w:t>
            </w:r>
          </w:p>
          <w:p w14:paraId="37DFDE1F" w14:textId="77777777" w:rsidR="00C05C43" w:rsidRPr="004821C6" w:rsidRDefault="00C05C43" w:rsidP="00C05C43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217" w:hanging="21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Esercitazioni per affinare il metodo di studio e di lavoro e per favorire il recupero, il consolidamento e il potenziamento</w:t>
            </w:r>
          </w:p>
        </w:tc>
      </w:tr>
      <w:tr w:rsidR="00C05C43" w14:paraId="3730802D" w14:textId="77777777" w:rsidTr="00C05C43">
        <w:trPr>
          <w:trHeight w:val="79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514A441B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t>9. Monte ore complessivo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35C" w14:textId="158335FF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12 ore</w:t>
            </w:r>
            <w:r w:rsidR="00B57AE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821C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(i tempi possono variare in funzione delle esigenze della classe)</w:t>
            </w:r>
          </w:p>
        </w:tc>
      </w:tr>
      <w:tr w:rsidR="00C05C43" w14:paraId="04A4DD2B" w14:textId="77777777" w:rsidTr="00C05C43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AB20CA5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t>10. Strumenti didattici</w:t>
            </w:r>
          </w:p>
          <w:p w14:paraId="7B9C0F06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C3E5" w14:textId="2A06EC15" w:rsidR="00C05C43" w:rsidRPr="004821C6" w:rsidRDefault="00C05C43" w:rsidP="00D6257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4821C6">
              <w:rPr>
                <w:bCs/>
                <w:sz w:val="22"/>
                <w:szCs w:val="22"/>
                <w:lang w:eastAsia="en-US"/>
              </w:rPr>
              <w:t>Libro di testo</w:t>
            </w:r>
            <w:r w:rsidR="00D6257F" w:rsidRPr="004821C6">
              <w:rPr>
                <w:bCs/>
                <w:sz w:val="22"/>
                <w:szCs w:val="22"/>
                <w:lang w:eastAsia="en-US"/>
              </w:rPr>
              <w:t xml:space="preserve">; </w:t>
            </w:r>
            <w:r w:rsidR="001947B4">
              <w:rPr>
                <w:bCs/>
                <w:sz w:val="22"/>
                <w:szCs w:val="22"/>
                <w:lang w:eastAsia="en-US"/>
              </w:rPr>
              <w:t xml:space="preserve">programma </w:t>
            </w:r>
            <w:proofErr w:type="spellStart"/>
            <w:r w:rsidR="00D6257F" w:rsidRPr="004821C6">
              <w:rPr>
                <w:bCs/>
                <w:sz w:val="22"/>
                <w:szCs w:val="22"/>
                <w:lang w:eastAsia="en-US"/>
              </w:rPr>
              <w:t>excel</w:t>
            </w:r>
            <w:proofErr w:type="spellEnd"/>
            <w:r w:rsidR="00D6257F" w:rsidRPr="004821C6">
              <w:rPr>
                <w:bCs/>
                <w:sz w:val="22"/>
                <w:szCs w:val="22"/>
                <w:lang w:eastAsia="en-US"/>
              </w:rPr>
              <w:t xml:space="preserve"> in aula di informatica,</w:t>
            </w:r>
            <w:r w:rsidRPr="004821C6">
              <w:rPr>
                <w:bCs/>
                <w:sz w:val="22"/>
                <w:szCs w:val="22"/>
                <w:lang w:eastAsia="en-US"/>
              </w:rPr>
              <w:t xml:space="preserve"> materiale fornito.</w:t>
            </w:r>
          </w:p>
        </w:tc>
      </w:tr>
      <w:tr w:rsidR="00C05C43" w14:paraId="16BE45B0" w14:textId="77777777" w:rsidTr="00C05C43">
        <w:trPr>
          <w:trHeight w:val="963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43C57E35" w14:textId="77777777" w:rsidR="00C05C43" w:rsidRPr="004821C6" w:rsidRDefault="00C05C4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</w:pPr>
            <w:r w:rsidRPr="004821C6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eastAsia="en-US"/>
              </w:rPr>
              <w:t>11. Criteri per la valutazione e la certificazione dei risultati di apprendimento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8AF4" w14:textId="1F79D97C" w:rsidR="00C05C43" w:rsidRPr="004821C6" w:rsidRDefault="00C05C4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4821C6">
              <w:rPr>
                <w:bCs/>
                <w:sz w:val="22"/>
                <w:szCs w:val="22"/>
                <w:lang w:eastAsia="en-US"/>
              </w:rPr>
              <w:t xml:space="preserve">La valutazione finale terrà conto del livello di competenza raggiunto e dei progressi in itinere. Per ogni valutazione scritta </w:t>
            </w:r>
            <w:r w:rsidR="00182A86" w:rsidRPr="004821C6">
              <w:rPr>
                <w:bCs/>
                <w:sz w:val="22"/>
                <w:szCs w:val="22"/>
                <w:lang w:eastAsia="en-US"/>
              </w:rPr>
              <w:t>si fa riferimento alla</w:t>
            </w:r>
            <w:r w:rsidRPr="004821C6">
              <w:rPr>
                <w:bCs/>
                <w:sz w:val="22"/>
                <w:szCs w:val="22"/>
                <w:lang w:eastAsia="en-US"/>
              </w:rPr>
              <w:t xml:space="preserve"> griglia che definisce il livello espresso da un voto in decimi in linea con i criteri di valutazione espressi dal dipartimento. Per le valutazioni orali intermedie si fa riferimento ai criteri definiti dal dipartimento.</w:t>
            </w:r>
          </w:p>
          <w:p w14:paraId="0CEA6200" w14:textId="77777777" w:rsidR="00C05C43" w:rsidRPr="004821C6" w:rsidRDefault="00C05C4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4E87DF63" w14:textId="1C842072" w:rsidR="00C05C43" w:rsidRDefault="00C05C43"/>
    <w:p w14:paraId="6C67A6C7" w14:textId="77777777" w:rsidR="00DC5444" w:rsidRDefault="00DC5444"/>
    <w:tbl>
      <w:tblPr>
        <w:tblStyle w:val="a0"/>
        <w:tblW w:w="100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5"/>
        <w:gridCol w:w="5576"/>
      </w:tblGrid>
      <w:tr w:rsidR="00DC5444" w14:paraId="3CF4873E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29ED164B" w14:textId="3A1CAE27" w:rsidR="00DC5444" w:rsidRPr="004821C6" w:rsidRDefault="006319B8">
            <w:pPr>
              <w:widowControl w:val="0"/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lastRenderedPageBreak/>
              <w:t xml:space="preserve">1. Titolo </w:t>
            </w:r>
            <w:proofErr w:type="spellStart"/>
            <w:r w:rsidRPr="004821C6">
              <w:rPr>
                <w:b/>
                <w:color w:val="211D1E"/>
                <w:sz w:val="22"/>
                <w:szCs w:val="22"/>
              </w:rPr>
              <w:t>UdA</w:t>
            </w:r>
            <w:proofErr w:type="spellEnd"/>
            <w:r w:rsidRPr="004821C6">
              <w:rPr>
                <w:b/>
                <w:color w:val="211D1E"/>
                <w:sz w:val="22"/>
                <w:szCs w:val="22"/>
              </w:rPr>
              <w:t xml:space="preserve"> </w:t>
            </w:r>
            <w:r w:rsidR="00C05C43" w:rsidRPr="004821C6">
              <w:rPr>
                <w:b/>
                <w:color w:val="211D1E"/>
                <w:sz w:val="22"/>
                <w:szCs w:val="22"/>
              </w:rPr>
              <w:t>3</w:t>
            </w:r>
          </w:p>
        </w:tc>
        <w:tc>
          <w:tcPr>
            <w:tcW w:w="5576" w:type="dxa"/>
            <w:vAlign w:val="center"/>
          </w:tcPr>
          <w:p w14:paraId="077D0FFE" w14:textId="77777777" w:rsidR="00DC5444" w:rsidRPr="004821C6" w:rsidRDefault="00DC5444">
            <w:pPr>
              <w:widowControl w:val="0"/>
              <w:ind w:left="360" w:hanging="360"/>
              <w:rPr>
                <w:sz w:val="22"/>
                <w:szCs w:val="22"/>
              </w:rPr>
            </w:pPr>
          </w:p>
          <w:p w14:paraId="63DB4775" w14:textId="77777777" w:rsidR="00DC5444" w:rsidRPr="004821C6" w:rsidRDefault="006319B8">
            <w:pPr>
              <w:widowControl w:val="0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4821C6">
              <w:rPr>
                <w:b/>
                <w:sz w:val="22"/>
                <w:szCs w:val="22"/>
              </w:rPr>
              <w:t>CALCOLO LETTERALE</w:t>
            </w:r>
          </w:p>
          <w:p w14:paraId="6E513894" w14:textId="638FD3FC" w:rsidR="00DC5444" w:rsidRPr="004821C6" w:rsidRDefault="00DC5444">
            <w:pPr>
              <w:widowControl w:val="0"/>
              <w:jc w:val="center"/>
              <w:rPr>
                <w:color w:val="211D1E"/>
                <w:sz w:val="22"/>
                <w:szCs w:val="22"/>
              </w:rPr>
            </w:pPr>
          </w:p>
        </w:tc>
      </w:tr>
      <w:tr w:rsidR="00DC5444" w14:paraId="5EC42E3A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0BF52A92" w14:textId="77777777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2.  Descrizione </w:t>
            </w:r>
          </w:p>
          <w:p w14:paraId="576EDCBC" w14:textId="2EF4397F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     (ciò che voglio raggiungere)</w:t>
            </w:r>
          </w:p>
        </w:tc>
        <w:tc>
          <w:tcPr>
            <w:tcW w:w="5576" w:type="dxa"/>
            <w:vAlign w:val="center"/>
          </w:tcPr>
          <w:p w14:paraId="5316ECE4" w14:textId="77777777" w:rsidR="00DC5444" w:rsidRPr="004821C6" w:rsidRDefault="00DC5444">
            <w:pPr>
              <w:widowControl w:val="0"/>
              <w:rPr>
                <w:color w:val="211D1E"/>
                <w:sz w:val="22"/>
                <w:szCs w:val="22"/>
              </w:rPr>
            </w:pPr>
          </w:p>
          <w:p w14:paraId="318AC371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</w:p>
          <w:p w14:paraId="33788D02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Sviluppare le capacità intuitive e logiche </w:t>
            </w:r>
          </w:p>
          <w:p w14:paraId="32C66017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Maturare i processi di astrazione e di elaborazione dei concetti </w:t>
            </w:r>
          </w:p>
          <w:p w14:paraId="7F612E70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Abituare alla precisione del linguaggio </w:t>
            </w:r>
          </w:p>
          <w:p w14:paraId="4E3F87F5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Sviluppare la capacità di eseguire un ragionamento coerente e argomentato </w:t>
            </w:r>
          </w:p>
          <w:p w14:paraId="764F92D9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Sviluppare le attitudini analitiche e sintetiche</w:t>
            </w:r>
          </w:p>
          <w:p w14:paraId="65C18EA8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Utilizzare le reti e gli strumenti informatici nelle attività di studio, ricerca ed approfondimento disciplinare</w:t>
            </w:r>
          </w:p>
          <w:p w14:paraId="4D8ABEBD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720"/>
              <w:rPr>
                <w:color w:val="211D1E"/>
                <w:sz w:val="22"/>
                <w:szCs w:val="22"/>
              </w:rPr>
            </w:pPr>
          </w:p>
        </w:tc>
      </w:tr>
      <w:tr w:rsidR="00DC5444" w14:paraId="3520514A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272E518C" w14:textId="77777777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3. Competenze target</w:t>
            </w:r>
          </w:p>
        </w:tc>
        <w:tc>
          <w:tcPr>
            <w:tcW w:w="5576" w:type="dxa"/>
            <w:vAlign w:val="center"/>
          </w:tcPr>
          <w:p w14:paraId="36FB1F9B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33333"/>
                <w:sz w:val="22"/>
                <w:szCs w:val="22"/>
              </w:rPr>
            </w:pPr>
          </w:p>
          <w:p w14:paraId="5AF85C8B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Utilizzare codici formali, strumenti, tecniche e strategie di calcolo con particolare attenzione a quelle riferibili e applicabili a situazioni concrete.   </w:t>
            </w:r>
          </w:p>
          <w:p w14:paraId="0503152B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Utilizzare le tecniche e le procedure del calcolo aritmetico ed algebrico, rappresentandole anche sotto forma grafica</w:t>
            </w:r>
          </w:p>
          <w:p w14:paraId="624FCFD6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Individuare le strategie appropriate per la soluzione di problemi</w:t>
            </w:r>
          </w:p>
          <w:p w14:paraId="2AE52DF1" w14:textId="77777777" w:rsidR="00DC5444" w:rsidRPr="004821C6" w:rsidRDefault="00DC5444">
            <w:pPr>
              <w:widowControl w:val="0"/>
              <w:rPr>
                <w:color w:val="211D1E"/>
                <w:sz w:val="22"/>
                <w:szCs w:val="22"/>
              </w:rPr>
            </w:pPr>
          </w:p>
        </w:tc>
      </w:tr>
      <w:tr w:rsidR="00DC5444" w14:paraId="6E1844C4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33DB5C73" w14:textId="3C248075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4. Saperi essenziali (Contenuti)</w:t>
            </w:r>
          </w:p>
        </w:tc>
        <w:tc>
          <w:tcPr>
            <w:tcW w:w="5576" w:type="dxa"/>
          </w:tcPr>
          <w:p w14:paraId="37D9A56B" w14:textId="77777777" w:rsidR="00DC5444" w:rsidRPr="004821C6" w:rsidRDefault="006319B8" w:rsidP="00D6257F">
            <w:pPr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Calcolo letterale: monomi e polinomi.</w:t>
            </w:r>
          </w:p>
          <w:p w14:paraId="389CAFFD" w14:textId="508CD332" w:rsidR="00D6257F" w:rsidRPr="004821C6" w:rsidRDefault="00D6257F" w:rsidP="00D6257F">
            <w:pPr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Operazioni tra monomi</w:t>
            </w:r>
          </w:p>
        </w:tc>
      </w:tr>
      <w:tr w:rsidR="00DC5444" w14:paraId="79A792DD" w14:textId="77777777" w:rsidTr="00B57AED">
        <w:trPr>
          <w:trHeight w:val="653"/>
        </w:trPr>
        <w:tc>
          <w:tcPr>
            <w:tcW w:w="4435" w:type="dxa"/>
            <w:shd w:val="clear" w:color="auto" w:fill="DCDCDC"/>
            <w:vAlign w:val="center"/>
          </w:tcPr>
          <w:p w14:paraId="3412FFED" w14:textId="5F60DD3F" w:rsidR="00DC5444" w:rsidRPr="004821C6" w:rsidRDefault="006319B8">
            <w:pPr>
              <w:widowControl w:val="0"/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5. Insegnamenti coinvolti </w:t>
            </w:r>
          </w:p>
        </w:tc>
        <w:tc>
          <w:tcPr>
            <w:tcW w:w="5576" w:type="dxa"/>
            <w:vAlign w:val="center"/>
          </w:tcPr>
          <w:p w14:paraId="3532D1CE" w14:textId="4EBF1BF6" w:rsidR="00DC5444" w:rsidRPr="004821C6" w:rsidRDefault="006319B8" w:rsidP="00B57AED">
            <w:pPr>
              <w:widowControl w:val="0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Matematica</w:t>
            </w:r>
          </w:p>
        </w:tc>
      </w:tr>
      <w:tr w:rsidR="00DC5444" w14:paraId="2ADFD898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2CBA2FFB" w14:textId="77777777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6. Prodotto/Prodotti da realizzare </w:t>
            </w:r>
          </w:p>
        </w:tc>
        <w:tc>
          <w:tcPr>
            <w:tcW w:w="5576" w:type="dxa"/>
          </w:tcPr>
          <w:p w14:paraId="7DCF8839" w14:textId="77777777" w:rsidR="00DC5444" w:rsidRPr="004821C6" w:rsidRDefault="00DC5444">
            <w:pPr>
              <w:rPr>
                <w:color w:val="211D1E"/>
                <w:sz w:val="22"/>
                <w:szCs w:val="22"/>
              </w:rPr>
            </w:pPr>
          </w:p>
          <w:p w14:paraId="1DA9DCF5" w14:textId="6A4E909B" w:rsidR="00DC5444" w:rsidRPr="004821C6" w:rsidRDefault="006319B8">
            <w:pPr>
              <w:rPr>
                <w:color w:val="000000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Produrre i testi e la modellizzazione di problemi legati alla pratica e al lavoro quotidiano che richiedono </w:t>
            </w:r>
            <w:r w:rsidRPr="004821C6">
              <w:rPr>
                <w:color w:val="000000"/>
                <w:sz w:val="22"/>
                <w:szCs w:val="22"/>
              </w:rPr>
              <w:t>l’utilizzo del calcolo letterale</w:t>
            </w:r>
          </w:p>
          <w:p w14:paraId="188E6C5D" w14:textId="77777777" w:rsidR="00DC5444" w:rsidRPr="004821C6" w:rsidRDefault="00DC5444">
            <w:pPr>
              <w:rPr>
                <w:color w:val="000000"/>
                <w:sz w:val="22"/>
                <w:szCs w:val="22"/>
              </w:rPr>
            </w:pPr>
          </w:p>
        </w:tc>
      </w:tr>
      <w:tr w:rsidR="00E36E2E" w14:paraId="0A82F316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68850A85" w14:textId="77777777" w:rsidR="00E36E2E" w:rsidRPr="004821C6" w:rsidRDefault="00E36E2E" w:rsidP="00E36E2E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7. Descrizione delle attività degli   </w:t>
            </w:r>
          </w:p>
          <w:p w14:paraId="52F17F36" w14:textId="77777777" w:rsidR="00E36E2E" w:rsidRPr="004821C6" w:rsidRDefault="00E36E2E" w:rsidP="00E36E2E">
            <w:pPr>
              <w:widowControl w:val="0"/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studenti </w:t>
            </w:r>
            <w:proofErr w:type="gramStart"/>
            <w:r w:rsidRPr="004821C6">
              <w:rPr>
                <w:b/>
                <w:color w:val="211D1E"/>
                <w:sz w:val="22"/>
                <w:szCs w:val="22"/>
              </w:rPr>
              <w:t>( fasi</w:t>
            </w:r>
            <w:proofErr w:type="gramEnd"/>
            <w:r w:rsidRPr="004821C6">
              <w:rPr>
                <w:b/>
                <w:color w:val="211D1E"/>
                <w:sz w:val="22"/>
                <w:szCs w:val="22"/>
              </w:rPr>
              <w:t xml:space="preserve"> di lavoro)</w:t>
            </w:r>
          </w:p>
        </w:tc>
        <w:tc>
          <w:tcPr>
            <w:tcW w:w="5576" w:type="dxa"/>
            <w:vAlign w:val="center"/>
          </w:tcPr>
          <w:p w14:paraId="1EA8842A" w14:textId="2214A470" w:rsidR="00E36E2E" w:rsidRPr="004821C6" w:rsidRDefault="00E36E2E" w:rsidP="00E36E2E">
            <w:pPr>
              <w:widowControl w:val="0"/>
              <w:jc w:val="both"/>
              <w:rPr>
                <w:sz w:val="22"/>
                <w:szCs w:val="22"/>
              </w:rPr>
            </w:pPr>
            <w:r w:rsidRPr="004821C6">
              <w:rPr>
                <w:sz w:val="22"/>
                <w:szCs w:val="22"/>
              </w:rPr>
              <w:t>L’UDA, durante e dopo la spiegazione dei contenuti prevede da parte dello studente:</w:t>
            </w:r>
          </w:p>
          <w:p w14:paraId="41E2FF19" w14:textId="0CF51B68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L’ascolto e la partecipazione attiva al dialogo educativo con richieste pertinenti e puntuali di chiarimenti e risposte del docente</w:t>
            </w:r>
          </w:p>
          <w:p w14:paraId="3C6132A1" w14:textId="77777777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La memorizzazione e rielaborazione delle conoscenze</w:t>
            </w:r>
          </w:p>
          <w:p w14:paraId="77E02E71" w14:textId="08AA4541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Lo svolgimento degli esercizi / problemi in classe, a casa</w:t>
            </w:r>
          </w:p>
          <w:p w14:paraId="6E628ABA" w14:textId="072F79ED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La ricerca di fonti sull’argomento assegnato </w:t>
            </w:r>
          </w:p>
          <w:p w14:paraId="5570EE24" w14:textId="77777777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La discussione sul lavoro svolto ed esplicitazione di eventuali dubbi da parte degli studenti</w:t>
            </w:r>
          </w:p>
          <w:p w14:paraId="686CBC8F" w14:textId="77777777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La realizzazione condivisa del prodotto finale, in seguito alle diverse proposte di lavoro.</w:t>
            </w:r>
          </w:p>
          <w:p w14:paraId="2E8A9FDA" w14:textId="0D5C1712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L’autovalutazione del prodotto finale realizzato</w:t>
            </w:r>
          </w:p>
          <w:p w14:paraId="1723493C" w14:textId="77777777" w:rsidR="00E36E2E" w:rsidRPr="004821C6" w:rsidRDefault="00E36E2E" w:rsidP="00E36E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000000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La correzione di eventuali errori evidenziati</w:t>
            </w:r>
          </w:p>
          <w:p w14:paraId="7FA2256E" w14:textId="77777777" w:rsidR="00E36E2E" w:rsidRPr="004821C6" w:rsidRDefault="00E36E2E" w:rsidP="00E36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22"/>
                <w:szCs w:val="22"/>
              </w:rPr>
            </w:pPr>
          </w:p>
        </w:tc>
      </w:tr>
      <w:tr w:rsidR="00DC5444" w14:paraId="274E9135" w14:textId="77777777">
        <w:trPr>
          <w:trHeight w:val="725"/>
        </w:trPr>
        <w:tc>
          <w:tcPr>
            <w:tcW w:w="4435" w:type="dxa"/>
            <w:shd w:val="clear" w:color="auto" w:fill="DCDCDC"/>
            <w:vAlign w:val="center"/>
          </w:tcPr>
          <w:p w14:paraId="5CB44BDD" w14:textId="77777777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8. Attività dei docenti </w:t>
            </w:r>
          </w:p>
          <w:p w14:paraId="0BCF31F5" w14:textId="0C87EC41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   (strategie didattiche)</w:t>
            </w:r>
          </w:p>
        </w:tc>
        <w:tc>
          <w:tcPr>
            <w:tcW w:w="5576" w:type="dxa"/>
            <w:vAlign w:val="center"/>
          </w:tcPr>
          <w:p w14:paraId="26BC4139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211D1E"/>
                <w:sz w:val="22"/>
                <w:szCs w:val="22"/>
              </w:rPr>
            </w:pPr>
          </w:p>
          <w:p w14:paraId="1F1EEA8C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Anticipazione dell’apprendimento ed esplicitazione degli obiettivi da raggiungere, puntando sul </w:t>
            </w:r>
            <w:r w:rsidRPr="004821C6">
              <w:rPr>
                <w:color w:val="211D1E"/>
                <w:sz w:val="22"/>
                <w:szCs w:val="22"/>
              </w:rPr>
              <w:lastRenderedPageBreak/>
              <w:t>ragionamento logico e non sull’immediato utilizzo delle operazioni algebriche.</w:t>
            </w:r>
          </w:p>
          <w:p w14:paraId="0018B13D" w14:textId="669BAEA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Lezione espositiva</w:t>
            </w:r>
          </w:p>
          <w:p w14:paraId="4E54235D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Brainstorming </w:t>
            </w:r>
          </w:p>
          <w:p w14:paraId="0CDD7517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Lezione interattiva con uso della discussione per coinvolgere e motivare</w:t>
            </w:r>
          </w:p>
          <w:p w14:paraId="26E1AD5A" w14:textId="02C5F9D3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Ricerca individuale, utilizzando le reti e gli strumenti informatici</w:t>
            </w:r>
          </w:p>
          <w:p w14:paraId="3AC41FCD" w14:textId="43652C20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Scoperta guidata e </w:t>
            </w:r>
            <w:proofErr w:type="spellStart"/>
            <w:r w:rsidRPr="004821C6">
              <w:rPr>
                <w:color w:val="211D1E"/>
                <w:sz w:val="22"/>
                <w:szCs w:val="22"/>
              </w:rPr>
              <w:t>Problem</w:t>
            </w:r>
            <w:proofErr w:type="spellEnd"/>
            <w:r w:rsidR="00C05C43" w:rsidRPr="004821C6">
              <w:rPr>
                <w:color w:val="211D1E"/>
                <w:sz w:val="22"/>
                <w:szCs w:val="22"/>
              </w:rPr>
              <w:t xml:space="preserve"> </w:t>
            </w:r>
            <w:r w:rsidRPr="004821C6">
              <w:rPr>
                <w:color w:val="211D1E"/>
                <w:sz w:val="22"/>
                <w:szCs w:val="22"/>
              </w:rPr>
              <w:t>solving</w:t>
            </w:r>
          </w:p>
          <w:p w14:paraId="267666B2" w14:textId="65501F10" w:rsidR="00DC5444" w:rsidRPr="004821C6" w:rsidRDefault="006319B8" w:rsidP="00182A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Esercitazioni per affinare il metodo di studio e di lavoro e per favorire il recupero, il consolidamento ed il potenziamento</w:t>
            </w:r>
          </w:p>
        </w:tc>
      </w:tr>
      <w:tr w:rsidR="00DC5444" w14:paraId="1A366EC8" w14:textId="77777777">
        <w:trPr>
          <w:trHeight w:val="705"/>
        </w:trPr>
        <w:tc>
          <w:tcPr>
            <w:tcW w:w="4435" w:type="dxa"/>
            <w:shd w:val="clear" w:color="auto" w:fill="DCDCDC"/>
            <w:vAlign w:val="center"/>
          </w:tcPr>
          <w:p w14:paraId="0C25703B" w14:textId="77777777" w:rsidR="00DC5444" w:rsidRPr="004821C6" w:rsidRDefault="006319B8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lastRenderedPageBreak/>
              <w:t>9. Monte ore complessivo</w:t>
            </w:r>
          </w:p>
        </w:tc>
        <w:tc>
          <w:tcPr>
            <w:tcW w:w="5576" w:type="dxa"/>
          </w:tcPr>
          <w:p w14:paraId="134F2FF9" w14:textId="0B7B8763" w:rsidR="00DC5444" w:rsidRPr="004821C6" w:rsidRDefault="001947B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6319B8" w:rsidRPr="004821C6">
              <w:rPr>
                <w:sz w:val="22"/>
                <w:szCs w:val="22"/>
              </w:rPr>
              <w:t xml:space="preserve"> ore </w:t>
            </w:r>
            <w:r w:rsidR="00E36E2E" w:rsidRPr="004821C6">
              <w:rPr>
                <w:sz w:val="22"/>
                <w:szCs w:val="22"/>
              </w:rPr>
              <w:t>(variabili)</w:t>
            </w:r>
          </w:p>
          <w:p w14:paraId="5FF02132" w14:textId="77777777" w:rsidR="00DC5444" w:rsidRPr="004821C6" w:rsidRDefault="00DC5444">
            <w:pPr>
              <w:widowControl w:val="0"/>
              <w:rPr>
                <w:color w:val="211D1E"/>
                <w:sz w:val="22"/>
                <w:szCs w:val="22"/>
              </w:rPr>
            </w:pPr>
          </w:p>
        </w:tc>
      </w:tr>
      <w:tr w:rsidR="00E36E2E" w14:paraId="592D4ABF" w14:textId="77777777">
        <w:trPr>
          <w:trHeight w:val="705"/>
        </w:trPr>
        <w:tc>
          <w:tcPr>
            <w:tcW w:w="4435" w:type="dxa"/>
            <w:shd w:val="clear" w:color="auto" w:fill="DCDCDC"/>
            <w:vAlign w:val="center"/>
          </w:tcPr>
          <w:p w14:paraId="3544AC8C" w14:textId="77777777" w:rsidR="00E36E2E" w:rsidRPr="004821C6" w:rsidRDefault="00E36E2E" w:rsidP="00E36E2E">
            <w:pPr>
              <w:widowControl w:val="0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10. Strumenti didattici</w:t>
            </w:r>
          </w:p>
        </w:tc>
        <w:tc>
          <w:tcPr>
            <w:tcW w:w="5576" w:type="dxa"/>
          </w:tcPr>
          <w:p w14:paraId="0F97F092" w14:textId="77777777" w:rsidR="00E36E2E" w:rsidRPr="004821C6" w:rsidRDefault="00E36E2E" w:rsidP="00E36E2E">
            <w:pPr>
              <w:widowControl w:val="0"/>
              <w:jc w:val="both"/>
              <w:rPr>
                <w:color w:val="211D1E"/>
                <w:sz w:val="22"/>
                <w:szCs w:val="22"/>
              </w:rPr>
            </w:pPr>
          </w:p>
          <w:p w14:paraId="52F4C9E9" w14:textId="0D3ABCD2" w:rsidR="00E36E2E" w:rsidRPr="004821C6" w:rsidRDefault="00E36E2E" w:rsidP="00E36E2E">
            <w:pPr>
              <w:widowControl w:val="0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Libro di testo. Materiale fornito dal docente. </w:t>
            </w:r>
          </w:p>
          <w:p w14:paraId="03A48274" w14:textId="77777777" w:rsidR="00E36E2E" w:rsidRPr="004821C6" w:rsidRDefault="00E36E2E" w:rsidP="00E36E2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AD3997" w14:paraId="343E8F5E" w14:textId="77777777">
        <w:trPr>
          <w:trHeight w:val="862"/>
        </w:trPr>
        <w:tc>
          <w:tcPr>
            <w:tcW w:w="4435" w:type="dxa"/>
            <w:shd w:val="clear" w:color="auto" w:fill="DCDCDC"/>
            <w:vAlign w:val="center"/>
          </w:tcPr>
          <w:p w14:paraId="39995A7A" w14:textId="77777777" w:rsidR="00AD3997" w:rsidRPr="004821C6" w:rsidRDefault="00AD3997" w:rsidP="00AD3997">
            <w:pPr>
              <w:widowControl w:val="0"/>
              <w:jc w:val="both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11. Criteri per la valutazione e la</w:t>
            </w:r>
          </w:p>
          <w:p w14:paraId="4B30D309" w14:textId="77777777" w:rsidR="00AD3997" w:rsidRPr="004821C6" w:rsidRDefault="00AD3997" w:rsidP="00AD3997">
            <w:pPr>
              <w:widowControl w:val="0"/>
              <w:jc w:val="both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      certificazione dei risultati di</w:t>
            </w:r>
          </w:p>
          <w:p w14:paraId="2B1CDC82" w14:textId="77777777" w:rsidR="00AD3997" w:rsidRPr="004821C6" w:rsidRDefault="00AD3997" w:rsidP="00AD3997">
            <w:pPr>
              <w:widowControl w:val="0"/>
              <w:jc w:val="both"/>
              <w:rPr>
                <w:b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      apprendimento</w:t>
            </w:r>
          </w:p>
        </w:tc>
        <w:tc>
          <w:tcPr>
            <w:tcW w:w="5576" w:type="dxa"/>
            <w:vAlign w:val="center"/>
          </w:tcPr>
          <w:p w14:paraId="7E035646" w14:textId="77777777" w:rsidR="00AD3997" w:rsidRPr="004821C6" w:rsidRDefault="00AD3997" w:rsidP="00AD399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verifica formative e sommative mediante prove scritte o orali con risoluzione di esercizi e problemi a difficoltà crescente.</w:t>
            </w:r>
          </w:p>
          <w:p w14:paraId="6111C6A5" w14:textId="3082FB81" w:rsidR="00AD3997" w:rsidRPr="004821C6" w:rsidRDefault="00AD3997" w:rsidP="00AD399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domande flash per verificare l’interesse, la partecipazione, i problemi. Restituzione dei compiti assegnati </w:t>
            </w:r>
          </w:p>
          <w:p w14:paraId="01FE94AB" w14:textId="77777777" w:rsidR="00AD3997" w:rsidRPr="004821C6" w:rsidRDefault="00AD3997" w:rsidP="00AD399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Griglie di valutazione predisposte dal dipartimento</w:t>
            </w:r>
          </w:p>
          <w:p w14:paraId="36C164A3" w14:textId="77777777" w:rsidR="00AD3997" w:rsidRPr="004821C6" w:rsidRDefault="00AD3997" w:rsidP="00AD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211D1E"/>
                <w:sz w:val="22"/>
                <w:szCs w:val="22"/>
              </w:rPr>
            </w:pPr>
          </w:p>
        </w:tc>
      </w:tr>
    </w:tbl>
    <w:p w14:paraId="6687D07D" w14:textId="77777777" w:rsidR="00DC5444" w:rsidRDefault="00DC5444"/>
    <w:p w14:paraId="035642C6" w14:textId="77777777" w:rsidR="00DC5444" w:rsidRDefault="00DC5444"/>
    <w:tbl>
      <w:tblPr>
        <w:tblStyle w:val="a1"/>
        <w:tblW w:w="982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318"/>
        <w:gridCol w:w="5509"/>
      </w:tblGrid>
      <w:tr w:rsidR="00DC5444" w14:paraId="7B2965BD" w14:textId="77777777">
        <w:trPr>
          <w:trHeight w:val="80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F4C66F8" w14:textId="7C9395CE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1. Titolo </w:t>
            </w:r>
            <w:proofErr w:type="spellStart"/>
            <w:r w:rsidRPr="004821C6">
              <w:rPr>
                <w:b/>
                <w:color w:val="211D1E"/>
                <w:sz w:val="22"/>
                <w:szCs w:val="22"/>
              </w:rPr>
              <w:t>UdA</w:t>
            </w:r>
            <w:proofErr w:type="spellEnd"/>
            <w:r w:rsidRPr="004821C6">
              <w:rPr>
                <w:b/>
                <w:color w:val="211D1E"/>
                <w:sz w:val="22"/>
                <w:szCs w:val="22"/>
              </w:rPr>
              <w:t xml:space="preserve"> </w:t>
            </w:r>
            <w:r w:rsidR="00C05C43" w:rsidRPr="004821C6">
              <w:rPr>
                <w:b/>
                <w:color w:val="211D1E"/>
                <w:sz w:val="22"/>
                <w:szCs w:val="22"/>
              </w:rPr>
              <w:t>4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050B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UniformCondensed-Light" w:eastAsia="UniformCondensed-Light" w:hAnsi="UniformCondensed-Light" w:cs="UniformCondensed-Light"/>
                <w:color w:val="000000"/>
                <w:sz w:val="22"/>
                <w:szCs w:val="22"/>
              </w:rPr>
            </w:pPr>
            <w:r w:rsidRPr="004821C6">
              <w:rPr>
                <w:b/>
                <w:color w:val="00000A"/>
                <w:sz w:val="22"/>
                <w:szCs w:val="22"/>
              </w:rPr>
              <w:t>GEOMETRIA</w:t>
            </w:r>
          </w:p>
        </w:tc>
      </w:tr>
      <w:tr w:rsidR="00DC5444" w14:paraId="5A72981C" w14:textId="77777777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E30EF54" w14:textId="2BF74E45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  <w:sz w:val="22"/>
                <w:szCs w:val="22"/>
              </w:rPr>
            </w:pPr>
            <w:r w:rsidRPr="004821C6">
              <w:rPr>
                <w:b/>
                <w:color w:val="00000A"/>
                <w:sz w:val="22"/>
                <w:szCs w:val="22"/>
              </w:rPr>
              <w:t>2. Descrizione (ciò che voglio raggiungere)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6A78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</w:p>
          <w:p w14:paraId="45B3484C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Sviluppare le capacità intuitive e logiche </w:t>
            </w:r>
          </w:p>
          <w:p w14:paraId="09E96920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211D1E"/>
                <w:sz w:val="22"/>
                <w:szCs w:val="22"/>
              </w:rPr>
            </w:pPr>
          </w:p>
        </w:tc>
      </w:tr>
      <w:tr w:rsidR="00DC5444" w14:paraId="145A9FBE" w14:textId="77777777">
        <w:trPr>
          <w:trHeight w:val="80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9425FCE" w14:textId="00CEACE8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3. Competenze target (obiettivi profilo professionale)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68C9" w14:textId="49826EB4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2"/>
                <w:szCs w:val="22"/>
              </w:rPr>
            </w:pPr>
            <w:r w:rsidRPr="004821C6">
              <w:rPr>
                <w:color w:val="333333"/>
                <w:sz w:val="22"/>
                <w:szCs w:val="22"/>
              </w:rPr>
              <w:t>Utilizzare i concetti e gli strumenti fondamentali dell’asse culturale matematico per affrontare e risolvere problemi strutturati anche utilizzando strumenti e applicazioni informatiche</w:t>
            </w:r>
          </w:p>
        </w:tc>
      </w:tr>
      <w:tr w:rsidR="00DC5444" w14:paraId="39A2DEB9" w14:textId="77777777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3AF02C1" w14:textId="772A2658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4. Saperi essenziali (Contenuti)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9393" w14:textId="1F0A8245" w:rsidR="00DC5444" w:rsidRPr="004821C6" w:rsidRDefault="00967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A"/>
                <w:sz w:val="22"/>
                <w:szCs w:val="22"/>
              </w:rPr>
            </w:pPr>
            <w:r w:rsidRPr="004821C6">
              <w:rPr>
                <w:color w:val="00000A"/>
                <w:sz w:val="22"/>
                <w:szCs w:val="22"/>
              </w:rPr>
              <w:t xml:space="preserve">- </w:t>
            </w:r>
            <w:r w:rsidR="006319B8" w:rsidRPr="004821C6">
              <w:rPr>
                <w:color w:val="00000A"/>
                <w:sz w:val="22"/>
                <w:szCs w:val="22"/>
              </w:rPr>
              <w:t>Geometria euclidea: punti, rette, segmenti, angoli, triangoli e quadrilateri e loro proprietà. Circonferenza.</w:t>
            </w:r>
          </w:p>
          <w:p w14:paraId="1C09A8F1" w14:textId="736E5B85" w:rsidR="00967AA6" w:rsidRPr="004821C6" w:rsidRDefault="00967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A"/>
                <w:sz w:val="22"/>
                <w:szCs w:val="22"/>
              </w:rPr>
            </w:pPr>
            <w:r w:rsidRPr="004821C6">
              <w:rPr>
                <w:color w:val="00000A"/>
                <w:sz w:val="22"/>
                <w:szCs w:val="22"/>
              </w:rPr>
              <w:t>- Piano cartesiano: figure nel piano cartesiano.</w:t>
            </w:r>
          </w:p>
        </w:tc>
      </w:tr>
      <w:tr w:rsidR="00DC5444" w14:paraId="77B93E74" w14:textId="77777777">
        <w:trPr>
          <w:trHeight w:val="64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8472963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5. Insegnamenti coinvolti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8E10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</w:p>
          <w:p w14:paraId="5F55C025" w14:textId="77777777" w:rsidR="00DC5444" w:rsidRPr="004821C6" w:rsidRDefault="006319B8">
            <w:pPr>
              <w:rPr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Matematica</w:t>
            </w:r>
          </w:p>
        </w:tc>
      </w:tr>
      <w:tr w:rsidR="00DC5444" w14:paraId="79233664" w14:textId="77777777">
        <w:trPr>
          <w:trHeight w:val="54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89DE161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6. Prodotto/Prodotti da realizzare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39E1" w14:textId="04B2DCD3" w:rsidR="00DC5444" w:rsidRPr="00B57AED" w:rsidRDefault="00B57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211D1E"/>
                <w:sz w:val="22"/>
                <w:szCs w:val="22"/>
              </w:rPr>
            </w:pPr>
            <w:r>
              <w:rPr>
                <w:rFonts w:ascii="UniformCondensed-Light" w:eastAsia="UniformCondensed-Light" w:hAnsi="UniformCondensed-Light" w:cs="UniformCondensed-Light"/>
                <w:color w:val="211D1E"/>
                <w:sz w:val="22"/>
                <w:szCs w:val="22"/>
              </w:rPr>
              <w:t>File word</w:t>
            </w:r>
            <w:r w:rsidR="006319B8" w:rsidRPr="004821C6">
              <w:rPr>
                <w:rFonts w:ascii="UniformCondensed-Light" w:eastAsia="UniformCondensed-Light" w:hAnsi="UniformCondensed-Light" w:cs="UniformCondensed-Light"/>
                <w:color w:val="211D1E"/>
                <w:sz w:val="22"/>
                <w:szCs w:val="22"/>
              </w:rPr>
              <w:t xml:space="preserve"> che rappresenti le </w:t>
            </w:r>
            <w:r w:rsidR="001E629F">
              <w:rPr>
                <w:rFonts w:ascii="UniformCondensed-Light" w:eastAsia="UniformCondensed-Light" w:hAnsi="UniformCondensed-Light" w:cs="UniformCondensed-Light"/>
                <w:color w:val="211D1E"/>
                <w:sz w:val="22"/>
                <w:szCs w:val="22"/>
              </w:rPr>
              <w:t xml:space="preserve">figure geometriche e le </w:t>
            </w:r>
            <w:r w:rsidR="006319B8" w:rsidRPr="004821C6">
              <w:rPr>
                <w:rFonts w:ascii="UniformCondensed-Light" w:eastAsia="UniformCondensed-Light" w:hAnsi="UniformCondensed-Light" w:cs="UniformCondensed-Light"/>
                <w:color w:val="211D1E"/>
                <w:sz w:val="22"/>
                <w:szCs w:val="22"/>
              </w:rPr>
              <w:t>formule</w:t>
            </w:r>
          </w:p>
        </w:tc>
      </w:tr>
      <w:tr w:rsidR="00DC5444" w14:paraId="784708B5" w14:textId="77777777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6EA895F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7. Descrizione delle attività degli studenti     </w:t>
            </w:r>
            <w:proofErr w:type="gramStart"/>
            <w:r w:rsidRPr="004821C6">
              <w:rPr>
                <w:b/>
                <w:color w:val="211D1E"/>
                <w:sz w:val="22"/>
                <w:szCs w:val="22"/>
              </w:rPr>
              <w:t xml:space="preserve">   (</w:t>
            </w:r>
            <w:proofErr w:type="gramEnd"/>
            <w:r w:rsidRPr="004821C6">
              <w:rPr>
                <w:b/>
                <w:color w:val="211D1E"/>
                <w:sz w:val="22"/>
                <w:szCs w:val="22"/>
              </w:rPr>
              <w:t>fasi di lavoro)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E2D7" w14:textId="2BDDCDBA" w:rsidR="00DC5444" w:rsidRPr="004821C6" w:rsidRDefault="006319B8">
            <w:pPr>
              <w:widowControl w:val="0"/>
              <w:rPr>
                <w:sz w:val="22"/>
                <w:szCs w:val="22"/>
              </w:rPr>
            </w:pPr>
            <w:r w:rsidRPr="004821C6">
              <w:rPr>
                <w:sz w:val="22"/>
                <w:szCs w:val="22"/>
              </w:rPr>
              <w:t>L’UDA, durante e dopo la spiegazione dei contenuti prevede da parte dello studente:</w:t>
            </w:r>
          </w:p>
          <w:p w14:paraId="169F5070" w14:textId="3EFF44CF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L’ ascolto e la partecipazione attiva al dialogo</w:t>
            </w:r>
            <w:r w:rsidR="00182A86" w:rsidRPr="004821C6">
              <w:rPr>
                <w:color w:val="211D1E"/>
                <w:sz w:val="22"/>
                <w:szCs w:val="22"/>
              </w:rPr>
              <w:t xml:space="preserve"> </w:t>
            </w:r>
            <w:r w:rsidRPr="004821C6">
              <w:rPr>
                <w:color w:val="211D1E"/>
                <w:sz w:val="22"/>
                <w:szCs w:val="22"/>
              </w:rPr>
              <w:t xml:space="preserve">educativo </w:t>
            </w:r>
          </w:p>
          <w:p w14:paraId="78DD95C0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La memorizzazione e rielaborazione delle conoscenze</w:t>
            </w:r>
          </w:p>
          <w:p w14:paraId="67C6E860" w14:textId="70338E15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Lo svolgimento degli esercizi/problemi in classe, a </w:t>
            </w:r>
            <w:r w:rsidRPr="004821C6">
              <w:rPr>
                <w:color w:val="211D1E"/>
                <w:sz w:val="22"/>
                <w:szCs w:val="22"/>
              </w:rPr>
              <w:lastRenderedPageBreak/>
              <w:t>casa</w:t>
            </w:r>
            <w:r w:rsidR="00182A86" w:rsidRPr="004821C6">
              <w:rPr>
                <w:color w:val="211D1E"/>
                <w:sz w:val="22"/>
                <w:szCs w:val="22"/>
              </w:rPr>
              <w:t>.</w:t>
            </w:r>
          </w:p>
          <w:p w14:paraId="54CD8E01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La discussione sul lavoro svolto ed esplicitazione di eventuali dubbi da parte degli studenti</w:t>
            </w:r>
          </w:p>
          <w:p w14:paraId="6CCDA21D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La realizzazione condivisa del prodotto finale, in seguito alle diverse proposte di lavoro.</w:t>
            </w:r>
          </w:p>
          <w:p w14:paraId="27D12600" w14:textId="2D36E162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L’autovalutazione del prodotto finale realizzato</w:t>
            </w:r>
          </w:p>
          <w:p w14:paraId="5CCE7ABA" w14:textId="63D13C92" w:rsidR="00DC5444" w:rsidRPr="00B57AED" w:rsidRDefault="006319B8" w:rsidP="00B57AE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283"/>
              <w:rPr>
                <w:color w:val="211D1E"/>
                <w:sz w:val="22"/>
                <w:szCs w:val="22"/>
              </w:rPr>
            </w:pPr>
            <w:r w:rsidRPr="004821C6">
              <w:rPr>
                <w:rFonts w:ascii="UniformCondensed-Light" w:eastAsia="UniformCondensed-Light" w:hAnsi="UniformCondensed-Light" w:cs="UniformCondensed-Light"/>
                <w:color w:val="211D1E"/>
                <w:sz w:val="22"/>
                <w:szCs w:val="22"/>
              </w:rPr>
              <w:t>La correzione di eventuali errori evidenziati</w:t>
            </w:r>
          </w:p>
        </w:tc>
      </w:tr>
      <w:tr w:rsidR="00DC5444" w14:paraId="7BEC1EAC" w14:textId="77777777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8261179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lastRenderedPageBreak/>
              <w:t xml:space="preserve">8. Attività dei docenti  </w:t>
            </w:r>
            <w:proofErr w:type="gramStart"/>
            <w:r w:rsidRPr="004821C6">
              <w:rPr>
                <w:b/>
                <w:color w:val="211D1E"/>
                <w:sz w:val="22"/>
                <w:szCs w:val="22"/>
              </w:rPr>
              <w:t xml:space="preserve">   (</w:t>
            </w:r>
            <w:proofErr w:type="gramEnd"/>
            <w:r w:rsidRPr="004821C6">
              <w:rPr>
                <w:b/>
                <w:color w:val="211D1E"/>
                <w:sz w:val="22"/>
                <w:szCs w:val="22"/>
              </w:rPr>
              <w:t>strategie didattiche)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2367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Lezione espositiva con supporto multimediale e del libro di testo</w:t>
            </w:r>
          </w:p>
          <w:p w14:paraId="0D4FF519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Lezione interattiva con uso della discussione per coinvolgere e motivare</w:t>
            </w:r>
          </w:p>
          <w:p w14:paraId="5FAD66CD" w14:textId="77777777" w:rsidR="00182A86" w:rsidRPr="004821C6" w:rsidRDefault="006319B8" w:rsidP="00182A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Scoperta guidata e </w:t>
            </w:r>
            <w:proofErr w:type="spellStart"/>
            <w:r w:rsidRPr="004821C6">
              <w:rPr>
                <w:color w:val="211D1E"/>
                <w:sz w:val="22"/>
                <w:szCs w:val="22"/>
              </w:rPr>
              <w:t>Problem</w:t>
            </w:r>
            <w:proofErr w:type="spellEnd"/>
            <w:r w:rsidR="00182A86" w:rsidRPr="004821C6">
              <w:rPr>
                <w:color w:val="211D1E"/>
                <w:sz w:val="22"/>
                <w:szCs w:val="22"/>
              </w:rPr>
              <w:t xml:space="preserve"> </w:t>
            </w:r>
            <w:r w:rsidRPr="004821C6">
              <w:rPr>
                <w:color w:val="211D1E"/>
                <w:sz w:val="22"/>
                <w:szCs w:val="22"/>
              </w:rPr>
              <w:t>solving</w:t>
            </w:r>
          </w:p>
          <w:p w14:paraId="2617D8FD" w14:textId="3092DD26" w:rsidR="00DC5444" w:rsidRPr="004821C6" w:rsidRDefault="006319B8" w:rsidP="00182A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rFonts w:ascii="UniformCondensed-Light" w:eastAsia="UniformCondensed-Light" w:hAnsi="UniformCondensed-Light" w:cs="UniformCondensed-Light"/>
                <w:color w:val="211D1E"/>
                <w:sz w:val="22"/>
                <w:szCs w:val="22"/>
              </w:rPr>
              <w:t>Esercitazioni per affinare il metodo di studio e di lavoro e per favorire il recupero, il consolidamento ed il potenziamento</w:t>
            </w:r>
          </w:p>
        </w:tc>
      </w:tr>
      <w:tr w:rsidR="00DC5444" w14:paraId="1014976C" w14:textId="77777777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C61B89A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9.  Monte ore complessivo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B932" w14:textId="0AF78D7B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12 ore </w:t>
            </w:r>
            <w:r w:rsidR="00034307" w:rsidRPr="004821C6">
              <w:rPr>
                <w:color w:val="211D1E"/>
                <w:sz w:val="22"/>
                <w:szCs w:val="22"/>
              </w:rPr>
              <w:t>(variabili)</w:t>
            </w:r>
          </w:p>
        </w:tc>
      </w:tr>
      <w:tr w:rsidR="00DC5444" w14:paraId="42FF50CE" w14:textId="77777777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101BF10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10. Strumenti didattici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7E76" w14:textId="71D97330" w:rsidR="00DC5444" w:rsidRPr="004821C6" w:rsidRDefault="00034307">
            <w:pPr>
              <w:rPr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Libro di testo. Materiale fornito dal docente. </w:t>
            </w:r>
          </w:p>
        </w:tc>
      </w:tr>
      <w:tr w:rsidR="00DC5444" w14:paraId="36DAC769" w14:textId="77777777">
        <w:trPr>
          <w:trHeight w:val="13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7CBCF44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11. Criteri per la valutazione e la certificazione dei risultati di apprendimento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5B24" w14:textId="667224F5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verific</w:t>
            </w:r>
            <w:r w:rsidR="001E629F">
              <w:rPr>
                <w:color w:val="211D1E"/>
                <w:sz w:val="22"/>
                <w:szCs w:val="22"/>
              </w:rPr>
              <w:t>he</w:t>
            </w:r>
            <w:r w:rsidRPr="004821C6">
              <w:rPr>
                <w:color w:val="211D1E"/>
                <w:sz w:val="22"/>
                <w:szCs w:val="22"/>
              </w:rPr>
              <w:t xml:space="preserve"> formative e sommative mediante prove scritte o orali con risoluzione di esercizi e problemi a difficoltà crescente.</w:t>
            </w:r>
          </w:p>
          <w:p w14:paraId="3A443C16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Griglie di valutazione predisposte dal dipartimento</w:t>
            </w:r>
          </w:p>
          <w:p w14:paraId="66C1E0D2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000000"/>
                <w:sz w:val="22"/>
                <w:szCs w:val="22"/>
              </w:rPr>
            </w:pPr>
          </w:p>
        </w:tc>
      </w:tr>
      <w:tr w:rsidR="00DC5444" w14:paraId="2D9A0670" w14:textId="77777777">
        <w:trPr>
          <w:trHeight w:val="80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220C8F0" w14:textId="6ECDDC5F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A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1. Titolo </w:t>
            </w:r>
            <w:proofErr w:type="spellStart"/>
            <w:r w:rsidRPr="004821C6">
              <w:rPr>
                <w:b/>
                <w:color w:val="211D1E"/>
                <w:sz w:val="22"/>
                <w:szCs w:val="22"/>
              </w:rPr>
              <w:t>UdA</w:t>
            </w:r>
            <w:proofErr w:type="spellEnd"/>
            <w:r w:rsidRPr="004821C6">
              <w:rPr>
                <w:b/>
                <w:color w:val="211D1E"/>
                <w:sz w:val="22"/>
                <w:szCs w:val="22"/>
              </w:rPr>
              <w:t xml:space="preserve"> </w:t>
            </w:r>
            <w:r w:rsidR="00C05C43" w:rsidRPr="004821C6">
              <w:rPr>
                <w:b/>
                <w:color w:val="211D1E"/>
                <w:sz w:val="22"/>
                <w:szCs w:val="22"/>
              </w:rPr>
              <w:t>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77D5" w14:textId="008652DD" w:rsidR="00DC5444" w:rsidRPr="004821C6" w:rsidRDefault="006319B8" w:rsidP="00761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00000A"/>
                <w:sz w:val="22"/>
                <w:szCs w:val="22"/>
              </w:rPr>
            </w:pPr>
            <w:r w:rsidRPr="004821C6">
              <w:rPr>
                <w:b/>
                <w:color w:val="00000A"/>
                <w:sz w:val="22"/>
                <w:szCs w:val="22"/>
              </w:rPr>
              <w:t>EQUAZIONI e FORMULE INVERSE</w:t>
            </w:r>
          </w:p>
        </w:tc>
      </w:tr>
      <w:tr w:rsidR="00DC5444" w14:paraId="1DE86551" w14:textId="77777777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8F5CB49" w14:textId="1D26B504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2. Descrizione (ciò che voglio raggiungere)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65C4" w14:textId="77777777" w:rsidR="00DC5444" w:rsidRPr="004821C6" w:rsidRDefault="00DC5444">
            <w:pPr>
              <w:rPr>
                <w:sz w:val="22"/>
                <w:szCs w:val="22"/>
              </w:rPr>
            </w:pPr>
          </w:p>
          <w:p w14:paraId="6A40FD85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</w:p>
          <w:p w14:paraId="5A4AD80B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Sviluppare le capacità intuitive e logiche </w:t>
            </w:r>
          </w:p>
          <w:p w14:paraId="044EFA16" w14:textId="6E4A8FE9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Maturare i processi di astrazione e d</w:t>
            </w:r>
            <w:r w:rsidR="00B57AED">
              <w:rPr>
                <w:color w:val="211D1E"/>
                <w:sz w:val="22"/>
                <w:szCs w:val="22"/>
              </w:rPr>
              <w:t xml:space="preserve">i </w:t>
            </w:r>
            <w:r w:rsidRPr="004821C6">
              <w:rPr>
                <w:color w:val="211D1E"/>
                <w:sz w:val="22"/>
                <w:szCs w:val="22"/>
              </w:rPr>
              <w:t xml:space="preserve">elaborazione dei concetti </w:t>
            </w:r>
          </w:p>
          <w:p w14:paraId="64DCDA88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Abituare alla precisione del linguaggio </w:t>
            </w:r>
          </w:p>
          <w:p w14:paraId="07B88A9F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Sviluppare la capacità di eseguire un ragionamento coerente e argomentato </w:t>
            </w:r>
          </w:p>
          <w:p w14:paraId="4DAAA8DD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Sviluppare le attitudini analitiche e sintetiche</w:t>
            </w:r>
          </w:p>
          <w:p w14:paraId="271CFB7B" w14:textId="77777777" w:rsidR="00DC5444" w:rsidRPr="004821C6" w:rsidRDefault="00DC5444">
            <w:pPr>
              <w:rPr>
                <w:sz w:val="22"/>
                <w:szCs w:val="22"/>
              </w:rPr>
            </w:pPr>
          </w:p>
        </w:tc>
      </w:tr>
      <w:tr w:rsidR="00DC5444" w14:paraId="0C4E1E2D" w14:textId="77777777">
        <w:trPr>
          <w:trHeight w:val="80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783A0C6" w14:textId="7F275B3D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3. Competenze target (obiettivi profilo professionale)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2019" w14:textId="3D7FC3EC" w:rsidR="00DC5444" w:rsidRPr="00B57AED" w:rsidRDefault="006319B8">
            <w:pPr>
              <w:rPr>
                <w:color w:val="333333"/>
                <w:sz w:val="22"/>
                <w:szCs w:val="22"/>
              </w:rPr>
            </w:pPr>
            <w:r w:rsidRPr="004821C6">
              <w:rPr>
                <w:color w:val="333333"/>
                <w:sz w:val="22"/>
                <w:szCs w:val="22"/>
              </w:rPr>
              <w:t xml:space="preserve">Utilizzare i concetti e gli strumenti fondamentali dell’asse culturale matematico per affrontare e risolvere problemi strutturati </w:t>
            </w:r>
          </w:p>
        </w:tc>
      </w:tr>
      <w:tr w:rsidR="00DC5444" w14:paraId="6C626026" w14:textId="77777777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BE85594" w14:textId="23E42068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4. Saperi essenziali (Contenuti)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CF35" w14:textId="77777777" w:rsidR="00DC5444" w:rsidRPr="004821C6" w:rsidRDefault="006319B8">
            <w:pPr>
              <w:rPr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Formalizzare il percorso di soluzione di </w:t>
            </w:r>
            <w:r w:rsidRPr="004821C6">
              <w:rPr>
                <w:sz w:val="22"/>
                <w:szCs w:val="22"/>
              </w:rPr>
              <w:t>un problema.</w:t>
            </w:r>
          </w:p>
          <w:p w14:paraId="1144DFD3" w14:textId="77777777" w:rsidR="00DC5444" w:rsidRPr="004821C6" w:rsidRDefault="006319B8">
            <w:pPr>
              <w:rPr>
                <w:sz w:val="22"/>
                <w:szCs w:val="22"/>
              </w:rPr>
            </w:pPr>
            <w:r w:rsidRPr="004821C6">
              <w:rPr>
                <w:sz w:val="22"/>
                <w:szCs w:val="22"/>
              </w:rPr>
              <w:t>Tradurre in linguaggio algebrico (sotto forma di equazione) i dati di un problema e viceversa. Risolvere, discutere e verificare la soluzione di equazioni di 1 grado intere</w:t>
            </w:r>
          </w:p>
          <w:p w14:paraId="1A4B64A4" w14:textId="77777777" w:rsidR="00DC5444" w:rsidRPr="004821C6" w:rsidRDefault="006319B8">
            <w:pPr>
              <w:rPr>
                <w:sz w:val="22"/>
                <w:szCs w:val="22"/>
              </w:rPr>
            </w:pPr>
            <w:r w:rsidRPr="004821C6">
              <w:rPr>
                <w:sz w:val="22"/>
                <w:szCs w:val="22"/>
              </w:rPr>
              <w:t>Saper ricavare formule inverse applicando i principi di equivalenza</w:t>
            </w:r>
          </w:p>
          <w:p w14:paraId="5960A9E3" w14:textId="77777777" w:rsidR="00DC5444" w:rsidRPr="004821C6" w:rsidRDefault="00DC5444">
            <w:pPr>
              <w:rPr>
                <w:sz w:val="22"/>
                <w:szCs w:val="22"/>
              </w:rPr>
            </w:pPr>
          </w:p>
        </w:tc>
      </w:tr>
      <w:tr w:rsidR="00DC5444" w14:paraId="6C8BF254" w14:textId="77777777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50F8738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5. Insegnamenti coinvolti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3B19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</w:p>
          <w:p w14:paraId="4FBEFA0F" w14:textId="64F36392" w:rsidR="00DC5444" w:rsidRPr="004821C6" w:rsidRDefault="006319B8">
            <w:pPr>
              <w:rPr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Matematica</w:t>
            </w:r>
          </w:p>
        </w:tc>
      </w:tr>
      <w:tr w:rsidR="00DC5444" w14:paraId="778940CB" w14:textId="77777777">
        <w:trPr>
          <w:trHeight w:val="7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FDC7B66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lastRenderedPageBreak/>
              <w:t>6. Prodotto/Prodotti da realizzare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CDB2" w14:textId="56F7CBA5" w:rsidR="00DC5444" w:rsidRPr="004821C6" w:rsidRDefault="006319B8">
            <w:pPr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Gli alunni lavoreranno per produrre tabelle riepilogative degli argomenti trattati, in particolare delle formule dirette e inverse, da poter utilizzare come ausilio nello svolgimento degli esercizi per tutti gli studenti e nelle verifiche nei casi previsti.</w:t>
            </w:r>
          </w:p>
          <w:p w14:paraId="60BE171B" w14:textId="77777777" w:rsidR="00DC5444" w:rsidRPr="004821C6" w:rsidRDefault="00DC5444">
            <w:pPr>
              <w:rPr>
                <w:sz w:val="22"/>
                <w:szCs w:val="22"/>
              </w:rPr>
            </w:pPr>
          </w:p>
        </w:tc>
      </w:tr>
      <w:tr w:rsidR="00DC5444" w14:paraId="0412A026" w14:textId="77777777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787B1B7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 xml:space="preserve">7. Descrizione delle attività degli studenti     </w:t>
            </w:r>
            <w:proofErr w:type="gramStart"/>
            <w:r w:rsidRPr="004821C6">
              <w:rPr>
                <w:b/>
                <w:color w:val="211D1E"/>
                <w:sz w:val="22"/>
                <w:szCs w:val="22"/>
              </w:rPr>
              <w:t xml:space="preserve">   (</w:t>
            </w:r>
            <w:proofErr w:type="gramEnd"/>
            <w:r w:rsidRPr="004821C6">
              <w:rPr>
                <w:b/>
                <w:color w:val="211D1E"/>
                <w:sz w:val="22"/>
                <w:szCs w:val="22"/>
              </w:rPr>
              <w:t>fasi di lavoro)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B0FD" w14:textId="3B5B2575" w:rsidR="00DC5444" w:rsidRPr="004821C6" w:rsidRDefault="006319B8">
            <w:pPr>
              <w:widowControl w:val="0"/>
              <w:rPr>
                <w:sz w:val="22"/>
                <w:szCs w:val="22"/>
              </w:rPr>
            </w:pPr>
            <w:r w:rsidRPr="004821C6">
              <w:rPr>
                <w:sz w:val="22"/>
                <w:szCs w:val="22"/>
              </w:rPr>
              <w:t>L’UDA, durante e dopo la spiegazione dei contenuti prevede da parte dello studente:</w:t>
            </w:r>
          </w:p>
          <w:p w14:paraId="7DC7CF3F" w14:textId="7B4C5B65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L’ ascolto e la partecipazione attiva al dialogo educativo con richieste pertinenti e puntuali di chiarimenti e risposte del docente</w:t>
            </w:r>
          </w:p>
          <w:p w14:paraId="75668EF5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La memorizzazione e rielaborazione delle conoscenze</w:t>
            </w:r>
          </w:p>
          <w:p w14:paraId="7A873C92" w14:textId="3E24E310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Lo svolgimento degli esercizi / problemi in classe, a casa</w:t>
            </w:r>
          </w:p>
          <w:p w14:paraId="312B98B6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La realizzazione condivisa del prodotto finale, in seguito alle diverse proposte di lavoro.</w:t>
            </w:r>
          </w:p>
          <w:p w14:paraId="708E58B4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L’autovalutazione del prodotto finale realizzato</w:t>
            </w:r>
          </w:p>
          <w:p w14:paraId="1FEDE263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UniformCondensed-Light" w:eastAsia="UniformCondensed-Light" w:hAnsi="UniformCondensed-Light" w:cs="UniformCondensed-Light"/>
                <w:color w:val="000000"/>
                <w:sz w:val="22"/>
                <w:szCs w:val="22"/>
              </w:rPr>
            </w:pPr>
          </w:p>
        </w:tc>
      </w:tr>
      <w:tr w:rsidR="00DC5444" w14:paraId="0497A75C" w14:textId="77777777">
        <w:trPr>
          <w:trHeight w:val="80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9967D69" w14:textId="0A1087AE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8. Attività dei docenti (strategie didattiche)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1A67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Lezione espositiva con supporto multimediale e del libro di testo</w:t>
            </w:r>
          </w:p>
          <w:p w14:paraId="6B3FEBE2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Lezione interattiva con uso della discussione per coinvolgere e motivare</w:t>
            </w:r>
          </w:p>
          <w:p w14:paraId="720805F2" w14:textId="77777777" w:rsidR="00967AA6" w:rsidRPr="004821C6" w:rsidRDefault="006319B8" w:rsidP="00967AA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Scoperta guidata e </w:t>
            </w:r>
            <w:proofErr w:type="spellStart"/>
            <w:r w:rsidRPr="004821C6">
              <w:rPr>
                <w:color w:val="211D1E"/>
                <w:sz w:val="22"/>
                <w:szCs w:val="22"/>
              </w:rPr>
              <w:t>Problem</w:t>
            </w:r>
            <w:proofErr w:type="spellEnd"/>
            <w:r w:rsidR="00C05C43" w:rsidRPr="004821C6">
              <w:rPr>
                <w:color w:val="211D1E"/>
                <w:sz w:val="22"/>
                <w:szCs w:val="22"/>
              </w:rPr>
              <w:t xml:space="preserve"> </w:t>
            </w:r>
            <w:r w:rsidRPr="004821C6">
              <w:rPr>
                <w:color w:val="211D1E"/>
                <w:sz w:val="22"/>
                <w:szCs w:val="22"/>
              </w:rPr>
              <w:t>solving</w:t>
            </w:r>
          </w:p>
          <w:p w14:paraId="28DEC0D0" w14:textId="5293253A" w:rsidR="00DC5444" w:rsidRPr="004821C6" w:rsidRDefault="006319B8" w:rsidP="00967AA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rFonts w:ascii="UniformCondensed-Light" w:eastAsia="UniformCondensed-Light" w:hAnsi="UniformCondensed-Light" w:cs="UniformCondensed-Light"/>
                <w:color w:val="211D1E"/>
                <w:sz w:val="22"/>
                <w:szCs w:val="22"/>
              </w:rPr>
              <w:t xml:space="preserve">Esercitazioni per affinare il metodo di studio e di lavoro e per favorire il recupero, il consolidamento ed il potenziamento </w:t>
            </w:r>
          </w:p>
        </w:tc>
      </w:tr>
      <w:tr w:rsidR="00DC5444" w14:paraId="17178DD3" w14:textId="77777777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8FC25F3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9.  Monte ore complessivo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B798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20 ore</w:t>
            </w:r>
          </w:p>
          <w:p w14:paraId="5CB7ED4D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000000"/>
                <w:sz w:val="22"/>
                <w:szCs w:val="22"/>
              </w:rPr>
            </w:pPr>
          </w:p>
        </w:tc>
      </w:tr>
      <w:tr w:rsidR="00034307" w14:paraId="2F4049B1" w14:textId="77777777">
        <w:trPr>
          <w:trHeight w:val="80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DA88BE0" w14:textId="77777777" w:rsidR="00034307" w:rsidRPr="004821C6" w:rsidRDefault="00034307" w:rsidP="00034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10. Strumenti didattici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F397" w14:textId="38D919FD" w:rsidR="00034307" w:rsidRPr="004821C6" w:rsidRDefault="00034307" w:rsidP="00034307">
            <w:pPr>
              <w:widowControl w:val="0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 xml:space="preserve">Libro di testo. Materiale fornito dal docente. </w:t>
            </w:r>
          </w:p>
          <w:p w14:paraId="460B015E" w14:textId="51E0EA22" w:rsidR="00034307" w:rsidRPr="004821C6" w:rsidRDefault="00034307" w:rsidP="00034307">
            <w:pPr>
              <w:rPr>
                <w:sz w:val="22"/>
                <w:szCs w:val="22"/>
              </w:rPr>
            </w:pPr>
          </w:p>
        </w:tc>
      </w:tr>
      <w:tr w:rsidR="00DC5444" w14:paraId="73CF8757" w14:textId="77777777">
        <w:trPr>
          <w:trHeight w:val="80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057DD46" w14:textId="77777777" w:rsidR="00DC5444" w:rsidRPr="004821C6" w:rsidRDefault="0063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2"/>
                <w:szCs w:val="22"/>
              </w:rPr>
            </w:pPr>
            <w:r w:rsidRPr="004821C6">
              <w:rPr>
                <w:b/>
                <w:color w:val="211D1E"/>
                <w:sz w:val="22"/>
                <w:szCs w:val="22"/>
              </w:rPr>
              <w:t>11. Criteri per la valutazione e la certificazione dei risultati di apprendimento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9554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verifica formative e sommative mediante prove scritte o orali con risoluzione di esercizi e problemi a difficoltà crescente.</w:t>
            </w:r>
          </w:p>
          <w:p w14:paraId="3DFD9B9F" w14:textId="77777777" w:rsidR="00DC5444" w:rsidRPr="004821C6" w:rsidRDefault="006319B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211D1E"/>
                <w:sz w:val="22"/>
                <w:szCs w:val="22"/>
              </w:rPr>
            </w:pPr>
            <w:r w:rsidRPr="004821C6">
              <w:rPr>
                <w:color w:val="211D1E"/>
                <w:sz w:val="22"/>
                <w:szCs w:val="22"/>
              </w:rPr>
              <w:t>Griglie di valutazione predisposte dai dipartimenti</w:t>
            </w:r>
          </w:p>
          <w:p w14:paraId="4547F003" w14:textId="77777777" w:rsidR="00DC5444" w:rsidRPr="004821C6" w:rsidRDefault="00DC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niformCondensed-Light" w:eastAsia="UniformCondensed-Light" w:hAnsi="UniformCondensed-Light" w:cs="UniformCondensed-Light"/>
                <w:color w:val="000000"/>
                <w:sz w:val="22"/>
                <w:szCs w:val="22"/>
              </w:rPr>
            </w:pPr>
          </w:p>
        </w:tc>
      </w:tr>
    </w:tbl>
    <w:p w14:paraId="3D9676D5" w14:textId="77777777" w:rsidR="00DC5444" w:rsidRDefault="00DC5444"/>
    <w:p w14:paraId="50598F83" w14:textId="77777777" w:rsidR="00DC5444" w:rsidRDefault="00DC5444"/>
    <w:p w14:paraId="16E36F08" w14:textId="77777777" w:rsidR="00DC5444" w:rsidRDefault="00DC5444"/>
    <w:p w14:paraId="2E274299" w14:textId="77777777" w:rsidR="00DC5444" w:rsidRDefault="00DC5444"/>
    <w:p w14:paraId="3332C65E" w14:textId="77777777" w:rsidR="00DC5444" w:rsidRDefault="00DC5444"/>
    <w:p w14:paraId="3DF0D55F" w14:textId="77777777" w:rsidR="00DC5444" w:rsidRDefault="00DC5444"/>
    <w:p w14:paraId="118E323A" w14:textId="77777777" w:rsidR="00DC5444" w:rsidRDefault="00DC5444"/>
    <w:p w14:paraId="284B5359" w14:textId="77777777" w:rsidR="00DC5444" w:rsidRDefault="00DC5444"/>
    <w:sectPr w:rsidR="00DC5444">
      <w:footerReference w:type="default" r:id="rId8"/>
      <w:pgSz w:w="11901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2167" w14:textId="77777777" w:rsidR="001E6A42" w:rsidRDefault="001E6A42">
      <w:r>
        <w:separator/>
      </w:r>
    </w:p>
  </w:endnote>
  <w:endnote w:type="continuationSeparator" w:id="0">
    <w:p w14:paraId="37B35675" w14:textId="77777777" w:rsidR="001E6A42" w:rsidRDefault="001E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formCondensed-Light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3CAE" w14:textId="77777777" w:rsidR="00DC5444" w:rsidRDefault="006319B8">
    <w:pPr>
      <w:jc w:val="center"/>
    </w:pPr>
    <w:r>
      <w:fldChar w:fldCharType="begin"/>
    </w:r>
    <w:r>
      <w:instrText>PAGE</w:instrText>
    </w:r>
    <w:r>
      <w:fldChar w:fldCharType="separate"/>
    </w:r>
    <w:r w:rsidR="00C411DA">
      <w:rPr>
        <w:noProof/>
      </w:rPr>
      <w:t>1</w:t>
    </w:r>
    <w:r>
      <w:fldChar w:fldCharType="end"/>
    </w:r>
  </w:p>
  <w:p w14:paraId="3C8FB2D5" w14:textId="77777777" w:rsidR="00DC5444" w:rsidRDefault="00DC544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34F6" w14:textId="77777777" w:rsidR="001E6A42" w:rsidRDefault="001E6A42">
      <w:r>
        <w:separator/>
      </w:r>
    </w:p>
  </w:footnote>
  <w:footnote w:type="continuationSeparator" w:id="0">
    <w:p w14:paraId="6984BCEB" w14:textId="77777777" w:rsidR="001E6A42" w:rsidRDefault="001E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54D"/>
    <w:multiLevelType w:val="multilevel"/>
    <w:tmpl w:val="31E476BE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9079C9"/>
    <w:multiLevelType w:val="hybridMultilevel"/>
    <w:tmpl w:val="BC1CF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64A3E"/>
    <w:multiLevelType w:val="hybridMultilevel"/>
    <w:tmpl w:val="C0BC5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079E"/>
    <w:multiLevelType w:val="multilevel"/>
    <w:tmpl w:val="E06AD40A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095EEB"/>
    <w:multiLevelType w:val="multilevel"/>
    <w:tmpl w:val="3F40C64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7D1673"/>
    <w:multiLevelType w:val="multilevel"/>
    <w:tmpl w:val="E6782B7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B63C1E"/>
    <w:multiLevelType w:val="hybridMultilevel"/>
    <w:tmpl w:val="F5160E1C"/>
    <w:lvl w:ilvl="0" w:tplc="0410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44"/>
    <w:rsid w:val="00034307"/>
    <w:rsid w:val="00182A86"/>
    <w:rsid w:val="001947B4"/>
    <w:rsid w:val="001C132A"/>
    <w:rsid w:val="001E629F"/>
    <w:rsid w:val="001E6A42"/>
    <w:rsid w:val="0038170E"/>
    <w:rsid w:val="003D39E6"/>
    <w:rsid w:val="004821C6"/>
    <w:rsid w:val="004F37DC"/>
    <w:rsid w:val="00586FEF"/>
    <w:rsid w:val="00593158"/>
    <w:rsid w:val="006319B8"/>
    <w:rsid w:val="00646786"/>
    <w:rsid w:val="00702B40"/>
    <w:rsid w:val="00761879"/>
    <w:rsid w:val="008F2DAC"/>
    <w:rsid w:val="00967AA6"/>
    <w:rsid w:val="00AD3997"/>
    <w:rsid w:val="00B57AED"/>
    <w:rsid w:val="00C05C43"/>
    <w:rsid w:val="00C411DA"/>
    <w:rsid w:val="00CE4218"/>
    <w:rsid w:val="00D6257F"/>
    <w:rsid w:val="00DC5444"/>
    <w:rsid w:val="00E36E2E"/>
    <w:rsid w:val="00E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896E"/>
  <w15:docId w15:val="{6246FC82-F5FC-4D6A-9849-30B82969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C05C43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C05C43"/>
    <w:pPr>
      <w:widowControl w:val="0"/>
      <w:autoSpaceDE w:val="0"/>
      <w:autoSpaceDN w:val="0"/>
      <w:adjustRightInd w:val="0"/>
    </w:pPr>
    <w:rPr>
      <w:rFonts w:ascii="UniformCondensed-Light" w:hAnsi="UniformCondensed-Light" w:cs="UniformCondensed-Light"/>
      <w:color w:val="000000"/>
    </w:rPr>
  </w:style>
  <w:style w:type="character" w:customStyle="1" w:styleId="fontstyle01">
    <w:name w:val="fontstyle01"/>
    <w:basedOn w:val="Carpredefinitoparagrafo"/>
    <w:rsid w:val="004F37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 Bianchi</cp:lastModifiedBy>
  <cp:revision>18</cp:revision>
  <dcterms:created xsi:type="dcterms:W3CDTF">2020-11-10T16:40:00Z</dcterms:created>
  <dcterms:modified xsi:type="dcterms:W3CDTF">2021-10-31T14:57:00Z</dcterms:modified>
</cp:coreProperties>
</file>