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F35E" w14:textId="77777777" w:rsidR="0084744E" w:rsidRDefault="0084744E" w:rsidP="0084744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7DA38398" wp14:editId="04FC4EFD">
            <wp:extent cx="6114415" cy="832485"/>
            <wp:effectExtent l="19050" t="0" r="635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9223C" w14:textId="6FB321BB" w:rsidR="0084744E" w:rsidRDefault="00183F07" w:rsidP="0084744E">
      <w:pPr>
        <w:pStyle w:val="Titolo1"/>
        <w:tabs>
          <w:tab w:val="left" w:pos="1690"/>
          <w:tab w:val="left" w:pos="5380"/>
          <w:tab w:val="left" w:pos="9070"/>
        </w:tabs>
        <w:spacing w:after="120"/>
        <w:ind w:left="-108"/>
        <w:jc w:val="center"/>
        <w:rPr>
          <w:rFonts w:ascii="Tahoma" w:hAnsi="Tahoma" w:cs="Tahoma"/>
          <w:i/>
          <w:iCs/>
          <w:shadow/>
          <w:color w:val="000000" w:themeColor="text1"/>
          <w:sz w:val="36"/>
          <w:szCs w:val="36"/>
        </w:rPr>
      </w:pPr>
      <w:r>
        <w:rPr>
          <w:rFonts w:ascii="Tahoma" w:hAnsi="Tahoma" w:cs="Tahoma"/>
          <w:shadow/>
          <w:color w:val="000000" w:themeColor="text1"/>
          <w:sz w:val="36"/>
          <w:szCs w:val="36"/>
        </w:rPr>
        <w:t>PIANO DI LAVORO ANNUALE  202</w:t>
      </w:r>
      <w:r w:rsidR="007D65A3">
        <w:rPr>
          <w:rFonts w:ascii="Tahoma" w:hAnsi="Tahoma" w:cs="Tahoma"/>
          <w:shadow/>
          <w:color w:val="000000" w:themeColor="text1"/>
          <w:sz w:val="36"/>
          <w:szCs w:val="36"/>
        </w:rPr>
        <w:t>1</w:t>
      </w:r>
      <w:r w:rsidR="0084744E">
        <w:rPr>
          <w:rFonts w:ascii="Tahoma" w:hAnsi="Tahoma" w:cs="Tahoma"/>
          <w:shadow/>
          <w:color w:val="000000" w:themeColor="text1"/>
          <w:sz w:val="36"/>
          <w:szCs w:val="36"/>
        </w:rPr>
        <w:t>-202</w:t>
      </w:r>
      <w:r w:rsidR="007D65A3">
        <w:rPr>
          <w:rFonts w:ascii="Tahoma" w:hAnsi="Tahoma" w:cs="Tahoma"/>
          <w:shadow/>
          <w:color w:val="000000" w:themeColor="text1"/>
          <w:sz w:val="36"/>
          <w:szCs w:val="36"/>
        </w:rPr>
        <w:t>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2686"/>
        <w:gridCol w:w="771"/>
        <w:gridCol w:w="2052"/>
        <w:gridCol w:w="1809"/>
        <w:gridCol w:w="993"/>
      </w:tblGrid>
      <w:tr w:rsidR="0084744E" w14:paraId="0C154426" w14:textId="77777777" w:rsidTr="00776180">
        <w:trPr>
          <w:trHeight w:val="596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F31D68" w14:textId="77777777" w:rsidR="0084744E" w:rsidRDefault="0084744E">
            <w:pPr>
              <w:pStyle w:val="Corpodeltesto3"/>
              <w:spacing w:line="276" w:lineRule="auto"/>
              <w:ind w:right="-107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Docente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EECE" w14:textId="77777777" w:rsidR="0084744E" w:rsidRDefault="0084744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  <w:lang w:eastAsia="en-US"/>
              </w:rPr>
              <w:t>AGRESTI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C52E61" w14:textId="77777777" w:rsidR="0084744E" w:rsidRDefault="0084744E">
            <w:pPr>
              <w:pStyle w:val="Titolo5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Classe</w:t>
            </w:r>
          </w:p>
        </w:tc>
        <w:tc>
          <w:tcPr>
            <w:tcW w:w="2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F50A" w14:textId="77777777" w:rsidR="0084744E" w:rsidRDefault="0084744E">
            <w:pPr>
              <w:pStyle w:val="Titolo1"/>
              <w:spacing w:before="120" w:after="120" w:line="276" w:lineRule="auto"/>
              <w:rPr>
                <w:rFonts w:ascii="Tahoma" w:hAnsi="Tahoma" w:cs="Tahoma"/>
                <w:i/>
                <w:iCs/>
                <w:color w:val="000000" w:themeColor="text1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lang w:eastAsia="en-US"/>
              </w:rPr>
              <w:t>PRIMA COMMERCIALE</w:t>
            </w:r>
          </w:p>
        </w:tc>
      </w:tr>
      <w:tr w:rsidR="0084744E" w14:paraId="2BDCA540" w14:textId="77777777" w:rsidTr="00776180">
        <w:trPr>
          <w:trHeight w:val="73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40C2B" w14:textId="77777777" w:rsidR="0084744E" w:rsidRDefault="0084744E">
            <w:pPr>
              <w:pStyle w:val="Corpodeltesto3"/>
              <w:spacing w:after="120"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Materia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A777" w14:textId="77777777" w:rsidR="0084744E" w:rsidRDefault="0084744E">
            <w:pPr>
              <w:spacing w:line="276" w:lineRule="auto"/>
              <w:ind w:right="-108" w:hanging="10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  <w:lang w:eastAsia="en-US"/>
              </w:rPr>
              <w:t>DIRITTO - ECONOMIA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2C2B8A" w14:textId="77777777" w:rsidR="0084744E" w:rsidRDefault="0084744E">
            <w:pPr>
              <w:tabs>
                <w:tab w:val="left" w:pos="-108"/>
              </w:tabs>
              <w:spacing w:line="276" w:lineRule="auto"/>
              <w:ind w:right="-244" w:hanging="108"/>
              <w:rPr>
                <w:rFonts w:ascii="Tahoma" w:hAnsi="Tahoma" w:cs="Tahom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lang w:eastAsia="en-US"/>
              </w:rPr>
              <w:t xml:space="preserve"> </w:t>
            </w:r>
          </w:p>
          <w:p w14:paraId="418F2686" w14:textId="77777777" w:rsidR="0084744E" w:rsidRDefault="0084744E">
            <w:pPr>
              <w:tabs>
                <w:tab w:val="left" w:pos="-108"/>
              </w:tabs>
              <w:spacing w:line="276" w:lineRule="auto"/>
              <w:ind w:right="-244" w:hanging="108"/>
              <w:rPr>
                <w:rFonts w:ascii="Tahoma" w:hAnsi="Tahoma" w:cs="Tahoma"/>
                <w:color w:val="000000" w:themeColor="text1"/>
                <w:lang w:eastAsia="en-US"/>
              </w:rPr>
            </w:pPr>
            <w:r>
              <w:rPr>
                <w:rFonts w:ascii="Tahoma" w:hAnsi="Tahoma" w:cs="Tahoma"/>
                <w:color w:val="000000" w:themeColor="text1"/>
                <w:lang w:eastAsia="en-US"/>
              </w:rPr>
              <w:t xml:space="preserve">  Durata del corso </w:t>
            </w:r>
            <w:r>
              <w:rPr>
                <w:rFonts w:ascii="Tahoma" w:hAnsi="Tahoma" w:cs="Tahoma"/>
                <w:color w:val="000000" w:themeColor="text1"/>
                <w:lang w:eastAsia="en-US"/>
              </w:rPr>
              <w:br/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B0E8" w14:textId="77777777" w:rsidR="0084744E" w:rsidRDefault="0084744E">
            <w:pPr>
              <w:spacing w:before="120" w:line="276" w:lineRule="auto"/>
              <w:ind w:left="-108" w:right="-221" w:hanging="329"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  <w:t xml:space="preserve">   66    </w:t>
            </w:r>
          </w:p>
          <w:p w14:paraId="5A208008" w14:textId="77777777" w:rsidR="0084744E" w:rsidRDefault="0084744E">
            <w:pPr>
              <w:spacing w:line="276" w:lineRule="auto"/>
              <w:ind w:left="-108" w:right="-221" w:hanging="329"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  <w:t xml:space="preserve">    </w:t>
            </w:r>
            <w:r>
              <w:rPr>
                <w:rFonts w:ascii="Tahoma" w:hAnsi="Tahoma" w:cs="Tahoma"/>
                <w:color w:val="000000" w:themeColor="text1"/>
                <w:lang w:eastAsia="en-US"/>
              </w:rPr>
              <w:t>(h/</w:t>
            </w:r>
            <w:proofErr w:type="spellStart"/>
            <w:r>
              <w:rPr>
                <w:rFonts w:ascii="Tahoma" w:hAnsi="Tahoma" w:cs="Tahoma"/>
                <w:color w:val="000000" w:themeColor="text1"/>
                <w:lang w:eastAsia="en-US"/>
              </w:rPr>
              <w:t>sett</w:t>
            </w:r>
            <w:proofErr w:type="spellEnd"/>
            <w:r>
              <w:rPr>
                <w:rFonts w:ascii="Tahoma" w:hAnsi="Tahoma" w:cs="Tahoma"/>
                <w:color w:val="000000" w:themeColor="text1"/>
                <w:lang w:eastAsia="en-US"/>
              </w:rPr>
              <w:t xml:space="preserve"> 2)</w:t>
            </w:r>
          </w:p>
        </w:tc>
      </w:tr>
    </w:tbl>
    <w:p w14:paraId="4ABC42C5" w14:textId="77777777" w:rsidR="0084744E" w:rsidRDefault="0084744E" w:rsidP="0084744E">
      <w:pPr>
        <w:pStyle w:val="Titolo1"/>
        <w:tabs>
          <w:tab w:val="left" w:pos="1690"/>
          <w:tab w:val="left" w:pos="5380"/>
          <w:tab w:val="left" w:pos="9070"/>
        </w:tabs>
        <w:spacing w:before="0"/>
        <w:rPr>
          <w:rFonts w:cs="Times New Roman"/>
          <w:i/>
          <w:iCs/>
          <w:sz w:val="24"/>
          <w:szCs w:val="24"/>
        </w:rPr>
      </w:pPr>
    </w:p>
    <w:p w14:paraId="335A5416" w14:textId="77777777" w:rsidR="0084744E" w:rsidRDefault="0084744E" w:rsidP="0084744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UDA 1</w:t>
      </w:r>
    </w:p>
    <w:p w14:paraId="2B58A5A3" w14:textId="77777777" w:rsidR="0084744E" w:rsidRDefault="0084744E" w:rsidP="0084744E">
      <w:pPr>
        <w:rPr>
          <w:rFonts w:ascii="Tahoma" w:hAnsi="Tahoma" w:cs="Tahom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84744E" w:rsidRPr="0084744E" w14:paraId="31746969" w14:textId="77777777" w:rsidTr="00893792">
        <w:trPr>
          <w:trHeight w:val="80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02D7294C" w14:textId="77777777" w:rsidR="0084744E" w:rsidRPr="0084744E" w:rsidRDefault="0084744E">
            <w:pPr>
              <w:pStyle w:val="Default"/>
              <w:spacing w:line="276" w:lineRule="auto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>1. Titolo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C3D" w14:textId="77777777" w:rsidR="0084744E" w:rsidRPr="0084744E" w:rsidRDefault="0084744E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color w:val="211D1E"/>
                <w:lang w:eastAsia="en-US"/>
              </w:rPr>
            </w:pPr>
            <w:proofErr w:type="gramStart"/>
            <w:r w:rsidRPr="0084744E">
              <w:rPr>
                <w:rFonts w:ascii="Tahoma" w:hAnsi="Tahoma" w:cs="Tahoma"/>
                <w:b/>
                <w:color w:val="211D1E"/>
                <w:lang w:eastAsia="en-US"/>
              </w:rPr>
              <w:t>ACCOGLIENZA,  PRINCIPI</w:t>
            </w:r>
            <w:proofErr w:type="gramEnd"/>
            <w:r w:rsidRPr="0084744E">
              <w:rPr>
                <w:rFonts w:ascii="Tahoma" w:hAnsi="Tahoma" w:cs="Tahoma"/>
                <w:b/>
                <w:color w:val="211D1E"/>
                <w:lang w:eastAsia="en-US"/>
              </w:rPr>
              <w:t xml:space="preserve"> GENERALI DEL DIRITTO e  SOGGETTI DEL DIRITTO</w:t>
            </w:r>
          </w:p>
        </w:tc>
      </w:tr>
      <w:tr w:rsidR="0084744E" w:rsidRPr="0084744E" w14:paraId="5535316F" w14:textId="77777777" w:rsidTr="00893792">
        <w:trPr>
          <w:trHeight w:val="80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9FCA2EE" w14:textId="77777777" w:rsidR="0084744E" w:rsidRPr="0084744E" w:rsidRDefault="0084744E" w:rsidP="0084744E">
            <w:pPr>
              <w:pStyle w:val="Default"/>
              <w:spacing w:before="240" w:line="276" w:lineRule="auto"/>
              <w:rPr>
                <w:rFonts w:ascii="Tahoma" w:hAnsi="Tahoma" w:cs="Tahoma"/>
                <w:b/>
                <w:bCs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2.  </w:t>
            </w:r>
            <w:proofErr w:type="gramStart"/>
            <w:r w:rsidRPr="0084744E">
              <w:rPr>
                <w:rFonts w:ascii="Tahoma" w:hAnsi="Tahoma" w:cs="Tahoma"/>
                <w:b/>
                <w:bCs/>
                <w:color w:val="211D1E"/>
              </w:rPr>
              <w:t>Descrizione  (</w:t>
            </w:r>
            <w:proofErr w:type="gramEnd"/>
            <w:r w:rsidRPr="0084744E">
              <w:rPr>
                <w:rFonts w:ascii="Tahoma" w:hAnsi="Tahoma" w:cs="Tahoma"/>
                <w:b/>
                <w:bCs/>
                <w:color w:val="211D1E"/>
              </w:rPr>
              <w:t>ciò che voglio raggiungere)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70BB" w14:textId="77777777" w:rsidR="0084744E" w:rsidRPr="0084744E" w:rsidRDefault="0084744E">
            <w:pPr>
              <w:tabs>
                <w:tab w:val="left" w:pos="2160"/>
              </w:tabs>
              <w:spacing w:before="240"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en-US"/>
              </w:rPr>
            </w:pPr>
            <w:r w:rsidRPr="0084744E">
              <w:rPr>
                <w:rFonts w:ascii="Tahoma" w:hAnsi="Tahoma" w:cs="Tahoma"/>
                <w:color w:val="211D1E"/>
                <w:sz w:val="24"/>
                <w:szCs w:val="24"/>
                <w:lang w:eastAsia="en-US"/>
              </w:rPr>
              <w:t>Adottare comportamenti responsabili, sia in riferimento</w:t>
            </w:r>
            <w:r w:rsidRPr="0084744E">
              <w:rPr>
                <w:rFonts w:ascii="Tahoma" w:hAnsi="Tahoma" w:cs="Tahoma"/>
                <w:color w:val="000000"/>
                <w:sz w:val="24"/>
                <w:szCs w:val="24"/>
                <w:lang w:eastAsia="en-US"/>
              </w:rPr>
              <w:t xml:space="preserve"> alla sfera privata che quella sociale e lavorativa, nei confini delle norme, ed essere in grado di valutare i fatti alla luce dei principi giuridici.</w:t>
            </w:r>
          </w:p>
          <w:p w14:paraId="3B08A1D5" w14:textId="77777777" w:rsidR="0084744E" w:rsidRPr="0084744E" w:rsidRDefault="0084744E">
            <w:pPr>
              <w:tabs>
                <w:tab w:val="left" w:pos="2160"/>
              </w:tabs>
              <w:spacing w:before="240"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en-US"/>
              </w:rPr>
            </w:pPr>
            <w:r w:rsidRPr="0084744E">
              <w:rPr>
                <w:rFonts w:ascii="Tahoma" w:hAnsi="Tahoma" w:cs="Tahoma"/>
                <w:color w:val="000000"/>
                <w:sz w:val="24"/>
                <w:szCs w:val="24"/>
                <w:lang w:eastAsia="en-US"/>
              </w:rPr>
              <w:t>Essere in grado di partecipare costruttivamente alla vita sociale e lavorativa del proprio paese ed essere in grado di costruire un proprio progetto di vita.</w:t>
            </w:r>
          </w:p>
        </w:tc>
      </w:tr>
      <w:tr w:rsidR="0084744E" w:rsidRPr="0084744E" w14:paraId="6D551959" w14:textId="77777777" w:rsidTr="00893792">
        <w:trPr>
          <w:trHeight w:val="61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74B64CFB" w14:textId="77777777" w:rsidR="0084744E" w:rsidRPr="0084744E" w:rsidRDefault="0084744E">
            <w:pPr>
              <w:pStyle w:val="Default"/>
              <w:spacing w:before="240" w:line="276" w:lineRule="auto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3. </w:t>
            </w:r>
            <w:r w:rsidRPr="0084744E">
              <w:rPr>
                <w:rFonts w:ascii="Tahoma" w:hAnsi="Tahoma" w:cs="Tahoma"/>
                <w:b/>
                <w:bCs/>
                <w:color w:val="211D1E"/>
              </w:rPr>
              <w:t xml:space="preserve">Competenze target  </w:t>
            </w:r>
            <w:proofErr w:type="gramStart"/>
            <w:r w:rsidRPr="0084744E">
              <w:rPr>
                <w:rFonts w:ascii="Tahoma" w:hAnsi="Tahoma" w:cs="Tahoma"/>
                <w:b/>
                <w:bCs/>
                <w:color w:val="211D1E"/>
              </w:rPr>
              <w:t xml:space="preserve">   (</w:t>
            </w:r>
            <w:proofErr w:type="gramEnd"/>
            <w:r w:rsidRPr="0084744E">
              <w:rPr>
                <w:rFonts w:ascii="Tahoma" w:hAnsi="Tahoma" w:cs="Tahoma"/>
                <w:b/>
                <w:bCs/>
                <w:color w:val="211D1E"/>
              </w:rPr>
              <w:t>obiettivi profilo professionale)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3B56" w14:textId="77777777" w:rsidR="0084744E" w:rsidRPr="0084744E" w:rsidRDefault="00472384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color w:val="211D1E"/>
                <w:lang w:eastAsia="en-US"/>
              </w:rPr>
              <w:t xml:space="preserve">1. </w:t>
            </w:r>
            <w:r w:rsidR="0084744E" w:rsidRPr="0084744E">
              <w:rPr>
                <w:rFonts w:ascii="Tahoma" w:hAnsi="Tahoma" w:cs="Tahoma"/>
                <w:color w:val="211D1E"/>
                <w:lang w:eastAsia="en-US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  <w:r w:rsidR="00B840DF">
              <w:rPr>
                <w:rFonts w:ascii="Tahoma" w:hAnsi="Tahoma" w:cs="Tahoma"/>
                <w:color w:val="211D1E"/>
                <w:lang w:eastAsia="en-US"/>
              </w:rPr>
              <w:t xml:space="preserve"> </w:t>
            </w:r>
            <w:proofErr w:type="gramStart"/>
            <w:r w:rsidR="00B840DF">
              <w:rPr>
                <w:rFonts w:ascii="Tahoma" w:hAnsi="Tahoma" w:cs="Tahoma"/>
                <w:color w:val="211D1E"/>
                <w:lang w:eastAsia="en-US"/>
              </w:rPr>
              <w:t>( comp</w:t>
            </w:r>
            <w:proofErr w:type="gramEnd"/>
            <w:r w:rsidR="00B840DF">
              <w:rPr>
                <w:rFonts w:ascii="Tahoma" w:hAnsi="Tahoma" w:cs="Tahoma"/>
                <w:color w:val="211D1E"/>
                <w:lang w:eastAsia="en-US"/>
              </w:rPr>
              <w:t>. 10)</w:t>
            </w:r>
          </w:p>
        </w:tc>
      </w:tr>
      <w:tr w:rsidR="0084744E" w:rsidRPr="0084744E" w14:paraId="1C102D65" w14:textId="77777777" w:rsidTr="00893792">
        <w:trPr>
          <w:trHeight w:val="79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74BA53A1" w14:textId="77777777" w:rsidR="0084744E" w:rsidRPr="0084744E" w:rsidRDefault="0084744E">
            <w:pPr>
              <w:pStyle w:val="Default"/>
              <w:spacing w:before="240" w:line="276" w:lineRule="auto"/>
              <w:rPr>
                <w:rFonts w:ascii="Tahoma" w:hAnsi="Tahoma" w:cs="Tahoma"/>
                <w:b/>
                <w:bCs/>
                <w:color w:val="211D1E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211D1E"/>
                <w:lang w:eastAsia="en-US"/>
              </w:rPr>
              <w:t>4</w:t>
            </w:r>
            <w:r w:rsidRPr="0084744E">
              <w:rPr>
                <w:rFonts w:ascii="Tahoma" w:hAnsi="Tahoma" w:cs="Tahoma"/>
                <w:b/>
                <w:bCs/>
                <w:color w:val="211D1E"/>
              </w:rPr>
              <w:t xml:space="preserve">. Saperi </w:t>
            </w:r>
            <w:proofErr w:type="gramStart"/>
            <w:r w:rsidRPr="0084744E">
              <w:rPr>
                <w:rFonts w:ascii="Tahoma" w:hAnsi="Tahoma" w:cs="Tahoma"/>
                <w:b/>
                <w:bCs/>
                <w:color w:val="211D1E"/>
              </w:rPr>
              <w:t>essenziali  (</w:t>
            </w:r>
            <w:proofErr w:type="gramEnd"/>
            <w:r w:rsidRPr="0084744E">
              <w:rPr>
                <w:rFonts w:ascii="Tahoma" w:hAnsi="Tahoma" w:cs="Tahoma"/>
                <w:b/>
                <w:bCs/>
                <w:color w:val="211D1E"/>
              </w:rPr>
              <w:t>Contenuti)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41B3" w14:textId="77777777" w:rsidR="0084744E" w:rsidRPr="0084744E" w:rsidRDefault="0084744E" w:rsidP="0084744E">
            <w:pPr>
              <w:spacing w:before="240" w:line="276" w:lineRule="auto"/>
              <w:jc w:val="both"/>
              <w:rPr>
                <w:rFonts w:ascii="Tahoma" w:hAnsi="Tahoma" w:cs="Tahoma"/>
                <w:color w:val="211D1E"/>
                <w:sz w:val="24"/>
                <w:szCs w:val="24"/>
                <w:lang w:eastAsia="en-US"/>
              </w:rPr>
            </w:pPr>
            <w:r w:rsidRPr="0084744E">
              <w:rPr>
                <w:rFonts w:ascii="Tahoma" w:hAnsi="Tahoma" w:cs="Tahoma"/>
                <w:sz w:val="24"/>
                <w:szCs w:val="24"/>
                <w:lang w:eastAsia="en-US"/>
              </w:rPr>
              <w:t>Il Regolamento d'Istituto</w:t>
            </w:r>
            <w:r w:rsidR="00183F07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con le nuove disposizioni anti Covid</w:t>
            </w:r>
            <w:r w:rsidRPr="0084744E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. Il concetto e la funzione del diritto - Le norme </w:t>
            </w:r>
            <w:proofErr w:type="gramStart"/>
            <w:r w:rsidRPr="0084744E">
              <w:rPr>
                <w:rFonts w:ascii="Tahoma" w:hAnsi="Tahoma" w:cs="Tahoma"/>
                <w:sz w:val="24"/>
                <w:szCs w:val="24"/>
                <w:lang w:eastAsia="en-US"/>
              </w:rPr>
              <w:t>giuridiche :</w:t>
            </w:r>
            <w:proofErr w:type="gramEnd"/>
            <w:r w:rsidRPr="0084744E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elementi distintivi - Le fonti del diritto : note storiche sulla loro evoluzione - Caratteri delle consuetudini e delle leggi - La gerarchia delle fonti - Applicazione delle norme nel tempo e nello spazio</w:t>
            </w:r>
          </w:p>
        </w:tc>
      </w:tr>
      <w:tr w:rsidR="0084744E" w:rsidRPr="0084744E" w14:paraId="00E70FE4" w14:textId="77777777" w:rsidTr="00893792">
        <w:trPr>
          <w:trHeight w:val="80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3AA4C77" w14:textId="77777777" w:rsidR="0084744E" w:rsidRPr="0084744E" w:rsidRDefault="0084744E" w:rsidP="0084744E">
            <w:pPr>
              <w:pStyle w:val="Default"/>
              <w:rPr>
                <w:rFonts w:ascii="Tahoma" w:hAnsi="Tahoma" w:cs="Tahoma"/>
                <w:color w:val="211D1E"/>
                <w:sz w:val="20"/>
                <w:szCs w:val="20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</w:rPr>
              <w:lastRenderedPageBreak/>
              <w:t>5. Insegnamenti coinvolti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43BA" w14:textId="77777777" w:rsidR="0084744E" w:rsidRPr="0084744E" w:rsidRDefault="0084744E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color w:val="211D1E"/>
                <w:lang w:eastAsia="en-US"/>
              </w:rPr>
              <w:t>Diritto</w:t>
            </w:r>
          </w:p>
        </w:tc>
      </w:tr>
      <w:tr w:rsidR="0084744E" w:rsidRPr="0084744E" w14:paraId="3AF76FB2" w14:textId="77777777" w:rsidTr="00893792">
        <w:trPr>
          <w:trHeight w:val="80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3B593EB9" w14:textId="77777777" w:rsidR="0084744E" w:rsidRPr="0084744E" w:rsidRDefault="00EB50B2">
            <w:pPr>
              <w:pStyle w:val="Default"/>
              <w:spacing w:before="240" w:line="276" w:lineRule="auto"/>
              <w:rPr>
                <w:rFonts w:ascii="Tahoma" w:hAnsi="Tahoma" w:cs="Tahoma"/>
                <w:b/>
                <w:bCs/>
                <w:color w:val="211D1E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6. Prodotto </w:t>
            </w:r>
            <w:r w:rsidR="0084744E"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da realizzare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0F14" w14:textId="77777777" w:rsidR="0084744E" w:rsidRPr="0084744E" w:rsidRDefault="0084744E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color w:val="211D1E"/>
                <w:lang w:eastAsia="en-US"/>
              </w:rPr>
              <w:t>LAVORO DI GRUPPO</w:t>
            </w:r>
            <w:r w:rsidRPr="0084744E">
              <w:rPr>
                <w:rFonts w:ascii="Tahoma" w:hAnsi="Tahoma" w:cs="Tahoma"/>
                <w:color w:val="211D1E"/>
                <w:lang w:eastAsia="en-US"/>
              </w:rPr>
              <w:t xml:space="preserve">: dal Regolamento d'Istituto ogni </w:t>
            </w:r>
            <w:proofErr w:type="gramStart"/>
            <w:r w:rsidRPr="0084744E">
              <w:rPr>
                <w:rFonts w:ascii="Tahoma" w:hAnsi="Tahoma" w:cs="Tahoma"/>
                <w:color w:val="211D1E"/>
                <w:lang w:eastAsia="en-US"/>
              </w:rPr>
              <w:t>gruppo  prende</w:t>
            </w:r>
            <w:proofErr w:type="gramEnd"/>
            <w:r w:rsidRPr="0084744E">
              <w:rPr>
                <w:rFonts w:ascii="Tahoma" w:hAnsi="Tahoma" w:cs="Tahoma"/>
                <w:color w:val="211D1E"/>
                <w:lang w:eastAsia="en-US"/>
              </w:rPr>
              <w:t xml:space="preserve"> in esame un articolo a piacere  individuando il contenuto fondamentale, lo riscrive e prevede delle sanzioni. Si riflette poi su quante volte sia stato trasgredito. Scegliendo poi uno strumento a piacere </w:t>
            </w:r>
            <w:proofErr w:type="gramStart"/>
            <w:r w:rsidRPr="0084744E">
              <w:rPr>
                <w:rFonts w:ascii="Tahoma" w:hAnsi="Tahoma" w:cs="Tahoma"/>
                <w:color w:val="211D1E"/>
                <w:lang w:eastAsia="en-US"/>
              </w:rPr>
              <w:t>( cartellone</w:t>
            </w:r>
            <w:proofErr w:type="gramEnd"/>
            <w:r w:rsidRPr="0084744E">
              <w:rPr>
                <w:rFonts w:ascii="Tahoma" w:hAnsi="Tahoma" w:cs="Tahoma"/>
                <w:color w:val="211D1E"/>
                <w:lang w:eastAsia="en-US"/>
              </w:rPr>
              <w:t>, video, presentazione multimediale) , ogni gruppo espone i risultati della propria indagine.</w:t>
            </w:r>
          </w:p>
        </w:tc>
      </w:tr>
      <w:tr w:rsidR="00FD0018" w:rsidRPr="0084744E" w14:paraId="7B49628F" w14:textId="77777777" w:rsidTr="00893792">
        <w:trPr>
          <w:trHeight w:val="80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4184DC0D" w14:textId="77777777" w:rsidR="00FD0018" w:rsidRPr="00EB50B2" w:rsidRDefault="00FD0018" w:rsidP="00241AA1">
            <w:pPr>
              <w:pStyle w:val="Default"/>
              <w:rPr>
                <w:rFonts w:ascii="Tahoma" w:hAnsi="Tahoma" w:cs="Tahoma"/>
                <w:color w:val="211D1E"/>
              </w:rPr>
            </w:pPr>
            <w:r w:rsidRPr="00EB50B2">
              <w:rPr>
                <w:rFonts w:ascii="Tahoma" w:hAnsi="Tahoma" w:cs="Tahoma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 w:rsidRPr="00EB50B2">
              <w:rPr>
                <w:rFonts w:ascii="Tahoma" w:hAnsi="Tahoma" w:cs="Tahoma"/>
                <w:b/>
                <w:bCs/>
                <w:color w:val="211D1E"/>
              </w:rPr>
              <w:t xml:space="preserve">   (</w:t>
            </w:r>
            <w:proofErr w:type="gramEnd"/>
            <w:r w:rsidRPr="00EB50B2">
              <w:rPr>
                <w:rFonts w:ascii="Tahoma" w:hAnsi="Tahoma" w:cs="Tahoma"/>
                <w:b/>
                <w:bCs/>
                <w:color w:val="211D1E"/>
              </w:rPr>
              <w:t>fasi di lavoro)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B724" w14:textId="77777777" w:rsidR="00FD0018" w:rsidRDefault="00FD0018" w:rsidP="00876143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Lettura e analisi dei testi.</w:t>
            </w:r>
          </w:p>
          <w:p w14:paraId="4D50A071" w14:textId="77777777" w:rsidR="00FD0018" w:rsidRPr="00FD0018" w:rsidRDefault="00FD0018" w:rsidP="00876143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 Lettura, comprensione e analisi di alcu</w:t>
            </w:r>
            <w:r>
              <w:rPr>
                <w:rFonts w:ascii="Tahoma" w:hAnsi="Tahoma" w:cs="Tahoma"/>
                <w:color w:val="211D1E"/>
              </w:rPr>
              <w:t>ni fenomeni sociali</w:t>
            </w:r>
            <w:r w:rsidRPr="00FD0018">
              <w:rPr>
                <w:rFonts w:ascii="Tahoma" w:hAnsi="Tahoma" w:cs="Tahoma"/>
                <w:color w:val="211D1E"/>
              </w:rPr>
              <w:t xml:space="preserve"> </w:t>
            </w:r>
          </w:p>
          <w:p w14:paraId="2927EA04" w14:textId="77777777" w:rsidR="00FD0018" w:rsidRPr="00FD0018" w:rsidRDefault="00FD0018" w:rsidP="00876143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Esercitazioni pratiche </w:t>
            </w:r>
          </w:p>
        </w:tc>
      </w:tr>
      <w:tr w:rsidR="00FD0018" w:rsidRPr="0084744E" w14:paraId="66FFC5F4" w14:textId="77777777" w:rsidTr="00893792">
        <w:trPr>
          <w:trHeight w:val="80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4956F040" w14:textId="77777777" w:rsidR="00FD0018" w:rsidRPr="00241AA1" w:rsidRDefault="00FD0018" w:rsidP="00241AA1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 xml:space="preserve">8. Attività dei docenti  </w:t>
            </w:r>
            <w:proofErr w:type="gramStart"/>
            <w:r w:rsidRPr="00241AA1">
              <w:rPr>
                <w:rFonts w:ascii="Tahoma" w:hAnsi="Tahoma" w:cs="Tahoma"/>
                <w:b/>
                <w:bCs/>
                <w:color w:val="211D1E"/>
              </w:rPr>
              <w:t xml:space="preserve">   (</w:t>
            </w:r>
            <w:proofErr w:type="gramEnd"/>
            <w:r w:rsidRPr="00241AA1">
              <w:rPr>
                <w:rFonts w:ascii="Tahoma" w:hAnsi="Tahoma" w:cs="Tahoma"/>
                <w:b/>
                <w:bCs/>
                <w:color w:val="211D1E"/>
              </w:rPr>
              <w:t>strategie didattiche)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9B19" w14:textId="77777777" w:rsidR="00FD0018" w:rsidRPr="00FD0018" w:rsidRDefault="00FD0018" w:rsidP="00876143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</w:p>
          <w:p w14:paraId="1A89CB60" w14:textId="77777777" w:rsidR="00FD0018" w:rsidRPr="00FD0018" w:rsidRDefault="00FD0018" w:rsidP="00876143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Lezione frontale e partecipata; lettura del testo e individuazione delle parti essenziali. </w:t>
            </w:r>
          </w:p>
          <w:p w14:paraId="334BEBAE" w14:textId="77777777" w:rsidR="00FD0018" w:rsidRPr="00FD0018" w:rsidRDefault="00FD0018" w:rsidP="00876143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Stesura di schemi e discussione degli elaborati. </w:t>
            </w:r>
          </w:p>
          <w:p w14:paraId="029D48D5" w14:textId="77777777" w:rsidR="00FD0018" w:rsidRPr="00FD0018" w:rsidRDefault="00FD0018" w:rsidP="00FD0018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84744E">
              <w:rPr>
                <w:rFonts w:ascii="Tahoma" w:hAnsi="Tahoma" w:cs="Tahoma"/>
                <w:lang w:eastAsia="en-US"/>
              </w:rPr>
              <w:t>Visione di filmati e ascolto di brani. Esercizi interattivi con l'uso della LIM. Analisi di casi.</w:t>
            </w:r>
          </w:p>
        </w:tc>
      </w:tr>
      <w:tr w:rsidR="00FD0018" w:rsidRPr="0084744E" w14:paraId="32E6EBBE" w14:textId="77777777" w:rsidTr="00893792">
        <w:trPr>
          <w:trHeight w:val="80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7D5A12C8" w14:textId="77777777" w:rsidR="00FD0018" w:rsidRPr="00241AA1" w:rsidRDefault="00FD0018" w:rsidP="00241AA1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7E24" w14:textId="77777777" w:rsidR="00FD0018" w:rsidRPr="0084744E" w:rsidRDefault="00FD0018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color w:val="211D1E"/>
                <w:lang w:eastAsia="en-US"/>
              </w:rPr>
              <w:t xml:space="preserve">28 ore circa </w:t>
            </w:r>
            <w:proofErr w:type="gramStart"/>
            <w:r>
              <w:rPr>
                <w:rFonts w:ascii="Tahoma" w:hAnsi="Tahoma" w:cs="Tahoma"/>
                <w:color w:val="211D1E"/>
                <w:lang w:eastAsia="en-US"/>
              </w:rPr>
              <w:t>( dalla</w:t>
            </w:r>
            <w:proofErr w:type="gramEnd"/>
            <w:r>
              <w:rPr>
                <w:rFonts w:ascii="Tahoma" w:hAnsi="Tahoma" w:cs="Tahoma"/>
                <w:color w:val="211D1E"/>
                <w:lang w:eastAsia="en-US"/>
              </w:rPr>
              <w:t xml:space="preserve"> seconda settimana di settembre alla terza di dicembre)</w:t>
            </w:r>
          </w:p>
        </w:tc>
      </w:tr>
      <w:tr w:rsidR="00FD0018" w:rsidRPr="0084744E" w14:paraId="0E0FA810" w14:textId="77777777" w:rsidTr="00893792">
        <w:trPr>
          <w:trHeight w:val="96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5FEEA87F" w14:textId="77777777" w:rsidR="00FD0018" w:rsidRPr="00241AA1" w:rsidRDefault="00FD0018" w:rsidP="00241AA1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>10. Strumenti didattici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ED1F" w14:textId="77777777" w:rsidR="00FD0018" w:rsidRPr="0084744E" w:rsidRDefault="00FD0018" w:rsidP="00FD0018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Libro di testo. Materiale fornito dal docente. Uso della Lim. </w:t>
            </w:r>
            <w:r w:rsidRPr="0084744E">
              <w:rPr>
                <w:rFonts w:ascii="Tahoma" w:hAnsi="Tahoma" w:cs="Tahoma"/>
                <w:lang w:eastAsia="en-US"/>
              </w:rPr>
              <w:t xml:space="preserve"> </w:t>
            </w:r>
          </w:p>
        </w:tc>
      </w:tr>
      <w:tr w:rsidR="00FD0018" w:rsidRPr="0084744E" w14:paraId="3A848FB7" w14:textId="77777777" w:rsidTr="00893792">
        <w:trPr>
          <w:trHeight w:val="96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  <w:hideMark/>
          </w:tcPr>
          <w:p w14:paraId="09AF3393" w14:textId="77777777" w:rsidR="00FD0018" w:rsidRPr="00241AA1" w:rsidRDefault="00FD0018" w:rsidP="00241AA1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4600" w14:textId="77777777" w:rsidR="00FD0018" w:rsidRDefault="00FD0018" w:rsidP="00FD0018">
            <w:pPr>
              <w:pStyle w:val="Default"/>
              <w:spacing w:line="276" w:lineRule="auto"/>
              <w:jc w:val="both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color w:val="211D1E"/>
              </w:rPr>
              <w:t xml:space="preserve">La valutazione finale terrà conto del livello di competenza raggiunto e dei progressi in itinere. </w:t>
            </w:r>
          </w:p>
          <w:p w14:paraId="1F3C3F4D" w14:textId="77777777" w:rsidR="00FD0018" w:rsidRPr="00FD0018" w:rsidRDefault="00FD0018" w:rsidP="00FD0018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Monitoraggio dell’attività</w:t>
            </w:r>
          </w:p>
          <w:p w14:paraId="65552385" w14:textId="77777777" w:rsidR="00FD0018" w:rsidRPr="00FD0018" w:rsidRDefault="00FD0018" w:rsidP="00FD0018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Monitoraggio del comportamento</w:t>
            </w:r>
          </w:p>
          <w:p w14:paraId="0E408826" w14:textId="77777777" w:rsidR="00FD0018" w:rsidRPr="00FD0018" w:rsidRDefault="00FD0018" w:rsidP="00FD0018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Verifica sommativa</w:t>
            </w:r>
          </w:p>
          <w:p w14:paraId="5CB3E3AF" w14:textId="77777777" w:rsidR="00FD0018" w:rsidRPr="00FD0018" w:rsidRDefault="00FD0018" w:rsidP="00FD0018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In ogni verifica viene assegnato un punteggio ad ogni domanda secondo la griglia consegnata agli alunni, facendo riferimento ai criteri definiti in dipartimento di materia.   </w:t>
            </w:r>
          </w:p>
          <w:p w14:paraId="7C328E28" w14:textId="77777777" w:rsidR="00FD0018" w:rsidRPr="00241AA1" w:rsidRDefault="00FD0018" w:rsidP="00FD0018">
            <w:pPr>
              <w:pStyle w:val="Default"/>
              <w:spacing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</w:p>
        </w:tc>
      </w:tr>
    </w:tbl>
    <w:p w14:paraId="0A8A2AA3" w14:textId="77777777" w:rsidR="0084744E" w:rsidRDefault="0084744E" w:rsidP="0084744E">
      <w:pPr>
        <w:spacing w:after="200" w:line="276" w:lineRule="auto"/>
        <w:jc w:val="center"/>
        <w:rPr>
          <w:rFonts w:ascii="Tahoma" w:hAnsi="Tahoma" w:cs="Tahoma"/>
          <w:sz w:val="24"/>
          <w:szCs w:val="24"/>
        </w:rPr>
      </w:pPr>
    </w:p>
    <w:p w14:paraId="719269CE" w14:textId="6FE01D14" w:rsidR="00241AA1" w:rsidRDefault="00241AA1" w:rsidP="0084744E">
      <w:pPr>
        <w:spacing w:after="200" w:line="276" w:lineRule="auto"/>
        <w:jc w:val="center"/>
        <w:rPr>
          <w:rFonts w:ascii="Tahoma" w:hAnsi="Tahoma" w:cs="Tahoma"/>
          <w:sz w:val="24"/>
          <w:szCs w:val="24"/>
        </w:rPr>
      </w:pPr>
    </w:p>
    <w:p w14:paraId="03C87777" w14:textId="3C9BB2A0" w:rsidR="007D65A3" w:rsidRDefault="007D65A3" w:rsidP="0084744E">
      <w:pPr>
        <w:spacing w:after="200" w:line="276" w:lineRule="auto"/>
        <w:jc w:val="center"/>
        <w:rPr>
          <w:rFonts w:ascii="Tahoma" w:hAnsi="Tahoma" w:cs="Tahoma"/>
          <w:sz w:val="24"/>
          <w:szCs w:val="24"/>
        </w:rPr>
      </w:pPr>
    </w:p>
    <w:p w14:paraId="18F205B0" w14:textId="77777777" w:rsidR="00241AA1" w:rsidRDefault="00241AA1" w:rsidP="00241AA1">
      <w:pPr>
        <w:spacing w:after="200" w:line="276" w:lineRule="auto"/>
        <w:rPr>
          <w:rFonts w:ascii="Tahoma" w:hAnsi="Tahoma" w:cs="Tahoma"/>
          <w:sz w:val="24"/>
          <w:szCs w:val="24"/>
        </w:rPr>
      </w:pPr>
    </w:p>
    <w:p w14:paraId="17D1028A" w14:textId="77777777" w:rsidR="0084744E" w:rsidRPr="0084744E" w:rsidRDefault="0084744E" w:rsidP="00241AA1">
      <w:pPr>
        <w:spacing w:after="200" w:line="276" w:lineRule="auto"/>
        <w:jc w:val="center"/>
        <w:rPr>
          <w:rFonts w:ascii="Tahoma" w:hAnsi="Tahoma" w:cs="Tahoma"/>
          <w:sz w:val="24"/>
          <w:szCs w:val="24"/>
        </w:rPr>
      </w:pPr>
      <w:r w:rsidRPr="0084744E">
        <w:rPr>
          <w:rFonts w:ascii="Tahoma" w:hAnsi="Tahoma" w:cs="Tahoma"/>
          <w:b/>
          <w:sz w:val="24"/>
          <w:szCs w:val="24"/>
        </w:rPr>
        <w:lastRenderedPageBreak/>
        <w:t>UDA 2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876143" w:rsidRPr="0084744E" w14:paraId="68E8732E" w14:textId="77777777" w:rsidTr="009B0C82">
        <w:trPr>
          <w:trHeight w:val="80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5B1431" w14:textId="77777777" w:rsidR="00876143" w:rsidRPr="0084744E" w:rsidRDefault="00876143" w:rsidP="00876143">
            <w:pPr>
              <w:pStyle w:val="Default"/>
              <w:spacing w:line="276" w:lineRule="auto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>1. Titolo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6E25" w14:textId="77777777" w:rsidR="00876143" w:rsidRPr="0084744E" w:rsidRDefault="00876143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color w:val="211D1E"/>
                <w:lang w:eastAsia="en-US"/>
              </w:rPr>
              <w:t>CONCETTI BASE DELL'ECONOMIA E SOGGETTI DELL'ECONOMIA</w:t>
            </w:r>
          </w:p>
        </w:tc>
      </w:tr>
      <w:tr w:rsidR="00876143" w:rsidRPr="0084744E" w14:paraId="5DB35CC8" w14:textId="77777777" w:rsidTr="009B0C82">
        <w:trPr>
          <w:trHeight w:val="80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97A193" w14:textId="77777777" w:rsidR="00876143" w:rsidRPr="0084744E" w:rsidRDefault="00876143" w:rsidP="00876143">
            <w:pPr>
              <w:pStyle w:val="Default"/>
              <w:spacing w:before="240" w:line="276" w:lineRule="auto"/>
              <w:rPr>
                <w:rFonts w:ascii="Tahoma" w:hAnsi="Tahoma" w:cs="Tahoma"/>
                <w:b/>
                <w:bCs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2.  </w:t>
            </w:r>
            <w:proofErr w:type="gramStart"/>
            <w:r w:rsidRPr="0084744E">
              <w:rPr>
                <w:rFonts w:ascii="Tahoma" w:hAnsi="Tahoma" w:cs="Tahoma"/>
                <w:b/>
                <w:bCs/>
                <w:color w:val="211D1E"/>
              </w:rPr>
              <w:t>Descrizione  (</w:t>
            </w:r>
            <w:proofErr w:type="gramEnd"/>
            <w:r w:rsidRPr="0084744E">
              <w:rPr>
                <w:rFonts w:ascii="Tahoma" w:hAnsi="Tahoma" w:cs="Tahoma"/>
                <w:b/>
                <w:bCs/>
                <w:color w:val="211D1E"/>
              </w:rPr>
              <w:t>ciò che voglio raggiungere)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5387" w14:textId="77777777" w:rsidR="00240099" w:rsidRDefault="00240099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color w:val="211D1E"/>
                <w:lang w:eastAsia="en-US"/>
              </w:rPr>
              <w:t>Individuare l'importanza dei rapporti esistenti tra i soggetti che operano in un sistema economico</w:t>
            </w:r>
          </w:p>
          <w:p w14:paraId="227734B1" w14:textId="77777777" w:rsidR="00240099" w:rsidRPr="0084744E" w:rsidRDefault="00240099" w:rsidP="00240099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color w:val="211D1E"/>
                <w:lang w:eastAsia="en-US"/>
              </w:rPr>
              <w:t xml:space="preserve"> Comprendere il fatto che tutte le nostre azioni, individuali e collettive, sono collegate alle situazioni di necessità in cui ci troviamo.</w:t>
            </w:r>
          </w:p>
          <w:p w14:paraId="522D2B30" w14:textId="77777777" w:rsidR="00240099" w:rsidRDefault="00240099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color w:val="211D1E"/>
                <w:lang w:eastAsia="en-US"/>
              </w:rPr>
              <w:t xml:space="preserve">Riconoscere la relazione esistente tra l'utilità economica e le scelte operate dalle persone nella vita quotidiana </w:t>
            </w:r>
          </w:p>
          <w:p w14:paraId="29DEB5D1" w14:textId="77777777" w:rsidR="00876143" w:rsidRPr="0084744E" w:rsidRDefault="00876143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color w:val="211D1E"/>
                <w:lang w:eastAsia="en-US"/>
              </w:rPr>
              <w:t>Riconoscere le caratteristiche essenziali del mercato del lavoro e le opportunità lavorative in linea con la propria formazione</w:t>
            </w:r>
          </w:p>
          <w:p w14:paraId="5FF1E38C" w14:textId="77777777" w:rsidR="00876143" w:rsidRPr="0084744E" w:rsidRDefault="00876143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</w:p>
        </w:tc>
      </w:tr>
      <w:tr w:rsidR="00876143" w:rsidRPr="0084744E" w14:paraId="4249F0F7" w14:textId="77777777" w:rsidTr="009B0C82">
        <w:trPr>
          <w:trHeight w:val="61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4FB4637" w14:textId="77777777" w:rsidR="00876143" w:rsidRPr="0084744E" w:rsidRDefault="00876143" w:rsidP="00876143">
            <w:pPr>
              <w:pStyle w:val="Default"/>
              <w:spacing w:before="240" w:line="276" w:lineRule="auto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3. </w:t>
            </w:r>
            <w:r w:rsidRPr="0084744E">
              <w:rPr>
                <w:rFonts w:ascii="Tahoma" w:hAnsi="Tahoma" w:cs="Tahoma"/>
                <w:b/>
                <w:bCs/>
                <w:color w:val="211D1E"/>
              </w:rPr>
              <w:t xml:space="preserve">Competenze target  </w:t>
            </w:r>
            <w:proofErr w:type="gramStart"/>
            <w:r w:rsidRPr="0084744E">
              <w:rPr>
                <w:rFonts w:ascii="Tahoma" w:hAnsi="Tahoma" w:cs="Tahoma"/>
                <w:b/>
                <w:bCs/>
                <w:color w:val="211D1E"/>
              </w:rPr>
              <w:t xml:space="preserve">   (</w:t>
            </w:r>
            <w:proofErr w:type="gramEnd"/>
            <w:r w:rsidRPr="0084744E">
              <w:rPr>
                <w:rFonts w:ascii="Tahoma" w:hAnsi="Tahoma" w:cs="Tahoma"/>
                <w:b/>
                <w:bCs/>
                <w:color w:val="211D1E"/>
              </w:rPr>
              <w:t>obiettivi profilo professionale)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727C" w14:textId="77777777" w:rsidR="00876143" w:rsidRDefault="00472384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color w:val="211D1E"/>
                <w:lang w:eastAsia="en-US"/>
              </w:rPr>
              <w:t xml:space="preserve">10. </w:t>
            </w:r>
            <w:r w:rsidR="00240099" w:rsidRPr="00240099">
              <w:rPr>
                <w:rFonts w:ascii="Tahoma" w:hAnsi="Tahoma" w:cs="Tahoma"/>
                <w:color w:val="211D1E"/>
                <w:lang w:eastAsia="en-US"/>
              </w:rPr>
              <w:t>Comprendere e utilizzare i principali concetti relativi all’economia, all’organizzazione, allo svolgimento dei processi produttivi e dei servizi</w:t>
            </w:r>
          </w:p>
          <w:p w14:paraId="7651FC53" w14:textId="77777777" w:rsidR="00240099" w:rsidRPr="0084744E" w:rsidRDefault="00240099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</w:p>
        </w:tc>
      </w:tr>
      <w:tr w:rsidR="00876143" w:rsidRPr="0084744E" w14:paraId="57F0621B" w14:textId="77777777" w:rsidTr="009B0C82">
        <w:trPr>
          <w:trHeight w:val="79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AE1477" w14:textId="77777777" w:rsidR="00876143" w:rsidRPr="0084744E" w:rsidRDefault="00876143" w:rsidP="00876143">
            <w:pPr>
              <w:pStyle w:val="Default"/>
              <w:spacing w:before="240" w:line="276" w:lineRule="auto"/>
              <w:rPr>
                <w:rFonts w:ascii="Tahoma" w:hAnsi="Tahoma" w:cs="Tahoma"/>
                <w:b/>
                <w:bCs/>
                <w:color w:val="211D1E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211D1E"/>
                <w:lang w:eastAsia="en-US"/>
              </w:rPr>
              <w:t>4</w:t>
            </w:r>
            <w:r w:rsidRPr="0084744E">
              <w:rPr>
                <w:rFonts w:ascii="Tahoma" w:hAnsi="Tahoma" w:cs="Tahoma"/>
                <w:b/>
                <w:bCs/>
                <w:color w:val="211D1E"/>
              </w:rPr>
              <w:t xml:space="preserve">. Saperi </w:t>
            </w:r>
            <w:proofErr w:type="gramStart"/>
            <w:r w:rsidRPr="0084744E">
              <w:rPr>
                <w:rFonts w:ascii="Tahoma" w:hAnsi="Tahoma" w:cs="Tahoma"/>
                <w:b/>
                <w:bCs/>
                <w:color w:val="211D1E"/>
              </w:rPr>
              <w:t>essenziali  (</w:t>
            </w:r>
            <w:proofErr w:type="gramEnd"/>
            <w:r w:rsidRPr="0084744E">
              <w:rPr>
                <w:rFonts w:ascii="Tahoma" w:hAnsi="Tahoma" w:cs="Tahoma"/>
                <w:b/>
                <w:bCs/>
                <w:color w:val="211D1E"/>
              </w:rPr>
              <w:t>Contenuti)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DFD1" w14:textId="77777777" w:rsidR="00240099" w:rsidRPr="0084744E" w:rsidRDefault="00240099" w:rsidP="00240099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  <w:lang w:eastAsia="en-US"/>
              </w:rPr>
            </w:pPr>
            <w:proofErr w:type="gramStart"/>
            <w:r w:rsidRPr="0084744E">
              <w:rPr>
                <w:rFonts w:ascii="Tahoma" w:hAnsi="Tahoma" w:cs="Tahoma"/>
                <w:sz w:val="24"/>
                <w:szCs w:val="24"/>
                <w:lang w:eastAsia="en-US"/>
              </w:rPr>
              <w:t>Bisogni :</w:t>
            </w:r>
            <w:proofErr w:type="gramEnd"/>
            <w:r w:rsidRPr="0084744E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primari e secondari - Beni e servizi - Il sistema economico : concetto e tipologie - I soggetti economici - Flussi reali e monetari</w:t>
            </w:r>
          </w:p>
          <w:p w14:paraId="2ABE0C73" w14:textId="77777777" w:rsidR="00876143" w:rsidRPr="0084744E" w:rsidRDefault="00240099" w:rsidP="00240099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lang w:eastAsia="en-US"/>
              </w:rPr>
              <w:t>Il lavoro : funzione economica, distinzioni fra subordinato e autonomo - Il consumo : propensione al consumo e fattori che la determinano - Il risparmio : propensione al risparmio e fattori che la determinano - L’attività di impresa e i fattori della produzione - I settori economici e l’evoluzione dell’organizzazione del lavoro - Le imprese oggi : elementi che ne connotano la competitività - Lo Stato come operatore economico : finalità e ambiti del suo intervento - Le entrate e le spese dello Stato - Lo Stato e i cicli economici</w:t>
            </w:r>
          </w:p>
        </w:tc>
      </w:tr>
      <w:tr w:rsidR="00876143" w:rsidRPr="0084744E" w14:paraId="492809B7" w14:textId="77777777" w:rsidTr="009B0C82">
        <w:trPr>
          <w:trHeight w:val="80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F086D7" w14:textId="77777777" w:rsidR="00876143" w:rsidRPr="0084744E" w:rsidRDefault="00876143" w:rsidP="00876143">
            <w:pPr>
              <w:pStyle w:val="Default"/>
              <w:rPr>
                <w:rFonts w:ascii="Tahoma" w:hAnsi="Tahoma" w:cs="Tahoma"/>
                <w:color w:val="211D1E"/>
                <w:sz w:val="20"/>
                <w:szCs w:val="20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</w:rPr>
              <w:lastRenderedPageBreak/>
              <w:t>5. Insegnamenti coinvolti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890" w14:textId="77777777" w:rsidR="00876143" w:rsidRPr="0084744E" w:rsidRDefault="00240099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color w:val="211D1E"/>
                <w:lang w:eastAsia="en-US"/>
              </w:rPr>
              <w:t>TECNICA PROFESSIONALE DEI SEVIZI COMMERCIALI</w:t>
            </w:r>
          </w:p>
        </w:tc>
      </w:tr>
      <w:tr w:rsidR="00876143" w:rsidRPr="0084744E" w14:paraId="07ED20B5" w14:textId="77777777" w:rsidTr="009B0C82">
        <w:trPr>
          <w:trHeight w:val="80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097D4F" w14:textId="77777777" w:rsidR="00876143" w:rsidRPr="0084744E" w:rsidRDefault="00876143" w:rsidP="00876143">
            <w:pPr>
              <w:pStyle w:val="Default"/>
              <w:spacing w:before="240" w:line="276" w:lineRule="auto"/>
              <w:rPr>
                <w:rFonts w:ascii="Tahoma" w:hAnsi="Tahoma" w:cs="Tahoma"/>
                <w:b/>
                <w:bCs/>
                <w:color w:val="211D1E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6. Prodotto </w:t>
            </w: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da realizzare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12A6" w14:textId="77777777" w:rsidR="00876143" w:rsidRPr="0084744E" w:rsidRDefault="00876143" w:rsidP="00EB50B2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color w:val="211D1E"/>
                <w:lang w:eastAsia="en-US"/>
              </w:rPr>
              <w:t>LAVORO DI GRUPPO</w:t>
            </w:r>
            <w:r w:rsidRPr="0084744E">
              <w:rPr>
                <w:rFonts w:ascii="Tahoma" w:hAnsi="Tahoma" w:cs="Tahoma"/>
                <w:color w:val="211D1E"/>
                <w:lang w:eastAsia="en-US"/>
              </w:rPr>
              <w:t xml:space="preserve">: Analisi dei beni che vengono utilizzati in classe e a scuola in qualità di studenti, come beni comuni; individuare le modalità per diminuire la quantità </w:t>
            </w:r>
            <w:proofErr w:type="gramStart"/>
            <w:r w:rsidRPr="0084744E">
              <w:rPr>
                <w:rFonts w:ascii="Tahoma" w:hAnsi="Tahoma" w:cs="Tahoma"/>
                <w:color w:val="211D1E"/>
                <w:lang w:eastAsia="en-US"/>
              </w:rPr>
              <w:t>consumata  senza</w:t>
            </w:r>
            <w:proofErr w:type="gramEnd"/>
            <w:r w:rsidRPr="0084744E">
              <w:rPr>
                <w:rFonts w:ascii="Tahoma" w:hAnsi="Tahoma" w:cs="Tahoma"/>
                <w:color w:val="211D1E"/>
                <w:lang w:eastAsia="en-US"/>
              </w:rPr>
              <w:t xml:space="preserve"> che ciò comporti una riduzione del </w:t>
            </w:r>
            <w:r w:rsidR="00240099">
              <w:rPr>
                <w:rFonts w:ascii="Tahoma" w:hAnsi="Tahoma" w:cs="Tahoma"/>
                <w:color w:val="211D1E"/>
                <w:lang w:eastAsia="en-US"/>
              </w:rPr>
              <w:t>beneficio derivante dal loro utilizzo.</w:t>
            </w:r>
          </w:p>
        </w:tc>
      </w:tr>
      <w:tr w:rsidR="00240099" w:rsidRPr="0084744E" w14:paraId="63439883" w14:textId="77777777" w:rsidTr="009B0C82">
        <w:trPr>
          <w:trHeight w:val="80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0C6E49" w14:textId="77777777" w:rsidR="00240099" w:rsidRPr="00EB50B2" w:rsidRDefault="00240099" w:rsidP="00876143">
            <w:pPr>
              <w:pStyle w:val="Default"/>
              <w:rPr>
                <w:rFonts w:ascii="Tahoma" w:hAnsi="Tahoma" w:cs="Tahoma"/>
                <w:color w:val="211D1E"/>
              </w:rPr>
            </w:pPr>
            <w:r w:rsidRPr="00EB50B2">
              <w:rPr>
                <w:rFonts w:ascii="Tahoma" w:hAnsi="Tahoma" w:cs="Tahoma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 w:rsidRPr="00EB50B2">
              <w:rPr>
                <w:rFonts w:ascii="Tahoma" w:hAnsi="Tahoma" w:cs="Tahoma"/>
                <w:b/>
                <w:bCs/>
                <w:color w:val="211D1E"/>
              </w:rPr>
              <w:t xml:space="preserve">   (</w:t>
            </w:r>
            <w:proofErr w:type="gramEnd"/>
            <w:r w:rsidRPr="00EB50B2">
              <w:rPr>
                <w:rFonts w:ascii="Tahoma" w:hAnsi="Tahoma" w:cs="Tahoma"/>
                <w:b/>
                <w:bCs/>
                <w:color w:val="211D1E"/>
              </w:rPr>
              <w:t>fasi di lavoro)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B8A5" w14:textId="77777777" w:rsidR="00240099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Lettura e analisi dei testi.</w:t>
            </w:r>
          </w:p>
          <w:p w14:paraId="298B486A" w14:textId="77777777" w:rsidR="00240099" w:rsidRPr="00FD0018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 Lettura, comprensione e analisi di alcu</w:t>
            </w:r>
            <w:r>
              <w:rPr>
                <w:rFonts w:ascii="Tahoma" w:hAnsi="Tahoma" w:cs="Tahoma"/>
                <w:color w:val="211D1E"/>
              </w:rPr>
              <w:t>ni fenomeni sociali</w:t>
            </w:r>
            <w:r w:rsidRPr="00FD0018">
              <w:rPr>
                <w:rFonts w:ascii="Tahoma" w:hAnsi="Tahoma" w:cs="Tahoma"/>
                <w:color w:val="211D1E"/>
              </w:rPr>
              <w:t xml:space="preserve"> </w:t>
            </w:r>
            <w:r>
              <w:rPr>
                <w:rFonts w:ascii="Tahoma" w:hAnsi="Tahoma" w:cs="Tahoma"/>
                <w:color w:val="211D1E"/>
              </w:rPr>
              <w:t>ed economici</w:t>
            </w:r>
          </w:p>
          <w:p w14:paraId="5F65E65E" w14:textId="77777777" w:rsidR="00240099" w:rsidRPr="00FD0018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Esercitazioni pratiche </w:t>
            </w:r>
          </w:p>
        </w:tc>
      </w:tr>
      <w:tr w:rsidR="00240099" w:rsidRPr="0084744E" w14:paraId="76EA9CA1" w14:textId="77777777" w:rsidTr="009B0C82">
        <w:trPr>
          <w:trHeight w:val="80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3EB6CD" w14:textId="77777777" w:rsidR="00240099" w:rsidRPr="00241AA1" w:rsidRDefault="00240099" w:rsidP="00876143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 xml:space="preserve">8. Attività dei docenti  </w:t>
            </w:r>
            <w:proofErr w:type="gramStart"/>
            <w:r w:rsidRPr="00241AA1">
              <w:rPr>
                <w:rFonts w:ascii="Tahoma" w:hAnsi="Tahoma" w:cs="Tahoma"/>
                <w:b/>
                <w:bCs/>
                <w:color w:val="211D1E"/>
              </w:rPr>
              <w:t xml:space="preserve">   (</w:t>
            </w:r>
            <w:proofErr w:type="gramEnd"/>
            <w:r w:rsidRPr="00241AA1">
              <w:rPr>
                <w:rFonts w:ascii="Tahoma" w:hAnsi="Tahoma" w:cs="Tahoma"/>
                <w:b/>
                <w:bCs/>
                <w:color w:val="211D1E"/>
              </w:rPr>
              <w:t>strategie didattiche)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AED1" w14:textId="77777777" w:rsidR="00240099" w:rsidRPr="00FD0018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</w:p>
          <w:p w14:paraId="43FA4152" w14:textId="77777777" w:rsidR="00240099" w:rsidRPr="00FD0018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Lezione frontale e partecipata; lettura del testo e individuazione delle parti essenziali. </w:t>
            </w:r>
          </w:p>
          <w:p w14:paraId="72A8C5DF" w14:textId="77777777" w:rsidR="00240099" w:rsidRPr="00FD0018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Stesura di schemi e discussione degli elaborati. </w:t>
            </w:r>
          </w:p>
          <w:p w14:paraId="4FBBE91B" w14:textId="77777777" w:rsidR="00240099" w:rsidRPr="00FD0018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84744E">
              <w:rPr>
                <w:rFonts w:ascii="Tahoma" w:hAnsi="Tahoma" w:cs="Tahoma"/>
                <w:lang w:eastAsia="en-US"/>
              </w:rPr>
              <w:t>Visione di filmati e ascolto di brani. Esercizi interattivi con l'uso della LIM. Analisi di casi.</w:t>
            </w:r>
          </w:p>
        </w:tc>
      </w:tr>
      <w:tr w:rsidR="00240099" w:rsidRPr="0084744E" w14:paraId="0B769140" w14:textId="77777777" w:rsidTr="009B0C82">
        <w:trPr>
          <w:trHeight w:val="80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87B4F1" w14:textId="77777777" w:rsidR="00240099" w:rsidRPr="00241AA1" w:rsidRDefault="00240099" w:rsidP="00876143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D1E" w14:textId="77777777" w:rsidR="00240099" w:rsidRPr="0084744E" w:rsidRDefault="00893792" w:rsidP="00240099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color w:val="211D1E"/>
                <w:lang w:eastAsia="en-US"/>
              </w:rPr>
              <w:t>22</w:t>
            </w:r>
            <w:r w:rsidR="00240099">
              <w:rPr>
                <w:rFonts w:ascii="Tahoma" w:hAnsi="Tahoma" w:cs="Tahoma"/>
                <w:color w:val="211D1E"/>
                <w:lang w:eastAsia="en-US"/>
              </w:rPr>
              <w:t xml:space="preserve"> ore circa </w:t>
            </w:r>
            <w:proofErr w:type="gramStart"/>
            <w:r w:rsidR="00240099">
              <w:rPr>
                <w:rFonts w:ascii="Tahoma" w:hAnsi="Tahoma" w:cs="Tahoma"/>
                <w:color w:val="211D1E"/>
                <w:lang w:eastAsia="en-US"/>
              </w:rPr>
              <w:t>( dalla</w:t>
            </w:r>
            <w:proofErr w:type="gramEnd"/>
            <w:r w:rsidR="00240099">
              <w:rPr>
                <w:rFonts w:ascii="Tahoma" w:hAnsi="Tahoma" w:cs="Tahoma"/>
                <w:color w:val="211D1E"/>
                <w:lang w:eastAsia="en-US"/>
              </w:rPr>
              <w:t xml:space="preserve"> seconda settimana di gennaio alla quarta di marzo)</w:t>
            </w:r>
          </w:p>
        </w:tc>
      </w:tr>
      <w:tr w:rsidR="00240099" w:rsidRPr="0084744E" w14:paraId="76E21A0B" w14:textId="77777777" w:rsidTr="009B0C82">
        <w:trPr>
          <w:trHeight w:val="96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AF06B6" w14:textId="77777777" w:rsidR="00240099" w:rsidRPr="00241AA1" w:rsidRDefault="00240099" w:rsidP="00876143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>10. Strumenti didattici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5260" w14:textId="77777777" w:rsidR="00240099" w:rsidRPr="0084744E" w:rsidRDefault="00240099" w:rsidP="00240099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Libro di testo. Materiale fornito dal docente. Uso della Lim. </w:t>
            </w:r>
            <w:r w:rsidRPr="0084744E">
              <w:rPr>
                <w:rFonts w:ascii="Tahoma" w:hAnsi="Tahoma" w:cs="Tahoma"/>
                <w:lang w:eastAsia="en-US"/>
              </w:rPr>
              <w:t xml:space="preserve"> </w:t>
            </w:r>
          </w:p>
        </w:tc>
      </w:tr>
      <w:tr w:rsidR="00240099" w:rsidRPr="0084744E" w14:paraId="3A414A4E" w14:textId="77777777" w:rsidTr="009B0C82">
        <w:trPr>
          <w:trHeight w:val="96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B0E0ADC" w14:textId="77777777" w:rsidR="00240099" w:rsidRPr="00241AA1" w:rsidRDefault="00240099" w:rsidP="00876143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854B" w14:textId="77777777" w:rsidR="00240099" w:rsidRDefault="00240099" w:rsidP="00240099">
            <w:pPr>
              <w:pStyle w:val="Default"/>
              <w:spacing w:line="276" w:lineRule="auto"/>
              <w:jc w:val="both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color w:val="211D1E"/>
              </w:rPr>
              <w:t xml:space="preserve">La valutazione finale terrà conto del livello di competenza raggiunto e dei progressi in itinere. </w:t>
            </w:r>
          </w:p>
          <w:p w14:paraId="1BDD7341" w14:textId="77777777" w:rsidR="00240099" w:rsidRPr="00FD0018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Monitoraggio dell’attività</w:t>
            </w:r>
          </w:p>
          <w:p w14:paraId="199B3266" w14:textId="77777777" w:rsidR="00240099" w:rsidRPr="00FD0018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Monitoraggio del comportamento</w:t>
            </w:r>
          </w:p>
          <w:p w14:paraId="71E925DA" w14:textId="77777777" w:rsidR="00240099" w:rsidRPr="00FD0018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Verifica sommativa</w:t>
            </w:r>
          </w:p>
          <w:p w14:paraId="185E223F" w14:textId="77777777" w:rsidR="00240099" w:rsidRPr="00FD0018" w:rsidRDefault="00240099" w:rsidP="00240099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In ogni verifica viene assegnato un punteggio ad ogni domanda secondo la griglia consegnata agli alunni, facendo riferimento ai criteri definiti in dipartimento di materia.   </w:t>
            </w:r>
          </w:p>
          <w:p w14:paraId="6E547CB6" w14:textId="77777777" w:rsidR="00240099" w:rsidRPr="00241AA1" w:rsidRDefault="00240099" w:rsidP="00240099">
            <w:pPr>
              <w:pStyle w:val="Default"/>
              <w:spacing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</w:p>
        </w:tc>
      </w:tr>
    </w:tbl>
    <w:p w14:paraId="75CC534C" w14:textId="77777777" w:rsidR="00240099" w:rsidRPr="0084744E" w:rsidRDefault="00240099" w:rsidP="0084744E">
      <w:pPr>
        <w:rPr>
          <w:rFonts w:ascii="Tahoma" w:hAnsi="Tahoma" w:cs="Tahoma"/>
          <w:sz w:val="24"/>
          <w:szCs w:val="24"/>
        </w:rPr>
      </w:pPr>
    </w:p>
    <w:p w14:paraId="3AA476F5" w14:textId="77777777" w:rsidR="00241AA1" w:rsidRDefault="00241AA1" w:rsidP="00241AA1">
      <w:pPr>
        <w:rPr>
          <w:rFonts w:ascii="Tahoma" w:hAnsi="Tahoma" w:cs="Tahoma"/>
          <w:b/>
          <w:sz w:val="24"/>
          <w:szCs w:val="24"/>
        </w:rPr>
      </w:pPr>
    </w:p>
    <w:p w14:paraId="527461A8" w14:textId="4621E35E" w:rsidR="00183F07" w:rsidRDefault="00183F07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p w14:paraId="1D1C5E4C" w14:textId="645A5895" w:rsidR="007D65A3" w:rsidRDefault="007D65A3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p w14:paraId="79053733" w14:textId="58238F05" w:rsidR="007D65A3" w:rsidRDefault="007D65A3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p w14:paraId="67329771" w14:textId="1AE8C815" w:rsidR="007D65A3" w:rsidRDefault="007D65A3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p w14:paraId="6F509508" w14:textId="01725815" w:rsidR="007D65A3" w:rsidRDefault="007D65A3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p w14:paraId="1AA9E0FE" w14:textId="02292F12" w:rsidR="007D65A3" w:rsidRDefault="007D65A3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p w14:paraId="00FF6666" w14:textId="61081043" w:rsidR="007D65A3" w:rsidRDefault="007D65A3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p w14:paraId="0D64D22F" w14:textId="77777777" w:rsidR="007D65A3" w:rsidRDefault="007D65A3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p w14:paraId="55D33CE7" w14:textId="77777777" w:rsidR="00183F07" w:rsidRDefault="00183F07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p w14:paraId="23D43FB7" w14:textId="77777777" w:rsidR="00183F07" w:rsidRDefault="00183F07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p w14:paraId="209D0222" w14:textId="77777777" w:rsidR="0084744E" w:rsidRDefault="0084744E" w:rsidP="00241AA1">
      <w:pPr>
        <w:jc w:val="center"/>
        <w:rPr>
          <w:rFonts w:ascii="Tahoma" w:hAnsi="Tahoma" w:cs="Tahoma"/>
          <w:b/>
          <w:sz w:val="24"/>
          <w:szCs w:val="24"/>
        </w:rPr>
      </w:pPr>
      <w:r w:rsidRPr="0084744E">
        <w:rPr>
          <w:rFonts w:ascii="Tahoma" w:hAnsi="Tahoma" w:cs="Tahoma"/>
          <w:b/>
          <w:sz w:val="24"/>
          <w:szCs w:val="24"/>
        </w:rPr>
        <w:t>UDA 3</w:t>
      </w:r>
    </w:p>
    <w:p w14:paraId="4267A419" w14:textId="77777777" w:rsidR="00241AA1" w:rsidRPr="00241AA1" w:rsidRDefault="00241AA1" w:rsidP="00241AA1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FD0018" w:rsidRPr="0084744E" w14:paraId="74EB0AA8" w14:textId="77777777" w:rsidTr="009B0C82">
        <w:trPr>
          <w:trHeight w:val="80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D0F3371" w14:textId="77777777" w:rsidR="00FD0018" w:rsidRPr="0084744E" w:rsidRDefault="00FD0018" w:rsidP="00876143">
            <w:pPr>
              <w:pStyle w:val="Default"/>
              <w:spacing w:line="276" w:lineRule="auto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>1. Titolo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4027" w14:textId="77777777" w:rsidR="00FD0018" w:rsidRPr="0084744E" w:rsidRDefault="00FD0018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color w:val="211D1E"/>
                <w:lang w:eastAsia="en-US"/>
              </w:rPr>
              <w:t>LO STATO E LA COSTITUZIONE</w:t>
            </w:r>
          </w:p>
        </w:tc>
      </w:tr>
      <w:tr w:rsidR="00FD0018" w:rsidRPr="0084744E" w14:paraId="060E24A6" w14:textId="77777777" w:rsidTr="009B0C82">
        <w:trPr>
          <w:trHeight w:val="80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04BDD9" w14:textId="77777777" w:rsidR="00FD0018" w:rsidRPr="0084744E" w:rsidRDefault="00FD0018" w:rsidP="00876143">
            <w:pPr>
              <w:pStyle w:val="Default"/>
              <w:spacing w:before="240" w:line="276" w:lineRule="auto"/>
              <w:rPr>
                <w:rFonts w:ascii="Tahoma" w:hAnsi="Tahoma" w:cs="Tahoma"/>
                <w:b/>
                <w:bCs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2.  </w:t>
            </w:r>
            <w:proofErr w:type="gramStart"/>
            <w:r w:rsidRPr="0084744E">
              <w:rPr>
                <w:rFonts w:ascii="Tahoma" w:hAnsi="Tahoma" w:cs="Tahoma"/>
                <w:b/>
                <w:bCs/>
                <w:color w:val="211D1E"/>
              </w:rPr>
              <w:t>Descrizione  (</w:t>
            </w:r>
            <w:proofErr w:type="gramEnd"/>
            <w:r w:rsidRPr="0084744E">
              <w:rPr>
                <w:rFonts w:ascii="Tahoma" w:hAnsi="Tahoma" w:cs="Tahoma"/>
                <w:b/>
                <w:bCs/>
                <w:color w:val="211D1E"/>
              </w:rPr>
              <w:t>ciò che voglio raggiungere)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08C" w14:textId="77777777" w:rsidR="00FD0018" w:rsidRPr="0084744E" w:rsidRDefault="00FD0018">
            <w:pPr>
              <w:pStyle w:val="Default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84744E">
              <w:rPr>
                <w:rFonts w:ascii="Tahoma" w:hAnsi="Tahoma" w:cs="Tahoma"/>
                <w:lang w:eastAsia="en-US"/>
              </w:rPr>
              <w:t>Riconoscere le origini storiche delle principali istituzioni politiche, economiche e religiose nel mondo attuale e le loro interconnessioni.</w:t>
            </w:r>
          </w:p>
          <w:p w14:paraId="7891784B" w14:textId="77777777" w:rsidR="00FD0018" w:rsidRPr="0084744E" w:rsidRDefault="00FD0018">
            <w:pPr>
              <w:pStyle w:val="Default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84744E">
              <w:rPr>
                <w:rFonts w:ascii="Tahoma" w:hAnsi="Tahoma" w:cs="Tahoma"/>
                <w:lang w:eastAsia="en-US"/>
              </w:rPr>
              <w:t xml:space="preserve"> </w:t>
            </w:r>
          </w:p>
          <w:p w14:paraId="7FC0C27D" w14:textId="77777777" w:rsidR="00FD0018" w:rsidRPr="0084744E" w:rsidRDefault="00FD0018">
            <w:pPr>
              <w:pStyle w:val="Default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84744E">
              <w:rPr>
                <w:rFonts w:ascii="Tahoma" w:hAnsi="Tahoma" w:cs="Tahoma"/>
                <w:lang w:eastAsia="en-US"/>
              </w:rPr>
              <w:t xml:space="preserve">Comprendere i Principi Fondamentali della Costituzione e i suoi valori di riferimento. </w:t>
            </w:r>
          </w:p>
          <w:p w14:paraId="20F22F52" w14:textId="77777777" w:rsidR="00FD0018" w:rsidRPr="0084744E" w:rsidRDefault="00FD0018">
            <w:pPr>
              <w:tabs>
                <w:tab w:val="left" w:pos="2160"/>
              </w:tabs>
              <w:spacing w:before="240"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en-US"/>
              </w:rPr>
            </w:pPr>
            <w:r w:rsidRPr="0084744E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Comprendere che i diritti e i doveri in essa esplicitati rappresentano valori immodificabili entro i quali porre il proprio agire. </w:t>
            </w:r>
          </w:p>
        </w:tc>
      </w:tr>
      <w:tr w:rsidR="00FD0018" w:rsidRPr="0084744E" w14:paraId="0A49E416" w14:textId="77777777" w:rsidTr="009B0C82">
        <w:trPr>
          <w:trHeight w:val="61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A0AF32" w14:textId="77777777" w:rsidR="00FD0018" w:rsidRPr="0084744E" w:rsidRDefault="00FD0018" w:rsidP="00876143">
            <w:pPr>
              <w:pStyle w:val="Default"/>
              <w:spacing w:before="240" w:line="276" w:lineRule="auto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3. </w:t>
            </w:r>
            <w:r w:rsidRPr="0084744E">
              <w:rPr>
                <w:rFonts w:ascii="Tahoma" w:hAnsi="Tahoma" w:cs="Tahoma"/>
                <w:b/>
                <w:bCs/>
                <w:color w:val="211D1E"/>
              </w:rPr>
              <w:t xml:space="preserve">Competenze target  </w:t>
            </w:r>
            <w:proofErr w:type="gramStart"/>
            <w:r w:rsidRPr="0084744E">
              <w:rPr>
                <w:rFonts w:ascii="Tahoma" w:hAnsi="Tahoma" w:cs="Tahoma"/>
                <w:b/>
                <w:bCs/>
                <w:color w:val="211D1E"/>
              </w:rPr>
              <w:t xml:space="preserve">   (</w:t>
            </w:r>
            <w:proofErr w:type="gramEnd"/>
            <w:r w:rsidRPr="0084744E">
              <w:rPr>
                <w:rFonts w:ascii="Tahoma" w:hAnsi="Tahoma" w:cs="Tahoma"/>
                <w:b/>
                <w:bCs/>
                <w:color w:val="211D1E"/>
              </w:rPr>
              <w:t>obiettivi profilo professionale)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0887" w14:textId="77777777" w:rsidR="00FD0018" w:rsidRPr="0084744E" w:rsidRDefault="00472384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color w:val="211D1E"/>
                <w:lang w:eastAsia="en-US"/>
              </w:rPr>
              <w:t xml:space="preserve">1. </w:t>
            </w:r>
            <w:r w:rsidR="00240099" w:rsidRPr="0084744E">
              <w:rPr>
                <w:rFonts w:ascii="Tahoma" w:hAnsi="Tahoma" w:cs="Tahoma"/>
                <w:color w:val="211D1E"/>
                <w:lang w:eastAsia="en-US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</w:tr>
      <w:tr w:rsidR="00FD0018" w:rsidRPr="0084744E" w14:paraId="76C43A11" w14:textId="77777777" w:rsidTr="009B0C82">
        <w:trPr>
          <w:trHeight w:val="79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BFC694" w14:textId="77777777" w:rsidR="00FD0018" w:rsidRPr="0084744E" w:rsidRDefault="00FD0018" w:rsidP="00876143">
            <w:pPr>
              <w:pStyle w:val="Default"/>
              <w:spacing w:before="240" w:line="276" w:lineRule="auto"/>
              <w:rPr>
                <w:rFonts w:ascii="Tahoma" w:hAnsi="Tahoma" w:cs="Tahoma"/>
                <w:b/>
                <w:bCs/>
                <w:color w:val="211D1E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211D1E"/>
                <w:lang w:eastAsia="en-US"/>
              </w:rPr>
              <w:t>4</w:t>
            </w:r>
            <w:r w:rsidRPr="0084744E">
              <w:rPr>
                <w:rFonts w:ascii="Tahoma" w:hAnsi="Tahoma" w:cs="Tahoma"/>
                <w:b/>
                <w:bCs/>
                <w:color w:val="211D1E"/>
              </w:rPr>
              <w:t xml:space="preserve">. Saperi </w:t>
            </w:r>
            <w:proofErr w:type="gramStart"/>
            <w:r w:rsidRPr="0084744E">
              <w:rPr>
                <w:rFonts w:ascii="Tahoma" w:hAnsi="Tahoma" w:cs="Tahoma"/>
                <w:b/>
                <w:bCs/>
                <w:color w:val="211D1E"/>
              </w:rPr>
              <w:t>essenziali  (</w:t>
            </w:r>
            <w:proofErr w:type="gramEnd"/>
            <w:r w:rsidRPr="0084744E">
              <w:rPr>
                <w:rFonts w:ascii="Tahoma" w:hAnsi="Tahoma" w:cs="Tahoma"/>
                <w:b/>
                <w:bCs/>
                <w:color w:val="211D1E"/>
              </w:rPr>
              <w:t>Contenuti)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A83" w14:textId="77777777" w:rsidR="00240099" w:rsidRPr="0084744E" w:rsidRDefault="00240099" w:rsidP="00240099">
            <w:pPr>
              <w:spacing w:before="240" w:line="276" w:lineRule="auto"/>
              <w:jc w:val="both"/>
              <w:rPr>
                <w:rFonts w:ascii="Tahoma" w:hAnsi="Tahoma" w:cs="Tahoma"/>
                <w:sz w:val="24"/>
                <w:szCs w:val="24"/>
                <w:lang w:eastAsia="en-US"/>
              </w:rPr>
            </w:pPr>
            <w:proofErr w:type="gramStart"/>
            <w:r w:rsidRPr="0084744E">
              <w:rPr>
                <w:rFonts w:ascii="Tahoma" w:hAnsi="Tahoma" w:cs="Tahoma"/>
                <w:sz w:val="24"/>
                <w:szCs w:val="24"/>
                <w:lang w:eastAsia="en-US"/>
              </w:rPr>
              <w:t>Stato :</w:t>
            </w:r>
            <w:proofErr w:type="gramEnd"/>
            <w:r w:rsidRPr="0084744E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popolo, territorio, sovranità - Il percorso storico che ha preparato la Costituzione repubblicana - La struttura della Costituzione - I principi fondamentali (artt.1-12)</w:t>
            </w:r>
          </w:p>
          <w:p w14:paraId="19CA08E7" w14:textId="77777777" w:rsidR="00FD0018" w:rsidRPr="0084744E" w:rsidRDefault="00240099" w:rsidP="00240099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lang w:eastAsia="en-US"/>
              </w:rPr>
              <w:t xml:space="preserve">Le libertà delle </w:t>
            </w:r>
            <w:proofErr w:type="gramStart"/>
            <w:r w:rsidRPr="0084744E">
              <w:rPr>
                <w:rFonts w:ascii="Tahoma" w:hAnsi="Tahoma" w:cs="Tahoma"/>
                <w:lang w:eastAsia="en-US"/>
              </w:rPr>
              <w:t>persone :</w:t>
            </w:r>
            <w:proofErr w:type="gramEnd"/>
            <w:r w:rsidRPr="0084744E">
              <w:rPr>
                <w:rFonts w:ascii="Tahoma" w:hAnsi="Tahoma" w:cs="Tahoma"/>
                <w:lang w:eastAsia="en-US"/>
              </w:rPr>
              <w:t xml:space="preserve"> individuali, collettive, di fronte alle istituzioni (artt.13-28) - La famiglia, la sanità, l’istruzione (artt.29-34) - La tutela del lavoro, dell’impresa, della proprietà (artt.35-47) - Le forme di partecipazione dei cittadini alla vita politica (artt.48-51) – I doveri dei cittadini (artt.52-54)</w:t>
            </w:r>
          </w:p>
        </w:tc>
      </w:tr>
      <w:tr w:rsidR="00FD0018" w:rsidRPr="0084744E" w14:paraId="0AACC95F" w14:textId="77777777" w:rsidTr="009B0C82">
        <w:trPr>
          <w:trHeight w:val="80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0F48833" w14:textId="77777777" w:rsidR="00FD0018" w:rsidRPr="0084744E" w:rsidRDefault="00FD0018" w:rsidP="00876143">
            <w:pPr>
              <w:pStyle w:val="Default"/>
              <w:rPr>
                <w:rFonts w:ascii="Tahoma" w:hAnsi="Tahoma" w:cs="Tahoma"/>
                <w:color w:val="211D1E"/>
                <w:sz w:val="20"/>
                <w:szCs w:val="20"/>
              </w:rPr>
            </w:pPr>
            <w:r w:rsidRPr="0084744E">
              <w:rPr>
                <w:rFonts w:ascii="Tahoma" w:hAnsi="Tahoma" w:cs="Tahoma"/>
                <w:b/>
                <w:bCs/>
                <w:color w:val="211D1E"/>
              </w:rPr>
              <w:t>5. Insegnamenti coinvolti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E745" w14:textId="77777777" w:rsidR="00893792" w:rsidRDefault="00893792">
            <w:pPr>
              <w:pStyle w:val="Default"/>
              <w:spacing w:line="276" w:lineRule="auto"/>
              <w:rPr>
                <w:rFonts w:ascii="Tahoma" w:hAnsi="Tahoma" w:cs="Tahoma"/>
                <w:lang w:eastAsia="en-US"/>
              </w:rPr>
            </w:pPr>
          </w:p>
          <w:p w14:paraId="1CC9F445" w14:textId="77777777" w:rsidR="00FD0018" w:rsidRPr="0084744E" w:rsidRDefault="00893792">
            <w:pPr>
              <w:pStyle w:val="Default"/>
              <w:spacing w:line="27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STORIA</w:t>
            </w:r>
          </w:p>
        </w:tc>
      </w:tr>
      <w:tr w:rsidR="00FD0018" w:rsidRPr="0084744E" w14:paraId="15BF9AFD" w14:textId="77777777" w:rsidTr="009B0C82">
        <w:trPr>
          <w:trHeight w:val="80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B5EDDF" w14:textId="77777777" w:rsidR="00FD0018" w:rsidRPr="0084744E" w:rsidRDefault="00FD0018" w:rsidP="00876143">
            <w:pPr>
              <w:pStyle w:val="Default"/>
              <w:spacing w:before="240" w:line="276" w:lineRule="auto"/>
              <w:rPr>
                <w:rFonts w:ascii="Tahoma" w:hAnsi="Tahoma" w:cs="Tahoma"/>
                <w:b/>
                <w:bCs/>
                <w:color w:val="211D1E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211D1E"/>
                <w:lang w:eastAsia="en-US"/>
              </w:rPr>
              <w:lastRenderedPageBreak/>
              <w:t xml:space="preserve">6. Prodotto </w:t>
            </w:r>
            <w:r w:rsidRPr="0084744E">
              <w:rPr>
                <w:rFonts w:ascii="Tahoma" w:hAnsi="Tahoma" w:cs="Tahoma"/>
                <w:b/>
                <w:bCs/>
                <w:color w:val="211D1E"/>
                <w:lang w:eastAsia="en-US"/>
              </w:rPr>
              <w:t xml:space="preserve">da realizzare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4BDE" w14:textId="77777777" w:rsidR="00FD0018" w:rsidRPr="0084744E" w:rsidRDefault="00FD0018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b/>
                <w:color w:val="211D1E"/>
                <w:lang w:eastAsia="en-US"/>
              </w:rPr>
              <w:t>LAVORO DI GRUPPO</w:t>
            </w:r>
            <w:r w:rsidRPr="0084744E">
              <w:rPr>
                <w:rFonts w:ascii="Tahoma" w:hAnsi="Tahoma" w:cs="Tahoma"/>
                <w:color w:val="211D1E"/>
                <w:lang w:eastAsia="en-US"/>
              </w:rPr>
              <w:t>: indicare, attraverso una mappa di parole, quali termini possono essere associati al concetto di cittadinanza. Provare quindi a dare una definizione di cittadinanza. Ogni gruppo annota per ogni suo componente.</w:t>
            </w:r>
          </w:p>
          <w:p w14:paraId="713264E7" w14:textId="77777777" w:rsidR="00FD0018" w:rsidRPr="0084744E" w:rsidRDefault="00FD0018" w:rsidP="0084744E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color w:val="211D1E"/>
                <w:lang w:eastAsia="en-US"/>
              </w:rPr>
              <w:t>il Paese di provenienza dei genitori;</w:t>
            </w:r>
          </w:p>
          <w:p w14:paraId="3555E948" w14:textId="77777777" w:rsidR="00FD0018" w:rsidRPr="0084744E" w:rsidRDefault="00FD0018" w:rsidP="0084744E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color w:val="211D1E"/>
                <w:lang w:eastAsia="en-US"/>
              </w:rPr>
              <w:t>la sua cittadinanza;</w:t>
            </w:r>
          </w:p>
          <w:p w14:paraId="3BE33045" w14:textId="77777777" w:rsidR="00FD0018" w:rsidRPr="0084744E" w:rsidRDefault="00FD0018" w:rsidP="0084744E">
            <w:pPr>
              <w:pStyle w:val="Default"/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 w:rsidRPr="0084744E">
              <w:rPr>
                <w:rFonts w:ascii="Tahoma" w:hAnsi="Tahoma" w:cs="Tahoma"/>
                <w:color w:val="211D1E"/>
                <w:lang w:eastAsia="en-US"/>
              </w:rPr>
              <w:t>da quanto tempo possiede tale cittadinanza e se è la stessa dei propri genitori.</w:t>
            </w:r>
          </w:p>
        </w:tc>
      </w:tr>
      <w:tr w:rsidR="00893792" w:rsidRPr="0084744E" w14:paraId="049F59E8" w14:textId="77777777" w:rsidTr="009B0C82">
        <w:trPr>
          <w:trHeight w:val="80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A9A02B" w14:textId="77777777" w:rsidR="00893792" w:rsidRPr="00EB50B2" w:rsidRDefault="00893792" w:rsidP="00876143">
            <w:pPr>
              <w:pStyle w:val="Default"/>
              <w:rPr>
                <w:rFonts w:ascii="Tahoma" w:hAnsi="Tahoma" w:cs="Tahoma"/>
                <w:color w:val="211D1E"/>
              </w:rPr>
            </w:pPr>
            <w:r w:rsidRPr="00EB50B2">
              <w:rPr>
                <w:rFonts w:ascii="Tahoma" w:hAnsi="Tahoma" w:cs="Tahoma"/>
                <w:b/>
                <w:bCs/>
                <w:color w:val="211D1E"/>
              </w:rPr>
              <w:t xml:space="preserve">7. Descrizione delle attività degli studenti     </w:t>
            </w:r>
            <w:proofErr w:type="gramStart"/>
            <w:r w:rsidRPr="00EB50B2">
              <w:rPr>
                <w:rFonts w:ascii="Tahoma" w:hAnsi="Tahoma" w:cs="Tahoma"/>
                <w:b/>
                <w:bCs/>
                <w:color w:val="211D1E"/>
              </w:rPr>
              <w:t xml:space="preserve">   (</w:t>
            </w:r>
            <w:proofErr w:type="gramEnd"/>
            <w:r w:rsidRPr="00EB50B2">
              <w:rPr>
                <w:rFonts w:ascii="Tahoma" w:hAnsi="Tahoma" w:cs="Tahoma"/>
                <w:b/>
                <w:bCs/>
                <w:color w:val="211D1E"/>
              </w:rPr>
              <w:t>fasi di lavoro)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7DAA" w14:textId="77777777" w:rsidR="00893792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Lettura e analisi dei testi.</w:t>
            </w:r>
          </w:p>
          <w:p w14:paraId="734BE043" w14:textId="77777777" w:rsidR="00893792" w:rsidRPr="00FD0018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 Lettura, comprensione e analisi di alcu</w:t>
            </w:r>
            <w:r>
              <w:rPr>
                <w:rFonts w:ascii="Tahoma" w:hAnsi="Tahoma" w:cs="Tahoma"/>
                <w:color w:val="211D1E"/>
              </w:rPr>
              <w:t>ni fenomeni sociali</w:t>
            </w:r>
            <w:r w:rsidRPr="00FD0018">
              <w:rPr>
                <w:rFonts w:ascii="Tahoma" w:hAnsi="Tahoma" w:cs="Tahoma"/>
                <w:color w:val="211D1E"/>
              </w:rPr>
              <w:t xml:space="preserve"> </w:t>
            </w:r>
            <w:r>
              <w:rPr>
                <w:rFonts w:ascii="Tahoma" w:hAnsi="Tahoma" w:cs="Tahoma"/>
                <w:color w:val="211D1E"/>
              </w:rPr>
              <w:t>ed economici</w:t>
            </w:r>
          </w:p>
          <w:p w14:paraId="40E74DC5" w14:textId="77777777" w:rsidR="00893792" w:rsidRPr="00FD0018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Esercitazioni pratiche </w:t>
            </w:r>
          </w:p>
        </w:tc>
      </w:tr>
      <w:tr w:rsidR="00893792" w:rsidRPr="0084744E" w14:paraId="062A7DB3" w14:textId="77777777" w:rsidTr="009B0C82">
        <w:trPr>
          <w:trHeight w:val="80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48DCDD" w14:textId="77777777" w:rsidR="00893792" w:rsidRPr="00241AA1" w:rsidRDefault="00893792" w:rsidP="00876143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 xml:space="preserve">8. Attività dei docenti  </w:t>
            </w:r>
            <w:proofErr w:type="gramStart"/>
            <w:r w:rsidRPr="00241AA1">
              <w:rPr>
                <w:rFonts w:ascii="Tahoma" w:hAnsi="Tahoma" w:cs="Tahoma"/>
                <w:b/>
                <w:bCs/>
                <w:color w:val="211D1E"/>
              </w:rPr>
              <w:t xml:space="preserve">   (</w:t>
            </w:r>
            <w:proofErr w:type="gramEnd"/>
            <w:r w:rsidRPr="00241AA1">
              <w:rPr>
                <w:rFonts w:ascii="Tahoma" w:hAnsi="Tahoma" w:cs="Tahoma"/>
                <w:b/>
                <w:bCs/>
                <w:color w:val="211D1E"/>
              </w:rPr>
              <w:t>strategie didattiche)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458" w14:textId="77777777" w:rsidR="00893792" w:rsidRPr="00FD0018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</w:p>
          <w:p w14:paraId="6A0979C2" w14:textId="77777777" w:rsidR="00893792" w:rsidRPr="00FD0018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Lezione frontale e partecipata; lettura del testo e individuazione delle parti essenziali. </w:t>
            </w:r>
          </w:p>
          <w:p w14:paraId="089106DC" w14:textId="77777777" w:rsidR="00893792" w:rsidRPr="00FD0018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Stesura di schemi e discussione degli elaborati. </w:t>
            </w:r>
          </w:p>
          <w:p w14:paraId="3EC0D14E" w14:textId="77777777" w:rsidR="00893792" w:rsidRPr="00FD0018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84744E">
              <w:rPr>
                <w:rFonts w:ascii="Tahoma" w:hAnsi="Tahoma" w:cs="Tahoma"/>
                <w:lang w:eastAsia="en-US"/>
              </w:rPr>
              <w:t>Visione di filmati e ascolto di brani. Esercizi interattivi con l'uso della LIM. Analisi di casi.</w:t>
            </w:r>
          </w:p>
        </w:tc>
      </w:tr>
      <w:tr w:rsidR="00FD0018" w:rsidRPr="0084744E" w14:paraId="1722F91F" w14:textId="77777777" w:rsidTr="009B0C82">
        <w:trPr>
          <w:trHeight w:val="80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24DFC5" w14:textId="77777777" w:rsidR="00FD0018" w:rsidRPr="00241AA1" w:rsidRDefault="00FD0018" w:rsidP="00876143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>9.  Monte ore complessivo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54B1" w14:textId="77777777" w:rsidR="00FD0018" w:rsidRPr="0084744E" w:rsidRDefault="00893792" w:rsidP="00893792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color w:val="211D1E"/>
                <w:lang w:eastAsia="en-US"/>
              </w:rPr>
              <w:t xml:space="preserve">16 ore circa </w:t>
            </w:r>
            <w:proofErr w:type="gramStart"/>
            <w:r>
              <w:rPr>
                <w:rFonts w:ascii="Tahoma" w:hAnsi="Tahoma" w:cs="Tahoma"/>
                <w:color w:val="211D1E"/>
                <w:lang w:eastAsia="en-US"/>
              </w:rPr>
              <w:t>( dalla</w:t>
            </w:r>
            <w:proofErr w:type="gramEnd"/>
            <w:r>
              <w:rPr>
                <w:rFonts w:ascii="Tahoma" w:hAnsi="Tahoma" w:cs="Tahoma"/>
                <w:color w:val="211D1E"/>
                <w:lang w:eastAsia="en-US"/>
              </w:rPr>
              <w:t xml:space="preserve"> prima settimana di aprile  alla quarta di maggio)</w:t>
            </w:r>
          </w:p>
        </w:tc>
      </w:tr>
      <w:tr w:rsidR="00893792" w:rsidRPr="0084744E" w14:paraId="613B8913" w14:textId="77777777" w:rsidTr="009B0C82">
        <w:trPr>
          <w:trHeight w:val="96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BBE68A" w14:textId="77777777" w:rsidR="00893792" w:rsidRPr="00241AA1" w:rsidRDefault="00893792" w:rsidP="00876143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>10. Strumenti didattici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1286" w14:textId="77777777" w:rsidR="00893792" w:rsidRPr="0084744E" w:rsidRDefault="00893792" w:rsidP="005F28D7">
            <w:pPr>
              <w:pStyle w:val="Default"/>
              <w:spacing w:before="240"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Libro di testo. Materiale fornito dal docente. Uso della Lim. </w:t>
            </w:r>
            <w:r w:rsidRPr="0084744E">
              <w:rPr>
                <w:rFonts w:ascii="Tahoma" w:hAnsi="Tahoma" w:cs="Tahoma"/>
                <w:lang w:eastAsia="en-US"/>
              </w:rPr>
              <w:t xml:space="preserve"> </w:t>
            </w:r>
          </w:p>
        </w:tc>
      </w:tr>
      <w:tr w:rsidR="00893792" w:rsidRPr="0084744E" w14:paraId="39D79348" w14:textId="77777777" w:rsidTr="009B0C82">
        <w:trPr>
          <w:trHeight w:val="96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4069B68" w14:textId="77777777" w:rsidR="00893792" w:rsidRPr="00241AA1" w:rsidRDefault="00893792" w:rsidP="00876143">
            <w:pPr>
              <w:pStyle w:val="Default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b/>
                <w:bCs/>
                <w:color w:val="211D1E"/>
              </w:rPr>
              <w:t>11. Criteri per la valutazione e la certificazione dei risultati di apprendimento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C823" w14:textId="77777777" w:rsidR="00893792" w:rsidRDefault="00893792" w:rsidP="005F28D7">
            <w:pPr>
              <w:pStyle w:val="Default"/>
              <w:spacing w:line="276" w:lineRule="auto"/>
              <w:jc w:val="both"/>
              <w:rPr>
                <w:rFonts w:ascii="Tahoma" w:hAnsi="Tahoma" w:cs="Tahoma"/>
                <w:color w:val="211D1E"/>
              </w:rPr>
            </w:pPr>
            <w:r w:rsidRPr="00241AA1">
              <w:rPr>
                <w:rFonts w:ascii="Tahoma" w:hAnsi="Tahoma" w:cs="Tahoma"/>
                <w:color w:val="211D1E"/>
              </w:rPr>
              <w:t xml:space="preserve">La valutazione finale terrà conto del livello di competenza raggiunto e dei progressi in itinere. </w:t>
            </w:r>
          </w:p>
          <w:p w14:paraId="1CFEBB03" w14:textId="77777777" w:rsidR="00893792" w:rsidRPr="00FD0018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Monitoraggio dell’attività</w:t>
            </w:r>
          </w:p>
          <w:p w14:paraId="735922D3" w14:textId="77777777" w:rsidR="00893792" w:rsidRPr="00FD0018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Monitoraggio del comportamento</w:t>
            </w:r>
          </w:p>
          <w:p w14:paraId="3D99F675" w14:textId="77777777" w:rsidR="00893792" w:rsidRPr="00FD0018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>Verifica sommativa</w:t>
            </w:r>
          </w:p>
          <w:p w14:paraId="5690BF71" w14:textId="77777777" w:rsidR="00893792" w:rsidRPr="00FD0018" w:rsidRDefault="00893792" w:rsidP="005F28D7">
            <w:pPr>
              <w:pStyle w:val="Normale10"/>
              <w:widowControl w:val="0"/>
              <w:rPr>
                <w:rFonts w:ascii="Tahoma" w:hAnsi="Tahoma" w:cs="Tahoma"/>
                <w:color w:val="211D1E"/>
              </w:rPr>
            </w:pPr>
            <w:r w:rsidRPr="00FD0018">
              <w:rPr>
                <w:rFonts w:ascii="Tahoma" w:hAnsi="Tahoma" w:cs="Tahoma"/>
                <w:color w:val="211D1E"/>
              </w:rPr>
              <w:t xml:space="preserve">In ogni verifica viene assegnato un punteggio ad ogni domanda secondo la griglia consegnata agli alunni, facendo riferimento ai criteri definiti in dipartimento di materia.   </w:t>
            </w:r>
          </w:p>
          <w:p w14:paraId="0A0D4332" w14:textId="77777777" w:rsidR="00893792" w:rsidRPr="00241AA1" w:rsidRDefault="00893792" w:rsidP="005F28D7">
            <w:pPr>
              <w:pStyle w:val="Default"/>
              <w:spacing w:line="276" w:lineRule="auto"/>
              <w:jc w:val="both"/>
              <w:rPr>
                <w:rFonts w:ascii="Tahoma" w:hAnsi="Tahoma" w:cs="Tahoma"/>
                <w:color w:val="211D1E"/>
                <w:lang w:eastAsia="en-US"/>
              </w:rPr>
            </w:pPr>
          </w:p>
        </w:tc>
      </w:tr>
    </w:tbl>
    <w:p w14:paraId="1E39FAE3" w14:textId="77777777" w:rsidR="0084744E" w:rsidRPr="0084744E" w:rsidRDefault="0084744E" w:rsidP="0084744E">
      <w:pPr>
        <w:rPr>
          <w:rFonts w:ascii="Tahoma" w:hAnsi="Tahoma" w:cs="Tahoma"/>
          <w:sz w:val="24"/>
          <w:szCs w:val="24"/>
        </w:rPr>
      </w:pPr>
    </w:p>
    <w:p w14:paraId="315AA61D" w14:textId="77777777" w:rsidR="00E467CE" w:rsidRPr="0084744E" w:rsidRDefault="00E467CE">
      <w:pPr>
        <w:rPr>
          <w:rFonts w:ascii="Tahoma" w:hAnsi="Tahoma" w:cs="Tahoma"/>
          <w:sz w:val="24"/>
          <w:szCs w:val="24"/>
        </w:rPr>
      </w:pPr>
    </w:p>
    <w:sectPr w:rsidR="00E467CE" w:rsidRPr="0084744E" w:rsidSect="0084744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AFA2" w14:textId="77777777" w:rsidR="00893792" w:rsidRDefault="00893792" w:rsidP="00893792">
      <w:r>
        <w:separator/>
      </w:r>
    </w:p>
  </w:endnote>
  <w:endnote w:type="continuationSeparator" w:id="0">
    <w:p w14:paraId="3A3EDA43" w14:textId="77777777" w:rsidR="00893792" w:rsidRDefault="00893792" w:rsidP="0089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ormCondensed-Light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019F" w14:textId="77777777" w:rsidR="00893792" w:rsidRDefault="00893792" w:rsidP="00893792">
      <w:r>
        <w:separator/>
      </w:r>
    </w:p>
  </w:footnote>
  <w:footnote w:type="continuationSeparator" w:id="0">
    <w:p w14:paraId="42C153D5" w14:textId="77777777" w:rsidR="00893792" w:rsidRDefault="00893792" w:rsidP="0089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65F"/>
    <w:multiLevelType w:val="hybridMultilevel"/>
    <w:tmpl w:val="303CD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44E"/>
    <w:rsid w:val="00084E6B"/>
    <w:rsid w:val="00145A98"/>
    <w:rsid w:val="00183F07"/>
    <w:rsid w:val="00240099"/>
    <w:rsid w:val="00241AA1"/>
    <w:rsid w:val="002D0577"/>
    <w:rsid w:val="00462298"/>
    <w:rsid w:val="00472384"/>
    <w:rsid w:val="00776180"/>
    <w:rsid w:val="007D65A3"/>
    <w:rsid w:val="0084744E"/>
    <w:rsid w:val="00876143"/>
    <w:rsid w:val="00893792"/>
    <w:rsid w:val="0093098A"/>
    <w:rsid w:val="009B0C82"/>
    <w:rsid w:val="00A16015"/>
    <w:rsid w:val="00B07C62"/>
    <w:rsid w:val="00B840DF"/>
    <w:rsid w:val="00E467CE"/>
    <w:rsid w:val="00EB50B2"/>
    <w:rsid w:val="00EF2630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269C"/>
  <w15:docId w15:val="{42C8F5DD-8E49-4CA4-B25E-F4377E94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4744E"/>
    <w:pPr>
      <w:keepNext/>
      <w:jc w:val="right"/>
      <w:outlineLvl w:val="4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4744E"/>
    <w:rPr>
      <w:rFonts w:ascii="Tahoma" w:eastAsia="Times New Roman" w:hAnsi="Tahoma" w:cs="Tahom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4744E"/>
    <w:rPr>
      <w:rFonts w:ascii="Tahoma" w:hAnsi="Tahoma" w:cs="Tahoma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744E"/>
    <w:rPr>
      <w:rFonts w:ascii="Tahoma" w:eastAsia="Times New Roman" w:hAnsi="Tahoma" w:cs="Tahoma"/>
      <w:b/>
      <w:bCs/>
      <w:sz w:val="20"/>
      <w:szCs w:val="20"/>
      <w:lang w:eastAsia="it-IT"/>
    </w:rPr>
  </w:style>
  <w:style w:type="paragraph" w:customStyle="1" w:styleId="Default">
    <w:name w:val="Default"/>
    <w:rsid w:val="0084744E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customStyle="1" w:styleId="Normale1">
    <w:name w:val="Normale1"/>
    <w:rsid w:val="0084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44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e10">
    <w:name w:val="Normale1"/>
    <w:rsid w:val="00FD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3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37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3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379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agresti</dc:creator>
  <cp:keywords/>
  <dc:description/>
  <cp:lastModifiedBy>Andrea Dallanoce</cp:lastModifiedBy>
  <cp:revision>2</cp:revision>
  <dcterms:created xsi:type="dcterms:W3CDTF">2021-10-31T07:36:00Z</dcterms:created>
  <dcterms:modified xsi:type="dcterms:W3CDTF">2021-10-31T07:36:00Z</dcterms:modified>
</cp:coreProperties>
</file>