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2E12" w14:textId="77777777" w:rsidR="00F6603D" w:rsidRPr="00B96BA3" w:rsidRDefault="00F6603D" w:rsidP="0020435A">
      <w:pPr>
        <w:rPr>
          <w:b/>
          <w:i/>
          <w:sz w:val="22"/>
          <w:szCs w:val="22"/>
        </w:rPr>
      </w:pPr>
      <w:r w:rsidRPr="00B96BA3">
        <w:rPr>
          <w:noProof/>
          <w:sz w:val="22"/>
          <w:szCs w:val="22"/>
          <w:lang w:eastAsia="it-IT"/>
        </w:rPr>
        <w:drawing>
          <wp:inline distT="0" distB="0" distL="0" distR="0" wp14:anchorId="61526CD4" wp14:editId="3225DB4E">
            <wp:extent cx="6066790" cy="826770"/>
            <wp:effectExtent l="19050" t="0" r="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62B4C" w14:textId="77777777" w:rsidR="00F6603D" w:rsidRPr="00B96BA3" w:rsidRDefault="00F6603D" w:rsidP="0020435A">
      <w:pPr>
        <w:rPr>
          <w:b/>
          <w:i/>
          <w:sz w:val="22"/>
          <w:szCs w:val="22"/>
        </w:rPr>
      </w:pPr>
    </w:p>
    <w:p w14:paraId="1767E1B6" w14:textId="5515F81E" w:rsidR="00F6603D" w:rsidRDefault="0020435A" w:rsidP="0020435A">
      <w:pPr>
        <w:rPr>
          <w:b/>
          <w:i/>
          <w:sz w:val="28"/>
          <w:szCs w:val="28"/>
        </w:rPr>
      </w:pPr>
      <w:r w:rsidRPr="00B96BA3">
        <w:rPr>
          <w:b/>
          <w:i/>
          <w:sz w:val="28"/>
          <w:szCs w:val="28"/>
        </w:rPr>
        <w:t xml:space="preserve">CLASSE </w:t>
      </w:r>
      <w:r w:rsidR="00067151" w:rsidRPr="00B96BA3">
        <w:rPr>
          <w:b/>
          <w:i/>
          <w:sz w:val="28"/>
          <w:szCs w:val="28"/>
        </w:rPr>
        <w:t>3</w:t>
      </w:r>
      <w:r w:rsidRPr="00B96BA3">
        <w:rPr>
          <w:b/>
          <w:i/>
          <w:sz w:val="28"/>
          <w:szCs w:val="28"/>
        </w:rPr>
        <w:t>^ BFM                 P</w:t>
      </w:r>
      <w:r w:rsidR="0076099A" w:rsidRPr="00B96BA3">
        <w:rPr>
          <w:b/>
          <w:i/>
          <w:sz w:val="28"/>
          <w:szCs w:val="28"/>
        </w:rPr>
        <w:t>rof</w:t>
      </w:r>
      <w:r w:rsidRPr="00B96BA3">
        <w:rPr>
          <w:b/>
          <w:i/>
          <w:sz w:val="28"/>
          <w:szCs w:val="28"/>
        </w:rPr>
        <w:t>.</w:t>
      </w:r>
      <w:r w:rsidR="0076099A" w:rsidRPr="00B96BA3">
        <w:rPr>
          <w:b/>
          <w:i/>
          <w:sz w:val="28"/>
          <w:szCs w:val="28"/>
        </w:rPr>
        <w:t>ssa</w:t>
      </w:r>
      <w:r w:rsidRPr="00B96BA3">
        <w:rPr>
          <w:b/>
          <w:i/>
          <w:sz w:val="28"/>
          <w:szCs w:val="28"/>
        </w:rPr>
        <w:t xml:space="preserve"> </w:t>
      </w:r>
      <w:r w:rsidR="0076099A" w:rsidRPr="00B96BA3">
        <w:rPr>
          <w:b/>
          <w:i/>
          <w:sz w:val="28"/>
          <w:szCs w:val="28"/>
        </w:rPr>
        <w:t>COLIZZA Maria Cristina</w:t>
      </w:r>
      <w:r w:rsidR="006A7E40">
        <w:rPr>
          <w:b/>
          <w:i/>
          <w:sz w:val="28"/>
          <w:szCs w:val="28"/>
        </w:rPr>
        <w:t xml:space="preserve">        A.S. 2021-2022</w:t>
      </w:r>
    </w:p>
    <w:p w14:paraId="46DC77B5" w14:textId="77777777" w:rsidR="00874A56" w:rsidRPr="00B96BA3" w:rsidRDefault="00874A56" w:rsidP="0020435A">
      <w:pPr>
        <w:rPr>
          <w:b/>
          <w:i/>
          <w:sz w:val="28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20435A" w:rsidRPr="00B96BA3" w14:paraId="0818745A" w14:textId="77777777" w:rsidTr="00B46B6E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74AD11F" w14:textId="0A0AB58A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proofErr w:type="gramStart"/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491C" w14:textId="1C5E4E2C" w:rsidR="00FF4BE8" w:rsidRPr="00B96BA3" w:rsidRDefault="00F855E5" w:rsidP="00D44877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COSA MI RICORDO?</w:t>
            </w:r>
            <w:r w:rsidR="00E9524A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  </w:t>
            </w:r>
            <w:r w:rsid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E9524A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SETTEMBRE-NOVEMBRE</w:t>
            </w:r>
          </w:p>
          <w:p w14:paraId="69128F83" w14:textId="77777777" w:rsidR="00F73D92" w:rsidRPr="00B96BA3" w:rsidRDefault="00F73D92" w:rsidP="00D44877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</w:tr>
      <w:tr w:rsidR="0020435A" w:rsidRPr="00B96BA3" w14:paraId="71172EA7" w14:textId="77777777" w:rsidTr="008E16D5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D34596B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D58D" w14:textId="77777777" w:rsidR="009F3006" w:rsidRPr="00B96BA3" w:rsidRDefault="009F3006" w:rsidP="009F300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  <w:p w14:paraId="2CB7B298" w14:textId="278C4D36" w:rsidR="008B2A3A" w:rsidRPr="00B96BA3" w:rsidRDefault="0020435A" w:rsidP="009F300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L’UdA</w:t>
            </w:r>
            <w:proofErr w:type="spellEnd"/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ha come obiettivo</w:t>
            </w:r>
            <w:r w:rsidR="00C11B2F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quello di r</w:t>
            </w:r>
            <w:r w:rsidR="00C11B2F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iuscire </w:t>
            </w:r>
            <w:r w:rsidR="000C5F69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ad </w:t>
            </w:r>
            <w:r w:rsidR="00DA09E7" w:rsidRPr="00DA09E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esprimere bisogni immediati, preferenze, azioni quotidiane e in corso e, in termini semplici, aspetti del loro passato. Saper fare confronti, chiedere e dare indicazioni stradali.</w:t>
            </w:r>
          </w:p>
          <w:p w14:paraId="2453DA99" w14:textId="4B7A6B15" w:rsidR="00DA09E7" w:rsidRPr="00B96BA3" w:rsidRDefault="00DA09E7" w:rsidP="008B2A3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A09E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Parlare</w:t>
            </w:r>
            <w:r w:rsidR="008B2A3A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inoltre, </w:t>
            </w:r>
            <w:r w:rsidRPr="00DA09E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di attività quotidiane o in corso d</w:t>
            </w:r>
            <w:r w:rsidR="008B2A3A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i </w:t>
            </w:r>
            <w:r w:rsidRPr="00DA09E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svolgimento</w:t>
            </w:r>
            <w:r w:rsidR="0097634F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. </w:t>
            </w:r>
            <w:r w:rsidRPr="00DA09E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Parlare di eventi passati</w:t>
            </w:r>
            <w:r w:rsidR="009F3006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. </w:t>
            </w:r>
            <w:r w:rsidRPr="00DA09E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Fare confronti</w:t>
            </w:r>
            <w:r w:rsidR="0097634F" w:rsidRPr="00B96BA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  <w:p w14:paraId="56376E38" w14:textId="77777777" w:rsidR="009F3006" w:rsidRPr="00DA09E7" w:rsidRDefault="009F3006" w:rsidP="008B2A3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62413C4" w14:textId="3FF5E172" w:rsidR="00F6603D" w:rsidRPr="00B96BA3" w:rsidRDefault="00F6603D" w:rsidP="00C11B2F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20435A" w:rsidRPr="00B96BA3" w14:paraId="46F7FA26" w14:textId="77777777" w:rsidTr="00C66FE6">
        <w:trPr>
          <w:trHeight w:val="6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1659E74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6B3B" w14:textId="4B88FE5D" w:rsidR="00F73D92" w:rsidRPr="00B96BA3" w:rsidRDefault="00707B9F" w:rsidP="00887D5A">
            <w:pPr>
              <w:spacing w:line="276" w:lineRule="auto"/>
              <w:jc w:val="both"/>
              <w:rPr>
                <w:sz w:val="22"/>
                <w:szCs w:val="22"/>
                <w:lang w:eastAsia="it-IT"/>
              </w:rPr>
            </w:pPr>
            <w:r w:rsidRPr="00B96BA3">
              <w:rPr>
                <w:sz w:val="22"/>
                <w:szCs w:val="22"/>
                <w:lang w:eastAsia="it-IT"/>
              </w:rPr>
              <w:t>Utilizzare una lingua straniera per i principali scopi comunicativi</w:t>
            </w:r>
            <w:r w:rsidR="00202DE6" w:rsidRPr="00B96BA3">
              <w:rPr>
                <w:sz w:val="22"/>
                <w:szCs w:val="22"/>
                <w:lang w:eastAsia="it-IT"/>
              </w:rPr>
              <w:t xml:space="preserve"> ed operativi</w:t>
            </w:r>
          </w:p>
          <w:p w14:paraId="4BC45B86" w14:textId="77777777" w:rsidR="00F6603D" w:rsidRPr="00B96BA3" w:rsidRDefault="00F6603D">
            <w:pPr>
              <w:spacing w:line="276" w:lineRule="auto"/>
              <w:rPr>
                <w:sz w:val="22"/>
                <w:szCs w:val="22"/>
                <w:lang w:eastAsia="it-IT"/>
              </w:rPr>
            </w:pPr>
          </w:p>
        </w:tc>
      </w:tr>
      <w:tr w:rsidR="0020435A" w:rsidRPr="00B96BA3" w14:paraId="18A4EFAE" w14:textId="77777777" w:rsidTr="00C66FE6">
        <w:trPr>
          <w:trHeight w:val="18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2444ECF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Saperi essenziali </w:t>
            </w:r>
            <w:r w:rsidR="00AE75AD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1891" w14:textId="61931072" w:rsidR="00707B9F" w:rsidRPr="00B96BA3" w:rsidRDefault="00707B9F" w:rsidP="00C66F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B96BA3">
              <w:rPr>
                <w:rFonts w:eastAsiaTheme="minorHAnsi"/>
                <w:i/>
                <w:iCs/>
                <w:color w:val="000000"/>
                <w:sz w:val="22"/>
                <w:szCs w:val="22"/>
                <w:lang w:val="en-GB" w:eastAsia="en-US"/>
              </w:rPr>
              <w:t>CONTENUTI:</w:t>
            </w:r>
          </w:p>
          <w:p w14:paraId="4EAD20B9" w14:textId="070D7A8A" w:rsidR="001B215C" w:rsidRPr="00B96BA3" w:rsidRDefault="009256AB" w:rsidP="001B21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US" w:eastAsia="ar-SA"/>
              </w:rPr>
            </w:pPr>
            <w:proofErr w:type="spellStart"/>
            <w:r w:rsidRPr="00B96BA3">
              <w:rPr>
                <w:rFonts w:eastAsiaTheme="minorHAnsi"/>
                <w:i/>
                <w:iCs/>
                <w:color w:val="000000"/>
                <w:sz w:val="22"/>
                <w:szCs w:val="22"/>
                <w:lang w:val="en-GB" w:eastAsia="en-US"/>
              </w:rPr>
              <w:t>Grammatica</w:t>
            </w:r>
            <w:proofErr w:type="spellEnd"/>
            <w:r w:rsidR="000F799A" w:rsidRPr="00B96BA3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: </w:t>
            </w:r>
          </w:p>
          <w:p w14:paraId="3BF9B022" w14:textId="5E20B9EC" w:rsidR="00DF679F" w:rsidRPr="00B96BA3" w:rsidRDefault="00DF679F" w:rsidP="00936AFE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 w:eastAsia="ar-SA"/>
              </w:rPr>
            </w:pPr>
            <w:proofErr w:type="spellStart"/>
            <w:r w:rsidRPr="00B96BA3">
              <w:rPr>
                <w:sz w:val="22"/>
                <w:szCs w:val="22"/>
              </w:rPr>
              <w:t>present</w:t>
            </w:r>
            <w:proofErr w:type="spellEnd"/>
            <w:r w:rsidRPr="00B96BA3">
              <w:rPr>
                <w:sz w:val="22"/>
                <w:szCs w:val="22"/>
              </w:rPr>
              <w:t xml:space="preserve"> </w:t>
            </w:r>
            <w:proofErr w:type="spellStart"/>
            <w:r w:rsidRPr="00B96BA3">
              <w:rPr>
                <w:sz w:val="22"/>
                <w:szCs w:val="22"/>
              </w:rPr>
              <w:t>simple</w:t>
            </w:r>
            <w:proofErr w:type="spellEnd"/>
            <w:r w:rsidRPr="00B96BA3">
              <w:rPr>
                <w:sz w:val="22"/>
                <w:szCs w:val="22"/>
              </w:rPr>
              <w:t xml:space="preserve"> and </w:t>
            </w:r>
            <w:proofErr w:type="spellStart"/>
            <w:r w:rsidRPr="00B96BA3">
              <w:rPr>
                <w:sz w:val="22"/>
                <w:szCs w:val="22"/>
              </w:rPr>
              <w:t>continuous</w:t>
            </w:r>
            <w:proofErr w:type="spellEnd"/>
          </w:p>
          <w:p w14:paraId="74E6D261" w14:textId="288988D3" w:rsidR="00DF679F" w:rsidRPr="00B96BA3" w:rsidRDefault="00DF679F" w:rsidP="00DF679F">
            <w:pPr>
              <w:pStyle w:val="Titolo1"/>
              <w:rPr>
                <w:sz w:val="22"/>
                <w:szCs w:val="22"/>
              </w:rPr>
            </w:pPr>
            <w:proofErr w:type="spellStart"/>
            <w:r w:rsidRPr="00B96BA3">
              <w:rPr>
                <w:sz w:val="22"/>
                <w:szCs w:val="22"/>
              </w:rPr>
              <w:t>past</w:t>
            </w:r>
            <w:proofErr w:type="spellEnd"/>
            <w:r w:rsidRPr="00B96BA3">
              <w:rPr>
                <w:sz w:val="22"/>
                <w:szCs w:val="22"/>
              </w:rPr>
              <w:t xml:space="preserve"> </w:t>
            </w:r>
            <w:proofErr w:type="spellStart"/>
            <w:r w:rsidRPr="00B96BA3">
              <w:rPr>
                <w:sz w:val="22"/>
                <w:szCs w:val="22"/>
              </w:rPr>
              <w:t>simple</w:t>
            </w:r>
            <w:proofErr w:type="spellEnd"/>
            <w:r w:rsidRPr="00B96BA3">
              <w:rPr>
                <w:sz w:val="22"/>
                <w:szCs w:val="22"/>
              </w:rPr>
              <w:t xml:space="preserve"> dei verbi regolari e irregolari</w:t>
            </w:r>
          </w:p>
          <w:p w14:paraId="5621BEC2" w14:textId="744D1A79" w:rsidR="00DF679F" w:rsidRPr="00B96BA3" w:rsidRDefault="00DF679F" w:rsidP="00DF679F">
            <w:pPr>
              <w:pStyle w:val="Titolo1"/>
              <w:rPr>
                <w:sz w:val="22"/>
                <w:szCs w:val="22"/>
              </w:rPr>
            </w:pPr>
            <w:r w:rsidRPr="00B96BA3">
              <w:rPr>
                <w:sz w:val="22"/>
                <w:szCs w:val="22"/>
              </w:rPr>
              <w:t>comparativi e superlativi</w:t>
            </w:r>
            <w:r w:rsidRPr="00B96BA3">
              <w:rPr>
                <w:sz w:val="22"/>
                <w:szCs w:val="22"/>
              </w:rPr>
              <w:tab/>
            </w:r>
            <w:r w:rsidRPr="00B96BA3">
              <w:rPr>
                <w:sz w:val="22"/>
                <w:szCs w:val="22"/>
              </w:rPr>
              <w:tab/>
            </w:r>
            <w:r w:rsidRPr="00B96BA3">
              <w:rPr>
                <w:sz w:val="22"/>
                <w:szCs w:val="22"/>
              </w:rPr>
              <w:tab/>
            </w:r>
          </w:p>
          <w:p w14:paraId="67A00B7D" w14:textId="5F16E49E" w:rsidR="00DF679F" w:rsidRPr="00B96BA3" w:rsidRDefault="00B96BA3" w:rsidP="00DF679F">
            <w:pPr>
              <w:jc w:val="both"/>
              <w:rPr>
                <w:iCs/>
                <w:sz w:val="22"/>
                <w:szCs w:val="22"/>
              </w:rPr>
            </w:pPr>
            <w:r w:rsidRPr="00B96BA3">
              <w:rPr>
                <w:i/>
                <w:sz w:val="22"/>
                <w:szCs w:val="22"/>
              </w:rPr>
              <w:t>Lessico:</w:t>
            </w:r>
            <w:r w:rsidRPr="00B96BA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F679F" w:rsidRPr="00B96BA3">
              <w:rPr>
                <w:iCs/>
                <w:sz w:val="22"/>
                <w:szCs w:val="22"/>
              </w:rPr>
              <w:t>Tutto il lessico relativo alle unità 1-6</w:t>
            </w:r>
          </w:p>
          <w:p w14:paraId="6C0B68B2" w14:textId="77777777" w:rsidR="003637F3" w:rsidRPr="00B96BA3" w:rsidRDefault="003637F3" w:rsidP="003637F3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eastAsia="ar-SA"/>
              </w:rPr>
            </w:pPr>
          </w:p>
          <w:p w14:paraId="1349FE14" w14:textId="77777777" w:rsidR="00F6603D" w:rsidRPr="00B96BA3" w:rsidRDefault="00F6603D" w:rsidP="008E16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435A" w:rsidRPr="00B96BA3" w14:paraId="7E141F4A" w14:textId="77777777" w:rsidTr="00B46B6E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A8B9DD9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4F6F" w14:textId="35533ADF" w:rsidR="00FF4BE8" w:rsidRPr="00B96BA3" w:rsidRDefault="00F6603D" w:rsidP="00B46B6E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LINGUA </w:t>
            </w:r>
            <w:r w:rsidR="00707B9F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INGLESE </w:t>
            </w:r>
          </w:p>
          <w:p w14:paraId="307B1CFF" w14:textId="77777777" w:rsidR="00F73D92" w:rsidRPr="00B96BA3" w:rsidRDefault="00F73D92" w:rsidP="00B46B6E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</w:tr>
      <w:tr w:rsidR="0020435A" w:rsidRPr="00874A56" w14:paraId="7F20B4E8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501485D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02CF" w14:textId="003F9653" w:rsidR="00F6603D" w:rsidRPr="00B96BA3" w:rsidRDefault="00726627" w:rsidP="007266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11D1E"/>
                <w:sz w:val="22"/>
                <w:szCs w:val="22"/>
                <w:lang w:val="en-GB" w:eastAsia="it-IT"/>
              </w:rPr>
            </w:pPr>
            <w:r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Write a mail about your </w:t>
            </w:r>
            <w:r w:rsidR="00CB61C4" w:rsidRPr="00B96BA3">
              <w:rPr>
                <w:color w:val="211D1E"/>
                <w:sz w:val="22"/>
                <w:szCs w:val="22"/>
                <w:lang w:val="en-GB" w:eastAsia="it-IT"/>
              </w:rPr>
              <w:t>plans</w:t>
            </w:r>
            <w:r w:rsidR="000F799A"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 </w:t>
            </w:r>
          </w:p>
        </w:tc>
      </w:tr>
      <w:tr w:rsidR="0020435A" w:rsidRPr="00B96BA3" w14:paraId="1C0A0EEA" w14:textId="77777777" w:rsidTr="008E16D5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4C93633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F733" w14:textId="77777777" w:rsidR="000E7962" w:rsidRPr="00B96BA3" w:rsidRDefault="00545765" w:rsidP="00AE75A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  <w:lang w:eastAsia="it-IT"/>
              </w:rPr>
              <w:t xml:space="preserve">In classe ascoltano le spiegazioni del docente ed eseguono esercizi di grammatica; a casa </w:t>
            </w:r>
            <w:r w:rsidR="00B46B6E" w:rsidRPr="00B96BA3">
              <w:rPr>
                <w:rFonts w:ascii="Times New Roman" w:hAnsi="Times New Roman" w:cs="Times New Roman"/>
                <w:color w:val="211D1E"/>
                <w:sz w:val="22"/>
                <w:szCs w:val="22"/>
                <w:lang w:eastAsia="it-IT"/>
              </w:rPr>
              <w:t xml:space="preserve">svolgono i compiti </w:t>
            </w:r>
            <w:r w:rsidR="00627727" w:rsidRPr="00B96BA3">
              <w:rPr>
                <w:rFonts w:ascii="Times New Roman" w:hAnsi="Times New Roman" w:cs="Times New Roman"/>
                <w:color w:val="211D1E"/>
                <w:sz w:val="22"/>
                <w:szCs w:val="22"/>
                <w:lang w:eastAsia="it-IT"/>
              </w:rPr>
              <w:t xml:space="preserve">loro </w:t>
            </w: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  <w:lang w:eastAsia="it-IT"/>
              </w:rPr>
              <w:t>assegnati</w:t>
            </w:r>
            <w:r w:rsidR="000E7962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.</w:t>
            </w:r>
            <w:r w:rsidR="00AE75AD" w:rsidRPr="00B96BA3">
              <w:rPr>
                <w:rFonts w:ascii="Times New Roman" w:hAnsi="Times New Roman" w:cs="Times New Roman"/>
                <w:color w:val="211D1E"/>
                <w:sz w:val="22"/>
                <w:szCs w:val="22"/>
                <w:lang w:eastAsia="it-IT"/>
              </w:rPr>
              <w:t xml:space="preserve"> A intervalli di tempo programmati dal docente si sottopongono alla valutazione degli apprendimenti acquisiti.</w:t>
            </w:r>
          </w:p>
          <w:p w14:paraId="2F8853F8" w14:textId="77777777" w:rsidR="00F6603D" w:rsidRPr="00B96BA3" w:rsidRDefault="00F6603D" w:rsidP="00A56452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20435A" w:rsidRPr="00B96BA3" w14:paraId="625F38FF" w14:textId="77777777" w:rsidTr="008E16D5">
        <w:trPr>
          <w:trHeight w:val="13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8EAD4DD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026A" w14:textId="3414B671" w:rsidR="0020435A" w:rsidRPr="00B96BA3" w:rsidRDefault="0020435A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Spiega i fenomeni grammaticali.</w:t>
            </w:r>
            <w:r w:rsidR="00B82277" w:rsidRPr="00B96BA3">
              <w:rPr>
                <w:color w:val="211D1E"/>
                <w:sz w:val="22"/>
                <w:szCs w:val="22"/>
                <w:lang w:eastAsia="it-IT"/>
              </w:rPr>
              <w:t xml:space="preserve"> E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>segue esercizi esemplificativi.</w:t>
            </w:r>
          </w:p>
          <w:p w14:paraId="196A9E70" w14:textId="07935493" w:rsidR="0020435A" w:rsidRPr="00B96BA3" w:rsidRDefault="0020435A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Assegna agli alunni compiti da eseguire in classe e a casa e li corregge.</w:t>
            </w:r>
            <w:r w:rsidR="00B82277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>Monitora la progressione degli apprendimenti.</w:t>
            </w:r>
            <w:r w:rsidR="00B82277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>Svolge, in corso d’anno, a seconda delle necessità, attività di recupero, consolidamento e potenziamento.</w:t>
            </w:r>
          </w:p>
          <w:p w14:paraId="2A4CE0F7" w14:textId="77777777" w:rsidR="00F6603D" w:rsidRPr="00B96BA3" w:rsidRDefault="00F6603D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</w:tc>
      </w:tr>
      <w:tr w:rsidR="0020435A" w:rsidRPr="00B96BA3" w14:paraId="58C7FF62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A1A8399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732D" w14:textId="7D7E6BD3" w:rsidR="0020435A" w:rsidRPr="00B96BA3" w:rsidRDefault="00A5645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Indicativamente </w:t>
            </w:r>
            <w:r w:rsidR="00545F9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</w:t>
            </w:r>
            <w:r w:rsidR="00EA4CAB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0</w:t>
            </w:r>
            <w:r w:rsidR="0020435A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ore.</w:t>
            </w:r>
          </w:p>
          <w:p w14:paraId="784A6314" w14:textId="77777777" w:rsidR="00F6603D" w:rsidRPr="00B96BA3" w:rsidRDefault="00F6603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20435A" w:rsidRPr="00B96BA3" w14:paraId="761B8BFB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B9D3C07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E7DA" w14:textId="78C95903" w:rsidR="00F6603D" w:rsidRPr="00B96BA3" w:rsidRDefault="00CC5D09" w:rsidP="00CC5D09">
            <w:pP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  <w:r w:rsidRPr="00CC5D09">
              <w:rPr>
                <w:iCs/>
                <w:sz w:val="22"/>
                <w:szCs w:val="22"/>
                <w:lang w:eastAsia="ar-SA"/>
              </w:rPr>
              <w:t xml:space="preserve">NETWORK </w:t>
            </w:r>
            <w:proofErr w:type="gramStart"/>
            <w:r w:rsidRPr="00CC5D09">
              <w:rPr>
                <w:iCs/>
                <w:sz w:val="22"/>
                <w:szCs w:val="22"/>
                <w:lang w:eastAsia="ar-SA"/>
              </w:rPr>
              <w:t>CONCISE</w:t>
            </w:r>
            <w:r w:rsidRPr="00CC5D09">
              <w:rPr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CC5D09">
              <w:rPr>
                <w:sz w:val="22"/>
                <w:szCs w:val="22"/>
                <w:lang w:eastAsia="ar-SA"/>
              </w:rPr>
              <w:t xml:space="preserve"> unità 8-10 ; appunti e dispense forniti dalla docente</w:t>
            </w:r>
          </w:p>
        </w:tc>
      </w:tr>
      <w:tr w:rsidR="0020435A" w:rsidRPr="00B96BA3" w14:paraId="4A7315A4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9D60AB5" w14:textId="77777777" w:rsidR="00FF4BE8" w:rsidRPr="00B96BA3" w:rsidRDefault="0020435A" w:rsidP="00FF4BE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11. Criteri per la valutazione e la certificazione </w:t>
            </w:r>
          </w:p>
          <w:p w14:paraId="4365723C" w14:textId="77777777" w:rsidR="0020435A" w:rsidRPr="00B96BA3" w:rsidRDefault="0020435A" w:rsidP="00FF4BE8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2F48" w14:textId="3B46B52A" w:rsidR="00D44C74" w:rsidRPr="00B96BA3" w:rsidRDefault="0020435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Per la valutazione e la certificazione dei risultati di apprendimento si</w:t>
            </w:r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farà </w:t>
            </w:r>
            <w:proofErr w:type="gramStart"/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ricorso </w:t>
            </w:r>
            <w:r w:rsidR="00726627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a</w:t>
            </w:r>
            <w:proofErr w:type="gramEnd"/>
            <w:r w:rsidR="00726627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griglie</w:t>
            </w:r>
            <w:r w:rsidR="00887D5A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appositamente predisposte</w:t>
            </w:r>
            <w:r w:rsidR="002F578F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.</w:t>
            </w:r>
          </w:p>
          <w:p w14:paraId="0B0E9B93" w14:textId="77777777" w:rsidR="00F6603D" w:rsidRPr="00B96BA3" w:rsidRDefault="00F6603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</w:tbl>
    <w:p w14:paraId="3C121A1B" w14:textId="77777777" w:rsidR="00F6603D" w:rsidRPr="00B96BA3" w:rsidRDefault="00F6603D" w:rsidP="0020435A">
      <w:pPr>
        <w:rPr>
          <w:sz w:val="22"/>
          <w:szCs w:val="22"/>
        </w:rPr>
        <w:sectPr w:rsidR="00F6603D" w:rsidRPr="00B96BA3">
          <w:pgSz w:w="11906" w:h="16838"/>
          <w:pgMar w:top="1106" w:right="566" w:bottom="736" w:left="1134" w:header="680" w:footer="680" w:gutter="0"/>
          <w:cols w:space="720"/>
          <w:formProt w:val="0"/>
        </w:sectPr>
      </w:pPr>
    </w:p>
    <w:p w14:paraId="1D805C5F" w14:textId="77777777" w:rsidR="00F6603D" w:rsidRPr="00B96BA3" w:rsidRDefault="00F6603D" w:rsidP="0020435A">
      <w:pPr>
        <w:rPr>
          <w:b/>
          <w:i/>
          <w:sz w:val="22"/>
          <w:szCs w:val="22"/>
        </w:rPr>
      </w:pPr>
      <w:bookmarkStart w:id="0" w:name="_Hlk24058571"/>
      <w:r w:rsidRPr="00B96BA3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715B1474" wp14:editId="4E2C8D2B">
            <wp:extent cx="6066790" cy="826770"/>
            <wp:effectExtent l="19050" t="0" r="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464D4" w14:textId="77777777" w:rsidR="00F73D92" w:rsidRPr="00B96BA3" w:rsidRDefault="00F73D92" w:rsidP="0020435A">
      <w:pPr>
        <w:rPr>
          <w:b/>
          <w:i/>
          <w:sz w:val="22"/>
          <w:szCs w:val="22"/>
        </w:rPr>
      </w:pPr>
    </w:p>
    <w:p w14:paraId="067CFB53" w14:textId="4BB099A0" w:rsidR="0020435A" w:rsidRPr="00B96BA3" w:rsidRDefault="0020435A" w:rsidP="0020435A">
      <w:pPr>
        <w:rPr>
          <w:b/>
          <w:i/>
          <w:sz w:val="28"/>
          <w:szCs w:val="28"/>
        </w:rPr>
      </w:pPr>
      <w:r w:rsidRPr="00B96BA3">
        <w:rPr>
          <w:b/>
          <w:i/>
          <w:sz w:val="28"/>
          <w:szCs w:val="28"/>
        </w:rPr>
        <w:t xml:space="preserve">CLASSE </w:t>
      </w:r>
      <w:r w:rsidR="00E9524A" w:rsidRPr="00B96BA3">
        <w:rPr>
          <w:b/>
          <w:i/>
          <w:sz w:val="28"/>
          <w:szCs w:val="28"/>
        </w:rPr>
        <w:t>3</w:t>
      </w:r>
      <w:r w:rsidRPr="00B96BA3">
        <w:rPr>
          <w:b/>
          <w:i/>
          <w:sz w:val="28"/>
          <w:szCs w:val="28"/>
        </w:rPr>
        <w:t xml:space="preserve">^ BFM                 PROF.  </w:t>
      </w:r>
      <w:bookmarkEnd w:id="0"/>
      <w:r w:rsidR="00D23FDE" w:rsidRPr="00B96BA3">
        <w:rPr>
          <w:b/>
          <w:i/>
          <w:sz w:val="28"/>
          <w:szCs w:val="28"/>
        </w:rPr>
        <w:t>COLIZZA Maria Cristina</w:t>
      </w:r>
    </w:p>
    <w:p w14:paraId="03C25E9F" w14:textId="77777777" w:rsidR="00F73D92" w:rsidRPr="00B96BA3" w:rsidRDefault="00F73D92" w:rsidP="0020435A">
      <w:pPr>
        <w:rPr>
          <w:b/>
          <w:i/>
          <w:sz w:val="28"/>
          <w:szCs w:val="28"/>
        </w:rPr>
      </w:pPr>
    </w:p>
    <w:tbl>
      <w:tblPr>
        <w:tblW w:w="97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43"/>
      </w:tblGrid>
      <w:tr w:rsidR="0020435A" w:rsidRPr="00B96BA3" w14:paraId="6FEBC12F" w14:textId="77777777" w:rsidTr="006B5943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2B4A778" w14:textId="6AD97133" w:rsidR="0020435A" w:rsidRPr="00B96BA3" w:rsidRDefault="0020435A" w:rsidP="00B96BA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 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78C9" w14:textId="4FA5A698" w:rsidR="00F73D92" w:rsidRPr="00B96BA3" w:rsidRDefault="003824A7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DOMANI          </w:t>
            </w:r>
            <w:r w:rsidR="009161CF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                  </w:t>
            </w:r>
            <w:r w:rsidR="00BD371E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DICEMBRE -</w:t>
            </w:r>
            <w:r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FEBBRAIO</w:t>
            </w:r>
          </w:p>
        </w:tc>
      </w:tr>
      <w:tr w:rsidR="0020435A" w:rsidRPr="00B96BA3" w14:paraId="138FE28E" w14:textId="77777777" w:rsidTr="008E16D5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25F262E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9BCE" w14:textId="77777777" w:rsidR="00937877" w:rsidRPr="00B96BA3" w:rsidRDefault="00937877" w:rsidP="00937877">
            <w:pPr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14:paraId="0BBDCE5C" w14:textId="2C9F714D" w:rsidR="00937877" w:rsidRPr="00937877" w:rsidRDefault="00B54A42" w:rsidP="00B96BA3">
            <w:pPr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B96BA3">
              <w:rPr>
                <w:rFonts w:eastAsiaTheme="minorHAnsi"/>
                <w:sz w:val="22"/>
                <w:szCs w:val="22"/>
                <w:lang w:eastAsia="ar-SA"/>
              </w:rPr>
              <w:t xml:space="preserve">L’obiettivo dell’UDA è quello di essere in grado di </w:t>
            </w:r>
            <w:r w:rsidR="00937877" w:rsidRPr="00937877">
              <w:rPr>
                <w:rFonts w:eastAsiaTheme="minorHAnsi"/>
                <w:sz w:val="22"/>
                <w:szCs w:val="22"/>
                <w:lang w:eastAsia="en-US"/>
              </w:rPr>
              <w:t>spiegare le ragioni delle proprie opinioni e dei propri progetti e        descrivere avvenimenti futuri</w:t>
            </w:r>
          </w:p>
          <w:p w14:paraId="4B937649" w14:textId="77777777" w:rsidR="00937877" w:rsidRPr="00B96BA3" w:rsidRDefault="00937877" w:rsidP="00B96BA3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360"/>
              </w:tabs>
              <w:suppressAutoHyphens/>
              <w:ind w:left="0" w:firstLine="0"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37877">
              <w:rPr>
                <w:sz w:val="22"/>
                <w:szCs w:val="22"/>
                <w:lang w:eastAsia="ar-SA"/>
              </w:rPr>
              <w:t>Esprimere le proprie intenzioni per il futuro</w:t>
            </w:r>
          </w:p>
          <w:p w14:paraId="6D811128" w14:textId="0DFA04B6" w:rsidR="00937877" w:rsidRPr="00937877" w:rsidRDefault="00937877" w:rsidP="00B96BA3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360"/>
              </w:tabs>
              <w:suppressAutoHyphens/>
              <w:ind w:left="0" w:firstLine="0"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37877">
              <w:rPr>
                <w:sz w:val="22"/>
                <w:szCs w:val="22"/>
                <w:lang w:eastAsia="ar-SA"/>
              </w:rPr>
              <w:t>Parlare di azioni già programmate</w:t>
            </w:r>
          </w:p>
          <w:p w14:paraId="0B7C0FB7" w14:textId="77777777" w:rsidR="00937877" w:rsidRPr="00937877" w:rsidRDefault="00937877" w:rsidP="00B96BA3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360"/>
              </w:tabs>
              <w:suppressAutoHyphens/>
              <w:ind w:left="0" w:firstLine="0"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37877">
              <w:rPr>
                <w:sz w:val="22"/>
                <w:szCs w:val="22"/>
                <w:lang w:eastAsia="ar-SA"/>
              </w:rPr>
              <w:t>Fare previsioni</w:t>
            </w:r>
          </w:p>
          <w:p w14:paraId="31738D6A" w14:textId="64784792" w:rsidR="00937877" w:rsidRPr="00B96BA3" w:rsidRDefault="00937877" w:rsidP="00B96BA3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360"/>
              </w:tabs>
              <w:suppressAutoHyphens/>
              <w:ind w:left="0" w:firstLine="0"/>
              <w:jc w:val="both"/>
              <w:outlineLvl w:val="0"/>
              <w:rPr>
                <w:b/>
                <w:sz w:val="22"/>
                <w:szCs w:val="22"/>
                <w:lang w:eastAsia="ar-SA"/>
              </w:rPr>
            </w:pPr>
            <w:r w:rsidRPr="00937877">
              <w:rPr>
                <w:sz w:val="22"/>
                <w:szCs w:val="22"/>
                <w:lang w:eastAsia="ar-SA"/>
              </w:rPr>
              <w:t>Parlare del tempo atmosferico</w:t>
            </w:r>
          </w:p>
          <w:p w14:paraId="755EA0B3" w14:textId="77777777" w:rsidR="00113967" w:rsidRPr="00937877" w:rsidRDefault="00113967" w:rsidP="00B54A42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360"/>
              </w:tabs>
              <w:suppressAutoHyphens/>
              <w:ind w:left="0" w:firstLine="0"/>
              <w:outlineLvl w:val="0"/>
              <w:rPr>
                <w:b/>
                <w:sz w:val="22"/>
                <w:szCs w:val="22"/>
                <w:lang w:eastAsia="ar-SA"/>
              </w:rPr>
            </w:pPr>
          </w:p>
          <w:p w14:paraId="57488129" w14:textId="3904DC3F" w:rsidR="00D23FDE" w:rsidRPr="00B96BA3" w:rsidRDefault="00D23FDE" w:rsidP="0093787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35A" w:rsidRPr="00B96BA3" w14:paraId="710A3A89" w14:textId="77777777" w:rsidTr="008E16D5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1F32134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766C" w14:textId="77777777" w:rsidR="00D23FDE" w:rsidRPr="00B96BA3" w:rsidRDefault="00D23FDE" w:rsidP="00D23F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22"/>
                <w:szCs w:val="22"/>
                <w:lang w:val="en-GB"/>
              </w:rPr>
            </w:pPr>
            <w:r w:rsidRPr="00B96BA3">
              <w:rPr>
                <w:i/>
                <w:iCs/>
                <w:sz w:val="22"/>
                <w:szCs w:val="22"/>
                <w:lang w:val="en-GB"/>
              </w:rPr>
              <w:t>CONTENUTI</w:t>
            </w:r>
          </w:p>
          <w:p w14:paraId="33D32288" w14:textId="2D768ABD" w:rsidR="00CC5D09" w:rsidRPr="00CC5D09" w:rsidRDefault="00B96BA3" w:rsidP="00CC5D09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Cs/>
                <w:sz w:val="22"/>
                <w:szCs w:val="22"/>
                <w:lang w:eastAsia="ar-SA"/>
              </w:rPr>
            </w:pPr>
            <w:proofErr w:type="gramStart"/>
            <w:r w:rsidRPr="00B96BA3">
              <w:rPr>
                <w:i/>
                <w:iCs/>
                <w:sz w:val="22"/>
                <w:szCs w:val="22"/>
                <w:lang w:eastAsia="ar-SA"/>
              </w:rPr>
              <w:t>Grammatica</w:t>
            </w:r>
            <w:r w:rsidR="00CC5D09" w:rsidRPr="00CC5D09">
              <w:rPr>
                <w:i/>
                <w:iCs/>
                <w:sz w:val="22"/>
                <w:szCs w:val="22"/>
                <w:lang w:eastAsia="ar-SA"/>
              </w:rPr>
              <w:t>:</w:t>
            </w:r>
            <w:r w:rsidR="00CC5D09" w:rsidRPr="00CC5D0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   </w:t>
            </w:r>
            <w:proofErr w:type="spellStart"/>
            <w:r w:rsidR="00CC5D09" w:rsidRPr="00CC5D09">
              <w:rPr>
                <w:iCs/>
                <w:sz w:val="22"/>
                <w:szCs w:val="22"/>
                <w:lang w:eastAsia="ar-SA"/>
              </w:rPr>
              <w:t>present</w:t>
            </w:r>
            <w:proofErr w:type="spellEnd"/>
            <w:r w:rsidR="00CC5D09" w:rsidRPr="00CC5D09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C5D09" w:rsidRPr="00CC5D09">
              <w:rPr>
                <w:iCs/>
                <w:sz w:val="22"/>
                <w:szCs w:val="22"/>
                <w:lang w:eastAsia="ar-SA"/>
              </w:rPr>
              <w:t>continuous</w:t>
            </w:r>
            <w:proofErr w:type="spellEnd"/>
            <w:r w:rsidR="00CC5D09" w:rsidRPr="00CC5D09">
              <w:rPr>
                <w:iCs/>
                <w:sz w:val="22"/>
                <w:szCs w:val="22"/>
                <w:lang w:eastAsia="ar-SA"/>
              </w:rPr>
              <w:t xml:space="preserve"> con valore di futuro </w:t>
            </w:r>
          </w:p>
          <w:p w14:paraId="45E08463" w14:textId="77777777" w:rsidR="00CC5D09" w:rsidRPr="00CC5D09" w:rsidRDefault="00CC5D09" w:rsidP="00CC5D09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Cs/>
                <w:sz w:val="22"/>
                <w:szCs w:val="22"/>
                <w:lang w:val="en-GB" w:eastAsia="ar-SA"/>
              </w:rPr>
            </w:pPr>
            <w:r w:rsidRPr="00CC5D09">
              <w:rPr>
                <w:iCs/>
                <w:sz w:val="22"/>
                <w:szCs w:val="22"/>
                <w:lang w:eastAsia="ar-SA"/>
              </w:rPr>
              <w:tab/>
            </w:r>
            <w:r w:rsidRPr="00CC5D09">
              <w:rPr>
                <w:iCs/>
                <w:sz w:val="22"/>
                <w:szCs w:val="22"/>
                <w:lang w:eastAsia="ar-SA"/>
              </w:rPr>
              <w:tab/>
            </w:r>
            <w:r w:rsidRPr="00CC5D09">
              <w:rPr>
                <w:iCs/>
                <w:sz w:val="22"/>
                <w:szCs w:val="22"/>
                <w:lang w:eastAsia="ar-SA"/>
              </w:rPr>
              <w:tab/>
              <w:t xml:space="preserve">   </w:t>
            </w:r>
            <w:proofErr w:type="spellStart"/>
            <w:r w:rsidRPr="00CC5D09">
              <w:rPr>
                <w:iCs/>
                <w:sz w:val="22"/>
                <w:szCs w:val="22"/>
                <w:lang w:val="en-GB" w:eastAsia="ar-SA"/>
              </w:rPr>
              <w:t>futuro</w:t>
            </w:r>
            <w:proofErr w:type="spellEnd"/>
            <w:r w:rsidRPr="00CC5D09">
              <w:rPr>
                <w:iCs/>
                <w:sz w:val="22"/>
                <w:szCs w:val="22"/>
                <w:lang w:val="en-GB" w:eastAsia="ar-SA"/>
              </w:rPr>
              <w:t xml:space="preserve"> </w:t>
            </w:r>
            <w:proofErr w:type="spellStart"/>
            <w:r w:rsidRPr="00CC5D09">
              <w:rPr>
                <w:iCs/>
                <w:sz w:val="22"/>
                <w:szCs w:val="22"/>
                <w:lang w:val="en-GB" w:eastAsia="ar-SA"/>
              </w:rPr>
              <w:t>intenzionale</w:t>
            </w:r>
            <w:proofErr w:type="spellEnd"/>
            <w:r w:rsidRPr="00CC5D09">
              <w:rPr>
                <w:iCs/>
                <w:sz w:val="22"/>
                <w:szCs w:val="22"/>
                <w:lang w:val="en-GB" w:eastAsia="ar-SA"/>
              </w:rPr>
              <w:t xml:space="preserve"> - be going to</w:t>
            </w:r>
          </w:p>
          <w:p w14:paraId="5143A0A8" w14:textId="77777777" w:rsidR="00CC5D09" w:rsidRPr="00CC5D09" w:rsidRDefault="00CC5D09" w:rsidP="00CC5D09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Cs/>
                <w:sz w:val="22"/>
                <w:szCs w:val="22"/>
                <w:lang w:val="en-US" w:eastAsia="ar-SA"/>
              </w:rPr>
            </w:pPr>
            <w:r w:rsidRPr="00CC5D09">
              <w:rPr>
                <w:iCs/>
                <w:sz w:val="22"/>
                <w:szCs w:val="22"/>
                <w:lang w:val="en-US" w:eastAsia="ar-SA"/>
              </w:rPr>
              <w:tab/>
            </w:r>
            <w:r w:rsidRPr="00CC5D09">
              <w:rPr>
                <w:iCs/>
                <w:sz w:val="22"/>
                <w:szCs w:val="22"/>
                <w:lang w:val="en-US" w:eastAsia="ar-SA"/>
              </w:rPr>
              <w:tab/>
            </w:r>
            <w:r w:rsidRPr="00CC5D09">
              <w:rPr>
                <w:iCs/>
                <w:sz w:val="22"/>
                <w:szCs w:val="22"/>
                <w:lang w:val="en-US" w:eastAsia="ar-SA"/>
              </w:rPr>
              <w:tab/>
              <w:t xml:space="preserve">   </w:t>
            </w:r>
            <w:proofErr w:type="spellStart"/>
            <w:r w:rsidRPr="00CC5D09">
              <w:rPr>
                <w:iCs/>
                <w:sz w:val="22"/>
                <w:szCs w:val="22"/>
                <w:lang w:val="en-US" w:eastAsia="ar-SA"/>
              </w:rPr>
              <w:t>futuro</w:t>
            </w:r>
            <w:proofErr w:type="spellEnd"/>
            <w:r w:rsidRPr="00CC5D09">
              <w:rPr>
                <w:iCs/>
                <w:sz w:val="22"/>
                <w:szCs w:val="22"/>
                <w:lang w:val="en-US" w:eastAsia="ar-SA"/>
              </w:rPr>
              <w:t xml:space="preserve"> semplice - will</w:t>
            </w:r>
          </w:p>
          <w:p w14:paraId="2A772CF1" w14:textId="071EA42B" w:rsidR="00CC5D09" w:rsidRPr="00CC5D09" w:rsidRDefault="00B96BA3" w:rsidP="00CC5D09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Cs/>
                <w:sz w:val="22"/>
                <w:szCs w:val="22"/>
                <w:lang w:val="en-GB" w:eastAsia="ar-SA"/>
              </w:rPr>
            </w:pPr>
            <w:proofErr w:type="spellStart"/>
            <w:r w:rsidRPr="00B96BA3">
              <w:rPr>
                <w:i/>
                <w:sz w:val="22"/>
                <w:szCs w:val="22"/>
                <w:lang w:val="en-US" w:eastAsia="ar-SA"/>
              </w:rPr>
              <w:t>Lessico</w:t>
            </w:r>
            <w:proofErr w:type="spellEnd"/>
            <w:r w:rsidRPr="00B96BA3">
              <w:rPr>
                <w:i/>
                <w:sz w:val="22"/>
                <w:szCs w:val="22"/>
                <w:lang w:val="en-US" w:eastAsia="ar-SA"/>
              </w:rPr>
              <w:t>:</w:t>
            </w:r>
            <w:r w:rsidR="00CC5D09" w:rsidRPr="00CC5D09">
              <w:rPr>
                <w:iCs/>
                <w:sz w:val="22"/>
                <w:szCs w:val="22"/>
                <w:lang w:val="en-US" w:eastAsia="ar-SA"/>
              </w:rPr>
              <w:tab/>
              <w:t xml:space="preserve">   </w:t>
            </w:r>
            <w:r w:rsidR="00CC5D09" w:rsidRPr="00CC5D09">
              <w:rPr>
                <w:iCs/>
                <w:sz w:val="22"/>
                <w:szCs w:val="22"/>
                <w:lang w:val="en-GB" w:eastAsia="ar-SA"/>
              </w:rPr>
              <w:t>Clothes and accessories</w:t>
            </w:r>
          </w:p>
          <w:p w14:paraId="3903E035" w14:textId="77777777" w:rsidR="00CC5D09" w:rsidRPr="00CC5D09" w:rsidRDefault="00CC5D09" w:rsidP="00CC5D09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Cs/>
                <w:sz w:val="22"/>
                <w:szCs w:val="22"/>
                <w:lang w:val="en-US" w:eastAsia="ar-SA"/>
              </w:rPr>
            </w:pPr>
            <w:r w:rsidRPr="00CC5D09">
              <w:rPr>
                <w:iCs/>
                <w:sz w:val="22"/>
                <w:szCs w:val="22"/>
                <w:lang w:val="en-US" w:eastAsia="ar-SA"/>
              </w:rPr>
              <w:tab/>
            </w:r>
            <w:r w:rsidRPr="00CC5D09">
              <w:rPr>
                <w:iCs/>
                <w:sz w:val="22"/>
                <w:szCs w:val="22"/>
                <w:lang w:val="en-US" w:eastAsia="ar-SA"/>
              </w:rPr>
              <w:tab/>
            </w:r>
            <w:r w:rsidRPr="00CC5D09">
              <w:rPr>
                <w:iCs/>
                <w:sz w:val="22"/>
                <w:szCs w:val="22"/>
                <w:lang w:val="en-US" w:eastAsia="ar-SA"/>
              </w:rPr>
              <w:tab/>
              <w:t xml:space="preserve">   </w:t>
            </w:r>
            <w:r w:rsidRPr="00CC5D09">
              <w:rPr>
                <w:iCs/>
                <w:sz w:val="22"/>
                <w:szCs w:val="22"/>
                <w:lang w:val="en-GB" w:eastAsia="ar-SA"/>
              </w:rPr>
              <w:t>Shopping</w:t>
            </w:r>
          </w:p>
          <w:p w14:paraId="4ADBE5C3" w14:textId="77777777" w:rsidR="00D44C74" w:rsidRPr="00B96BA3" w:rsidRDefault="00D44C74" w:rsidP="00CC5D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20435A" w:rsidRPr="00B96BA3" w14:paraId="7F09EEBC" w14:textId="77777777" w:rsidTr="008E16D5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0748BA9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Saperi essenziali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AFD6" w14:textId="7D2BD540" w:rsidR="00B307C7" w:rsidRPr="00B96BA3" w:rsidRDefault="00655B3A" w:rsidP="008E16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96B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Saper descrivere eventi recenti ed esperienze personali.</w:t>
            </w:r>
          </w:p>
          <w:p w14:paraId="6E4C4542" w14:textId="77777777" w:rsidR="00D44C74" w:rsidRPr="00B96BA3" w:rsidRDefault="00D44C74" w:rsidP="008D3C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435A" w:rsidRPr="00B96BA3" w14:paraId="0E9D39AA" w14:textId="77777777" w:rsidTr="006B5943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B189982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E9C4" w14:textId="0A61473F" w:rsidR="00FF4BE8" w:rsidRPr="00B96BA3" w:rsidRDefault="0020435A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LINGUA </w:t>
            </w:r>
            <w:r w:rsidR="00655B3A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INGLESE</w:t>
            </w: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.</w:t>
            </w:r>
          </w:p>
          <w:p w14:paraId="78A5E05D" w14:textId="77777777" w:rsidR="00F73D92" w:rsidRPr="00B96BA3" w:rsidRDefault="00F73D92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</w:tr>
      <w:tr w:rsidR="0020435A" w:rsidRPr="00874A56" w14:paraId="5C23037D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0B9D532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BFF9" w14:textId="3378F73A" w:rsidR="008E2C07" w:rsidRPr="00B96BA3" w:rsidRDefault="00655B3A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val="en-GB" w:eastAsia="it-IT"/>
              </w:rPr>
            </w:pPr>
            <w:r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Write a mail about </w:t>
            </w:r>
            <w:r w:rsidR="00D23FDE"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your last </w:t>
            </w:r>
            <w:r w:rsidR="00270CD6" w:rsidRPr="00B96BA3">
              <w:rPr>
                <w:color w:val="211D1E"/>
                <w:sz w:val="22"/>
                <w:szCs w:val="22"/>
                <w:lang w:val="en-GB" w:eastAsia="it-IT"/>
              </w:rPr>
              <w:t>journey.</w:t>
            </w:r>
          </w:p>
          <w:p w14:paraId="66B58101" w14:textId="77777777" w:rsidR="00D44C74" w:rsidRPr="00B96BA3" w:rsidRDefault="00D44C74" w:rsidP="008E16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val="en-GB" w:eastAsia="it-IT"/>
              </w:rPr>
            </w:pPr>
          </w:p>
        </w:tc>
      </w:tr>
      <w:tr w:rsidR="0020435A" w:rsidRPr="00B96BA3" w14:paraId="3B58B7B5" w14:textId="77777777" w:rsidTr="008E16D5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649C37A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FCD5" w14:textId="0B6C6B24" w:rsidR="0020435A" w:rsidRPr="00B96BA3" w:rsidRDefault="00627727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In classe e a casa, l</w:t>
            </w:r>
            <w:r w:rsidR="0020435A" w:rsidRPr="00B96BA3">
              <w:rPr>
                <w:color w:val="211D1E"/>
                <w:sz w:val="22"/>
                <w:szCs w:val="22"/>
                <w:lang w:eastAsia="it-IT"/>
              </w:rPr>
              <w:t xml:space="preserve">ettura, comprensione e analisi di </w:t>
            </w:r>
            <w:r w:rsidR="00655B3A" w:rsidRPr="00B96BA3">
              <w:rPr>
                <w:color w:val="211D1E"/>
                <w:sz w:val="22"/>
                <w:szCs w:val="22"/>
                <w:lang w:eastAsia="it-IT"/>
              </w:rPr>
              <w:t xml:space="preserve">semplici testi contenenti le strutture grammaticali indicate. Esercizi di vario tipo. Comprensioni del testo sempre inerenti a tali contenuti. </w:t>
            </w:r>
          </w:p>
          <w:p w14:paraId="36DC453B" w14:textId="77777777" w:rsidR="00D44C74" w:rsidRPr="00B96BA3" w:rsidRDefault="00D44C74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</w:tc>
      </w:tr>
      <w:tr w:rsidR="0020435A" w:rsidRPr="00B96BA3" w14:paraId="1F1E74D2" w14:textId="77777777" w:rsidTr="008E16D5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58C7B56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2E0F" w14:textId="77777777" w:rsidR="00D23FDE" w:rsidRPr="00B96BA3" w:rsidRDefault="00D23FDE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  <w:p w14:paraId="3B214D37" w14:textId="3C05426B" w:rsidR="00D23FDE" w:rsidRPr="00B96BA3" w:rsidRDefault="0020435A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Propone agli alunni testi di vario tipo</w:t>
            </w:r>
            <w:r w:rsidR="00655B3A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>e li guida alla lettura, alla comprensione</w:t>
            </w:r>
            <w:r w:rsidR="00655B3A" w:rsidRPr="00B96BA3">
              <w:rPr>
                <w:color w:val="211D1E"/>
                <w:sz w:val="22"/>
                <w:szCs w:val="22"/>
                <w:lang w:eastAsia="it-IT"/>
              </w:rPr>
              <w:t xml:space="preserve"> d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>egli stessi.</w:t>
            </w:r>
            <w:r w:rsidR="00655B3A" w:rsidRPr="00B96BA3">
              <w:rPr>
                <w:color w:val="211D1E"/>
                <w:sz w:val="22"/>
                <w:szCs w:val="22"/>
                <w:lang w:eastAsia="it-IT"/>
              </w:rPr>
              <w:t xml:space="preserve"> Propone esercizi contenenti le regole e le strutture grammaticali indicate sopra</w:t>
            </w:r>
            <w:r w:rsidR="00B82277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r w:rsidR="00744199" w:rsidRPr="00B96BA3">
              <w:rPr>
                <w:color w:val="211D1E"/>
                <w:sz w:val="22"/>
                <w:szCs w:val="22"/>
                <w:lang w:eastAsia="it-IT"/>
              </w:rPr>
              <w:t>Assegna agli alunni compiti da eseguire in classe e/o a casa e li corregge.</w:t>
            </w:r>
            <w:r w:rsidR="00B82277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r w:rsidR="00744199" w:rsidRPr="00B96BA3">
              <w:rPr>
                <w:color w:val="211D1E"/>
                <w:sz w:val="22"/>
                <w:szCs w:val="22"/>
                <w:lang w:eastAsia="it-IT"/>
              </w:rPr>
              <w:t>Monitora la progressione degli apprendimenti.</w:t>
            </w:r>
            <w:r w:rsidR="00B82277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r w:rsidR="00744199" w:rsidRPr="00B96BA3">
              <w:rPr>
                <w:color w:val="211D1E"/>
                <w:sz w:val="22"/>
                <w:szCs w:val="22"/>
                <w:lang w:eastAsia="it-IT"/>
              </w:rPr>
              <w:t>Svolge, in corso d’anno, a seconda delle necessità, attività di recupero, consolidamento e potenziamento.</w:t>
            </w:r>
          </w:p>
          <w:p w14:paraId="6D598A60" w14:textId="77777777" w:rsidR="00D44C74" w:rsidRPr="00B96BA3" w:rsidRDefault="00D44C74" w:rsidP="00AE75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</w:tc>
      </w:tr>
      <w:tr w:rsidR="0020435A" w:rsidRPr="00B96BA3" w14:paraId="4491D11A" w14:textId="77777777" w:rsidTr="006B5943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E745E26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CB0C" w14:textId="4ABF1BD3" w:rsidR="0020435A" w:rsidRPr="00B96BA3" w:rsidRDefault="00A5645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Indicativamente </w:t>
            </w:r>
            <w:r w:rsidR="00BC6071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2</w:t>
            </w:r>
            <w:r w:rsidR="00EA4CAB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0</w:t>
            </w:r>
            <w:r w:rsidR="0020435A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ore.</w:t>
            </w:r>
          </w:p>
          <w:p w14:paraId="7A164CEB" w14:textId="77777777" w:rsidR="00D44C74" w:rsidRPr="00B96BA3" w:rsidRDefault="00D44C7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20435A" w:rsidRPr="00B96BA3" w14:paraId="6C8EAAC2" w14:textId="77777777" w:rsidTr="008E16D5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90FAFE2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91F1" w14:textId="39753970" w:rsidR="00D44C74" w:rsidRPr="00B96BA3" w:rsidRDefault="00CC5D09" w:rsidP="00CC5D09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eastAsia="ar-SA"/>
              </w:rPr>
            </w:pPr>
            <w:r w:rsidRPr="00CC5D09">
              <w:rPr>
                <w:iCs/>
                <w:sz w:val="22"/>
                <w:szCs w:val="22"/>
                <w:lang w:eastAsia="ar-SA"/>
              </w:rPr>
              <w:t xml:space="preserve">NETWORK </w:t>
            </w:r>
            <w:proofErr w:type="gramStart"/>
            <w:r w:rsidRPr="00CC5D09">
              <w:rPr>
                <w:iCs/>
                <w:sz w:val="22"/>
                <w:szCs w:val="22"/>
                <w:lang w:eastAsia="ar-SA"/>
              </w:rPr>
              <w:t>CONCISE</w:t>
            </w:r>
            <w:r w:rsidRPr="00CC5D09">
              <w:rPr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CC5D09">
              <w:rPr>
                <w:sz w:val="22"/>
                <w:szCs w:val="22"/>
                <w:lang w:eastAsia="ar-SA"/>
              </w:rPr>
              <w:t xml:space="preserve"> unità 8-10 ; appunti e dispense forniti dalla docente</w:t>
            </w:r>
          </w:p>
        </w:tc>
      </w:tr>
      <w:tr w:rsidR="0020435A" w:rsidRPr="00B96BA3" w14:paraId="4B5C1CD5" w14:textId="77777777" w:rsidTr="006B5943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839B702" w14:textId="77777777" w:rsidR="00FF4BE8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11. Criteri per la valutazione e la certificazione </w:t>
            </w:r>
          </w:p>
          <w:p w14:paraId="192E9C2C" w14:textId="77777777" w:rsidR="0020435A" w:rsidRPr="00B96BA3" w:rsidRDefault="002043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12A9" w14:textId="77777777" w:rsidR="00B307C7" w:rsidRPr="00B96BA3" w:rsidRDefault="0020435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Per la valutazione e la certificazione dei risultati di apprendimento si farà ricorso</w:t>
            </w:r>
            <w:r w:rsidR="008F533F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per le prove orali</w:t>
            </w: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ai criteri definiti in dipartimento di materia</w:t>
            </w:r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per la prod</w:t>
            </w:r>
            <w:r w:rsidR="008F533F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u</w:t>
            </w:r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zione orale</w:t>
            </w:r>
            <w:r w:rsidR="008F533F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, per quelle strutturate o semi-strutturate a griglie</w:t>
            </w:r>
            <w:r w:rsidR="00887D5A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appositamente predisposte.</w:t>
            </w:r>
          </w:p>
          <w:p w14:paraId="651AAC98" w14:textId="77777777" w:rsidR="00D44C74" w:rsidRPr="00B96BA3" w:rsidRDefault="00D44C7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</w:tbl>
    <w:p w14:paraId="23F7F6CE" w14:textId="77777777" w:rsidR="00887D5A" w:rsidRPr="00B96BA3" w:rsidRDefault="00887D5A" w:rsidP="0020435A">
      <w:pPr>
        <w:rPr>
          <w:b/>
          <w:i/>
          <w:sz w:val="22"/>
          <w:szCs w:val="22"/>
        </w:rPr>
      </w:pPr>
    </w:p>
    <w:p w14:paraId="7AC41566" w14:textId="77777777" w:rsidR="008F533F" w:rsidRPr="00B96BA3" w:rsidRDefault="008F533F" w:rsidP="0020435A">
      <w:pPr>
        <w:rPr>
          <w:b/>
          <w:i/>
          <w:sz w:val="22"/>
          <w:szCs w:val="22"/>
        </w:rPr>
      </w:pPr>
    </w:p>
    <w:p w14:paraId="4F75DEB8" w14:textId="77777777" w:rsidR="00F73D92" w:rsidRPr="00B96BA3" w:rsidRDefault="00F73D92" w:rsidP="0020435A">
      <w:pPr>
        <w:rPr>
          <w:b/>
          <w:i/>
          <w:sz w:val="22"/>
          <w:szCs w:val="22"/>
        </w:rPr>
      </w:pPr>
      <w:r w:rsidRPr="00B96BA3">
        <w:rPr>
          <w:noProof/>
          <w:sz w:val="22"/>
          <w:szCs w:val="22"/>
          <w:lang w:eastAsia="it-IT"/>
        </w:rPr>
        <w:drawing>
          <wp:inline distT="0" distB="0" distL="0" distR="0" wp14:anchorId="1E307B2C" wp14:editId="44F20493">
            <wp:extent cx="6066790" cy="826770"/>
            <wp:effectExtent l="19050" t="0" r="0" b="0"/>
            <wp:docPr id="4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0BA3" w14:textId="77777777" w:rsidR="00F73D92" w:rsidRPr="00B96BA3" w:rsidRDefault="00F73D92" w:rsidP="0020435A">
      <w:pPr>
        <w:rPr>
          <w:b/>
          <w:i/>
          <w:sz w:val="22"/>
          <w:szCs w:val="22"/>
        </w:rPr>
      </w:pPr>
    </w:p>
    <w:p w14:paraId="02416168" w14:textId="64B4D603" w:rsidR="0020435A" w:rsidRPr="00B96BA3" w:rsidRDefault="0020435A" w:rsidP="0020435A">
      <w:pPr>
        <w:rPr>
          <w:b/>
          <w:i/>
          <w:sz w:val="28"/>
          <w:szCs w:val="28"/>
        </w:rPr>
      </w:pPr>
      <w:r w:rsidRPr="00B96BA3">
        <w:rPr>
          <w:b/>
          <w:i/>
          <w:sz w:val="28"/>
          <w:szCs w:val="28"/>
        </w:rPr>
        <w:t xml:space="preserve">CLASSE </w:t>
      </w:r>
      <w:r w:rsidR="00A5177A" w:rsidRPr="00B96BA3">
        <w:rPr>
          <w:b/>
          <w:i/>
          <w:sz w:val="28"/>
          <w:szCs w:val="28"/>
        </w:rPr>
        <w:t>3</w:t>
      </w:r>
      <w:r w:rsidRPr="00B96BA3">
        <w:rPr>
          <w:b/>
          <w:i/>
          <w:sz w:val="28"/>
          <w:szCs w:val="28"/>
        </w:rPr>
        <w:t xml:space="preserve">^ BFM                 PROF.  </w:t>
      </w:r>
      <w:r w:rsidR="00FE6723" w:rsidRPr="00B96BA3">
        <w:rPr>
          <w:b/>
          <w:i/>
          <w:sz w:val="28"/>
          <w:szCs w:val="28"/>
        </w:rPr>
        <w:t>COLIZZA Maria Cristina</w:t>
      </w:r>
    </w:p>
    <w:p w14:paraId="2142898E" w14:textId="77777777" w:rsidR="0020435A" w:rsidRPr="00B96BA3" w:rsidRDefault="0020435A" w:rsidP="0020435A">
      <w:pPr>
        <w:rPr>
          <w:b/>
          <w:i/>
          <w:sz w:val="22"/>
          <w:szCs w:val="22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39"/>
      </w:tblGrid>
      <w:tr w:rsidR="0020435A" w:rsidRPr="00B96BA3" w14:paraId="4A53AC1C" w14:textId="77777777" w:rsidTr="00887D5A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0A3DDF7" w14:textId="4C246481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="004823D9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  <w:r w:rsidR="004823D9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FAE2" w14:textId="2B3093F0" w:rsidR="00B307C7" w:rsidRPr="00B96BA3" w:rsidRDefault="002C6C5C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APPENA FATTO             </w:t>
            </w:r>
            <w:r w:rsidR="005F264D" w:rsidRPr="00B96BA3">
              <w:rPr>
                <w:rFonts w:ascii="Times New Roman" w:hAnsi="Times New Roman" w:cs="Times New Roman"/>
                <w:b/>
                <w:sz w:val="22"/>
                <w:szCs w:val="22"/>
              </w:rPr>
              <w:t>MARZO-APRILE-MAGGIO</w:t>
            </w:r>
          </w:p>
        </w:tc>
      </w:tr>
      <w:tr w:rsidR="0020435A" w:rsidRPr="00B96BA3" w14:paraId="596B7BA8" w14:textId="77777777" w:rsidTr="00D44877">
        <w:trPr>
          <w:trHeight w:val="192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6FE7954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4756" w14:textId="77777777" w:rsidR="00AF48E7" w:rsidRPr="00B96BA3" w:rsidRDefault="00AF48E7" w:rsidP="00AF48E7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209C2828" w14:textId="419715EA" w:rsidR="00AF48E7" w:rsidRPr="00B96BA3" w:rsidRDefault="0020435A" w:rsidP="00B96BA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proofErr w:type="spellStart"/>
            <w:r w:rsidRPr="00B96BA3">
              <w:rPr>
                <w:color w:val="211D1E"/>
                <w:sz w:val="22"/>
                <w:szCs w:val="22"/>
              </w:rPr>
              <w:t>L’UdA</w:t>
            </w:r>
            <w:proofErr w:type="spellEnd"/>
            <w:r w:rsidRPr="00B96BA3">
              <w:rPr>
                <w:color w:val="211D1E"/>
                <w:sz w:val="22"/>
                <w:szCs w:val="22"/>
              </w:rPr>
              <w:t xml:space="preserve"> ha come obiettivo quello </w:t>
            </w:r>
            <w:r w:rsidR="002F5138" w:rsidRPr="00B96BA3">
              <w:rPr>
                <w:color w:val="211D1E"/>
                <w:sz w:val="22"/>
                <w:szCs w:val="22"/>
              </w:rPr>
              <w:t xml:space="preserve">di </w:t>
            </w:r>
            <w:r w:rsidR="00B96BA3">
              <w:rPr>
                <w:color w:val="211D1E"/>
                <w:sz w:val="22"/>
                <w:szCs w:val="22"/>
              </w:rPr>
              <w:t>s</w:t>
            </w:r>
            <w:r w:rsidR="00AF48E7" w:rsidRPr="00B96BA3">
              <w:rPr>
                <w:rFonts w:eastAsiaTheme="minorHAnsi"/>
                <w:sz w:val="22"/>
                <w:szCs w:val="22"/>
                <w:lang w:eastAsia="ar-SA"/>
              </w:rPr>
              <w:t>aper descrivere</w:t>
            </w:r>
          </w:p>
          <w:p w14:paraId="195433BF" w14:textId="77777777" w:rsidR="00AF48E7" w:rsidRPr="00B96BA3" w:rsidRDefault="00AF48E7" w:rsidP="00B96BA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B96BA3">
              <w:rPr>
                <w:rFonts w:eastAsiaTheme="minorHAnsi"/>
                <w:sz w:val="22"/>
                <w:szCs w:val="22"/>
                <w:lang w:eastAsia="ar-SA"/>
              </w:rPr>
              <w:t>esperienze ed avvenimenti e spiegare brevemente le ragioni</w:t>
            </w:r>
          </w:p>
          <w:p w14:paraId="3E79287C" w14:textId="77777777" w:rsidR="00AF48E7" w:rsidRPr="00B96BA3" w:rsidRDefault="00AF48E7" w:rsidP="00B96BA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B96BA3">
              <w:rPr>
                <w:rFonts w:eastAsiaTheme="minorHAnsi"/>
                <w:sz w:val="22"/>
                <w:szCs w:val="22"/>
                <w:lang w:eastAsia="ar-SA"/>
              </w:rPr>
              <w:t>delle proprie opinioni, producendo anche testi semplici</w:t>
            </w:r>
          </w:p>
          <w:p w14:paraId="1EB2B9B0" w14:textId="344B0E87" w:rsidR="00AF48E7" w:rsidRPr="00B96BA3" w:rsidRDefault="00AF48E7" w:rsidP="00B96BA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B96BA3">
              <w:rPr>
                <w:rFonts w:eastAsiaTheme="minorHAnsi"/>
                <w:sz w:val="22"/>
                <w:szCs w:val="22"/>
                <w:lang w:eastAsia="ar-SA"/>
              </w:rPr>
              <w:t>relativi ad argomenti familiari o di interesse personale.</w:t>
            </w:r>
          </w:p>
          <w:p w14:paraId="052A8A7B" w14:textId="77777777" w:rsidR="00AF48E7" w:rsidRPr="00B96BA3" w:rsidRDefault="00AF48E7" w:rsidP="00B96BA3">
            <w:pPr>
              <w:widowControl w:val="0"/>
              <w:suppressAutoHyphens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48E7">
              <w:rPr>
                <w:rFonts w:eastAsiaTheme="minorHAnsi"/>
                <w:sz w:val="22"/>
                <w:szCs w:val="22"/>
                <w:lang w:eastAsia="en-US"/>
              </w:rPr>
              <w:t>Parlare di avvenimenti recenti</w:t>
            </w:r>
          </w:p>
          <w:p w14:paraId="32AB90F6" w14:textId="316184A5" w:rsidR="00AF48E7" w:rsidRPr="00AF48E7" w:rsidRDefault="00AF48E7" w:rsidP="00B96BA3">
            <w:pPr>
              <w:widowControl w:val="0"/>
              <w:suppressAutoHyphens/>
              <w:spacing w:after="16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F48E7">
              <w:rPr>
                <w:rFonts w:eastAsiaTheme="minorHAnsi"/>
                <w:sz w:val="22"/>
                <w:szCs w:val="22"/>
                <w:lang w:eastAsia="en-US"/>
              </w:rPr>
              <w:t>Confrontare esperienze</w:t>
            </w:r>
          </w:p>
          <w:p w14:paraId="6B81461B" w14:textId="7AE50DDF" w:rsidR="00B307C7" w:rsidRPr="00B96BA3" w:rsidRDefault="00B307C7" w:rsidP="00B307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0435A" w:rsidRPr="00B96BA3" w14:paraId="4C7B72AE" w14:textId="77777777" w:rsidTr="00555399">
        <w:trPr>
          <w:trHeight w:val="10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B73D3FF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523D" w14:textId="7935CFCE" w:rsidR="001A20D8" w:rsidRPr="00B96BA3" w:rsidRDefault="004F6ABD" w:rsidP="00BC1B0A">
            <w:pPr>
              <w:keepNext/>
              <w:numPr>
                <w:ilvl w:val="0"/>
                <w:numId w:val="6"/>
              </w:numPr>
              <w:suppressAutoHyphens/>
              <w:jc w:val="center"/>
              <w:outlineLvl w:val="0"/>
              <w:rPr>
                <w:iCs/>
                <w:sz w:val="22"/>
                <w:szCs w:val="22"/>
                <w:lang w:val="en-US" w:eastAsia="ar-SA"/>
              </w:rPr>
            </w:pPr>
            <w:r w:rsidRPr="00B96BA3">
              <w:rPr>
                <w:i/>
                <w:iCs/>
                <w:sz w:val="22"/>
                <w:szCs w:val="22"/>
                <w:lang w:val="en-GB"/>
              </w:rPr>
              <w:t>C</w:t>
            </w:r>
            <w:r w:rsidR="00BC1B0A" w:rsidRPr="00B96BA3">
              <w:rPr>
                <w:i/>
                <w:iCs/>
                <w:sz w:val="22"/>
                <w:szCs w:val="22"/>
                <w:lang w:val="en-GB"/>
              </w:rPr>
              <w:t>ONTENUTI</w:t>
            </w:r>
            <w:r w:rsidR="00BF241D" w:rsidRPr="00B96BA3">
              <w:rPr>
                <w:b/>
                <w:bCs/>
                <w:sz w:val="22"/>
                <w:szCs w:val="22"/>
                <w:lang w:val="en-US" w:eastAsia="ar-SA"/>
              </w:rPr>
              <w:t>:</w:t>
            </w:r>
          </w:p>
          <w:p w14:paraId="2F3016C2" w14:textId="77777777" w:rsidR="00BC1B0A" w:rsidRPr="00B96BA3" w:rsidRDefault="00BC1B0A" w:rsidP="00B31D20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i/>
                <w:sz w:val="22"/>
                <w:szCs w:val="22"/>
                <w:lang w:val="en-US" w:eastAsia="ar-SA"/>
              </w:rPr>
            </w:pPr>
            <w:proofErr w:type="spellStart"/>
            <w:r w:rsidRPr="00B96BA3">
              <w:rPr>
                <w:i/>
                <w:sz w:val="22"/>
                <w:szCs w:val="22"/>
                <w:lang w:val="en-US" w:eastAsia="ar-SA"/>
              </w:rPr>
              <w:t>Grammatica</w:t>
            </w:r>
            <w:proofErr w:type="spellEnd"/>
            <w:r w:rsidRPr="00B96BA3">
              <w:rPr>
                <w:i/>
                <w:sz w:val="22"/>
                <w:szCs w:val="22"/>
                <w:lang w:val="en-US" w:eastAsia="ar-SA"/>
              </w:rPr>
              <w:t xml:space="preserve">: </w:t>
            </w:r>
          </w:p>
          <w:p w14:paraId="5BBF5803" w14:textId="77777777" w:rsidR="00555399" w:rsidRPr="00B96BA3" w:rsidRDefault="00555399" w:rsidP="00555399">
            <w:pPr>
              <w:pStyle w:val="Titolo1"/>
              <w:rPr>
                <w:sz w:val="22"/>
                <w:szCs w:val="22"/>
                <w:lang w:val="en-GB"/>
              </w:rPr>
            </w:pPr>
            <w:r w:rsidRPr="00B96BA3">
              <w:rPr>
                <w:sz w:val="22"/>
                <w:szCs w:val="22"/>
                <w:lang w:val="en-GB"/>
              </w:rPr>
              <w:t>present perfect simple</w:t>
            </w:r>
          </w:p>
          <w:p w14:paraId="55E5FA31" w14:textId="2D960227" w:rsidR="00555399" w:rsidRPr="00B96BA3" w:rsidRDefault="00B96BA3" w:rsidP="00555399">
            <w:pPr>
              <w:pStyle w:val="Titolo1"/>
              <w:rPr>
                <w:sz w:val="22"/>
                <w:szCs w:val="22"/>
                <w:lang w:val="en-GB"/>
              </w:rPr>
            </w:pPr>
            <w:proofErr w:type="spellStart"/>
            <w:r w:rsidRPr="00B96BA3">
              <w:rPr>
                <w:i/>
                <w:iCs/>
                <w:sz w:val="22"/>
                <w:szCs w:val="22"/>
                <w:lang w:val="en-US"/>
              </w:rPr>
              <w:t>Lessico</w:t>
            </w:r>
            <w:proofErr w:type="spellEnd"/>
            <w:r w:rsidR="00555399" w:rsidRPr="00B96BA3">
              <w:rPr>
                <w:i/>
                <w:iCs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55399" w:rsidRPr="00B96BA3">
              <w:rPr>
                <w:sz w:val="22"/>
                <w:szCs w:val="22"/>
                <w:lang w:val="en-GB"/>
              </w:rPr>
              <w:t>Experiences, Emotions, Relationships</w:t>
            </w:r>
            <w:r w:rsidR="00555399" w:rsidRPr="00B96B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3ED950B" w14:textId="6EDB8D73" w:rsidR="00F73D92" w:rsidRPr="00B96BA3" w:rsidRDefault="00D23FDE" w:rsidP="00D23FDE">
            <w:pPr>
              <w:keepNext/>
              <w:numPr>
                <w:ilvl w:val="0"/>
                <w:numId w:val="6"/>
              </w:numPr>
              <w:suppressAutoHyphens/>
              <w:jc w:val="both"/>
              <w:outlineLvl w:val="0"/>
              <w:rPr>
                <w:iCs/>
                <w:sz w:val="22"/>
                <w:szCs w:val="22"/>
                <w:lang w:val="en-US" w:eastAsia="ar-SA"/>
              </w:rPr>
            </w:pPr>
            <w:r w:rsidRPr="00B96BA3">
              <w:rPr>
                <w:sz w:val="22"/>
                <w:szCs w:val="22"/>
              </w:rPr>
              <w:tab/>
            </w:r>
            <w:r w:rsidRPr="00B96BA3">
              <w:rPr>
                <w:sz w:val="22"/>
                <w:szCs w:val="22"/>
              </w:rPr>
              <w:tab/>
            </w:r>
            <w:r w:rsidRPr="00B96BA3">
              <w:rPr>
                <w:sz w:val="22"/>
                <w:szCs w:val="22"/>
              </w:rPr>
              <w:tab/>
              <w:t xml:space="preserve">            </w:t>
            </w:r>
            <w:r w:rsidRPr="00B96BA3">
              <w:rPr>
                <w:sz w:val="22"/>
                <w:szCs w:val="22"/>
              </w:rPr>
              <w:tab/>
            </w:r>
          </w:p>
        </w:tc>
      </w:tr>
      <w:tr w:rsidR="0020435A" w:rsidRPr="00B96BA3" w14:paraId="71B27C1B" w14:textId="77777777" w:rsidTr="008E16D5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6EB5314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Saperi essenziali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063F" w14:textId="4A32D8F6" w:rsidR="00B307C7" w:rsidRPr="00B96BA3" w:rsidRDefault="007B39DC" w:rsidP="00D4487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Saper descrivere avvenimenti passati</w:t>
            </w:r>
            <w:r w:rsidR="00D76B64" w:rsidRPr="00B96BA3">
              <w:rPr>
                <w:color w:val="211D1E"/>
                <w:sz w:val="22"/>
                <w:szCs w:val="22"/>
                <w:lang w:eastAsia="it-IT"/>
              </w:rPr>
              <w:t xml:space="preserve"> e futuri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 xml:space="preserve"> in forma sia scritta che orale</w:t>
            </w:r>
          </w:p>
          <w:p w14:paraId="12FF92E1" w14:textId="77777777" w:rsidR="00B307C7" w:rsidRPr="00B96BA3" w:rsidRDefault="00B307C7" w:rsidP="00D4487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</w:tc>
      </w:tr>
      <w:tr w:rsidR="0020435A" w:rsidRPr="00B96BA3" w14:paraId="68E95B54" w14:textId="77777777" w:rsidTr="00887D5A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675004C1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3E27" w14:textId="569DB6EB" w:rsidR="00D44877" w:rsidRPr="00B96BA3" w:rsidRDefault="0020435A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LINGUA </w:t>
            </w:r>
            <w:r w:rsidR="007B39DC"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INGLESE</w:t>
            </w:r>
          </w:p>
          <w:p w14:paraId="5A041012" w14:textId="77777777" w:rsidR="00B307C7" w:rsidRPr="00B96BA3" w:rsidRDefault="00B307C7" w:rsidP="00887D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</w:tr>
      <w:tr w:rsidR="0020435A" w:rsidRPr="00874A56" w14:paraId="34AE6EA8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B6188B8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1D9F" w14:textId="77777777" w:rsidR="00D73238" w:rsidRPr="00B96BA3" w:rsidRDefault="007B39DC" w:rsidP="00A564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11D1E"/>
                <w:sz w:val="22"/>
                <w:szCs w:val="22"/>
                <w:lang w:val="en-GB" w:eastAsia="it-IT"/>
              </w:rPr>
            </w:pPr>
            <w:r w:rsidRPr="00B96BA3">
              <w:rPr>
                <w:color w:val="211D1E"/>
                <w:sz w:val="22"/>
                <w:szCs w:val="22"/>
                <w:lang w:val="en-GB" w:eastAsia="it-IT"/>
              </w:rPr>
              <w:t>Write a mail about</w:t>
            </w:r>
            <w:r w:rsidR="00603C91"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 </w:t>
            </w:r>
            <w:r w:rsidR="00A56122" w:rsidRPr="00B96BA3">
              <w:rPr>
                <w:color w:val="211D1E"/>
                <w:sz w:val="22"/>
                <w:szCs w:val="22"/>
                <w:lang w:val="en-GB" w:eastAsia="it-IT"/>
              </w:rPr>
              <w:t>your last job</w:t>
            </w:r>
            <w:r w:rsidR="00D4458C"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 </w:t>
            </w:r>
          </w:p>
          <w:p w14:paraId="47C6E791" w14:textId="455DD86D" w:rsidR="00B307C7" w:rsidRPr="00B96BA3" w:rsidRDefault="00D73238" w:rsidP="00A5645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211D1E"/>
                <w:sz w:val="22"/>
                <w:szCs w:val="22"/>
                <w:lang w:val="en-GB" w:eastAsia="it-IT"/>
              </w:rPr>
            </w:pPr>
            <w:r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Write a mail </w:t>
            </w:r>
            <w:r w:rsidR="00C943BC" w:rsidRPr="00B96BA3">
              <w:rPr>
                <w:color w:val="211D1E"/>
                <w:sz w:val="22"/>
                <w:szCs w:val="22"/>
                <w:lang w:val="en-GB" w:eastAsia="it-IT"/>
              </w:rPr>
              <w:t>about your dream</w:t>
            </w:r>
            <w:r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 house</w:t>
            </w:r>
          </w:p>
        </w:tc>
      </w:tr>
      <w:tr w:rsidR="0020435A" w:rsidRPr="00B96BA3" w14:paraId="14EE5B8F" w14:textId="77777777" w:rsidTr="00887D5A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2D7F9BA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0E1D" w14:textId="6D8B287F" w:rsidR="00B307C7" w:rsidRPr="00B96BA3" w:rsidRDefault="007B39DC" w:rsidP="00887D5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 xml:space="preserve">Conversazioni ed esercizi scritti usando le strutture grammaticali legate al </w:t>
            </w:r>
            <w:proofErr w:type="spellStart"/>
            <w:r w:rsidRPr="00B96BA3">
              <w:rPr>
                <w:color w:val="211D1E"/>
                <w:sz w:val="22"/>
                <w:szCs w:val="22"/>
                <w:lang w:eastAsia="it-IT"/>
              </w:rPr>
              <w:t>past</w:t>
            </w:r>
            <w:proofErr w:type="spellEnd"/>
            <w:r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96BA3">
              <w:rPr>
                <w:color w:val="211D1E"/>
                <w:sz w:val="22"/>
                <w:szCs w:val="22"/>
                <w:lang w:eastAsia="it-IT"/>
              </w:rPr>
              <w:t>simple</w:t>
            </w:r>
            <w:proofErr w:type="spellEnd"/>
            <w:r w:rsidR="00D55502" w:rsidRPr="00B96BA3">
              <w:rPr>
                <w:color w:val="211D1E"/>
                <w:sz w:val="22"/>
                <w:szCs w:val="22"/>
                <w:lang w:eastAsia="it-IT"/>
              </w:rPr>
              <w:t>,</w:t>
            </w:r>
            <w:r w:rsidR="00D73238" w:rsidRPr="00B96BA3">
              <w:rPr>
                <w:color w:val="211D1E"/>
                <w:sz w:val="22"/>
                <w:szCs w:val="22"/>
                <w:lang w:eastAsia="it-IT"/>
              </w:rPr>
              <w:t xml:space="preserve"> futuro</w:t>
            </w:r>
            <w:r w:rsidR="00D55502" w:rsidRPr="00B96BA3">
              <w:rPr>
                <w:color w:val="211D1E"/>
                <w:sz w:val="22"/>
                <w:szCs w:val="22"/>
                <w:lang w:eastAsia="it-IT"/>
              </w:rPr>
              <w:t xml:space="preserve"> e </w:t>
            </w:r>
            <w:proofErr w:type="spellStart"/>
            <w:r w:rsidR="00D55502" w:rsidRPr="00B96BA3">
              <w:rPr>
                <w:color w:val="211D1E"/>
                <w:sz w:val="22"/>
                <w:szCs w:val="22"/>
                <w:lang w:eastAsia="it-IT"/>
              </w:rPr>
              <w:t>present</w:t>
            </w:r>
            <w:proofErr w:type="spellEnd"/>
            <w:r w:rsidR="00D55502" w:rsidRPr="00B96BA3">
              <w:rPr>
                <w:color w:val="211D1E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D55502" w:rsidRPr="00B96BA3">
              <w:rPr>
                <w:color w:val="211D1E"/>
                <w:sz w:val="22"/>
                <w:szCs w:val="22"/>
                <w:lang w:eastAsia="it-IT"/>
              </w:rPr>
              <w:t>perfect</w:t>
            </w:r>
            <w:proofErr w:type="spellEnd"/>
          </w:p>
        </w:tc>
      </w:tr>
      <w:tr w:rsidR="0020435A" w:rsidRPr="00B96BA3" w14:paraId="5ACFD962" w14:textId="77777777" w:rsidTr="00887D5A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73B3B71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2442" w14:textId="3967A93B" w:rsidR="00B307C7" w:rsidRPr="00B96BA3" w:rsidRDefault="0020435A" w:rsidP="00887D5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Propone agli alunni una serie di argomenti da di</w:t>
            </w:r>
            <w:r w:rsidR="007B39DC" w:rsidRPr="00B96BA3">
              <w:rPr>
                <w:color w:val="211D1E"/>
                <w:sz w:val="22"/>
                <w:szCs w:val="22"/>
                <w:lang w:eastAsia="it-IT"/>
              </w:rPr>
              <w:t xml:space="preserve">scutere in forma sia orale che scritta </w:t>
            </w:r>
          </w:p>
        </w:tc>
      </w:tr>
      <w:tr w:rsidR="0020435A" w:rsidRPr="00B96BA3" w14:paraId="00864151" w14:textId="77777777" w:rsidTr="00A56452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2D36388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5DEE" w14:textId="63D506E8" w:rsidR="00B307C7" w:rsidRPr="00B96BA3" w:rsidRDefault="00A56452" w:rsidP="008E349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Indicativamente </w:t>
            </w:r>
            <w:r w:rsidR="00896C59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</w:t>
            </w:r>
            <w:r w:rsidR="006E7A5C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3</w:t>
            </w:r>
            <w:r w:rsidR="0020435A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ore.</w:t>
            </w:r>
          </w:p>
        </w:tc>
      </w:tr>
      <w:tr w:rsidR="0020435A" w:rsidRPr="00B96BA3" w14:paraId="07F5D121" w14:textId="77777777" w:rsidTr="0069004C">
        <w:trPr>
          <w:trHeight w:val="7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9846956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5FDA" w14:textId="1A0B5E4F" w:rsidR="0069004C" w:rsidRPr="0069004C" w:rsidRDefault="0069004C" w:rsidP="0069004C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004C">
              <w:rPr>
                <w:rFonts w:eastAsiaTheme="minorHAnsi"/>
                <w:sz w:val="22"/>
                <w:szCs w:val="22"/>
                <w:lang w:eastAsia="en-US"/>
              </w:rPr>
              <w:t>NETWORK CONCISE Unità 9-13; appunti e dispense forniti dalla docente</w:t>
            </w:r>
          </w:p>
          <w:p w14:paraId="27C9E8D4" w14:textId="63103E28" w:rsidR="00B307C7" w:rsidRPr="00B96BA3" w:rsidRDefault="00B307C7" w:rsidP="00AE75AD">
            <w:pPr>
              <w:spacing w:line="256" w:lineRule="auto"/>
              <w:jc w:val="both"/>
              <w:rPr>
                <w:color w:val="211D1E"/>
                <w:sz w:val="22"/>
                <w:szCs w:val="22"/>
              </w:rPr>
            </w:pPr>
          </w:p>
        </w:tc>
      </w:tr>
      <w:tr w:rsidR="0020435A" w:rsidRPr="00B96BA3" w14:paraId="5EA6CB5A" w14:textId="77777777" w:rsidTr="008E16D5">
        <w:trPr>
          <w:trHeight w:val="9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C6496BB" w14:textId="77777777" w:rsidR="00FF4BE8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11. Criteri per la valutazione e la certificazione </w:t>
            </w:r>
          </w:p>
          <w:p w14:paraId="39F78988" w14:textId="77777777" w:rsidR="0020435A" w:rsidRPr="00B96BA3" w:rsidRDefault="0020435A" w:rsidP="008E349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FB26" w14:textId="2D4D6CE8" w:rsidR="0020435A" w:rsidRPr="00B96BA3" w:rsidRDefault="0020435A" w:rsidP="00AE75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Per la valutazione e la certificazione dei risultati di apprendimento si farà ricorso ai criteri definiti in dipartimento di materia</w:t>
            </w:r>
            <w:r w:rsidR="00B82277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="003F4014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per la produzione</w:t>
            </w:r>
            <w:r w:rsidR="00400F42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orale</w:t>
            </w: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.</w:t>
            </w:r>
          </w:p>
        </w:tc>
      </w:tr>
    </w:tbl>
    <w:p w14:paraId="3FD420C6" w14:textId="77777777" w:rsidR="0020435A" w:rsidRPr="00B96BA3" w:rsidRDefault="0020435A" w:rsidP="0020435A">
      <w:pPr>
        <w:rPr>
          <w:sz w:val="22"/>
          <w:szCs w:val="22"/>
        </w:rPr>
      </w:pPr>
    </w:p>
    <w:p w14:paraId="47FA270B" w14:textId="77777777" w:rsidR="002761FD" w:rsidRPr="00B96BA3" w:rsidRDefault="002761FD">
      <w:pPr>
        <w:rPr>
          <w:noProof/>
          <w:sz w:val="22"/>
          <w:szCs w:val="22"/>
          <w:lang w:eastAsia="it-IT"/>
        </w:rPr>
      </w:pPr>
    </w:p>
    <w:p w14:paraId="2D4B414E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32EC1948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6687D808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78D31D8E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68EF372A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53C1B04B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186306FC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38A1A1AB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14AD1229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2C255436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71B33C98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24A67CCF" w14:textId="0C491563" w:rsidR="00A86FDF" w:rsidRPr="00B96BA3" w:rsidRDefault="00A86FDF" w:rsidP="00A86FDF">
      <w:pPr>
        <w:rPr>
          <w:b/>
          <w:i/>
          <w:sz w:val="22"/>
          <w:szCs w:val="22"/>
        </w:rPr>
      </w:pPr>
      <w:r w:rsidRPr="00B96BA3">
        <w:rPr>
          <w:noProof/>
          <w:sz w:val="22"/>
          <w:szCs w:val="22"/>
          <w:lang w:eastAsia="it-IT"/>
        </w:rPr>
        <w:drawing>
          <wp:inline distT="0" distB="0" distL="0" distR="0" wp14:anchorId="6AC626EB" wp14:editId="4ECFE8CD">
            <wp:extent cx="6066790" cy="826770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49222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4A9A2B96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p w14:paraId="6304BD53" w14:textId="6386EF60" w:rsidR="00A86FDF" w:rsidRPr="00B96BA3" w:rsidRDefault="00A86FDF" w:rsidP="00A86FDF">
      <w:pPr>
        <w:rPr>
          <w:b/>
          <w:i/>
          <w:sz w:val="28"/>
          <w:szCs w:val="28"/>
        </w:rPr>
      </w:pPr>
      <w:r w:rsidRPr="00B96BA3">
        <w:rPr>
          <w:b/>
          <w:i/>
          <w:sz w:val="28"/>
          <w:szCs w:val="28"/>
        </w:rPr>
        <w:t>CLASSE 3^ BFM                 PROF.  COLIZZA Maria Cristina</w:t>
      </w:r>
    </w:p>
    <w:p w14:paraId="47DFFD7B" w14:textId="77777777" w:rsidR="00A86FDF" w:rsidRPr="00B96BA3" w:rsidRDefault="00A86FDF" w:rsidP="00A86FDF">
      <w:pPr>
        <w:rPr>
          <w:b/>
          <w:i/>
          <w:sz w:val="22"/>
          <w:szCs w:val="22"/>
        </w:rPr>
      </w:pPr>
    </w:p>
    <w:tbl>
      <w:tblPr>
        <w:tblW w:w="97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8"/>
        <w:gridCol w:w="5443"/>
      </w:tblGrid>
      <w:tr w:rsidR="00A86FDF" w:rsidRPr="00B96BA3" w14:paraId="30794706" w14:textId="77777777" w:rsidTr="00AF0E0B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770C39D6" w14:textId="6EDD5D78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proofErr w:type="gramStart"/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C4FF" w14:textId="688D95A7" w:rsidR="00A86FDF" w:rsidRPr="00B96BA3" w:rsidRDefault="00B428D9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UK </w:t>
            </w:r>
            <w:r w:rsidR="00C6338B"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and USA</w:t>
            </w:r>
            <w:r w:rsidR="00EA4CAB"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                    </w:t>
            </w:r>
            <w:r w:rsidR="00DC60F0"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            </w:t>
            </w:r>
            <w:r w:rsidR="00EA4CAB" w:rsidRPr="00B96BA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OTTOBRE-MAGGIO</w:t>
            </w:r>
          </w:p>
        </w:tc>
      </w:tr>
      <w:tr w:rsidR="00A86FDF" w:rsidRPr="00B96BA3" w14:paraId="5E3E1EEC" w14:textId="77777777" w:rsidTr="00AF0E0B">
        <w:trPr>
          <w:trHeight w:val="7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37A68999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14BE" w14:textId="6C917621" w:rsidR="00B96BA3" w:rsidRPr="00937877" w:rsidRDefault="006E7A5C" w:rsidP="00794B63">
            <w:pPr>
              <w:pStyle w:val="NormaleWeb"/>
              <w:spacing w:after="0" w:afterAutospacing="0"/>
              <w:rPr>
                <w:sz w:val="22"/>
                <w:szCs w:val="22"/>
              </w:rPr>
            </w:pPr>
            <w:r w:rsidRPr="00B96BA3">
              <w:rPr>
                <w:sz w:val="22"/>
                <w:szCs w:val="22"/>
              </w:rPr>
              <w:t>L’</w:t>
            </w:r>
            <w:r w:rsidR="009B2198" w:rsidRPr="00B96BA3">
              <w:rPr>
                <w:sz w:val="22"/>
                <w:szCs w:val="22"/>
              </w:rPr>
              <w:t xml:space="preserve">obiettivo dell’UDA è familiarizzare con </w:t>
            </w:r>
            <w:r w:rsidR="004F6071" w:rsidRPr="00B96BA3">
              <w:rPr>
                <w:sz w:val="22"/>
                <w:szCs w:val="22"/>
              </w:rPr>
              <w:t xml:space="preserve">gli aspetti fondamentali della cultura britannica e americana </w:t>
            </w:r>
            <w:r w:rsidR="00C6338B" w:rsidRPr="00B96BA3">
              <w:rPr>
                <w:sz w:val="22"/>
                <w:szCs w:val="22"/>
              </w:rPr>
              <w:t>distinguendone le differenze e le caratteristiche</w:t>
            </w:r>
          </w:p>
          <w:p w14:paraId="70F41107" w14:textId="77777777" w:rsidR="00A86FDF" w:rsidRPr="00B96BA3" w:rsidRDefault="00A86FDF" w:rsidP="00AF0E0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DF" w:rsidRPr="00B96BA3" w14:paraId="084690AD" w14:textId="77777777" w:rsidTr="00AF0E0B">
        <w:trPr>
          <w:trHeight w:val="107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0352B5D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4A47" w14:textId="77777777" w:rsidR="00A86FDF" w:rsidRPr="00B96BA3" w:rsidRDefault="00A86FDF" w:rsidP="00AF0E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22"/>
                <w:szCs w:val="22"/>
                <w:lang w:val="en-GB"/>
              </w:rPr>
            </w:pPr>
            <w:r w:rsidRPr="00B96BA3">
              <w:rPr>
                <w:i/>
                <w:iCs/>
                <w:sz w:val="22"/>
                <w:szCs w:val="22"/>
                <w:lang w:val="en-GB"/>
              </w:rPr>
              <w:t>CONTENUTI</w:t>
            </w:r>
          </w:p>
          <w:p w14:paraId="3264DDCC" w14:textId="77777777" w:rsidR="00A86FDF" w:rsidRPr="00B96BA3" w:rsidRDefault="00C6338B" w:rsidP="006E7A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B96BA3">
              <w:rPr>
                <w:sz w:val="22"/>
                <w:szCs w:val="22"/>
              </w:rPr>
              <w:t>Politics</w:t>
            </w:r>
            <w:proofErr w:type="spellEnd"/>
            <w:r w:rsidRPr="00B96BA3">
              <w:rPr>
                <w:sz w:val="22"/>
                <w:szCs w:val="22"/>
              </w:rPr>
              <w:t xml:space="preserve"> in UK</w:t>
            </w:r>
          </w:p>
          <w:p w14:paraId="2C8297BF" w14:textId="27F1BD99" w:rsidR="00794B63" w:rsidRPr="00B96BA3" w:rsidRDefault="00794B63" w:rsidP="006E7A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</w:rPr>
            </w:pPr>
            <w:proofErr w:type="spellStart"/>
            <w:r w:rsidRPr="00B96BA3">
              <w:rPr>
                <w:sz w:val="22"/>
                <w:szCs w:val="22"/>
              </w:rPr>
              <w:t>Structure</w:t>
            </w:r>
            <w:proofErr w:type="spellEnd"/>
            <w:r w:rsidRPr="00B96BA3">
              <w:rPr>
                <w:sz w:val="22"/>
                <w:szCs w:val="22"/>
              </w:rPr>
              <w:t xml:space="preserve"> of USA Government</w:t>
            </w:r>
          </w:p>
          <w:p w14:paraId="0003523B" w14:textId="4553219C" w:rsidR="000E2103" w:rsidRPr="00B96BA3" w:rsidRDefault="000E2103" w:rsidP="006E7A5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/>
              </w:rPr>
            </w:pPr>
            <w:r w:rsidRPr="00B96BA3">
              <w:rPr>
                <w:color w:val="000000"/>
                <w:sz w:val="22"/>
                <w:szCs w:val="22"/>
                <w:lang w:val="en-GB"/>
              </w:rPr>
              <w:t>The British and the American</w:t>
            </w:r>
            <w:r w:rsidR="00347D7C" w:rsidRPr="00B96BA3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B96BA3">
              <w:rPr>
                <w:color w:val="000000"/>
                <w:sz w:val="22"/>
                <w:szCs w:val="22"/>
                <w:lang w:val="en-GB"/>
              </w:rPr>
              <w:t>family</w:t>
            </w:r>
          </w:p>
          <w:p w14:paraId="1A02D587" w14:textId="77777777" w:rsidR="00794B63" w:rsidRPr="00B96BA3" w:rsidRDefault="00347D7C" w:rsidP="00347D7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/>
              </w:rPr>
            </w:pPr>
            <w:r w:rsidRPr="00B96BA3">
              <w:rPr>
                <w:sz w:val="22"/>
                <w:szCs w:val="22"/>
                <w:lang w:val="en-GB"/>
              </w:rPr>
              <w:t>Food and Traditions</w:t>
            </w:r>
          </w:p>
          <w:p w14:paraId="5A304150" w14:textId="24BA4C03" w:rsidR="00347D7C" w:rsidRPr="00B96BA3" w:rsidRDefault="00347D7C" w:rsidP="00347D7C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val="en-GB"/>
              </w:rPr>
            </w:pPr>
          </w:p>
        </w:tc>
      </w:tr>
      <w:tr w:rsidR="00A86FDF" w:rsidRPr="00B96BA3" w14:paraId="441DECFB" w14:textId="77777777" w:rsidTr="00AF0E0B">
        <w:trPr>
          <w:trHeight w:val="8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162904EE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Saperi essenziali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0A77" w14:textId="77777777" w:rsidR="00B96BA3" w:rsidRDefault="00B96BA3" w:rsidP="009C72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shd w:val="clear" w:color="auto" w:fill="FFFFFF"/>
              </w:rPr>
            </w:pPr>
          </w:p>
          <w:p w14:paraId="4EB93CE7" w14:textId="233B5617" w:rsidR="00A86FDF" w:rsidRDefault="009C72CB" w:rsidP="009C72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shd w:val="clear" w:color="auto" w:fill="FFFFFF"/>
              </w:rPr>
            </w:pPr>
            <w:r w:rsidRPr="00B96BA3">
              <w:rPr>
                <w:color w:val="211D1E"/>
                <w:sz w:val="22"/>
                <w:szCs w:val="22"/>
                <w:shd w:val="clear" w:color="auto" w:fill="FFFFFF"/>
              </w:rPr>
              <w:t>Saper rielaborare e trasmettere, in forma sia orale che scritta, i contenuti appresi con approfondimento degli aspetti più importanti della cultura e civiltà del paese straniero</w:t>
            </w:r>
          </w:p>
          <w:p w14:paraId="3662888C" w14:textId="77777777" w:rsidR="00B96BA3" w:rsidRDefault="00B96BA3" w:rsidP="009C72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shd w:val="clear" w:color="auto" w:fill="FFFFFF"/>
              </w:rPr>
            </w:pPr>
          </w:p>
          <w:p w14:paraId="57F744F9" w14:textId="378D9C7D" w:rsidR="00B96BA3" w:rsidRPr="00B96BA3" w:rsidRDefault="00B96BA3" w:rsidP="009C72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6FDF" w:rsidRPr="00B96BA3" w14:paraId="63CC4311" w14:textId="77777777" w:rsidTr="00AF0E0B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4B1941EF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451E" w14:textId="01A5CFF2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LINGUA INGLESE</w:t>
            </w:r>
          </w:p>
          <w:p w14:paraId="4F7F5AD3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</w:p>
        </w:tc>
      </w:tr>
      <w:tr w:rsidR="00A86FDF" w:rsidRPr="00B96BA3" w14:paraId="1BEFA299" w14:textId="77777777" w:rsidTr="00AF0E0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2E35CB07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4291" w14:textId="66A57131" w:rsidR="00A86FDF" w:rsidRPr="00B96BA3" w:rsidRDefault="00DC60F0" w:rsidP="006B43F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val="en-GB" w:eastAsia="it-IT"/>
              </w:rPr>
            </w:pPr>
            <w:proofErr w:type="spellStart"/>
            <w:r w:rsidRPr="00B96BA3">
              <w:rPr>
                <w:color w:val="211D1E"/>
                <w:sz w:val="22"/>
                <w:szCs w:val="22"/>
                <w:lang w:val="en-GB" w:eastAsia="it-IT"/>
              </w:rPr>
              <w:t>Produzione</w:t>
            </w:r>
            <w:proofErr w:type="spellEnd"/>
            <w:r w:rsidR="006B43F8" w:rsidRPr="00B96BA3">
              <w:rPr>
                <w:color w:val="211D1E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 w:rsidR="006B43F8" w:rsidRPr="00B96BA3">
              <w:rPr>
                <w:color w:val="211D1E"/>
                <w:sz w:val="22"/>
                <w:szCs w:val="22"/>
                <w:lang w:val="en-GB" w:eastAsia="it-IT"/>
              </w:rPr>
              <w:t>orale</w:t>
            </w:r>
            <w:proofErr w:type="spellEnd"/>
          </w:p>
        </w:tc>
      </w:tr>
      <w:tr w:rsidR="00A86FDF" w:rsidRPr="00B96BA3" w14:paraId="376C8BA2" w14:textId="77777777" w:rsidTr="00AF0E0B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33D8D0A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 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A114" w14:textId="07348D18" w:rsidR="00A86FDF" w:rsidRPr="00B96BA3" w:rsidRDefault="00A86FDF" w:rsidP="00AF0E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In classe e a casa, lettura, comprensione e analisi di semplici testi contenenti</w:t>
            </w:r>
            <w:r w:rsidR="006B43F8" w:rsidRPr="00B96BA3">
              <w:rPr>
                <w:color w:val="211D1E"/>
                <w:sz w:val="22"/>
                <w:szCs w:val="22"/>
                <w:lang w:eastAsia="it-IT"/>
              </w:rPr>
              <w:t xml:space="preserve"> gli argomenti scelti</w:t>
            </w:r>
            <w:r w:rsidRPr="00B96BA3">
              <w:rPr>
                <w:color w:val="211D1E"/>
                <w:sz w:val="22"/>
                <w:szCs w:val="22"/>
                <w:lang w:eastAsia="it-IT"/>
              </w:rPr>
              <w:t xml:space="preserve">. Comprensioni del testo sempre inerenti a tali contenuti. </w:t>
            </w:r>
          </w:p>
          <w:p w14:paraId="1228846A" w14:textId="77777777" w:rsidR="00A86FDF" w:rsidRPr="00B96BA3" w:rsidRDefault="00A86FDF" w:rsidP="00AF0E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</w:tc>
      </w:tr>
      <w:tr w:rsidR="00A86FDF" w:rsidRPr="00B96BA3" w14:paraId="603E833E" w14:textId="77777777" w:rsidTr="00AF0E0B">
        <w:trPr>
          <w:trHeight w:val="158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A35975F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0954" w14:textId="77777777" w:rsidR="00A86FDF" w:rsidRPr="00B96BA3" w:rsidRDefault="00A86FDF" w:rsidP="00AF0E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  <w:p w14:paraId="0A5BB1FD" w14:textId="1F38F3EF" w:rsidR="00A86FDF" w:rsidRDefault="00A86FDF" w:rsidP="00AF0E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  <w:r w:rsidRPr="00B96BA3">
              <w:rPr>
                <w:color w:val="211D1E"/>
                <w:sz w:val="22"/>
                <w:szCs w:val="22"/>
                <w:lang w:eastAsia="it-IT"/>
              </w:rPr>
              <w:t>Propone agli alunni testi di vario tipo e li guida alla lettura, alla comprensione degli stessi. Monitora la progressione degli apprendimenti. Svolge, in corso d’anno, a seconda delle necessità, attività di recupero, consolidamento e potenziamento.</w:t>
            </w:r>
          </w:p>
          <w:p w14:paraId="66F2EC91" w14:textId="77777777" w:rsidR="00B96BA3" w:rsidRPr="00B96BA3" w:rsidRDefault="00B96BA3" w:rsidP="00AF0E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  <w:p w14:paraId="7AC7DB8C" w14:textId="77777777" w:rsidR="00A86FDF" w:rsidRPr="00B96BA3" w:rsidRDefault="00A86FDF" w:rsidP="00AF0E0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11D1E"/>
                <w:sz w:val="22"/>
                <w:szCs w:val="22"/>
                <w:lang w:eastAsia="it-IT"/>
              </w:rPr>
            </w:pPr>
          </w:p>
        </w:tc>
      </w:tr>
      <w:tr w:rsidR="00A86FDF" w:rsidRPr="00B96BA3" w14:paraId="4BC2E72E" w14:textId="77777777" w:rsidTr="00AF0E0B">
        <w:trPr>
          <w:trHeight w:val="3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593DC540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1F63" w14:textId="021A5E04" w:rsidR="00A86FDF" w:rsidRPr="00B96BA3" w:rsidRDefault="00A86FDF" w:rsidP="00AF0E0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gramStart"/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Indicativamente  </w:t>
            </w:r>
            <w:r w:rsidR="006E7A5C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10</w:t>
            </w:r>
            <w:proofErr w:type="gramEnd"/>
            <w:r w:rsidR="006E7A5C"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ore.</w:t>
            </w:r>
          </w:p>
          <w:p w14:paraId="7251EB75" w14:textId="77777777" w:rsidR="00A86FDF" w:rsidRPr="00B96BA3" w:rsidRDefault="00A86FDF" w:rsidP="00AF0E0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A86FDF" w:rsidRPr="00B96BA3" w14:paraId="7519F8B7" w14:textId="77777777" w:rsidTr="00AF0E0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F2BBD56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35C1" w14:textId="30437377" w:rsidR="00A86FDF" w:rsidRPr="00B96BA3" w:rsidRDefault="006B43F8" w:rsidP="00A86FDF">
            <w:pPr>
              <w:keepNext/>
              <w:numPr>
                <w:ilvl w:val="0"/>
                <w:numId w:val="6"/>
              </w:numPr>
              <w:suppressAutoHyphens/>
              <w:outlineLvl w:val="0"/>
              <w:rPr>
                <w:sz w:val="22"/>
                <w:szCs w:val="22"/>
                <w:lang w:eastAsia="ar-SA"/>
              </w:rPr>
            </w:pPr>
            <w:r w:rsidRPr="00B96BA3">
              <w:rPr>
                <w:sz w:val="22"/>
                <w:szCs w:val="22"/>
                <w:lang w:eastAsia="ar-SA"/>
              </w:rPr>
              <w:t>A</w:t>
            </w:r>
            <w:r w:rsidR="00A86FDF" w:rsidRPr="00CC5D09">
              <w:rPr>
                <w:sz w:val="22"/>
                <w:szCs w:val="22"/>
                <w:lang w:eastAsia="ar-SA"/>
              </w:rPr>
              <w:t>ppunti e dispense forniti dalla docente</w:t>
            </w:r>
          </w:p>
        </w:tc>
      </w:tr>
      <w:tr w:rsidR="00A86FDF" w:rsidRPr="00B96BA3" w14:paraId="57A91BE4" w14:textId="77777777" w:rsidTr="00AF0E0B">
        <w:trPr>
          <w:trHeight w:val="113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  <w:hideMark/>
          </w:tcPr>
          <w:p w14:paraId="006768E3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11. Criteri per la valutazione e la certificazione </w:t>
            </w:r>
          </w:p>
          <w:p w14:paraId="1A2F8F3B" w14:textId="77777777" w:rsidR="00A86FDF" w:rsidRPr="00B96BA3" w:rsidRDefault="00A86FDF" w:rsidP="00AF0E0B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dei risultati di apprendimento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77D8" w14:textId="77777777" w:rsidR="00A86FDF" w:rsidRPr="00B96BA3" w:rsidRDefault="00A86FDF" w:rsidP="00AF0E0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B96BA3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Per la valutazione e la certificazione dei risultati di apprendimento si farà ricorso per le prove orali ai criteri definiti in dipartimento di materia per la produzione orale, per quelle strutturate o semi-strutturate a griglie appositamente predisposte.</w:t>
            </w:r>
          </w:p>
          <w:p w14:paraId="00805E2A" w14:textId="77777777" w:rsidR="00A86FDF" w:rsidRPr="00B96BA3" w:rsidRDefault="00A86FDF" w:rsidP="00AF0E0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</w:tbl>
    <w:p w14:paraId="53AE507B" w14:textId="77777777" w:rsidR="002761FD" w:rsidRPr="00B96BA3" w:rsidRDefault="002761FD">
      <w:pPr>
        <w:rPr>
          <w:sz w:val="22"/>
          <w:szCs w:val="22"/>
        </w:rPr>
      </w:pPr>
    </w:p>
    <w:sectPr w:rsidR="002761FD" w:rsidRPr="00B96BA3" w:rsidSect="002C2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000B" w14:textId="77777777" w:rsidR="00D617AE" w:rsidRDefault="00D617AE" w:rsidP="00F6603D">
      <w:r>
        <w:separator/>
      </w:r>
    </w:p>
  </w:endnote>
  <w:endnote w:type="continuationSeparator" w:id="0">
    <w:p w14:paraId="0F9E797C" w14:textId="77777777" w:rsidR="00D617AE" w:rsidRDefault="00D617AE" w:rsidP="00F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91C3" w14:textId="77777777" w:rsidR="00D617AE" w:rsidRDefault="00D617AE" w:rsidP="00F6603D">
      <w:r>
        <w:separator/>
      </w:r>
    </w:p>
  </w:footnote>
  <w:footnote w:type="continuationSeparator" w:id="0">
    <w:p w14:paraId="2C69E12D" w14:textId="77777777" w:rsidR="00D617AE" w:rsidRDefault="00D617AE" w:rsidP="00F6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47BC6"/>
    <w:multiLevelType w:val="hybridMultilevel"/>
    <w:tmpl w:val="5266660C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C06BD"/>
    <w:multiLevelType w:val="hybridMultilevel"/>
    <w:tmpl w:val="54B04508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E0D44"/>
    <w:multiLevelType w:val="hybridMultilevel"/>
    <w:tmpl w:val="BF0CD682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419FD"/>
    <w:multiLevelType w:val="hybridMultilevel"/>
    <w:tmpl w:val="7B923534"/>
    <w:lvl w:ilvl="0" w:tplc="43347F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5A"/>
    <w:rsid w:val="00003194"/>
    <w:rsid w:val="00067151"/>
    <w:rsid w:val="000906F5"/>
    <w:rsid w:val="000B69ED"/>
    <w:rsid w:val="000C5F69"/>
    <w:rsid w:val="000E2103"/>
    <w:rsid w:val="000E7962"/>
    <w:rsid w:val="000F799A"/>
    <w:rsid w:val="000F7C8F"/>
    <w:rsid w:val="00110786"/>
    <w:rsid w:val="00113967"/>
    <w:rsid w:val="00177947"/>
    <w:rsid w:val="001A20D8"/>
    <w:rsid w:val="001B215C"/>
    <w:rsid w:val="00202DE6"/>
    <w:rsid w:val="0020435A"/>
    <w:rsid w:val="002220AE"/>
    <w:rsid w:val="00225177"/>
    <w:rsid w:val="00226C3B"/>
    <w:rsid w:val="0023267C"/>
    <w:rsid w:val="00250381"/>
    <w:rsid w:val="00254695"/>
    <w:rsid w:val="00270CD6"/>
    <w:rsid w:val="002736B2"/>
    <w:rsid w:val="002761FD"/>
    <w:rsid w:val="00290511"/>
    <w:rsid w:val="002C22B8"/>
    <w:rsid w:val="002C6C5C"/>
    <w:rsid w:val="002F5138"/>
    <w:rsid w:val="002F578F"/>
    <w:rsid w:val="00347D7C"/>
    <w:rsid w:val="003527AD"/>
    <w:rsid w:val="003637F3"/>
    <w:rsid w:val="00365BCA"/>
    <w:rsid w:val="003824A7"/>
    <w:rsid w:val="00396A7F"/>
    <w:rsid w:val="003F4014"/>
    <w:rsid w:val="00400F42"/>
    <w:rsid w:val="00465CB9"/>
    <w:rsid w:val="004823D9"/>
    <w:rsid w:val="004B6CAE"/>
    <w:rsid w:val="004F6071"/>
    <w:rsid w:val="004F6ABD"/>
    <w:rsid w:val="00542985"/>
    <w:rsid w:val="00545765"/>
    <w:rsid w:val="00545F94"/>
    <w:rsid w:val="00555399"/>
    <w:rsid w:val="00556621"/>
    <w:rsid w:val="0057426C"/>
    <w:rsid w:val="005B192F"/>
    <w:rsid w:val="005C2173"/>
    <w:rsid w:val="005F264D"/>
    <w:rsid w:val="00603C91"/>
    <w:rsid w:val="00627727"/>
    <w:rsid w:val="00643832"/>
    <w:rsid w:val="00655B3A"/>
    <w:rsid w:val="0066061E"/>
    <w:rsid w:val="0069004C"/>
    <w:rsid w:val="006A75DC"/>
    <w:rsid w:val="006A7E40"/>
    <w:rsid w:val="006B43F8"/>
    <w:rsid w:val="006B5943"/>
    <w:rsid w:val="006E3323"/>
    <w:rsid w:val="006E7A5C"/>
    <w:rsid w:val="00707B9F"/>
    <w:rsid w:val="00726627"/>
    <w:rsid w:val="00744199"/>
    <w:rsid w:val="007578BF"/>
    <w:rsid w:val="0076099A"/>
    <w:rsid w:val="00794B63"/>
    <w:rsid w:val="007A2D3F"/>
    <w:rsid w:val="007B39DC"/>
    <w:rsid w:val="007E5EA0"/>
    <w:rsid w:val="00813362"/>
    <w:rsid w:val="008458FD"/>
    <w:rsid w:val="00874A56"/>
    <w:rsid w:val="00887D5A"/>
    <w:rsid w:val="00896C59"/>
    <w:rsid w:val="008B2A3A"/>
    <w:rsid w:val="008C4412"/>
    <w:rsid w:val="008D3CDC"/>
    <w:rsid w:val="008E16D5"/>
    <w:rsid w:val="008E2C07"/>
    <w:rsid w:val="008F533F"/>
    <w:rsid w:val="009161CF"/>
    <w:rsid w:val="009256AB"/>
    <w:rsid w:val="0092728F"/>
    <w:rsid w:val="00936AFE"/>
    <w:rsid w:val="00937877"/>
    <w:rsid w:val="0097634F"/>
    <w:rsid w:val="009B2198"/>
    <w:rsid w:val="009C72CB"/>
    <w:rsid w:val="009D7E86"/>
    <w:rsid w:val="009F3006"/>
    <w:rsid w:val="00A26069"/>
    <w:rsid w:val="00A5177A"/>
    <w:rsid w:val="00A56122"/>
    <w:rsid w:val="00A56452"/>
    <w:rsid w:val="00A6546B"/>
    <w:rsid w:val="00A67226"/>
    <w:rsid w:val="00A770D9"/>
    <w:rsid w:val="00A86FDF"/>
    <w:rsid w:val="00AA3053"/>
    <w:rsid w:val="00AE75AD"/>
    <w:rsid w:val="00AF48E7"/>
    <w:rsid w:val="00B307C7"/>
    <w:rsid w:val="00B31D20"/>
    <w:rsid w:val="00B34989"/>
    <w:rsid w:val="00B428D9"/>
    <w:rsid w:val="00B46B6E"/>
    <w:rsid w:val="00B54A42"/>
    <w:rsid w:val="00B82277"/>
    <w:rsid w:val="00B96BA3"/>
    <w:rsid w:val="00BC1B0A"/>
    <w:rsid w:val="00BC6071"/>
    <w:rsid w:val="00BD371E"/>
    <w:rsid w:val="00BF241D"/>
    <w:rsid w:val="00C11B2F"/>
    <w:rsid w:val="00C6338B"/>
    <w:rsid w:val="00C66FE6"/>
    <w:rsid w:val="00C81063"/>
    <w:rsid w:val="00C835D9"/>
    <w:rsid w:val="00C943BC"/>
    <w:rsid w:val="00CB1406"/>
    <w:rsid w:val="00CB61C4"/>
    <w:rsid w:val="00CC5D09"/>
    <w:rsid w:val="00D23FDE"/>
    <w:rsid w:val="00D4458C"/>
    <w:rsid w:val="00D44877"/>
    <w:rsid w:val="00D44C74"/>
    <w:rsid w:val="00D50741"/>
    <w:rsid w:val="00D55502"/>
    <w:rsid w:val="00D617AE"/>
    <w:rsid w:val="00D73238"/>
    <w:rsid w:val="00D76B64"/>
    <w:rsid w:val="00D91C4A"/>
    <w:rsid w:val="00DA09E7"/>
    <w:rsid w:val="00DB0DC1"/>
    <w:rsid w:val="00DB3632"/>
    <w:rsid w:val="00DC60F0"/>
    <w:rsid w:val="00DC6814"/>
    <w:rsid w:val="00DF679F"/>
    <w:rsid w:val="00E10075"/>
    <w:rsid w:val="00E41F09"/>
    <w:rsid w:val="00E9524A"/>
    <w:rsid w:val="00EA4CAB"/>
    <w:rsid w:val="00EE1891"/>
    <w:rsid w:val="00F55BE9"/>
    <w:rsid w:val="00F6603D"/>
    <w:rsid w:val="00F73D92"/>
    <w:rsid w:val="00F855E5"/>
    <w:rsid w:val="00FE6723"/>
    <w:rsid w:val="00FF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7FC"/>
  <w15:docId w15:val="{F605E364-620E-44F4-9B3A-A46514A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B215C"/>
    <w:pPr>
      <w:keepNext/>
      <w:numPr>
        <w:numId w:val="6"/>
      </w:numPr>
      <w:suppressAutoHyphens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B215C"/>
    <w:pPr>
      <w:keepNext/>
      <w:widowControl w:val="0"/>
      <w:numPr>
        <w:ilvl w:val="1"/>
        <w:numId w:val="6"/>
      </w:numPr>
      <w:suppressAutoHyphens/>
      <w:outlineLvl w:val="1"/>
    </w:pPr>
    <w:rPr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1B215C"/>
    <w:pPr>
      <w:keepNext/>
      <w:widowControl w:val="0"/>
      <w:numPr>
        <w:ilvl w:val="2"/>
        <w:numId w:val="6"/>
      </w:numPr>
      <w:suppressAutoHyphens/>
      <w:jc w:val="center"/>
      <w:outlineLvl w:val="2"/>
    </w:pPr>
    <w:rPr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1B215C"/>
    <w:pPr>
      <w:keepNext/>
      <w:numPr>
        <w:ilvl w:val="3"/>
        <w:numId w:val="6"/>
      </w:numPr>
      <w:suppressAutoHyphens/>
      <w:jc w:val="center"/>
      <w:outlineLvl w:val="3"/>
    </w:pPr>
    <w:rPr>
      <w:b/>
      <w:bCs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B215C"/>
    <w:pPr>
      <w:keepNext/>
      <w:widowControl w:val="0"/>
      <w:numPr>
        <w:ilvl w:val="4"/>
        <w:numId w:val="6"/>
      </w:numPr>
      <w:suppressAutoHyphens/>
      <w:outlineLvl w:val="4"/>
    </w:pPr>
    <w:rPr>
      <w:i/>
      <w:iCs/>
      <w:szCs w:val="20"/>
      <w:lang w:val="en-GB" w:eastAsia="ar-SA"/>
    </w:rPr>
  </w:style>
  <w:style w:type="paragraph" w:styleId="Titolo6">
    <w:name w:val="heading 6"/>
    <w:basedOn w:val="Normale"/>
    <w:next w:val="Normale"/>
    <w:link w:val="Titolo6Carattere"/>
    <w:qFormat/>
    <w:rsid w:val="001B215C"/>
    <w:pPr>
      <w:keepNext/>
      <w:widowControl w:val="0"/>
      <w:numPr>
        <w:ilvl w:val="5"/>
        <w:numId w:val="6"/>
      </w:numPr>
      <w:suppressAutoHyphens/>
      <w:ind w:left="4956" w:firstLine="0"/>
      <w:outlineLvl w:val="5"/>
    </w:pPr>
    <w:rPr>
      <w:b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1B215C"/>
    <w:pPr>
      <w:keepNext/>
      <w:widowControl w:val="0"/>
      <w:numPr>
        <w:ilvl w:val="6"/>
        <w:numId w:val="6"/>
      </w:numPr>
      <w:suppressAutoHyphens/>
      <w:jc w:val="center"/>
      <w:outlineLvl w:val="6"/>
    </w:pPr>
    <w:rPr>
      <w:b/>
      <w:sz w:val="2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1B215C"/>
    <w:pPr>
      <w:keepNext/>
      <w:numPr>
        <w:ilvl w:val="7"/>
        <w:numId w:val="6"/>
      </w:numPr>
      <w:suppressAutoHyphens/>
      <w:ind w:left="567" w:hanging="567"/>
      <w:jc w:val="center"/>
      <w:outlineLvl w:val="7"/>
    </w:pPr>
    <w:rPr>
      <w:b/>
      <w:sz w:val="52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1B215C"/>
    <w:pPr>
      <w:keepNext/>
      <w:numPr>
        <w:ilvl w:val="8"/>
        <w:numId w:val="6"/>
      </w:numPr>
      <w:suppressAutoHyphens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35A"/>
    <w:pPr>
      <w:ind w:left="708"/>
    </w:pPr>
  </w:style>
  <w:style w:type="paragraph" w:customStyle="1" w:styleId="Default">
    <w:name w:val="Default"/>
    <w:qFormat/>
    <w:rsid w:val="0020435A"/>
    <w:pPr>
      <w:widowControl w:val="0"/>
      <w:autoSpaceDE w:val="0"/>
      <w:spacing w:after="0" w:line="240" w:lineRule="auto"/>
    </w:pPr>
    <w:rPr>
      <w:rFonts w:ascii="UniformCondensed-Light;Times Ne" w:eastAsia="Times New Roman" w:hAnsi="UniformCondensed-Light;Times Ne" w:cs="UniformCondensed-Light;Times Ne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66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0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66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0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A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1B21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B21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B215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B21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B215C"/>
    <w:rPr>
      <w:rFonts w:ascii="Times New Roman" w:eastAsia="Times New Roman" w:hAnsi="Times New Roman" w:cs="Times New Roman"/>
      <w:i/>
      <w:iCs/>
      <w:sz w:val="24"/>
      <w:szCs w:val="20"/>
      <w:lang w:val="en-GB" w:eastAsia="ar-SA"/>
    </w:rPr>
  </w:style>
  <w:style w:type="character" w:customStyle="1" w:styleId="Titolo6Carattere">
    <w:name w:val="Titolo 6 Carattere"/>
    <w:basedOn w:val="Carpredefinitoparagrafo"/>
    <w:link w:val="Titolo6"/>
    <w:rsid w:val="001B21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B21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1B215C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1B215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C4412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strano</dc:creator>
  <cp:keywords/>
  <dc:description/>
  <cp:lastModifiedBy>Maria Cristina Colizza</cp:lastModifiedBy>
  <cp:revision>84</cp:revision>
  <dcterms:created xsi:type="dcterms:W3CDTF">2020-10-28T16:11:00Z</dcterms:created>
  <dcterms:modified xsi:type="dcterms:W3CDTF">2021-11-02T16:35:00Z</dcterms:modified>
</cp:coreProperties>
</file>