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00" w:rsidRPr="00AB3F80" w:rsidRDefault="00667A0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461A83" w:rsidRDefault="00667A00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  <w:r w:rsidRPr="00461A83">
        <w:rPr>
          <w:i w:val="0"/>
          <w:iCs w:val="0"/>
          <w:sz w:val="28"/>
          <w:szCs w:val="28"/>
        </w:rPr>
        <w:t xml:space="preserve">PIANO </w:t>
      </w:r>
      <w:proofErr w:type="spellStart"/>
      <w:r w:rsidRPr="00461A83">
        <w:rPr>
          <w:i w:val="0"/>
          <w:iCs w:val="0"/>
          <w:sz w:val="28"/>
          <w:szCs w:val="28"/>
        </w:rPr>
        <w:t>DI</w:t>
      </w:r>
      <w:proofErr w:type="spellEnd"/>
      <w:r w:rsidRPr="00461A83">
        <w:rPr>
          <w:i w:val="0"/>
          <w:iCs w:val="0"/>
          <w:sz w:val="28"/>
          <w:szCs w:val="28"/>
        </w:rPr>
        <w:t xml:space="preserve"> LAVORO </w:t>
      </w:r>
      <w:r w:rsidR="00EA2A57" w:rsidRPr="00461A83">
        <w:rPr>
          <w:i w:val="0"/>
          <w:iCs w:val="0"/>
          <w:sz w:val="28"/>
          <w:szCs w:val="28"/>
        </w:rPr>
        <w:t xml:space="preserve">ANNUALE </w:t>
      </w:r>
      <w:r w:rsidR="00915928">
        <w:rPr>
          <w:i w:val="0"/>
          <w:iCs w:val="0"/>
          <w:sz w:val="28"/>
          <w:szCs w:val="28"/>
        </w:rPr>
        <w:t xml:space="preserve"> 2020</w:t>
      </w:r>
      <w:r w:rsidR="00171361" w:rsidRPr="00461A83">
        <w:rPr>
          <w:i w:val="0"/>
          <w:iCs w:val="0"/>
          <w:sz w:val="28"/>
          <w:szCs w:val="28"/>
        </w:rPr>
        <w:t>-20</w:t>
      </w:r>
      <w:r w:rsidR="003A27E3">
        <w:rPr>
          <w:i w:val="0"/>
          <w:iCs w:val="0"/>
          <w:sz w:val="28"/>
          <w:szCs w:val="28"/>
        </w:rPr>
        <w:t>2</w:t>
      </w:r>
      <w:bookmarkStart w:id="0" w:name="_GoBack"/>
      <w:bookmarkEnd w:id="0"/>
      <w:r w:rsidR="00915928">
        <w:rPr>
          <w:i w:val="0"/>
          <w:iCs w:val="0"/>
          <w:sz w:val="28"/>
          <w:szCs w:val="28"/>
        </w:rPr>
        <w:t>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9B723E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915928" w:rsidP="0010184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GIACCO – CORBO 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</w:tcPr>
          <w:p w:rsidR="00667A00" w:rsidRPr="00747809" w:rsidRDefault="000F0B12" w:rsidP="0010184E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3BA</w:t>
            </w:r>
          </w:p>
        </w:tc>
      </w:tr>
      <w:tr w:rsidR="00171361" w:rsidRPr="00747809" w:rsidTr="009B723E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261600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Tecnologie e tecniche di installazione e manutenzione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="00D83B08">
              <w:rPr>
                <w:rFonts w:ascii="Tahoma" w:hAnsi="Tahoma" w:cs="Tahoma"/>
                <w:sz w:val="20"/>
                <w:szCs w:val="20"/>
              </w:rPr>
              <w:t xml:space="preserve">el corso 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</w:tc>
        <w:tc>
          <w:tcPr>
            <w:tcW w:w="701" w:type="pct"/>
          </w:tcPr>
          <w:p w:rsidR="00667A00" w:rsidRPr="00747809" w:rsidRDefault="00044500" w:rsidP="0026160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99</w:t>
            </w:r>
            <w:r w:rsidR="00D83B08">
              <w:rPr>
                <w:rFonts w:ascii="Tahoma" w:hAnsi="Tahoma" w:cs="Tahoma"/>
                <w:b/>
                <w:sz w:val="20"/>
                <w:szCs w:val="20"/>
              </w:rPr>
              <w:t xml:space="preserve"> h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C81FE8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>Quadro d’insieme de</w:t>
      </w:r>
      <w:r w:rsidR="00667A00"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1976"/>
        <w:gridCol w:w="4760"/>
        <w:gridCol w:w="851"/>
        <w:gridCol w:w="1637"/>
      </w:tblGrid>
      <w:tr w:rsidR="00171361" w:rsidRPr="00747809" w:rsidTr="003D6DEE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76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0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637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3D6DEE">
        <w:trPr>
          <w:trHeight w:val="1078"/>
        </w:trPr>
        <w:tc>
          <w:tcPr>
            <w:tcW w:w="743" w:type="dxa"/>
          </w:tcPr>
          <w:p w:rsidR="00C81FE8" w:rsidRDefault="00C81FE8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179BF" w:rsidRPr="00747809" w:rsidRDefault="00F179BF" w:rsidP="00F179BF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71361" w:rsidRPr="00747809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76" w:type="dxa"/>
            <w:vAlign w:val="center"/>
          </w:tcPr>
          <w:p w:rsidR="00162202" w:rsidRPr="00261600" w:rsidRDefault="00162202" w:rsidP="0026160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71361" w:rsidRPr="00261600" w:rsidRDefault="000F6350" w:rsidP="0026160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Introduzione alla manutenzione</w:t>
            </w:r>
          </w:p>
          <w:p w:rsidR="00E91ADB" w:rsidRPr="00261600" w:rsidRDefault="00E91ADB" w:rsidP="0026160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60" w:type="dxa"/>
          </w:tcPr>
          <w:p w:rsidR="00396C0B" w:rsidRPr="0010184E" w:rsidRDefault="00727E32" w:rsidP="00727E32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</w:rPr>
            </w:pPr>
            <w:r w:rsidRPr="0010184E">
              <w:rPr>
                <w:rFonts w:ascii="Tahoma" w:hAnsi="Tahoma" w:cs="Tahoma"/>
                <w:sz w:val="18"/>
                <w:szCs w:val="18"/>
              </w:rPr>
              <w:t>Conoscere, saper consultare ed applicare la normativa sulla sicurezza nei luoghi di vita e di lavoro e sulla tutela dell’ambiente e del territorio</w:t>
            </w:r>
          </w:p>
          <w:p w:rsidR="00727E32" w:rsidRPr="0010184E" w:rsidRDefault="00727E32" w:rsidP="00727E32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</w:rPr>
            </w:pPr>
            <w:r w:rsidRPr="0010184E">
              <w:rPr>
                <w:rFonts w:ascii="Tahoma" w:hAnsi="Tahoma" w:cs="Tahoma"/>
                <w:sz w:val="18"/>
                <w:szCs w:val="18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851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Default="00363FDA" w:rsidP="00727E3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P</w:t>
            </w:r>
            <w:r w:rsidR="00727E32"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727E32" w:rsidRDefault="00727E32" w:rsidP="00727E3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727E32" w:rsidRPr="00747809" w:rsidRDefault="00727E32" w:rsidP="00727E3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P8</w:t>
            </w:r>
          </w:p>
        </w:tc>
        <w:tc>
          <w:tcPr>
            <w:tcW w:w="1637" w:type="dxa"/>
          </w:tcPr>
          <w:p w:rsidR="00AD31D5" w:rsidRPr="00747809" w:rsidRDefault="00044500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Settembre – ½ Ottobre</w:t>
            </w:r>
          </w:p>
        </w:tc>
      </w:tr>
      <w:tr w:rsidR="006C5F0C" w:rsidRPr="00747809" w:rsidTr="003D6DEE">
        <w:trPr>
          <w:trHeight w:val="1122"/>
        </w:trPr>
        <w:tc>
          <w:tcPr>
            <w:tcW w:w="743" w:type="dxa"/>
          </w:tcPr>
          <w:p w:rsidR="006C5F0C" w:rsidRDefault="006C5F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C5F0C" w:rsidRDefault="006C5F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C5F0C" w:rsidRDefault="00E45A3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76" w:type="dxa"/>
            <w:vAlign w:val="center"/>
          </w:tcPr>
          <w:p w:rsidR="006C5F0C" w:rsidRDefault="006C5F0C" w:rsidP="0026160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Impianti elettrici</w:t>
            </w:r>
            <w:r w:rsidR="000F6350">
              <w:rPr>
                <w:rFonts w:ascii="Tahoma" w:hAnsi="Tahoma" w:cs="Tahoma"/>
                <w:b/>
                <w:sz w:val="20"/>
                <w:szCs w:val="20"/>
              </w:rPr>
              <w:t xml:space="preserve"> e sistemi di protezione</w:t>
            </w:r>
          </w:p>
        </w:tc>
        <w:tc>
          <w:tcPr>
            <w:tcW w:w="4760" w:type="dxa"/>
          </w:tcPr>
          <w:p w:rsidR="006C5F0C" w:rsidRPr="00A552E5" w:rsidRDefault="006C5F0C" w:rsidP="006C5F0C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</w:rPr>
            </w:pPr>
            <w:r w:rsidRPr="00A552E5">
              <w:rPr>
                <w:rFonts w:ascii="Tahoma" w:hAnsi="Tahoma" w:cs="Tahoma"/>
                <w:sz w:val="18"/>
                <w:szCs w:val="18"/>
              </w:rPr>
              <w:t>Conoscere, saper consultare ed applicare la normativa sulla sicurezza nei luoghi di vita e di lavoro e sulla tutela dell’ambiente e del territorio</w:t>
            </w:r>
          </w:p>
          <w:p w:rsidR="001865B0" w:rsidRPr="00A552E5" w:rsidRDefault="001865B0" w:rsidP="001865B0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552E5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Utilizzare</w:t>
            </w:r>
            <w:r w:rsidRPr="00A552E5">
              <w:rPr>
                <w:rFonts w:ascii="Tahoma" w:hAnsi="Tahoma" w:cs="Tahoma"/>
                <w:color w:val="000000"/>
                <w:sz w:val="18"/>
                <w:szCs w:val="18"/>
              </w:rPr>
              <w:t xml:space="preserve"> la documentazione tecnica prevista dalla normativa per garantire la corretta funzionalità di apparecchiature, impianti e sistemi tecnici per i quali cura la manutenzione</w:t>
            </w:r>
          </w:p>
          <w:p w:rsidR="008D7BE9" w:rsidRPr="00A552E5" w:rsidRDefault="008D7BE9" w:rsidP="008D7BE9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</w:rPr>
            </w:pPr>
            <w:r w:rsidRPr="00A552E5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Individuare</w:t>
            </w:r>
            <w:r w:rsidRPr="00A552E5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6C5F0C" w:rsidRPr="00A552E5" w:rsidRDefault="006C5F0C" w:rsidP="006C5F0C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</w:rPr>
            </w:pPr>
            <w:r w:rsidRPr="00A552E5">
              <w:rPr>
                <w:rFonts w:ascii="Tahoma" w:hAnsi="Tahoma" w:cs="Tahoma"/>
                <w:sz w:val="18"/>
                <w:szCs w:val="18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851" w:type="dxa"/>
          </w:tcPr>
          <w:p w:rsidR="006C5F0C" w:rsidRDefault="006C5F0C" w:rsidP="006C5F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P2</w:t>
            </w:r>
          </w:p>
          <w:p w:rsidR="006C5F0C" w:rsidRDefault="006C5F0C" w:rsidP="006C5F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C5F0C" w:rsidRDefault="001865B0" w:rsidP="006C5F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P3</w:t>
            </w:r>
          </w:p>
          <w:p w:rsidR="001865B0" w:rsidRDefault="001865B0" w:rsidP="006C5F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65B0" w:rsidRDefault="008D7BE9" w:rsidP="006C5F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P4</w:t>
            </w:r>
          </w:p>
          <w:p w:rsidR="008D7BE9" w:rsidRDefault="008D7BE9" w:rsidP="006C5F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D7BE9" w:rsidRDefault="008D7BE9" w:rsidP="006C5F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C5F0C" w:rsidRDefault="006C5F0C" w:rsidP="006C5F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P8</w:t>
            </w:r>
          </w:p>
        </w:tc>
        <w:tc>
          <w:tcPr>
            <w:tcW w:w="1637" w:type="dxa"/>
          </w:tcPr>
          <w:p w:rsidR="006C5F0C" w:rsidRDefault="00044500" w:rsidP="006C758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i/>
                <w:iCs/>
                <w:szCs w:val="20"/>
              </w:rPr>
              <w:t>Febbraio - Giugno</w:t>
            </w:r>
          </w:p>
        </w:tc>
      </w:tr>
      <w:tr w:rsidR="006C5F0C" w:rsidRPr="00747809" w:rsidTr="003D6DEE">
        <w:trPr>
          <w:trHeight w:val="1122"/>
        </w:trPr>
        <w:tc>
          <w:tcPr>
            <w:tcW w:w="743" w:type="dxa"/>
          </w:tcPr>
          <w:p w:rsidR="006C5F0C" w:rsidRDefault="006C5F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5835" w:rsidRDefault="00BE5835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C5F0C" w:rsidRDefault="00E45A3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76" w:type="dxa"/>
            <w:vAlign w:val="center"/>
          </w:tcPr>
          <w:p w:rsidR="006C5F0C" w:rsidRDefault="00044500" w:rsidP="0026160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Manutenzione dei sistemi meccanici</w:t>
            </w:r>
          </w:p>
        </w:tc>
        <w:tc>
          <w:tcPr>
            <w:tcW w:w="4760" w:type="dxa"/>
          </w:tcPr>
          <w:p w:rsidR="006C5F0C" w:rsidRPr="00A552E5" w:rsidRDefault="006C5F0C" w:rsidP="006C5F0C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</w:rPr>
            </w:pPr>
            <w:r w:rsidRPr="00A552E5">
              <w:rPr>
                <w:rFonts w:ascii="Tahoma" w:hAnsi="Tahoma" w:cs="Tahoma"/>
                <w:sz w:val="18"/>
                <w:szCs w:val="18"/>
              </w:rPr>
              <w:t>Conoscere, saper consultare ed applicare la normativa sulla sicurezza nei luoghi di vita e di lavoro e sulla tutela dell’ambiente e del territorio</w:t>
            </w:r>
          </w:p>
          <w:p w:rsidR="001865B0" w:rsidRPr="00A552E5" w:rsidRDefault="001865B0" w:rsidP="001865B0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552E5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Utilizzare</w:t>
            </w:r>
            <w:r w:rsidRPr="00A552E5">
              <w:rPr>
                <w:rFonts w:ascii="Tahoma" w:hAnsi="Tahoma" w:cs="Tahoma"/>
                <w:color w:val="000000"/>
                <w:sz w:val="18"/>
                <w:szCs w:val="18"/>
              </w:rPr>
              <w:t xml:space="preserve"> la documentazione tecnica prevista dalla normativa per garantire la corretta funzionalità di apparecchiature, impianti e sistemi tecnici per i quali cura la manutenzione</w:t>
            </w:r>
          </w:p>
          <w:p w:rsidR="008D7BE9" w:rsidRPr="00A552E5" w:rsidRDefault="008D7BE9" w:rsidP="008D7BE9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</w:rPr>
            </w:pPr>
            <w:r w:rsidRPr="00A552E5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Individuare</w:t>
            </w:r>
            <w:r w:rsidRPr="00A552E5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6C5F0C" w:rsidRPr="00A552E5" w:rsidRDefault="006C5F0C" w:rsidP="006C5F0C">
            <w:pPr>
              <w:pStyle w:val="Paragrafoelenco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</w:rPr>
            </w:pPr>
            <w:r w:rsidRPr="00A552E5">
              <w:rPr>
                <w:rFonts w:ascii="Tahoma" w:hAnsi="Tahoma" w:cs="Tahoma"/>
                <w:sz w:val="18"/>
                <w:szCs w:val="18"/>
              </w:rPr>
              <w:lastRenderedPageBreak/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851" w:type="dxa"/>
          </w:tcPr>
          <w:p w:rsidR="00BE5835" w:rsidRDefault="00BE5835" w:rsidP="00BE5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P2</w:t>
            </w:r>
          </w:p>
          <w:p w:rsidR="00BE5835" w:rsidRDefault="00BE5835" w:rsidP="00BE5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5835" w:rsidRDefault="001865B0" w:rsidP="00BE5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P3</w:t>
            </w:r>
          </w:p>
          <w:p w:rsidR="001865B0" w:rsidRDefault="001865B0" w:rsidP="00BE5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C5F0C" w:rsidRDefault="00BE5835" w:rsidP="008D7B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8D7BE9">
              <w:rPr>
                <w:rFonts w:ascii="Tahoma" w:hAnsi="Tahoma" w:cs="Tahoma"/>
                <w:sz w:val="20"/>
                <w:szCs w:val="20"/>
              </w:rPr>
              <w:t>4</w:t>
            </w:r>
          </w:p>
          <w:p w:rsidR="008D7BE9" w:rsidRDefault="008D7BE9" w:rsidP="008D7B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D7BE9" w:rsidRDefault="008D7BE9" w:rsidP="008D7B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D7BE9" w:rsidRDefault="008D7BE9" w:rsidP="008D7B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P8</w:t>
            </w:r>
          </w:p>
        </w:tc>
        <w:tc>
          <w:tcPr>
            <w:tcW w:w="1637" w:type="dxa"/>
          </w:tcPr>
          <w:p w:rsidR="006C5F0C" w:rsidRDefault="00044500" w:rsidP="006C758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i/>
                <w:iCs/>
                <w:szCs w:val="20"/>
              </w:rPr>
              <w:lastRenderedPageBreak/>
              <w:t>½ Ottobre - Gennaio</w:t>
            </w:r>
          </w:p>
        </w:tc>
      </w:tr>
      <w:tr w:rsidR="001865B0" w:rsidRPr="00747809" w:rsidTr="0010184E">
        <w:trPr>
          <w:trHeight w:val="1122"/>
        </w:trPr>
        <w:tc>
          <w:tcPr>
            <w:tcW w:w="743" w:type="dxa"/>
          </w:tcPr>
          <w:p w:rsidR="001865B0" w:rsidRDefault="001865B0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4</w:t>
            </w:r>
            <w:r w:rsidR="00044500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1976" w:type="dxa"/>
            <w:vAlign w:val="center"/>
          </w:tcPr>
          <w:p w:rsidR="001865B0" w:rsidRDefault="00044500" w:rsidP="0026160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500">
              <w:rPr>
                <w:rFonts w:ascii="Tahoma" w:hAnsi="Tahoma" w:cs="Tahoma"/>
                <w:b/>
                <w:sz w:val="20"/>
                <w:szCs w:val="20"/>
              </w:rPr>
              <w:t>Laboratorio: Manutenzione di Sistemi Meccanici</w:t>
            </w:r>
          </w:p>
        </w:tc>
        <w:tc>
          <w:tcPr>
            <w:tcW w:w="4760" w:type="dxa"/>
          </w:tcPr>
          <w:p w:rsidR="001865B0" w:rsidRPr="0095030D" w:rsidRDefault="001865B0" w:rsidP="001865B0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Utilizzare</w:t>
            </w:r>
            <w:r w:rsidRPr="00950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attraverso la conoscenza e l’applicazione della normativa sulla sicurezza, strumenti e tecnologie specifiche</w:t>
            </w:r>
          </w:p>
          <w:p w:rsidR="001865B0" w:rsidRPr="0095030D" w:rsidRDefault="001865B0" w:rsidP="00AC3C6C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sz w:val="18"/>
                <w:szCs w:val="18"/>
              </w:rPr>
              <w:t>Conoscere, saper consultare ed applicare la normativa sulla sicurezza nei luoghi di vita e di lavoro e sulla tutela dell’ambiente e del territorio</w:t>
            </w:r>
          </w:p>
          <w:p w:rsidR="001865B0" w:rsidRPr="0095030D" w:rsidRDefault="001865B0" w:rsidP="00AC3C6C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Utilizzare</w:t>
            </w:r>
            <w:r w:rsidRPr="00950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la documentazione tecnica prevista dalla normativa per garantire la corretta funzionalità di apparecchiature, impianti e sistemi tecnici per i quali cura la manutenzione</w:t>
            </w:r>
          </w:p>
          <w:p w:rsidR="001865B0" w:rsidRPr="0095030D" w:rsidRDefault="001865B0" w:rsidP="00AC3C6C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Individuare</w:t>
            </w:r>
            <w:r w:rsidRPr="00950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1865B0" w:rsidRPr="0095030D" w:rsidRDefault="001865B0" w:rsidP="00AC3C6C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sz w:val="18"/>
                <w:szCs w:val="18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851" w:type="dxa"/>
          </w:tcPr>
          <w:p w:rsidR="001865B0" w:rsidRPr="00747809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P1</w:t>
            </w:r>
          </w:p>
          <w:p w:rsidR="001865B0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65B0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P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1865B0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65B0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P3</w:t>
            </w:r>
          </w:p>
          <w:p w:rsidR="001865B0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65B0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P4</w:t>
            </w:r>
          </w:p>
          <w:p w:rsidR="001865B0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65B0" w:rsidRPr="00747809" w:rsidRDefault="001865B0" w:rsidP="00AC3C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P8</w:t>
            </w:r>
          </w:p>
        </w:tc>
        <w:tc>
          <w:tcPr>
            <w:tcW w:w="1637" w:type="dxa"/>
            <w:vAlign w:val="center"/>
          </w:tcPr>
          <w:p w:rsidR="001865B0" w:rsidRDefault="00044500" w:rsidP="00723D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i/>
                <w:iCs/>
                <w:szCs w:val="20"/>
              </w:rPr>
              <w:t>½ Ottobre - Febbraio</w:t>
            </w:r>
          </w:p>
        </w:tc>
      </w:tr>
      <w:tr w:rsidR="00044500" w:rsidRPr="00747809" w:rsidTr="00E41D8C">
        <w:trPr>
          <w:trHeight w:val="1122"/>
        </w:trPr>
        <w:tc>
          <w:tcPr>
            <w:tcW w:w="743" w:type="dxa"/>
          </w:tcPr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4b</w:t>
            </w:r>
          </w:p>
        </w:tc>
        <w:tc>
          <w:tcPr>
            <w:tcW w:w="1976" w:type="dxa"/>
            <w:vAlign w:val="center"/>
          </w:tcPr>
          <w:p w:rsidR="00044500" w:rsidRDefault="00044500" w:rsidP="00E41D8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500">
              <w:rPr>
                <w:rFonts w:ascii="Tahoma" w:hAnsi="Tahoma" w:cs="Tahoma"/>
                <w:b/>
                <w:sz w:val="20"/>
                <w:szCs w:val="20"/>
              </w:rPr>
              <w:t>Laboratorio: Installazione e monitoraggio impianti elettrici</w:t>
            </w:r>
          </w:p>
        </w:tc>
        <w:tc>
          <w:tcPr>
            <w:tcW w:w="4760" w:type="dxa"/>
          </w:tcPr>
          <w:p w:rsidR="00044500" w:rsidRPr="0095030D" w:rsidRDefault="00044500" w:rsidP="00E41D8C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Utilizzare</w:t>
            </w:r>
            <w:r w:rsidRPr="00950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attraverso la conoscenza e l’applicazione della normativa sulla sicurezza, strumenti e tecnologie specifiche</w:t>
            </w:r>
          </w:p>
          <w:p w:rsidR="00044500" w:rsidRPr="0095030D" w:rsidRDefault="00044500" w:rsidP="00E41D8C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sz w:val="18"/>
                <w:szCs w:val="18"/>
              </w:rPr>
              <w:t>Conoscere, saper consultare ed applicare la normativa sulla sicurezza nei luoghi di vita e di lavoro e sulla tutela dell’ambiente e del territorio</w:t>
            </w:r>
          </w:p>
          <w:p w:rsidR="00044500" w:rsidRPr="0095030D" w:rsidRDefault="00044500" w:rsidP="00E41D8C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Utilizzare</w:t>
            </w:r>
            <w:r w:rsidRPr="00950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la documentazione tecnica prevista dalla normativa per garantire la corretta funzionalità di apparecchiature, impianti e sistemi tecnici per i quali cura la manutenzione</w:t>
            </w:r>
          </w:p>
          <w:p w:rsidR="00044500" w:rsidRPr="0095030D" w:rsidRDefault="00044500" w:rsidP="00E41D8C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Individuare</w:t>
            </w:r>
            <w:r w:rsidRPr="00950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44500" w:rsidRPr="0095030D" w:rsidRDefault="00044500" w:rsidP="00E41D8C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5030D">
              <w:rPr>
                <w:rFonts w:asciiTheme="minorHAnsi" w:hAnsiTheme="minorHAnsi" w:cstheme="minorHAnsi"/>
                <w:sz w:val="18"/>
                <w:szCs w:val="18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851" w:type="dxa"/>
          </w:tcPr>
          <w:p w:rsidR="00044500" w:rsidRPr="00747809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P1</w:t>
            </w:r>
          </w:p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P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P3</w:t>
            </w:r>
          </w:p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P4</w:t>
            </w:r>
          </w:p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44500" w:rsidRPr="00747809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P8</w:t>
            </w:r>
          </w:p>
        </w:tc>
        <w:tc>
          <w:tcPr>
            <w:tcW w:w="1637" w:type="dxa"/>
            <w:vAlign w:val="center"/>
          </w:tcPr>
          <w:p w:rsidR="00044500" w:rsidRDefault="00044500" w:rsidP="00E41D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500">
              <w:rPr>
                <w:b/>
                <w:i/>
                <w:iCs/>
                <w:szCs w:val="20"/>
              </w:rPr>
              <w:t>Marzo - Giugno</w:t>
            </w:r>
          </w:p>
        </w:tc>
      </w:tr>
    </w:tbl>
    <w:p w:rsidR="00B01E7B" w:rsidRPr="00747809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B01E7B" w:rsidRPr="00747809" w:rsidRDefault="00B01E7B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690E73" w:rsidRDefault="00690E73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B6F02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Descrizione in dettaglio di ciascun modulo</w:t>
      </w:r>
      <w:r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368"/>
        <w:gridCol w:w="1020"/>
        <w:gridCol w:w="589"/>
        <w:gridCol w:w="900"/>
        <w:gridCol w:w="1395"/>
        <w:gridCol w:w="2445"/>
      </w:tblGrid>
      <w:tr w:rsidR="00915928" w:rsidRPr="00747809" w:rsidTr="00D21723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457" w:type="dxa"/>
            <w:gridSpan w:val="3"/>
            <w:tcBorders>
              <w:bottom w:val="single" w:sz="12" w:space="0" w:color="auto"/>
            </w:tcBorders>
            <w:vAlign w:val="center"/>
          </w:tcPr>
          <w:p w:rsidR="00915928" w:rsidRPr="00747809" w:rsidRDefault="00915928" w:rsidP="00C9175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GIACCO – CORBO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915928" w:rsidRPr="00747809" w:rsidRDefault="00915928" w:rsidP="0010184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DA548B">
              <w:rPr>
                <w:b w:val="0"/>
                <w:i w:val="0"/>
              </w:rPr>
              <w:t>3a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15928" w:rsidRPr="00747809" w:rsidRDefault="00915928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Tecnologie e tecniche di installazione e manutenzione</w:t>
            </w:r>
            <w:r w:rsidRPr="00747809">
              <w:rPr>
                <w:b w:val="0"/>
                <w:i w:val="0"/>
                <w:szCs w:val="20"/>
              </w:rPr>
              <w:t xml:space="preserve"> applicazioni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7222D3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Introduzione alla manutenzione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0218AA" w:rsidP="003D6DE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15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BA7225" w:rsidRDefault="00B1064D" w:rsidP="006C758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Settembre – ½ Ottobre</w:t>
            </w: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363FDA" w:rsidP="00A552E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P</w:t>
            </w:r>
            <w:r w:rsidR="00A552E5">
              <w:rPr>
                <w:b w:val="0"/>
                <w:i w:val="0"/>
                <w:iCs w:val="0"/>
                <w:szCs w:val="20"/>
              </w:rPr>
              <w:t>2, P8</w:t>
            </w:r>
          </w:p>
        </w:tc>
      </w:tr>
      <w:tr w:rsidR="00C81FE8" w:rsidRPr="00747809" w:rsidTr="00C81FE8">
        <w:tc>
          <w:tcPr>
            <w:tcW w:w="1286" w:type="dxa"/>
            <w:gridSpan w:val="2"/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7222D3" w:rsidRDefault="007222D3" w:rsidP="00143619">
            <w:pPr>
              <w:pStyle w:val="Paragrafoelenco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Definizione di installazione, guasti, diagnostica e manutenzione (lezione1, 2, 3-pag.2-9)</w:t>
            </w:r>
          </w:p>
          <w:p w:rsidR="00C81FE8" w:rsidRDefault="007222D3" w:rsidP="00143619">
            <w:pPr>
              <w:pStyle w:val="Paragrafoelenco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Principali </w:t>
            </w:r>
            <w:r w:rsidR="00143619" w:rsidRPr="00EC6A70"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Enti </w:t>
            </w:r>
            <w:proofErr w:type="spellStart"/>
            <w:r w:rsidR="00143619" w:rsidRPr="00EC6A70">
              <w:rPr>
                <w:rFonts w:ascii="Tahoma" w:hAnsi="Tahoma" w:cs="Tahoma"/>
                <w:sz w:val="20"/>
                <w:szCs w:val="20"/>
                <w:lang w:eastAsia="it-IT"/>
              </w:rPr>
              <w:t>normatori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eastAsia="it-IT"/>
              </w:rPr>
              <w:t>,n</w:t>
            </w:r>
            <w:r w:rsidR="00143619" w:rsidRPr="00EC6A70">
              <w:rPr>
                <w:rFonts w:ascii="Tahoma" w:hAnsi="Tahoma" w:cs="Tahoma"/>
                <w:sz w:val="20"/>
                <w:szCs w:val="20"/>
                <w:lang w:eastAsia="it-IT"/>
              </w:rPr>
              <w:t>orme</w:t>
            </w: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CEI e UNI (lezione1 pag.12-13)</w:t>
            </w:r>
          </w:p>
          <w:p w:rsidR="00EC6A70" w:rsidRDefault="0010184E" w:rsidP="00143619">
            <w:pPr>
              <w:pStyle w:val="Paragrafoelenco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Marcatura CE e </w:t>
            </w:r>
            <w:r w:rsidR="00EC6A70"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Marchi di </w:t>
            </w:r>
            <w:r w:rsidR="007222D3">
              <w:rPr>
                <w:rFonts w:ascii="Tahoma" w:hAnsi="Tahoma" w:cs="Tahoma"/>
                <w:sz w:val="20"/>
                <w:szCs w:val="20"/>
                <w:lang w:eastAsia="it-IT"/>
              </w:rPr>
              <w:t>conformità di un prodotto alle norme (lezione2 pag.1</w:t>
            </w:r>
            <w:r w:rsidR="00142B4F">
              <w:rPr>
                <w:rFonts w:ascii="Tahoma" w:hAnsi="Tahoma" w:cs="Tahoma"/>
                <w:sz w:val="20"/>
                <w:szCs w:val="20"/>
                <w:lang w:eastAsia="it-IT"/>
              </w:rPr>
              <w:t>4</w:t>
            </w:r>
            <w:r w:rsidR="007222D3">
              <w:rPr>
                <w:rFonts w:ascii="Tahoma" w:hAnsi="Tahoma" w:cs="Tahoma"/>
                <w:sz w:val="20"/>
                <w:szCs w:val="20"/>
                <w:lang w:eastAsia="it-IT"/>
              </w:rPr>
              <w:t>-1</w:t>
            </w:r>
            <w:r w:rsidR="00142B4F">
              <w:rPr>
                <w:rFonts w:ascii="Tahoma" w:hAnsi="Tahoma" w:cs="Tahoma"/>
                <w:sz w:val="20"/>
                <w:szCs w:val="20"/>
                <w:lang w:eastAsia="it-IT"/>
              </w:rPr>
              <w:t>5</w:t>
            </w:r>
            <w:r w:rsidR="007222D3">
              <w:rPr>
                <w:rFonts w:ascii="Tahoma" w:hAnsi="Tahoma" w:cs="Tahoma"/>
                <w:sz w:val="20"/>
                <w:szCs w:val="20"/>
                <w:lang w:eastAsia="it-IT"/>
              </w:rPr>
              <w:t>)</w:t>
            </w:r>
          </w:p>
          <w:p w:rsidR="00C81FE8" w:rsidRPr="00142B4F" w:rsidRDefault="00142B4F" w:rsidP="00142B4F">
            <w:pPr>
              <w:pStyle w:val="Paragrafoelenco"/>
              <w:numPr>
                <w:ilvl w:val="0"/>
                <w:numId w:val="3"/>
              </w:numPr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Legislazione di base per i settori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eastAsia="it-IT"/>
              </w:rPr>
              <w:t>elettrico-elettronico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e termoidraulico (lezione3 pag.16-17)</w:t>
            </w:r>
          </w:p>
          <w:p w:rsidR="00142B4F" w:rsidRPr="00747809" w:rsidRDefault="00142B4F" w:rsidP="00142B4F">
            <w:pPr>
              <w:pStyle w:val="Paragrafoelenco"/>
              <w:numPr>
                <w:ilvl w:val="0"/>
                <w:numId w:val="3"/>
              </w:numPr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Sicurezza sul lavoro</w:t>
            </w:r>
            <w:r w:rsidR="003A3A23"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 (Lezione 1, 2, 3, 4 pag.62-76 )</w:t>
            </w:r>
          </w:p>
        </w:tc>
      </w:tr>
      <w:tr w:rsidR="00142B4F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142B4F" w:rsidRPr="00747809" w:rsidRDefault="00142B4F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142B4F" w:rsidRPr="00747809" w:rsidRDefault="00142B4F" w:rsidP="00142B4F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Peer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Flipped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Cooperative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learning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213681">
            <w:pPr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F613E4">
              <w:rPr>
                <w:rFonts w:ascii="Tahoma" w:hAnsi="Tahoma" w:cs="Tahoma"/>
                <w:sz w:val="20"/>
                <w:szCs w:val="20"/>
              </w:rPr>
              <w:t>Tecnologie e tecniche di installazione e manutenzione/</w:t>
            </w:r>
            <w:r w:rsidR="00213681">
              <w:rPr>
                <w:rFonts w:ascii="Tahoma" w:hAnsi="Tahoma" w:cs="Tahoma"/>
                <w:sz w:val="20"/>
                <w:szCs w:val="20"/>
              </w:rPr>
              <w:t>1</w:t>
            </w:r>
            <w:r w:rsidR="00F613E4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="00F613E4">
              <w:rPr>
                <w:rFonts w:ascii="Tahoma" w:hAnsi="Tahoma" w:cs="Tahoma"/>
                <w:sz w:val="20"/>
                <w:szCs w:val="20"/>
              </w:rPr>
              <w:t>V.Savi</w:t>
            </w:r>
            <w:proofErr w:type="spellEnd"/>
            <w:r w:rsidR="00F613E4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="00F613E4">
              <w:rPr>
                <w:rFonts w:ascii="Tahoma" w:hAnsi="Tahoma" w:cs="Tahoma"/>
                <w:sz w:val="20"/>
                <w:szCs w:val="20"/>
              </w:rPr>
              <w:t>P.Nasuti</w:t>
            </w:r>
            <w:proofErr w:type="spellEnd"/>
            <w:r w:rsidR="00F613E4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="00F613E4">
              <w:rPr>
                <w:rFonts w:ascii="Tahoma" w:hAnsi="Tahoma" w:cs="Tahoma"/>
                <w:sz w:val="20"/>
                <w:szCs w:val="20"/>
              </w:rPr>
              <w:t>L.Vacondio</w:t>
            </w:r>
            <w:proofErr w:type="spellEnd"/>
            <w:r w:rsidR="00F613E4">
              <w:rPr>
                <w:rFonts w:ascii="Tahoma" w:hAnsi="Tahoma" w:cs="Tahoma"/>
                <w:sz w:val="20"/>
                <w:szCs w:val="20"/>
              </w:rPr>
              <w:t xml:space="preserve"> - CALDERINI</w:t>
            </w:r>
            <w:r w:rsidRPr="00747809">
              <w:rPr>
                <w:rFonts w:ascii="Tahoma" w:hAnsi="Tahoma" w:cs="Tahoma"/>
                <w:sz w:val="20"/>
                <w:szCs w:val="20"/>
              </w:rPr>
              <w:t>; documentazione recuperata in re</w:t>
            </w:r>
            <w:r w:rsidR="00444EB0">
              <w:rPr>
                <w:rFonts w:ascii="Tahoma" w:hAnsi="Tahoma" w:cs="Tahoma"/>
                <w:sz w:val="20"/>
                <w:szCs w:val="20"/>
              </w:rPr>
              <w:t>te; appunti forniti dal docente.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68213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); </w:t>
            </w:r>
            <w:r w:rsidR="0068213F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1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modalità delle verifiche: oral</w:t>
            </w:r>
            <w:r w:rsidR="0068213F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783525" w:rsidRPr="00E91ADB" w:rsidRDefault="00E91ADB" w:rsidP="000D479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di ogni domanda. 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3D6DEE" w:rsidRDefault="003D6D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D6DEE" w:rsidRPr="005B6F02" w:rsidRDefault="003D6DEE" w:rsidP="003D6DEE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lastRenderedPageBreak/>
        <w:t>Descrizione in dettaglio di ciascun modulo</w:t>
      </w:r>
      <w:r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368"/>
        <w:gridCol w:w="1020"/>
        <w:gridCol w:w="589"/>
        <w:gridCol w:w="900"/>
        <w:gridCol w:w="1395"/>
        <w:gridCol w:w="2445"/>
      </w:tblGrid>
      <w:tr w:rsidR="00915928" w:rsidRPr="00747809" w:rsidTr="002B69ED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457" w:type="dxa"/>
            <w:gridSpan w:val="3"/>
            <w:tcBorders>
              <w:bottom w:val="single" w:sz="12" w:space="0" w:color="auto"/>
            </w:tcBorders>
            <w:vAlign w:val="center"/>
          </w:tcPr>
          <w:p w:rsidR="00915928" w:rsidRPr="00747809" w:rsidRDefault="00915928" w:rsidP="00C9175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GIACCO – CORBO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DA548B">
              <w:rPr>
                <w:b w:val="0"/>
                <w:i w:val="0"/>
              </w:rPr>
              <w:t>3a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Tecnologie e tecniche di installazione e manutenzione</w:t>
            </w:r>
            <w:r w:rsidRPr="00747809">
              <w:rPr>
                <w:b w:val="0"/>
                <w:i w:val="0"/>
                <w:szCs w:val="20"/>
              </w:rPr>
              <w:t xml:space="preserve"> applicazioni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D6DEE" w:rsidRPr="00747809" w:rsidRDefault="006E6D73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D6DEE" w:rsidRPr="00747809" w:rsidRDefault="00BB54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Impianti </w:t>
            </w:r>
            <w:r w:rsidR="009A2661">
              <w:rPr>
                <w:b w:val="0"/>
                <w:i w:val="0"/>
                <w:iCs w:val="0"/>
                <w:szCs w:val="20"/>
              </w:rPr>
              <w:t>elettrici</w:t>
            </w:r>
            <w:r w:rsidR="003A3A23">
              <w:rPr>
                <w:b w:val="0"/>
                <w:i w:val="0"/>
                <w:iCs w:val="0"/>
                <w:szCs w:val="20"/>
              </w:rPr>
              <w:t xml:space="preserve"> e sistemi di protezione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D6DEE" w:rsidRPr="00747809" w:rsidRDefault="000218AA" w:rsidP="000218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16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D6DEE" w:rsidRPr="004141B6" w:rsidRDefault="000218AA" w:rsidP="00565F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Febbraio - Giugno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D143F9" w:rsidRPr="00747809" w:rsidRDefault="00906D61" w:rsidP="00791B1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Concetti fondamentali dell'elettrotecnica</w:t>
            </w:r>
          </w:p>
        </w:tc>
      </w:tr>
      <w:tr w:rsidR="003D6DEE" w:rsidRPr="00747809" w:rsidTr="00791B1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D6DEE" w:rsidRPr="00747809" w:rsidRDefault="003D6DEE" w:rsidP="00A552E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Asse professionale: P</w:t>
            </w:r>
            <w:r w:rsidR="00A552E5">
              <w:rPr>
                <w:b w:val="0"/>
                <w:i w:val="0"/>
                <w:iCs w:val="0"/>
                <w:szCs w:val="20"/>
              </w:rPr>
              <w:t>2, P3, P4, P8</w:t>
            </w:r>
          </w:p>
        </w:tc>
      </w:tr>
      <w:tr w:rsidR="003D6DEE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6E6D73" w:rsidRPr="00B1064D" w:rsidRDefault="00B31CEA" w:rsidP="00D143F9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Il D.M. 37/08</w:t>
            </w:r>
          </w:p>
          <w:p w:rsidR="006E6D73" w:rsidRPr="00B1064D" w:rsidRDefault="00B31CEA" w:rsidP="00D143F9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La direttiva di bassa tensione</w:t>
            </w:r>
          </w:p>
          <w:p w:rsidR="003D6DEE" w:rsidRPr="00B1064D" w:rsidRDefault="00B31CEA" w:rsidP="00D143F9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Quadri elettrici di bassa tensione (pag.163-166)</w:t>
            </w:r>
          </w:p>
          <w:p w:rsidR="00D143F9" w:rsidRPr="00B1064D" w:rsidRDefault="00B1064D" w:rsidP="00D143F9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Protezione dalle sovratensioni </w:t>
            </w:r>
            <w:r w:rsidR="00B31CEA" w:rsidRPr="00B1064D">
              <w:rPr>
                <w:rFonts w:ascii="Tahoma" w:hAnsi="Tahoma" w:cs="Tahoma"/>
                <w:sz w:val="20"/>
                <w:szCs w:val="20"/>
              </w:rPr>
              <w:t>(pag.167-</w:t>
            </w:r>
            <w:r w:rsidR="00A91E71" w:rsidRPr="00B1064D">
              <w:rPr>
                <w:rFonts w:ascii="Tahoma" w:hAnsi="Tahoma" w:cs="Tahoma"/>
                <w:sz w:val="20"/>
                <w:szCs w:val="20"/>
              </w:rPr>
              <w:t>173</w:t>
            </w:r>
            <w:r w:rsidR="00B31CEA" w:rsidRPr="00B1064D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D143F9" w:rsidRPr="00B1064D" w:rsidRDefault="00A91E71" w:rsidP="00D143F9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Tipologie di impianti elettici (pag.178-207)</w:t>
            </w:r>
          </w:p>
          <w:p w:rsidR="00425FCA" w:rsidRPr="00B1064D" w:rsidRDefault="00A91E71" w:rsidP="00D143F9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Guasti e m</w:t>
            </w:r>
            <w:r w:rsidR="00425FCA" w:rsidRPr="00B1064D">
              <w:rPr>
                <w:rFonts w:ascii="Tahoma" w:hAnsi="Tahoma" w:cs="Tahoma"/>
                <w:sz w:val="20"/>
                <w:szCs w:val="20"/>
              </w:rPr>
              <w:t>anutenzione impianti elettrici</w:t>
            </w:r>
            <w:r w:rsidRPr="00B1064D">
              <w:rPr>
                <w:rFonts w:ascii="Tahoma" w:hAnsi="Tahoma" w:cs="Tahoma"/>
                <w:sz w:val="20"/>
                <w:szCs w:val="20"/>
              </w:rPr>
              <w:t xml:space="preserve"> (pag.208-</w:t>
            </w:r>
            <w:r w:rsidR="007F330F" w:rsidRPr="00B1064D">
              <w:rPr>
                <w:rFonts w:ascii="Tahoma" w:hAnsi="Tahoma" w:cs="Tahoma"/>
                <w:sz w:val="20"/>
                <w:szCs w:val="20"/>
              </w:rPr>
              <w:t>211</w:t>
            </w:r>
            <w:r w:rsidRPr="00B1064D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425FCA" w:rsidRPr="00747809" w:rsidRDefault="007F330F" w:rsidP="00B1064D">
            <w:pPr>
              <w:pStyle w:val="Paragrafoelenco"/>
              <w:numPr>
                <w:ilvl w:val="0"/>
                <w:numId w:val="5"/>
              </w:numPr>
              <w:rPr>
                <w:b/>
                <w:i/>
                <w:iCs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 xml:space="preserve">Attrezzi per l’installazione e </w:t>
            </w:r>
            <w:r w:rsidR="00425FCA" w:rsidRPr="00B1064D">
              <w:rPr>
                <w:rFonts w:ascii="Tahoma" w:hAnsi="Tahoma" w:cs="Tahoma"/>
                <w:sz w:val="20"/>
                <w:szCs w:val="20"/>
              </w:rPr>
              <w:t xml:space="preserve">la manutenzione </w:t>
            </w:r>
            <w:r w:rsidRPr="00B1064D">
              <w:rPr>
                <w:rFonts w:ascii="Tahoma" w:hAnsi="Tahoma" w:cs="Tahoma"/>
                <w:sz w:val="20"/>
                <w:szCs w:val="20"/>
              </w:rPr>
              <w:t>degli</w:t>
            </w:r>
            <w:r w:rsidR="00425FCA" w:rsidRPr="00B1064D">
              <w:rPr>
                <w:rFonts w:ascii="Tahoma" w:hAnsi="Tahoma" w:cs="Tahoma"/>
                <w:sz w:val="20"/>
                <w:szCs w:val="20"/>
              </w:rPr>
              <w:t xml:space="preserve"> impiant</w:t>
            </w:r>
            <w:r w:rsidRPr="00B1064D">
              <w:rPr>
                <w:rFonts w:ascii="Tahoma" w:hAnsi="Tahoma" w:cs="Tahoma"/>
                <w:sz w:val="20"/>
                <w:szCs w:val="20"/>
              </w:rPr>
              <w:t>i</w:t>
            </w:r>
            <w:r w:rsidR="00425FCA" w:rsidRPr="00B1064D">
              <w:rPr>
                <w:rFonts w:ascii="Tahoma" w:hAnsi="Tahoma" w:cs="Tahoma"/>
                <w:sz w:val="20"/>
                <w:szCs w:val="20"/>
              </w:rPr>
              <w:t xml:space="preserve"> elettric</w:t>
            </w:r>
            <w:r w:rsidRPr="00B1064D">
              <w:rPr>
                <w:rFonts w:ascii="Tahoma" w:hAnsi="Tahoma" w:cs="Tahoma"/>
                <w:sz w:val="20"/>
                <w:szCs w:val="20"/>
              </w:rPr>
              <w:t>i (pag.212-221)</w:t>
            </w:r>
          </w:p>
        </w:tc>
      </w:tr>
      <w:tr w:rsidR="00142B4F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142B4F" w:rsidRPr="00747809" w:rsidRDefault="00142B4F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142B4F" w:rsidRPr="00747809" w:rsidRDefault="00142B4F" w:rsidP="00142B4F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Peer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Flipped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Cooperative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learning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A4C3C" w:rsidRPr="00747809" w:rsidRDefault="009A4C3C" w:rsidP="00213681">
            <w:pPr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Tecnologie e tecniche di installazione e manutenzione/</w:t>
            </w:r>
            <w:r w:rsidR="00213681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V.Savi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P.Nasuti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L.Vacondio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CALDERINI</w:t>
            </w:r>
            <w:r w:rsidRPr="00747809">
              <w:rPr>
                <w:rFonts w:ascii="Tahoma" w:hAnsi="Tahoma" w:cs="Tahoma"/>
                <w:sz w:val="20"/>
                <w:szCs w:val="20"/>
              </w:rPr>
              <w:t>; documentazione recuperata in re</w:t>
            </w:r>
            <w:r>
              <w:rPr>
                <w:rFonts w:ascii="Tahoma" w:hAnsi="Tahoma" w:cs="Tahoma"/>
                <w:sz w:val="20"/>
                <w:szCs w:val="20"/>
              </w:rPr>
              <w:t>te; appunti forniti dal docente.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9A4C3C" w:rsidRPr="00747809" w:rsidRDefault="009A4C3C" w:rsidP="0068213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); </w:t>
            </w:r>
            <w:r w:rsidR="006D5F2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almeno 2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modalità delle verifiche: oral</w:t>
            </w:r>
            <w:r w:rsidR="0068213F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e/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prove di laboratorio</w:t>
            </w:r>
            <w:r w:rsidR="0068213F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/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prove </w:t>
            </w:r>
            <w:proofErr w:type="spellStart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semistrutturate</w:t>
            </w:r>
            <w:proofErr w:type="spellEnd"/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A4C3C" w:rsidRPr="00E91ADB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di ogni domanda. 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3D6DEE" w:rsidRDefault="003D6DEE" w:rsidP="00C77EB0">
      <w:pPr>
        <w:spacing w:after="0" w:line="240" w:lineRule="auto"/>
        <w:rPr>
          <w:sz w:val="24"/>
          <w:szCs w:val="24"/>
        </w:rPr>
      </w:pPr>
    </w:p>
    <w:p w:rsidR="003D6DEE" w:rsidRDefault="003D6D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D6DEE" w:rsidRPr="005B6F02" w:rsidRDefault="003D6DEE" w:rsidP="003D6DEE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lastRenderedPageBreak/>
        <w:t>Descrizione in dettaglio di ciascun modulo</w:t>
      </w:r>
      <w:r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368"/>
        <w:gridCol w:w="1020"/>
        <w:gridCol w:w="589"/>
        <w:gridCol w:w="900"/>
        <w:gridCol w:w="1395"/>
        <w:gridCol w:w="2445"/>
      </w:tblGrid>
      <w:tr w:rsidR="00915928" w:rsidRPr="00747809" w:rsidTr="005468C9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457" w:type="dxa"/>
            <w:gridSpan w:val="3"/>
            <w:tcBorders>
              <w:bottom w:val="single" w:sz="12" w:space="0" w:color="auto"/>
            </w:tcBorders>
            <w:vAlign w:val="center"/>
          </w:tcPr>
          <w:p w:rsidR="00915928" w:rsidRPr="00747809" w:rsidRDefault="00915928" w:rsidP="00C9175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GIACCO – CORBO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DA548B">
              <w:rPr>
                <w:b w:val="0"/>
                <w:i w:val="0"/>
              </w:rPr>
              <w:t>3a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Tecnologie e tecniche di installazione e manutenzione</w:t>
            </w:r>
            <w:r w:rsidRPr="00747809">
              <w:rPr>
                <w:b w:val="0"/>
                <w:i w:val="0"/>
                <w:szCs w:val="20"/>
              </w:rPr>
              <w:t xml:space="preserve"> applicazioni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D6DEE" w:rsidRPr="00747809" w:rsidRDefault="004141B6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D6DEE" w:rsidRPr="00747809" w:rsidRDefault="00B1064D" w:rsidP="00B106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Manutenzione di Sistemi </w:t>
            </w:r>
            <w:r w:rsidR="007F330F">
              <w:rPr>
                <w:b w:val="0"/>
                <w:i w:val="0"/>
                <w:iCs w:val="0"/>
                <w:szCs w:val="20"/>
              </w:rPr>
              <w:t>M</w:t>
            </w:r>
            <w:r>
              <w:rPr>
                <w:b w:val="0"/>
                <w:i w:val="0"/>
                <w:iCs w:val="0"/>
                <w:szCs w:val="20"/>
              </w:rPr>
              <w:t>eccanici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D6DEE" w:rsidRPr="00747809" w:rsidRDefault="00F30A16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12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D6DEE" w:rsidRPr="004141B6" w:rsidRDefault="00B1064D" w:rsidP="00F30A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½ Ottobre - </w:t>
            </w:r>
            <w:r w:rsidR="00F30A16">
              <w:rPr>
                <w:b w:val="0"/>
                <w:i w:val="0"/>
                <w:iCs w:val="0"/>
                <w:szCs w:val="20"/>
              </w:rPr>
              <w:t>Gennaio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451FA" w:rsidRPr="00747809" w:rsidRDefault="000451FA" w:rsidP="00791B1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D6DEE" w:rsidRPr="00747809" w:rsidTr="00791B1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A552E5" w:rsidRPr="00747809">
              <w:rPr>
                <w:b w:val="0"/>
                <w:i w:val="0"/>
                <w:iCs w:val="0"/>
                <w:szCs w:val="20"/>
              </w:rPr>
              <w:t>P</w:t>
            </w:r>
            <w:r w:rsidR="00A552E5">
              <w:rPr>
                <w:b w:val="0"/>
                <w:i w:val="0"/>
                <w:iCs w:val="0"/>
                <w:szCs w:val="20"/>
              </w:rPr>
              <w:t>2, P3, P4, P8</w:t>
            </w:r>
          </w:p>
        </w:tc>
      </w:tr>
      <w:tr w:rsidR="003D6DEE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B1064D" w:rsidRDefault="007F330F" w:rsidP="000451FA">
            <w:pPr>
              <w:pStyle w:val="Paragrafoelenco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Direttiva macchine (negli aspetti legati alla sicurezza)</w:t>
            </w:r>
          </w:p>
          <w:p w:rsidR="00345EF0" w:rsidRPr="00B1064D" w:rsidRDefault="007F330F" w:rsidP="000451FA">
            <w:pPr>
              <w:pStyle w:val="Paragrafoelenco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Esempi di macchine complesse: tornio, fresa, trapano a colonna</w:t>
            </w:r>
          </w:p>
          <w:p w:rsidR="00345EF0" w:rsidRPr="00A77F18" w:rsidRDefault="00A77F18" w:rsidP="00A77F18">
            <w:pPr>
              <w:pStyle w:val="Paragrafoelenco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Libretto di istruzione e manutenzione</w:t>
            </w:r>
            <w:r>
              <w:rPr>
                <w:rFonts w:ascii="Tahoma" w:hAnsi="Tahoma" w:cs="Tahoma"/>
                <w:sz w:val="20"/>
                <w:szCs w:val="20"/>
              </w:rPr>
              <w:t>: Interventi prescritti di manutenzione periodica ed elenco diagnostico da libretto</w:t>
            </w:r>
            <w:r w:rsidRPr="00B1064D">
              <w:rPr>
                <w:rFonts w:ascii="Tahoma" w:hAnsi="Tahoma" w:cs="Tahoma"/>
                <w:sz w:val="20"/>
                <w:szCs w:val="20"/>
              </w:rPr>
              <w:t>, fascicolo tecnico, distinta base</w:t>
            </w:r>
          </w:p>
        </w:tc>
      </w:tr>
      <w:tr w:rsidR="00142B4F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142B4F" w:rsidRPr="00747809" w:rsidRDefault="00142B4F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142B4F" w:rsidRPr="00747809" w:rsidRDefault="00142B4F" w:rsidP="00142B4F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Peer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Flipped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Cooperative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learning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A4C3C" w:rsidRPr="00747809" w:rsidRDefault="009A4C3C" w:rsidP="00213681">
            <w:pPr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documentazione recuperata in re</w:t>
            </w:r>
            <w:r>
              <w:rPr>
                <w:rFonts w:ascii="Tahoma" w:hAnsi="Tahoma" w:cs="Tahoma"/>
                <w:sz w:val="20"/>
                <w:szCs w:val="20"/>
              </w:rPr>
              <w:t>te; appunti forniti dal docente.</w:t>
            </w:r>
          </w:p>
        </w:tc>
      </w:tr>
      <w:tr w:rsidR="007D5480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7D5480" w:rsidRPr="00747809" w:rsidRDefault="007D5480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D5480" w:rsidRPr="00747809" w:rsidRDefault="007D5480" w:rsidP="00AC3C6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);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almeno 2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modalità delle verifiche: oral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e/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prove di laboratorio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/prove </w:t>
            </w:r>
            <w:proofErr w:type="spellStart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semistrutturate</w:t>
            </w:r>
            <w:proofErr w:type="spellEnd"/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A4C3C" w:rsidRPr="00E91ADB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di ogni domanda. 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830940" w:rsidRDefault="00830940" w:rsidP="00C77EB0">
      <w:pPr>
        <w:spacing w:after="0" w:line="240" w:lineRule="auto"/>
        <w:rPr>
          <w:sz w:val="24"/>
          <w:szCs w:val="24"/>
        </w:rPr>
      </w:pPr>
    </w:p>
    <w:p w:rsidR="00830940" w:rsidRDefault="008309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368"/>
        <w:gridCol w:w="1020"/>
        <w:gridCol w:w="589"/>
        <w:gridCol w:w="900"/>
        <w:gridCol w:w="1395"/>
        <w:gridCol w:w="2445"/>
      </w:tblGrid>
      <w:tr w:rsidR="00915928" w:rsidRPr="00747809" w:rsidTr="00DD670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457" w:type="dxa"/>
            <w:gridSpan w:val="3"/>
            <w:tcBorders>
              <w:bottom w:val="single" w:sz="12" w:space="0" w:color="auto"/>
            </w:tcBorders>
            <w:vAlign w:val="center"/>
          </w:tcPr>
          <w:p w:rsidR="00915928" w:rsidRPr="00747809" w:rsidRDefault="00915928" w:rsidP="00C9175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GIACCO – CORBO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DA548B">
              <w:rPr>
                <w:b w:val="0"/>
                <w:i w:val="0"/>
              </w:rPr>
              <w:t>3a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Tecnologie e tecniche di installazione e manutenzione</w:t>
            </w:r>
            <w:r w:rsidRPr="00747809">
              <w:rPr>
                <w:b w:val="0"/>
                <w:i w:val="0"/>
                <w:szCs w:val="20"/>
              </w:rPr>
              <w:t xml:space="preserve"> applicazioni</w:t>
            </w:r>
          </w:p>
        </w:tc>
      </w:tr>
      <w:tr w:rsidR="00B1064D" w:rsidRPr="00747809" w:rsidTr="00E41D8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B1064D" w:rsidRPr="00747809" w:rsidTr="00E41D8C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B1064D" w:rsidRPr="00747809" w:rsidRDefault="00044500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4a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Laboratorio: Manutenzione di Sistemi Meccanici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1064D" w:rsidRPr="00747809" w:rsidRDefault="00F30A16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32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B1064D" w:rsidRPr="004141B6" w:rsidRDefault="00B1064D" w:rsidP="00F30A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½ Ottobre - </w:t>
            </w:r>
            <w:r w:rsidR="00F30A16">
              <w:rPr>
                <w:b w:val="0"/>
                <w:i w:val="0"/>
                <w:iCs w:val="0"/>
                <w:szCs w:val="20"/>
              </w:rPr>
              <w:t>Febbraio</w:t>
            </w:r>
          </w:p>
        </w:tc>
      </w:tr>
      <w:tr w:rsidR="00B1064D" w:rsidRPr="00747809" w:rsidTr="00E41D8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B1064D" w:rsidRPr="00747809" w:rsidRDefault="00B1064D" w:rsidP="00E41D8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B1064D" w:rsidRPr="00747809" w:rsidTr="00E41D8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Asse professionale: P</w:t>
            </w:r>
            <w:r>
              <w:rPr>
                <w:b w:val="0"/>
                <w:i w:val="0"/>
                <w:iCs w:val="0"/>
                <w:szCs w:val="20"/>
              </w:rPr>
              <w:t>2, P3, P4, P8</w:t>
            </w:r>
          </w:p>
        </w:tc>
      </w:tr>
      <w:tr w:rsidR="00B1064D" w:rsidRPr="00747809" w:rsidTr="00E41D8C">
        <w:tc>
          <w:tcPr>
            <w:tcW w:w="1286" w:type="dxa"/>
            <w:gridSpan w:val="2"/>
            <w:shd w:val="clear" w:color="auto" w:fill="F2F2F2" w:themeFill="background1" w:themeFillShade="F2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30A16" w:rsidRDefault="00F30A16" w:rsidP="00F30A16">
            <w:pPr>
              <w:pStyle w:val="Paragrafoelenco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Parametri identificativi di una macchina; Matrice degli interventi manutentivi</w:t>
            </w:r>
          </w:p>
          <w:p w:rsidR="00B1064D" w:rsidRDefault="00B1064D" w:rsidP="00F30A16">
            <w:pPr>
              <w:pStyle w:val="Paragrafoelenco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Libretto di istruzione e manutenzione</w:t>
            </w:r>
            <w:r w:rsidR="00A77F18">
              <w:rPr>
                <w:rFonts w:ascii="Tahoma" w:hAnsi="Tahoma" w:cs="Tahoma"/>
                <w:sz w:val="20"/>
                <w:szCs w:val="20"/>
              </w:rPr>
              <w:t xml:space="preserve"> del tornio in laboratorio</w:t>
            </w:r>
            <w:r>
              <w:rPr>
                <w:rFonts w:ascii="Tahoma" w:hAnsi="Tahoma" w:cs="Tahoma"/>
                <w:sz w:val="20"/>
                <w:szCs w:val="20"/>
              </w:rPr>
              <w:t>: Interventi prescritti di manutenzione periodica ed elenco diagnostico da libretto</w:t>
            </w:r>
            <w:r w:rsidRPr="00B1064D">
              <w:rPr>
                <w:rFonts w:ascii="Tahoma" w:hAnsi="Tahoma" w:cs="Tahoma"/>
                <w:sz w:val="20"/>
                <w:szCs w:val="20"/>
              </w:rPr>
              <w:t>, fascicolo tecnico, distinta base</w:t>
            </w:r>
          </w:p>
          <w:p w:rsidR="00F30A16" w:rsidRPr="00F30A16" w:rsidRDefault="00F30A16" w:rsidP="00F30A16">
            <w:pPr>
              <w:pStyle w:val="Paragrafoelenco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Monitoraggio con </w:t>
            </w:r>
            <w:r w:rsidRPr="00B1064D">
              <w:rPr>
                <w:rFonts w:ascii="Tahoma" w:hAnsi="Tahoma" w:cs="Tahoma"/>
                <w:sz w:val="20"/>
                <w:szCs w:val="20"/>
              </w:rPr>
              <w:t>vibrometro</w:t>
            </w:r>
            <w:r>
              <w:rPr>
                <w:rFonts w:ascii="Tahoma" w:hAnsi="Tahoma" w:cs="Tahoma"/>
                <w:sz w:val="20"/>
                <w:szCs w:val="20"/>
              </w:rPr>
              <w:t xml:space="preserve"> per manutenzione predittiva</w:t>
            </w:r>
            <w:r w:rsidRPr="00B1064D">
              <w:rPr>
                <w:rFonts w:ascii="Tahoma" w:hAnsi="Tahoma" w:cs="Tahoma"/>
                <w:sz w:val="20"/>
                <w:szCs w:val="20"/>
              </w:rPr>
              <w:t>, taratura/registrazione macchine, operazioni di lubrificazione/ingrassaggio</w:t>
            </w:r>
          </w:p>
          <w:p w:rsidR="00B1064D" w:rsidRDefault="00B1064D" w:rsidP="00F30A16">
            <w:pPr>
              <w:pStyle w:val="Paragrafoelenco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 xml:space="preserve">Esempi di </w:t>
            </w:r>
            <w:r>
              <w:rPr>
                <w:rFonts w:ascii="Tahoma" w:hAnsi="Tahoma" w:cs="Tahoma"/>
                <w:sz w:val="20"/>
                <w:szCs w:val="20"/>
              </w:rPr>
              <w:t>manutenzione di componenti di macchine complesse</w:t>
            </w:r>
            <w:r w:rsidRPr="00B1064D">
              <w:rPr>
                <w:rFonts w:ascii="Tahoma" w:hAnsi="Tahoma" w:cs="Tahoma"/>
                <w:sz w:val="20"/>
                <w:szCs w:val="20"/>
              </w:rPr>
              <w:t>: tornio, fresa, trapano a colonna</w:t>
            </w:r>
          </w:p>
          <w:p w:rsidR="00B1064D" w:rsidRPr="00B1064D" w:rsidRDefault="00B1064D" w:rsidP="00F30A16">
            <w:pPr>
              <w:pStyle w:val="Paragrafoelenco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Attrezzature per l’esecuzione dell’intervento manutentivo</w:t>
            </w:r>
          </w:p>
        </w:tc>
      </w:tr>
      <w:tr w:rsidR="00B1064D" w:rsidRPr="00747809" w:rsidTr="00E41D8C">
        <w:tc>
          <w:tcPr>
            <w:tcW w:w="1286" w:type="dxa"/>
            <w:gridSpan w:val="2"/>
            <w:shd w:val="clear" w:color="auto" w:fill="D9D9D9" w:themeFill="background1" w:themeFillShade="D9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B1064D" w:rsidRPr="00747809" w:rsidRDefault="00B1064D" w:rsidP="00E41D8C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Peer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Flipped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Cooperative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learning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B1064D" w:rsidRPr="00747809" w:rsidTr="00E41D8C">
        <w:tc>
          <w:tcPr>
            <w:tcW w:w="1286" w:type="dxa"/>
            <w:gridSpan w:val="2"/>
            <w:shd w:val="clear" w:color="auto" w:fill="F2F2F2" w:themeFill="background1" w:themeFillShade="F2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B1064D" w:rsidRPr="00747809" w:rsidRDefault="00B1064D" w:rsidP="00E41D8C">
            <w:pPr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documentazione recuperata in re</w:t>
            </w:r>
            <w:r>
              <w:rPr>
                <w:rFonts w:ascii="Tahoma" w:hAnsi="Tahoma" w:cs="Tahoma"/>
                <w:sz w:val="20"/>
                <w:szCs w:val="20"/>
              </w:rPr>
              <w:t>te; appunti forniti dal docente.</w:t>
            </w:r>
          </w:p>
        </w:tc>
      </w:tr>
      <w:tr w:rsidR="00B1064D" w:rsidRPr="00747809" w:rsidTr="00E41D8C">
        <w:tc>
          <w:tcPr>
            <w:tcW w:w="1286" w:type="dxa"/>
            <w:gridSpan w:val="2"/>
            <w:shd w:val="clear" w:color="auto" w:fill="D9D9D9" w:themeFill="background1" w:themeFillShade="D9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);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almeno 2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modalità delle verifiche: oral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e/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prove di laboratorio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/prove </w:t>
            </w:r>
            <w:proofErr w:type="spellStart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semistrutturate</w:t>
            </w:r>
            <w:proofErr w:type="spellEnd"/>
          </w:p>
        </w:tc>
      </w:tr>
      <w:tr w:rsidR="00B1064D" w:rsidRPr="00747809" w:rsidTr="00E41D8C">
        <w:tc>
          <w:tcPr>
            <w:tcW w:w="1286" w:type="dxa"/>
            <w:gridSpan w:val="2"/>
            <w:shd w:val="clear" w:color="auto" w:fill="F2F2F2" w:themeFill="background1" w:themeFillShade="F2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B1064D" w:rsidRPr="00E91ADB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di ogni domanda. </w:t>
            </w:r>
          </w:p>
        </w:tc>
      </w:tr>
      <w:tr w:rsidR="00B1064D" w:rsidRPr="00747809" w:rsidTr="00E41D8C">
        <w:tc>
          <w:tcPr>
            <w:tcW w:w="1286" w:type="dxa"/>
            <w:gridSpan w:val="2"/>
            <w:shd w:val="clear" w:color="auto" w:fill="D9D9D9" w:themeFill="background1" w:themeFillShade="D9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B1064D" w:rsidRPr="00747809" w:rsidRDefault="00B1064D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B1064D" w:rsidRDefault="00B1064D" w:rsidP="00C77EB0">
      <w:pPr>
        <w:spacing w:after="0" w:line="240" w:lineRule="auto"/>
        <w:rPr>
          <w:sz w:val="24"/>
          <w:szCs w:val="24"/>
        </w:rPr>
      </w:pPr>
    </w:p>
    <w:p w:rsidR="003D6DEE" w:rsidRDefault="003D6D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D6DEE" w:rsidRPr="005B6F02" w:rsidRDefault="003D6DEE" w:rsidP="003D6DEE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lastRenderedPageBreak/>
        <w:t>Descrizione in dettaglio di ciascun modulo</w:t>
      </w:r>
      <w:r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368"/>
        <w:gridCol w:w="1020"/>
        <w:gridCol w:w="589"/>
        <w:gridCol w:w="900"/>
        <w:gridCol w:w="1395"/>
        <w:gridCol w:w="2445"/>
      </w:tblGrid>
      <w:tr w:rsidR="00915928" w:rsidRPr="00747809" w:rsidTr="00987646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457" w:type="dxa"/>
            <w:gridSpan w:val="3"/>
            <w:tcBorders>
              <w:bottom w:val="single" w:sz="12" w:space="0" w:color="auto"/>
            </w:tcBorders>
            <w:vAlign w:val="center"/>
          </w:tcPr>
          <w:p w:rsidR="00915928" w:rsidRPr="00747809" w:rsidRDefault="00915928" w:rsidP="00C9175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GIACCO – CORBO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DA548B">
              <w:rPr>
                <w:b w:val="0"/>
                <w:i w:val="0"/>
              </w:rPr>
              <w:t>3a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15928" w:rsidRPr="00747809" w:rsidRDefault="00915928" w:rsidP="00E41D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Tecnologie e tecniche di installazione e manutenzione</w:t>
            </w:r>
            <w:r w:rsidRPr="00747809">
              <w:rPr>
                <w:b w:val="0"/>
                <w:i w:val="0"/>
                <w:szCs w:val="20"/>
              </w:rPr>
              <w:t xml:space="preserve"> applicazioni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D6DEE" w:rsidRPr="00747809" w:rsidRDefault="004141B6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  <w:r w:rsidR="00044500">
              <w:rPr>
                <w:b w:val="0"/>
                <w:i w:val="0"/>
                <w:iCs w:val="0"/>
                <w:szCs w:val="20"/>
              </w:rPr>
              <w:t>b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D6DEE" w:rsidRPr="00747809" w:rsidRDefault="00AF30C0" w:rsidP="00F30A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Laboratorio</w:t>
            </w:r>
            <w:r w:rsidR="00F30A16">
              <w:rPr>
                <w:b w:val="0"/>
                <w:i w:val="0"/>
                <w:iCs w:val="0"/>
                <w:szCs w:val="20"/>
              </w:rPr>
              <w:t>: Installazione e monitoraggio impianti elettrici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D6DEE" w:rsidRPr="00747809" w:rsidRDefault="00F30A16" w:rsidP="000218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  <w:r w:rsidR="000218AA"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D6DEE" w:rsidRPr="006D0F62" w:rsidRDefault="00F30A16" w:rsidP="00F30A16">
            <w:pPr>
              <w:jc w:val="center"/>
              <w:rPr>
                <w:szCs w:val="20"/>
              </w:rPr>
            </w:pPr>
            <w:r w:rsidRPr="00F30A16">
              <w:rPr>
                <w:rFonts w:ascii="Tahoma" w:hAnsi="Tahoma" w:cs="Tahoma"/>
                <w:sz w:val="20"/>
                <w:szCs w:val="20"/>
              </w:rPr>
              <w:t>Marzo - Giugno</w:t>
            </w:r>
          </w:p>
        </w:tc>
      </w:tr>
      <w:tr w:rsidR="003D6DEE" w:rsidRPr="00747809" w:rsidTr="00791B1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D6DEE" w:rsidRPr="00747809" w:rsidTr="00791B1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A552E5">
              <w:rPr>
                <w:b w:val="0"/>
                <w:i w:val="0"/>
                <w:iCs w:val="0"/>
                <w:szCs w:val="20"/>
              </w:rPr>
              <w:t xml:space="preserve">P1, </w:t>
            </w:r>
            <w:r w:rsidR="00A552E5" w:rsidRPr="00747809">
              <w:rPr>
                <w:b w:val="0"/>
                <w:i w:val="0"/>
                <w:iCs w:val="0"/>
                <w:szCs w:val="20"/>
              </w:rPr>
              <w:t>P</w:t>
            </w:r>
            <w:r w:rsidR="00A552E5">
              <w:rPr>
                <w:b w:val="0"/>
                <w:i w:val="0"/>
                <w:iCs w:val="0"/>
                <w:szCs w:val="20"/>
              </w:rPr>
              <w:t>2, P3, P4, P8</w:t>
            </w:r>
          </w:p>
        </w:tc>
      </w:tr>
      <w:tr w:rsidR="003D6DEE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D6DEE" w:rsidRPr="00747809" w:rsidRDefault="003D6DEE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D6DEE" w:rsidRPr="00B1064D" w:rsidRDefault="00AF30C0" w:rsidP="00791B18">
            <w:pPr>
              <w:pStyle w:val="Paragrafoelenco"/>
              <w:numPr>
                <w:ilvl w:val="0"/>
                <w:numId w:val="7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Cablaggio di semplici impianti con riferimento alla normativa</w:t>
            </w:r>
          </w:p>
          <w:p w:rsidR="009635D8" w:rsidRPr="00B1064D" w:rsidRDefault="00AF30C0" w:rsidP="00791B18">
            <w:pPr>
              <w:pStyle w:val="Paragrafoelenco"/>
              <w:numPr>
                <w:ilvl w:val="0"/>
                <w:numId w:val="7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 xml:space="preserve">Misure e controlli su impianti: misure di tensione, di corrente, controllo dei dati di targa di </w:t>
            </w:r>
            <w:proofErr w:type="spellStart"/>
            <w:r w:rsidRPr="00B1064D">
              <w:rPr>
                <w:rFonts w:ascii="Tahoma" w:hAnsi="Tahoma" w:cs="Tahoma"/>
                <w:sz w:val="20"/>
                <w:szCs w:val="20"/>
              </w:rPr>
              <w:t>magnetotermico</w:t>
            </w:r>
            <w:proofErr w:type="spellEnd"/>
            <w:r w:rsidRPr="00B1064D">
              <w:rPr>
                <w:rFonts w:ascii="Tahoma" w:hAnsi="Tahoma" w:cs="Tahoma"/>
                <w:sz w:val="20"/>
                <w:szCs w:val="20"/>
              </w:rPr>
              <w:t xml:space="preserve"> e differenziale, </w:t>
            </w:r>
            <w:r w:rsidR="00F30A16">
              <w:rPr>
                <w:rFonts w:ascii="Tahoma" w:hAnsi="Tahoma" w:cs="Tahoma"/>
                <w:sz w:val="20"/>
                <w:szCs w:val="20"/>
              </w:rPr>
              <w:t xml:space="preserve">controlli per il monitoraggio degli impianti elettrici: immagini termografiche ed uso della </w:t>
            </w:r>
            <w:proofErr w:type="spellStart"/>
            <w:r w:rsidR="00F30A16">
              <w:rPr>
                <w:rFonts w:ascii="Tahoma" w:hAnsi="Tahoma" w:cs="Tahoma"/>
                <w:sz w:val="20"/>
                <w:szCs w:val="20"/>
              </w:rPr>
              <w:t>termocamera</w:t>
            </w:r>
            <w:proofErr w:type="spellEnd"/>
          </w:p>
          <w:p w:rsidR="003D6DEE" w:rsidRPr="00F30A16" w:rsidRDefault="00AF30C0" w:rsidP="00F30A16">
            <w:pPr>
              <w:pStyle w:val="Paragrafoelenco"/>
              <w:numPr>
                <w:ilvl w:val="0"/>
                <w:numId w:val="7"/>
              </w:numPr>
              <w:rPr>
                <w:rFonts w:ascii="Tahoma" w:hAnsi="Tahoma" w:cs="Tahoma"/>
                <w:sz w:val="20"/>
                <w:szCs w:val="20"/>
              </w:rPr>
            </w:pPr>
            <w:r w:rsidRPr="00B1064D">
              <w:rPr>
                <w:rFonts w:ascii="Tahoma" w:hAnsi="Tahoma" w:cs="Tahoma"/>
                <w:sz w:val="20"/>
                <w:szCs w:val="20"/>
              </w:rPr>
              <w:t>Lettura di manuali di istruzione e applicazioni in laboratorio</w:t>
            </w:r>
          </w:p>
        </w:tc>
      </w:tr>
      <w:tr w:rsidR="00142B4F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142B4F" w:rsidRPr="00747809" w:rsidRDefault="00142B4F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142B4F" w:rsidRPr="00747809" w:rsidRDefault="00142B4F" w:rsidP="00142B4F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Peer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Flipped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Cooperative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learning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A4C3C" w:rsidRPr="00747809" w:rsidRDefault="009A4C3C" w:rsidP="00213681">
            <w:pPr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Tecnologie e tecniche di installazione e manutenzione/</w:t>
            </w:r>
            <w:r w:rsidR="00213681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V.Savi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P.Nasuti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L.Vacondio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CALDERINI</w:t>
            </w:r>
            <w:r w:rsidRPr="00747809">
              <w:rPr>
                <w:rFonts w:ascii="Tahoma" w:hAnsi="Tahoma" w:cs="Tahoma"/>
                <w:sz w:val="20"/>
                <w:szCs w:val="20"/>
              </w:rPr>
              <w:t>; documentazione recuperata in re</w:t>
            </w:r>
            <w:r>
              <w:rPr>
                <w:rFonts w:ascii="Tahoma" w:hAnsi="Tahoma" w:cs="Tahoma"/>
                <w:sz w:val="20"/>
                <w:szCs w:val="20"/>
              </w:rPr>
              <w:t>te; appunti forniti dal docente.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9A4C3C" w:rsidRPr="00747809" w:rsidRDefault="009A4C3C" w:rsidP="007D54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); </w:t>
            </w:r>
            <w:r w:rsidR="006D5F2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almeno 2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modalità delle verifiche: orali, prove di laboratorio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, </w:t>
            </w:r>
            <w:r w:rsidR="007D5480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interrogazioni scritte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F2F2F2" w:themeFill="background1" w:themeFillShade="F2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A4C3C" w:rsidRPr="00E91ADB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di ogni domanda. </w:t>
            </w:r>
          </w:p>
        </w:tc>
      </w:tr>
      <w:tr w:rsidR="009A4C3C" w:rsidRPr="00747809" w:rsidTr="00791B18">
        <w:tc>
          <w:tcPr>
            <w:tcW w:w="1286" w:type="dxa"/>
            <w:gridSpan w:val="2"/>
            <w:shd w:val="clear" w:color="auto" w:fill="D9D9D9" w:themeFill="background1" w:themeFillShade="D9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A4C3C" w:rsidRPr="00747809" w:rsidRDefault="009A4C3C" w:rsidP="00791B1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345EF0" w:rsidRDefault="00345EF0" w:rsidP="00C77EB0">
      <w:pPr>
        <w:spacing w:after="0" w:line="240" w:lineRule="auto"/>
        <w:rPr>
          <w:sz w:val="24"/>
          <w:szCs w:val="24"/>
        </w:rPr>
      </w:pPr>
    </w:p>
    <w:p w:rsidR="00345EF0" w:rsidRPr="00833939" w:rsidRDefault="00345EF0" w:rsidP="00C77EB0">
      <w:pPr>
        <w:spacing w:after="0" w:line="240" w:lineRule="auto"/>
        <w:rPr>
          <w:sz w:val="24"/>
          <w:szCs w:val="24"/>
        </w:rPr>
      </w:pPr>
    </w:p>
    <w:sectPr w:rsidR="00345EF0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44F" w:rsidRDefault="00AB544F" w:rsidP="006334A4">
      <w:pPr>
        <w:spacing w:after="0" w:line="240" w:lineRule="auto"/>
      </w:pPr>
      <w:r>
        <w:separator/>
      </w:r>
    </w:p>
  </w:endnote>
  <w:endnote w:type="continuationSeparator" w:id="1">
    <w:p w:rsidR="00AB544F" w:rsidRDefault="00AB544F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44F" w:rsidRDefault="00AB544F" w:rsidP="006334A4">
      <w:pPr>
        <w:spacing w:after="0" w:line="240" w:lineRule="auto"/>
      </w:pPr>
      <w:r>
        <w:separator/>
      </w:r>
    </w:p>
  </w:footnote>
  <w:footnote w:type="continuationSeparator" w:id="1">
    <w:p w:rsidR="00AB544F" w:rsidRDefault="00AB544F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Default="0043614C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  <w:r w:rsidRPr="0043614C">
      <w:rPr>
        <w:b/>
        <w:noProof/>
        <w:color w:val="000000"/>
        <w:sz w:val="28"/>
        <w:szCs w:val="28"/>
        <w:lang w:eastAsia="it-IT"/>
      </w:rPr>
      <w:drawing>
        <wp:inline distT="0" distB="0" distL="0" distR="0">
          <wp:extent cx="5731510" cy="782796"/>
          <wp:effectExtent l="19050" t="0" r="2540" b="0"/>
          <wp:docPr id="1" name="Immagine 1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27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90ED9" w:rsidRDefault="00F90ED9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62F5"/>
    <w:multiLevelType w:val="hybridMultilevel"/>
    <w:tmpl w:val="35A08B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5A1361"/>
    <w:multiLevelType w:val="hybridMultilevel"/>
    <w:tmpl w:val="65D87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B7837"/>
    <w:multiLevelType w:val="hybridMultilevel"/>
    <w:tmpl w:val="652E1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F1BA0"/>
    <w:multiLevelType w:val="hybridMultilevel"/>
    <w:tmpl w:val="F1CE0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3116D"/>
    <w:multiLevelType w:val="hybridMultilevel"/>
    <w:tmpl w:val="55E6C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B01E4"/>
    <w:multiLevelType w:val="hybridMultilevel"/>
    <w:tmpl w:val="AD4A90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1E6412"/>
    <w:multiLevelType w:val="hybridMultilevel"/>
    <w:tmpl w:val="ACFE2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E552C1"/>
    <w:multiLevelType w:val="hybridMultilevel"/>
    <w:tmpl w:val="1276B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976FA5"/>
    <w:multiLevelType w:val="hybridMultilevel"/>
    <w:tmpl w:val="9F143E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218AA"/>
    <w:rsid w:val="00044500"/>
    <w:rsid w:val="000451FA"/>
    <w:rsid w:val="0005029C"/>
    <w:rsid w:val="00051BC9"/>
    <w:rsid w:val="00084417"/>
    <w:rsid w:val="00086C51"/>
    <w:rsid w:val="00086E6D"/>
    <w:rsid w:val="00092A0C"/>
    <w:rsid w:val="00097FDC"/>
    <w:rsid w:val="000C1974"/>
    <w:rsid w:val="000C6958"/>
    <w:rsid w:val="000D479F"/>
    <w:rsid w:val="000F0B12"/>
    <w:rsid w:val="000F142D"/>
    <w:rsid w:val="000F61E0"/>
    <w:rsid w:val="000F6350"/>
    <w:rsid w:val="0010184E"/>
    <w:rsid w:val="0010298F"/>
    <w:rsid w:val="001060F2"/>
    <w:rsid w:val="00107B41"/>
    <w:rsid w:val="00124827"/>
    <w:rsid w:val="00142B4F"/>
    <w:rsid w:val="00143619"/>
    <w:rsid w:val="00162202"/>
    <w:rsid w:val="00165102"/>
    <w:rsid w:val="00171361"/>
    <w:rsid w:val="001865B0"/>
    <w:rsid w:val="0019179B"/>
    <w:rsid w:val="001B2C9D"/>
    <w:rsid w:val="001F0C2B"/>
    <w:rsid w:val="00206D1C"/>
    <w:rsid w:val="00213681"/>
    <w:rsid w:val="00223E70"/>
    <w:rsid w:val="002247EA"/>
    <w:rsid w:val="00233BDC"/>
    <w:rsid w:val="0024043D"/>
    <w:rsid w:val="00261600"/>
    <w:rsid w:val="00274A3F"/>
    <w:rsid w:val="002822CE"/>
    <w:rsid w:val="002C6C86"/>
    <w:rsid w:val="002E163B"/>
    <w:rsid w:val="002E3CCE"/>
    <w:rsid w:val="0031526F"/>
    <w:rsid w:val="00321206"/>
    <w:rsid w:val="00333FF7"/>
    <w:rsid w:val="00340CB3"/>
    <w:rsid w:val="00345EF0"/>
    <w:rsid w:val="00363FDA"/>
    <w:rsid w:val="00377E75"/>
    <w:rsid w:val="003814F9"/>
    <w:rsid w:val="00396C0B"/>
    <w:rsid w:val="00397115"/>
    <w:rsid w:val="003A27E3"/>
    <w:rsid w:val="003A3A23"/>
    <w:rsid w:val="003A3D22"/>
    <w:rsid w:val="003D0259"/>
    <w:rsid w:val="003D6DEE"/>
    <w:rsid w:val="003E3F79"/>
    <w:rsid w:val="003F72FC"/>
    <w:rsid w:val="00406CA8"/>
    <w:rsid w:val="004141B6"/>
    <w:rsid w:val="00425FCA"/>
    <w:rsid w:val="00426410"/>
    <w:rsid w:val="00433F8F"/>
    <w:rsid w:val="0043614C"/>
    <w:rsid w:val="00443D84"/>
    <w:rsid w:val="00444EB0"/>
    <w:rsid w:val="00461A83"/>
    <w:rsid w:val="004627AD"/>
    <w:rsid w:val="0049149C"/>
    <w:rsid w:val="004A06CA"/>
    <w:rsid w:val="004A76B9"/>
    <w:rsid w:val="004B0B73"/>
    <w:rsid w:val="004C159B"/>
    <w:rsid w:val="004D4091"/>
    <w:rsid w:val="004E4EE6"/>
    <w:rsid w:val="004F1959"/>
    <w:rsid w:val="00525DD3"/>
    <w:rsid w:val="00565F81"/>
    <w:rsid w:val="00566DC0"/>
    <w:rsid w:val="00572AB1"/>
    <w:rsid w:val="005A5353"/>
    <w:rsid w:val="005B6F02"/>
    <w:rsid w:val="005C2D6A"/>
    <w:rsid w:val="005E63A4"/>
    <w:rsid w:val="00617C0A"/>
    <w:rsid w:val="006334A4"/>
    <w:rsid w:val="00653460"/>
    <w:rsid w:val="00664D26"/>
    <w:rsid w:val="00667A00"/>
    <w:rsid w:val="006723ED"/>
    <w:rsid w:val="0068213F"/>
    <w:rsid w:val="006850B4"/>
    <w:rsid w:val="00690E73"/>
    <w:rsid w:val="006A2445"/>
    <w:rsid w:val="006C5F0C"/>
    <w:rsid w:val="006C7582"/>
    <w:rsid w:val="006D0F62"/>
    <w:rsid w:val="006D4E74"/>
    <w:rsid w:val="006D5F25"/>
    <w:rsid w:val="006D5F67"/>
    <w:rsid w:val="006E6D73"/>
    <w:rsid w:val="006F48F3"/>
    <w:rsid w:val="00706443"/>
    <w:rsid w:val="007217D5"/>
    <w:rsid w:val="007222D3"/>
    <w:rsid w:val="00723D1F"/>
    <w:rsid w:val="00727E32"/>
    <w:rsid w:val="007334F5"/>
    <w:rsid w:val="00741020"/>
    <w:rsid w:val="00747809"/>
    <w:rsid w:val="007560DD"/>
    <w:rsid w:val="00764291"/>
    <w:rsid w:val="007814D3"/>
    <w:rsid w:val="00783525"/>
    <w:rsid w:val="00792706"/>
    <w:rsid w:val="007B1509"/>
    <w:rsid w:val="007D5480"/>
    <w:rsid w:val="007E3741"/>
    <w:rsid w:val="007F330F"/>
    <w:rsid w:val="007F5766"/>
    <w:rsid w:val="00814388"/>
    <w:rsid w:val="008306CE"/>
    <w:rsid w:val="00830940"/>
    <w:rsid w:val="00833939"/>
    <w:rsid w:val="00833ABB"/>
    <w:rsid w:val="00837642"/>
    <w:rsid w:val="00842EBF"/>
    <w:rsid w:val="008665F7"/>
    <w:rsid w:val="00883F44"/>
    <w:rsid w:val="008B1396"/>
    <w:rsid w:val="008B2E39"/>
    <w:rsid w:val="008D2B57"/>
    <w:rsid w:val="008D7BE9"/>
    <w:rsid w:val="00906D61"/>
    <w:rsid w:val="00915928"/>
    <w:rsid w:val="0092003C"/>
    <w:rsid w:val="00924041"/>
    <w:rsid w:val="009635D8"/>
    <w:rsid w:val="0097548F"/>
    <w:rsid w:val="00977F49"/>
    <w:rsid w:val="009928F8"/>
    <w:rsid w:val="009A2661"/>
    <w:rsid w:val="009A4C3C"/>
    <w:rsid w:val="009B723E"/>
    <w:rsid w:val="009D0216"/>
    <w:rsid w:val="009F4AD3"/>
    <w:rsid w:val="00A07AC0"/>
    <w:rsid w:val="00A45A27"/>
    <w:rsid w:val="00A552E5"/>
    <w:rsid w:val="00A64602"/>
    <w:rsid w:val="00A7165C"/>
    <w:rsid w:val="00A7209C"/>
    <w:rsid w:val="00A72F7D"/>
    <w:rsid w:val="00A73123"/>
    <w:rsid w:val="00A770A2"/>
    <w:rsid w:val="00A77F18"/>
    <w:rsid w:val="00A91E71"/>
    <w:rsid w:val="00AB28BE"/>
    <w:rsid w:val="00AB32B9"/>
    <w:rsid w:val="00AB3F80"/>
    <w:rsid w:val="00AB544F"/>
    <w:rsid w:val="00AC1869"/>
    <w:rsid w:val="00AC56C7"/>
    <w:rsid w:val="00AD31D5"/>
    <w:rsid w:val="00AF00AC"/>
    <w:rsid w:val="00AF30C0"/>
    <w:rsid w:val="00AF47F5"/>
    <w:rsid w:val="00B01E7B"/>
    <w:rsid w:val="00B1064D"/>
    <w:rsid w:val="00B17CB7"/>
    <w:rsid w:val="00B315C3"/>
    <w:rsid w:val="00B31CEA"/>
    <w:rsid w:val="00B327E2"/>
    <w:rsid w:val="00B47B4F"/>
    <w:rsid w:val="00B57CF8"/>
    <w:rsid w:val="00B66EDF"/>
    <w:rsid w:val="00B67018"/>
    <w:rsid w:val="00B85653"/>
    <w:rsid w:val="00B8654C"/>
    <w:rsid w:val="00BA012B"/>
    <w:rsid w:val="00BA4FE4"/>
    <w:rsid w:val="00BA7225"/>
    <w:rsid w:val="00BB526A"/>
    <w:rsid w:val="00BB543C"/>
    <w:rsid w:val="00BD3662"/>
    <w:rsid w:val="00BE0881"/>
    <w:rsid w:val="00BE5835"/>
    <w:rsid w:val="00BF4262"/>
    <w:rsid w:val="00C327A6"/>
    <w:rsid w:val="00C44E36"/>
    <w:rsid w:val="00C77EB0"/>
    <w:rsid w:val="00C81FE8"/>
    <w:rsid w:val="00C87A47"/>
    <w:rsid w:val="00C93D2B"/>
    <w:rsid w:val="00CC0D41"/>
    <w:rsid w:val="00D143F9"/>
    <w:rsid w:val="00D320E2"/>
    <w:rsid w:val="00D37C7A"/>
    <w:rsid w:val="00D44DBA"/>
    <w:rsid w:val="00D53E1C"/>
    <w:rsid w:val="00D600F4"/>
    <w:rsid w:val="00D71BDB"/>
    <w:rsid w:val="00D761C3"/>
    <w:rsid w:val="00D764AD"/>
    <w:rsid w:val="00D83B08"/>
    <w:rsid w:val="00D944EC"/>
    <w:rsid w:val="00DA4633"/>
    <w:rsid w:val="00DC4D29"/>
    <w:rsid w:val="00DE7B0D"/>
    <w:rsid w:val="00DF76B2"/>
    <w:rsid w:val="00E074D4"/>
    <w:rsid w:val="00E1123C"/>
    <w:rsid w:val="00E331B1"/>
    <w:rsid w:val="00E446D1"/>
    <w:rsid w:val="00E45A33"/>
    <w:rsid w:val="00E91ADB"/>
    <w:rsid w:val="00E92388"/>
    <w:rsid w:val="00EA2A57"/>
    <w:rsid w:val="00EB1E36"/>
    <w:rsid w:val="00EC6A70"/>
    <w:rsid w:val="00EE77ED"/>
    <w:rsid w:val="00EF0235"/>
    <w:rsid w:val="00EF13EA"/>
    <w:rsid w:val="00EF651A"/>
    <w:rsid w:val="00F15B82"/>
    <w:rsid w:val="00F179BF"/>
    <w:rsid w:val="00F27D91"/>
    <w:rsid w:val="00F30A16"/>
    <w:rsid w:val="00F33BAF"/>
    <w:rsid w:val="00F406A4"/>
    <w:rsid w:val="00F44CCC"/>
    <w:rsid w:val="00F613E4"/>
    <w:rsid w:val="00F82FF9"/>
    <w:rsid w:val="00F90ED9"/>
    <w:rsid w:val="00F96E3E"/>
    <w:rsid w:val="00FB1721"/>
    <w:rsid w:val="00FB747B"/>
    <w:rsid w:val="00FB793C"/>
    <w:rsid w:val="00FF0E11"/>
    <w:rsid w:val="00FF1EC4"/>
    <w:rsid w:val="00FF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AAAC8-A35C-4785-8B9C-94D8BCF4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11708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giaccot</cp:lastModifiedBy>
  <cp:revision>2</cp:revision>
  <cp:lastPrinted>2017-10-02T09:57:00Z</cp:lastPrinted>
  <dcterms:created xsi:type="dcterms:W3CDTF">2020-11-10T10:47:00Z</dcterms:created>
  <dcterms:modified xsi:type="dcterms:W3CDTF">2020-11-10T10:47:00Z</dcterms:modified>
</cp:coreProperties>
</file>