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E361" w14:textId="77777777" w:rsidR="00F02936" w:rsidRDefault="00F02936" w:rsidP="00FF491D"/>
    <w:p w14:paraId="32D99F8F" w14:textId="4DE76BF3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PIANO DI LAVORO ANNUALE  202</w:t>
      </w:r>
      <w:r w:rsidR="0095482E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-202</w:t>
      </w:r>
      <w:r w:rsidR="0095482E">
        <w:rPr>
          <w:i w:val="0"/>
          <w:sz w:val="28"/>
          <w:szCs w:val="28"/>
        </w:rPr>
        <w:t>2</w:t>
      </w:r>
    </w:p>
    <w:p w14:paraId="61CAF5CE" w14:textId="77777777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</w:r>
    </w:p>
    <w:p w14:paraId="4244DD44" w14:textId="77777777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5040"/>
        <w:gridCol w:w="915"/>
        <w:gridCol w:w="1120"/>
        <w:gridCol w:w="1418"/>
      </w:tblGrid>
      <w:tr w:rsidR="00FF491D" w14:paraId="25AB0ABA" w14:textId="77777777" w:rsidTr="00E85F9E">
        <w:trPr>
          <w:trHeight w:val="850"/>
        </w:trPr>
        <w:tc>
          <w:tcPr>
            <w:tcW w:w="1425" w:type="dxa"/>
            <w:shd w:val="clear" w:color="auto" w:fill="F2F2F2"/>
            <w:vAlign w:val="center"/>
          </w:tcPr>
          <w:p w14:paraId="66E95616" w14:textId="77777777" w:rsidR="00FF491D" w:rsidRDefault="00FF491D" w:rsidP="000D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040" w:type="dxa"/>
            <w:vAlign w:val="center"/>
          </w:tcPr>
          <w:p w14:paraId="209888C6" w14:textId="3364622C" w:rsidR="00FF491D" w:rsidRDefault="0095482E" w:rsidP="000F2938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Demetrio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Strano</w:t>
            </w:r>
          </w:p>
        </w:tc>
        <w:tc>
          <w:tcPr>
            <w:tcW w:w="915" w:type="dxa"/>
            <w:shd w:val="clear" w:color="auto" w:fill="F2F2F2"/>
            <w:vAlign w:val="center"/>
          </w:tcPr>
          <w:p w14:paraId="16C3D44C" w14:textId="77777777" w:rsidR="00FF491D" w:rsidRDefault="00FF491D" w:rsidP="000D27A5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538" w:type="dxa"/>
            <w:gridSpan w:val="2"/>
            <w:vAlign w:val="center"/>
          </w:tcPr>
          <w:p w14:paraId="71B41C35" w14:textId="00A15948" w:rsidR="00FF491D" w:rsidRDefault="00FF491D" w:rsidP="00E85F9E">
            <w:pPr>
              <w:pStyle w:val="Titolo1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95482E">
              <w:rPr>
                <w:b w:val="0"/>
                <w:i w:val="0"/>
                <w:sz w:val="28"/>
                <w:szCs w:val="28"/>
              </w:rPr>
              <w:t>^ CS</w:t>
            </w:r>
          </w:p>
        </w:tc>
      </w:tr>
      <w:tr w:rsidR="00FF491D" w14:paraId="64569461" w14:textId="77777777" w:rsidTr="00E85F9E">
        <w:trPr>
          <w:trHeight w:val="850"/>
        </w:trPr>
        <w:tc>
          <w:tcPr>
            <w:tcW w:w="1425" w:type="dxa"/>
            <w:shd w:val="clear" w:color="auto" w:fill="F2F2F2"/>
            <w:vAlign w:val="center"/>
          </w:tcPr>
          <w:p w14:paraId="4A26EF2B" w14:textId="77777777" w:rsidR="00E85F9E" w:rsidRDefault="00E85F9E" w:rsidP="00E8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507885F1" w14:textId="3206CE59" w:rsidR="00FF491D" w:rsidRDefault="00FF491D" w:rsidP="00E8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Materia</w:t>
            </w:r>
          </w:p>
          <w:p w14:paraId="3AB74E16" w14:textId="77777777" w:rsidR="00FF491D" w:rsidRDefault="00FF491D" w:rsidP="00E8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53B6C2C" w14:textId="77777777" w:rsidR="00FF491D" w:rsidRDefault="00FF491D" w:rsidP="00E85F9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Lingua e letteratura italiana</w:t>
            </w:r>
          </w:p>
        </w:tc>
        <w:tc>
          <w:tcPr>
            <w:tcW w:w="2035" w:type="dxa"/>
            <w:gridSpan w:val="2"/>
            <w:shd w:val="clear" w:color="auto" w:fill="F2F2F2"/>
            <w:vAlign w:val="center"/>
          </w:tcPr>
          <w:p w14:paraId="73B1A714" w14:textId="38F1C8A2" w:rsidR="00FF491D" w:rsidRDefault="00FF491D" w:rsidP="00E85F9E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</w:t>
            </w:r>
            <w:r w:rsidR="00E85F9E">
              <w:rPr>
                <w:rFonts w:ascii="Tahoma" w:eastAsia="Tahoma" w:hAnsi="Tahoma" w:cs="Tahoma"/>
                <w:sz w:val="20"/>
                <w:szCs w:val="20"/>
              </w:rPr>
              <w:t xml:space="preserve"> (h)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6394F8" w14:textId="77777777" w:rsidR="00FF491D" w:rsidRDefault="00FF491D" w:rsidP="00E85F9E">
            <w:pP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68874679" w14:textId="77777777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28A77137" w14:textId="77777777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952"/>
        <w:gridCol w:w="4763"/>
        <w:gridCol w:w="1113"/>
        <w:gridCol w:w="1412"/>
      </w:tblGrid>
      <w:tr w:rsidR="00FF491D" w14:paraId="386DB64C" w14:textId="77777777" w:rsidTr="00E85F9E">
        <w:trPr>
          <w:trHeight w:val="850"/>
        </w:trPr>
        <w:tc>
          <w:tcPr>
            <w:tcW w:w="727" w:type="dxa"/>
            <w:shd w:val="clear" w:color="auto" w:fill="F2F2F2"/>
          </w:tcPr>
          <w:p w14:paraId="3AAF1BFB" w14:textId="77777777" w:rsidR="00FF491D" w:rsidRDefault="00FF491D" w:rsidP="000D27A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52" w:type="dxa"/>
            <w:shd w:val="clear" w:color="auto" w:fill="F2F2F2"/>
            <w:vAlign w:val="center"/>
          </w:tcPr>
          <w:p w14:paraId="6AD12D38" w14:textId="77777777" w:rsidR="00FF491D" w:rsidRDefault="00FF491D" w:rsidP="00E85F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763" w:type="dxa"/>
            <w:shd w:val="clear" w:color="auto" w:fill="F2F2F2"/>
            <w:vAlign w:val="center"/>
          </w:tcPr>
          <w:p w14:paraId="75C0B0A8" w14:textId="77777777" w:rsidR="00FF491D" w:rsidRDefault="00FF491D" w:rsidP="00E85F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13" w:type="dxa"/>
            <w:shd w:val="clear" w:color="auto" w:fill="F2F2F2"/>
            <w:vAlign w:val="center"/>
          </w:tcPr>
          <w:p w14:paraId="7C460BD9" w14:textId="77777777" w:rsidR="00FF491D" w:rsidRDefault="00FF491D" w:rsidP="00E85F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412" w:type="dxa"/>
            <w:shd w:val="clear" w:color="auto" w:fill="F2F2F2"/>
            <w:vAlign w:val="center"/>
          </w:tcPr>
          <w:p w14:paraId="2641768D" w14:textId="61C70383" w:rsidR="00FF491D" w:rsidRDefault="00FF491D" w:rsidP="00E85F9E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</w:t>
            </w:r>
            <w:r w:rsidR="00B45A7F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sett</w:t>
            </w:r>
            <w:r w:rsidR="00B45A7F">
              <w:rPr>
                <w:rFonts w:ascii="Tahoma" w:eastAsia="Tahoma" w:hAnsi="Tahoma" w:cs="Tahoma"/>
                <w:sz w:val="20"/>
                <w:szCs w:val="20"/>
              </w:rPr>
              <w:t>ima-ne/</w:t>
            </w:r>
            <w:r>
              <w:rPr>
                <w:rFonts w:ascii="Tahoma" w:eastAsia="Tahoma" w:hAnsi="Tahoma" w:cs="Tahoma"/>
                <w:sz w:val="20"/>
                <w:szCs w:val="20"/>
              </w:rPr>
              <w:t>periodo)</w:t>
            </w:r>
          </w:p>
        </w:tc>
      </w:tr>
      <w:tr w:rsidR="00FF491D" w14:paraId="2C910C45" w14:textId="77777777" w:rsidTr="00EB31AC">
        <w:trPr>
          <w:trHeight w:val="850"/>
        </w:trPr>
        <w:tc>
          <w:tcPr>
            <w:tcW w:w="727" w:type="dxa"/>
            <w:vAlign w:val="center"/>
          </w:tcPr>
          <w:p w14:paraId="20A4DD2C" w14:textId="77777777" w:rsidR="00FF491D" w:rsidRDefault="00FF491D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14:paraId="6FC59AD4" w14:textId="1F1E9266" w:rsidR="00FF491D" w:rsidRDefault="00927674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27674">
              <w:rPr>
                <w:rFonts w:ascii="Tahoma" w:eastAsia="Tahoma" w:hAnsi="Tahoma" w:cs="Tahoma"/>
                <w:sz w:val="20"/>
                <w:szCs w:val="20"/>
              </w:rPr>
              <w:t>Dal Positivismo alle Avanguardie stori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-</w:t>
            </w:r>
            <w:r w:rsidRPr="00927674">
              <w:rPr>
                <w:rFonts w:ascii="Tahoma" w:eastAsia="Tahoma" w:hAnsi="Tahoma" w:cs="Tahoma"/>
                <w:sz w:val="20"/>
                <w:szCs w:val="20"/>
              </w:rPr>
              <w:t>che</w:t>
            </w:r>
          </w:p>
        </w:tc>
        <w:tc>
          <w:tcPr>
            <w:tcW w:w="4763" w:type="dxa"/>
          </w:tcPr>
          <w:p w14:paraId="0AD1998D" w14:textId="4B5FF976" w:rsidR="00FF491D" w:rsidRDefault="00FF491D" w:rsidP="00EB31A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25FC644E" w14:textId="77777777" w:rsidR="00FF491D" w:rsidRDefault="00FF491D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EA0D302" w14:textId="77777777" w:rsidR="00FF491D" w:rsidRDefault="00FF491D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  <w:vAlign w:val="center"/>
          </w:tcPr>
          <w:p w14:paraId="07EB0ABC" w14:textId="2CAA149E" w:rsidR="00413EC1" w:rsidRDefault="0049360D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  <w:p w14:paraId="5ACBE94A" w14:textId="7D3A31BB" w:rsidR="00FF491D" w:rsidRDefault="0049360D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 xml:space="preserve"> settimane</w:t>
            </w:r>
          </w:p>
          <w:p w14:paraId="5BC1957F" w14:textId="018A5056" w:rsidR="00FF491D" w:rsidRDefault="0049360D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/11</w:t>
            </w:r>
          </w:p>
        </w:tc>
      </w:tr>
      <w:tr w:rsidR="00FF491D" w14:paraId="6F6643B2" w14:textId="77777777" w:rsidTr="00EB31AC">
        <w:trPr>
          <w:trHeight w:val="850"/>
        </w:trPr>
        <w:tc>
          <w:tcPr>
            <w:tcW w:w="727" w:type="dxa"/>
            <w:vAlign w:val="center"/>
          </w:tcPr>
          <w:p w14:paraId="6783BF9A" w14:textId="77777777" w:rsidR="00FF491D" w:rsidRDefault="00FF491D" w:rsidP="0064752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14:paraId="5D12A48E" w14:textId="4C8B0FD8" w:rsidR="00FF491D" w:rsidRDefault="00927674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27674">
              <w:rPr>
                <w:rFonts w:ascii="Tahoma" w:eastAsia="Tahoma" w:hAnsi="Tahoma" w:cs="Tahoma"/>
                <w:sz w:val="20"/>
                <w:szCs w:val="20"/>
              </w:rPr>
              <w:t>Naturalismo e Veri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 w:rsidRPr="00927674">
              <w:rPr>
                <w:rFonts w:ascii="Tahoma" w:eastAsia="Tahoma" w:hAnsi="Tahoma" w:cs="Tahoma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4763" w:type="dxa"/>
          </w:tcPr>
          <w:p w14:paraId="2F3FB6DA" w14:textId="77777777" w:rsidR="00FF491D" w:rsidRDefault="00FF491D" w:rsidP="009C493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  <w:vAlign w:val="center"/>
          </w:tcPr>
          <w:p w14:paraId="3A5685D0" w14:textId="77777777" w:rsidR="00FF491D" w:rsidRDefault="00FF491D" w:rsidP="00413EC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  <w:vAlign w:val="center"/>
          </w:tcPr>
          <w:p w14:paraId="0816C966" w14:textId="13E5AF24" w:rsidR="00413EC1" w:rsidRDefault="0049360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  <w:p w14:paraId="24585461" w14:textId="630DA997" w:rsidR="00FF491D" w:rsidRDefault="00FF491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settimane</w:t>
            </w:r>
          </w:p>
          <w:p w14:paraId="6BA9E294" w14:textId="409293C9" w:rsidR="00FF491D" w:rsidRDefault="00FF491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/11-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14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/0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FF491D" w14:paraId="6D69D0E1" w14:textId="77777777" w:rsidTr="00EB31AC">
        <w:trPr>
          <w:trHeight w:val="947"/>
        </w:trPr>
        <w:tc>
          <w:tcPr>
            <w:tcW w:w="727" w:type="dxa"/>
            <w:vAlign w:val="center"/>
          </w:tcPr>
          <w:p w14:paraId="4CA552A4" w14:textId="77777777" w:rsidR="00FF491D" w:rsidRDefault="00FF491D" w:rsidP="0064752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14:paraId="7D603B89" w14:textId="27AEAF42" w:rsidR="00FF491D" w:rsidRDefault="00927674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27674">
              <w:rPr>
                <w:rFonts w:ascii="Tahoma" w:eastAsia="Tahoma" w:hAnsi="Tahoma" w:cs="Tahoma"/>
                <w:sz w:val="20"/>
                <w:szCs w:val="20"/>
              </w:rPr>
              <w:t>Il Decadentismo</w:t>
            </w:r>
          </w:p>
        </w:tc>
        <w:tc>
          <w:tcPr>
            <w:tcW w:w="4763" w:type="dxa"/>
          </w:tcPr>
          <w:p w14:paraId="6FD8EE6D" w14:textId="77777777" w:rsidR="00FF491D" w:rsidRDefault="00FF491D" w:rsidP="009C493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  <w:vAlign w:val="center"/>
          </w:tcPr>
          <w:p w14:paraId="703FCEF2" w14:textId="77777777" w:rsidR="00FF491D" w:rsidRDefault="00FF491D" w:rsidP="00413EC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  <w:vAlign w:val="center"/>
          </w:tcPr>
          <w:p w14:paraId="388FEF23" w14:textId="6D7CC554" w:rsidR="00413EC1" w:rsidRDefault="00FF491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  <w:p w14:paraId="5AF303C9" w14:textId="70A65821" w:rsidR="00FF491D" w:rsidRDefault="00FF491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settimane</w:t>
            </w:r>
          </w:p>
          <w:p w14:paraId="37E5292F" w14:textId="476286A3" w:rsidR="00FF491D" w:rsidRDefault="0049360D" w:rsidP="0049360D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927674" w14:paraId="20ACE752" w14:textId="77777777" w:rsidTr="00EB31AC">
        <w:trPr>
          <w:trHeight w:val="947"/>
        </w:trPr>
        <w:tc>
          <w:tcPr>
            <w:tcW w:w="727" w:type="dxa"/>
            <w:vAlign w:val="center"/>
          </w:tcPr>
          <w:p w14:paraId="5408786E" w14:textId="38681D98" w:rsidR="00927674" w:rsidRDefault="00927674" w:rsidP="0064752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14:paraId="6401083F" w14:textId="48024C67" w:rsidR="00927674" w:rsidRPr="00927674" w:rsidRDefault="00927674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27674">
              <w:rPr>
                <w:rFonts w:ascii="Tahoma" w:eastAsia="Tahoma" w:hAnsi="Tahoma" w:cs="Tahoma"/>
                <w:sz w:val="20"/>
                <w:szCs w:val="20"/>
              </w:rPr>
              <w:t>Il nuovo romanzo europeo</w:t>
            </w:r>
          </w:p>
        </w:tc>
        <w:tc>
          <w:tcPr>
            <w:tcW w:w="4763" w:type="dxa"/>
          </w:tcPr>
          <w:p w14:paraId="16A6557F" w14:textId="6AF392CF" w:rsidR="00927674" w:rsidRDefault="00927674" w:rsidP="009C4930">
            <w:pP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  <w:vAlign w:val="center"/>
          </w:tcPr>
          <w:p w14:paraId="062A9F3D" w14:textId="0F5D69F4" w:rsidR="00927674" w:rsidRDefault="00413EC1" w:rsidP="00413EC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  <w:vAlign w:val="center"/>
          </w:tcPr>
          <w:p w14:paraId="5B6343DF" w14:textId="66AB0BC5" w:rsidR="00413EC1" w:rsidRDefault="00413EC1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  <w:p w14:paraId="0A2FAB4A" w14:textId="050100D9" w:rsidR="00413EC1" w:rsidRDefault="0049360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="00413EC1">
              <w:rPr>
                <w:rFonts w:ascii="Tahoma" w:eastAsia="Tahoma" w:hAnsi="Tahoma" w:cs="Tahoma"/>
                <w:sz w:val="20"/>
                <w:szCs w:val="20"/>
              </w:rPr>
              <w:t xml:space="preserve"> settimane</w:t>
            </w:r>
          </w:p>
          <w:p w14:paraId="2C2BA02F" w14:textId="30C46943" w:rsidR="00927674" w:rsidRDefault="00413EC1" w:rsidP="00413EC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31</w:t>
            </w:r>
            <w:r>
              <w:rPr>
                <w:rFonts w:ascii="Tahoma" w:eastAsia="Tahoma" w:hAnsi="Tahoma" w:cs="Tahoma"/>
                <w:sz w:val="20"/>
                <w:szCs w:val="20"/>
              </w:rPr>
              <w:t>/0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EB31AC" w14:paraId="04AE99F0" w14:textId="77777777" w:rsidTr="00EB31AC">
        <w:trPr>
          <w:trHeight w:val="947"/>
        </w:trPr>
        <w:tc>
          <w:tcPr>
            <w:tcW w:w="727" w:type="dxa"/>
            <w:vAlign w:val="center"/>
          </w:tcPr>
          <w:p w14:paraId="638B69FE" w14:textId="395445CF" w:rsidR="00EB31AC" w:rsidRDefault="00EB31AC" w:rsidP="0064752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952" w:type="dxa"/>
          </w:tcPr>
          <w:p w14:paraId="766E0FDC" w14:textId="2FA65F86" w:rsidR="00EB31AC" w:rsidRPr="00927674" w:rsidRDefault="00EB31AC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poesia del primo Novecento</w:t>
            </w:r>
          </w:p>
        </w:tc>
        <w:tc>
          <w:tcPr>
            <w:tcW w:w="4763" w:type="dxa"/>
          </w:tcPr>
          <w:p w14:paraId="77635BE9" w14:textId="538AADA5" w:rsidR="00EB31AC" w:rsidRDefault="00EB31AC" w:rsidP="009C4930">
            <w:pP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  <w:vAlign w:val="center"/>
          </w:tcPr>
          <w:p w14:paraId="39C9F68D" w14:textId="14E40C7B" w:rsidR="00EB31AC" w:rsidRDefault="00EB31AC" w:rsidP="00413EC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  <w:vAlign w:val="center"/>
          </w:tcPr>
          <w:p w14:paraId="7C9BCFF4" w14:textId="4AEF5FE7" w:rsidR="00EB31AC" w:rsidRDefault="00EB31AC" w:rsidP="00EB31AC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49360D"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  <w:p w14:paraId="0085C199" w14:textId="5886BB8A" w:rsidR="00EB31AC" w:rsidRDefault="0049360D" w:rsidP="00EB31AC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EB31AC">
              <w:rPr>
                <w:rFonts w:ascii="Tahoma" w:eastAsia="Tahoma" w:hAnsi="Tahoma" w:cs="Tahoma"/>
                <w:sz w:val="20"/>
                <w:szCs w:val="20"/>
              </w:rPr>
              <w:t xml:space="preserve"> settimane</w:t>
            </w:r>
          </w:p>
          <w:p w14:paraId="14045146" w14:textId="183944C8" w:rsidR="00EB31AC" w:rsidRDefault="0049360D" w:rsidP="00EB31AC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</w:t>
            </w:r>
            <w:r w:rsidR="00EB31AC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EB31AC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13</w:t>
            </w:r>
            <w:r w:rsidR="00EB31AC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</w:tr>
      <w:tr w:rsidR="00FF491D" w14:paraId="237CFF28" w14:textId="77777777" w:rsidTr="00EB31AC">
        <w:trPr>
          <w:trHeight w:val="680"/>
        </w:trPr>
        <w:tc>
          <w:tcPr>
            <w:tcW w:w="727" w:type="dxa"/>
            <w:vAlign w:val="center"/>
          </w:tcPr>
          <w:p w14:paraId="1F204F82" w14:textId="30CF66CA" w:rsidR="00FF491D" w:rsidRDefault="00EB31AC" w:rsidP="0064752F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952" w:type="dxa"/>
          </w:tcPr>
          <w:p w14:paraId="7CE3F3F1" w14:textId="77777777" w:rsidR="00FF491D" w:rsidRDefault="00FF491D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Produzione scritta</w:t>
            </w:r>
          </w:p>
        </w:tc>
        <w:tc>
          <w:tcPr>
            <w:tcW w:w="4763" w:type="dxa"/>
          </w:tcPr>
          <w:p w14:paraId="50125923" w14:textId="77777777" w:rsidR="00FF491D" w:rsidRDefault="00FF491D" w:rsidP="009C493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Individuare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e utilizzare gli strumenti di comunicazione e di team working più appropriati per intervenire nei contesti organizzativi e professionali di riferimento</w:t>
            </w:r>
          </w:p>
          <w:p w14:paraId="6AF285D4" w14:textId="77777777" w:rsidR="00FF491D" w:rsidRDefault="00FF491D" w:rsidP="009C4930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Redigere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relazioni tecniche e documentare le attività individuali e di gruppo relative a situazioni professionali</w:t>
            </w:r>
          </w:p>
        </w:tc>
        <w:tc>
          <w:tcPr>
            <w:tcW w:w="1113" w:type="dxa"/>
            <w:vAlign w:val="center"/>
          </w:tcPr>
          <w:p w14:paraId="4A635AD0" w14:textId="77777777" w:rsidR="009C4930" w:rsidRDefault="009C4930" w:rsidP="009C493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05085A" w14:textId="0011EAA5" w:rsidR="00FF491D" w:rsidRDefault="00FF491D" w:rsidP="009C493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L8</w:t>
            </w:r>
          </w:p>
          <w:p w14:paraId="69BFD9C3" w14:textId="77777777" w:rsidR="009C4930" w:rsidRDefault="009C4930" w:rsidP="009C493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33428D7" w14:textId="609FB11B" w:rsidR="00FF491D" w:rsidRDefault="00FF491D" w:rsidP="009C493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L9</w:t>
            </w:r>
          </w:p>
        </w:tc>
        <w:tc>
          <w:tcPr>
            <w:tcW w:w="1412" w:type="dxa"/>
            <w:vAlign w:val="center"/>
          </w:tcPr>
          <w:p w14:paraId="030F619A" w14:textId="60F73213" w:rsidR="00FF491D" w:rsidRDefault="0049360D" w:rsidP="00413EC1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 xml:space="preserve"> h</w:t>
            </w:r>
          </w:p>
          <w:p w14:paraId="68731F19" w14:textId="0F8F1154" w:rsidR="003D6CFF" w:rsidRDefault="0049360D" w:rsidP="00CA7035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04/10</w:t>
            </w:r>
            <w:r w:rsidR="00CA7035"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3D6CFF">
              <w:rPr>
                <w:rFonts w:ascii="Tahoma" w:eastAsia="Tahoma" w:hAnsi="Tahoma" w:cs="Tahoma"/>
                <w:sz w:val="20"/>
                <w:szCs w:val="20"/>
              </w:rPr>
              <w:t>13/05</w:t>
            </w:r>
          </w:p>
        </w:tc>
      </w:tr>
      <w:tr w:rsidR="00FF491D" w14:paraId="7482BE1A" w14:textId="77777777" w:rsidTr="00EB31AC">
        <w:trPr>
          <w:trHeight w:val="710"/>
        </w:trPr>
        <w:tc>
          <w:tcPr>
            <w:tcW w:w="727" w:type="dxa"/>
            <w:vAlign w:val="center"/>
          </w:tcPr>
          <w:p w14:paraId="1E68B6DE" w14:textId="68375B24" w:rsidR="00FF491D" w:rsidRDefault="00EB31AC" w:rsidP="00EB31AC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1952" w:type="dxa"/>
          </w:tcPr>
          <w:p w14:paraId="45942206" w14:textId="05B480D5" w:rsidR="00FF491D" w:rsidRDefault="00FF491D" w:rsidP="00EB31AC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Educazione all’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im</w:t>
            </w:r>
            <w:proofErr w:type="spellEnd"/>
            <w:r w:rsidR="0064752F">
              <w:rPr>
                <w:rFonts w:ascii="Tahoma" w:eastAsia="Tahoma" w:hAnsi="Tahoma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magine</w:t>
            </w:r>
            <w:proofErr w:type="spellEnd"/>
          </w:p>
        </w:tc>
        <w:tc>
          <w:tcPr>
            <w:tcW w:w="4763" w:type="dxa"/>
          </w:tcPr>
          <w:p w14:paraId="5EEA09AF" w14:textId="77777777" w:rsidR="00FF491D" w:rsidRDefault="00FF491D" w:rsidP="009C4930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53825FAE" w14:textId="77777777" w:rsidR="00FF491D" w:rsidRDefault="00FF491D" w:rsidP="000D27A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B9D7FA2" w14:textId="77777777" w:rsidR="00FF491D" w:rsidRDefault="00FF491D" w:rsidP="000D27A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  <w:vAlign w:val="center"/>
          </w:tcPr>
          <w:p w14:paraId="7436597E" w14:textId="77777777" w:rsidR="00FF491D" w:rsidRDefault="00FF491D" w:rsidP="009C4930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 h</w:t>
            </w:r>
          </w:p>
          <w:p w14:paraId="64142956" w14:textId="04E9BE47" w:rsidR="00FF491D" w:rsidRDefault="003D6CFF" w:rsidP="00CA7035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04/10</w:t>
            </w:r>
            <w:r w:rsidR="00CA7035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13/05</w:t>
            </w:r>
          </w:p>
        </w:tc>
      </w:tr>
    </w:tbl>
    <w:p w14:paraId="03F93613" w14:textId="77777777" w:rsidR="00F02936" w:rsidRDefault="00F02936" w:rsidP="00FF491D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</w:rPr>
      </w:pPr>
    </w:p>
    <w:p w14:paraId="33990379" w14:textId="4158BA8B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t>Descrizione in dettaglio di ciascun modulo</w:t>
      </w:r>
      <w:r>
        <w:rPr>
          <w:i w:val="0"/>
        </w:rPr>
        <w:br/>
      </w: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FF491D" w14:paraId="2730F47F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1026F9D9" w14:textId="47D73524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424BB8D9" w14:textId="05E17860" w:rsidR="00FF491D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DFF2D74" w14:textId="261E7594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717FA610" w14:textId="7FF73B6F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  <w:r w:rsidR="0068741D">
              <w:rPr>
                <w:b w:val="0"/>
                <w:i w:val="0"/>
              </w:rPr>
              <w:t>^ 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49129572" w14:textId="79917DE3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68FC03F6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FF491D" w14:paraId="1E1F5544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C2076D8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47BF39E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23DC240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651E086" w14:textId="3D5519B8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FF491D" w14:paraId="555AD7CA" w14:textId="77777777" w:rsidTr="00CC5A1A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3316CA5A" w14:textId="77777777" w:rsidR="00FF491D" w:rsidRDefault="00FF491D" w:rsidP="003A087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0C5D9E76" w14:textId="1F903F1C" w:rsidR="00FF491D" w:rsidRDefault="00FE5F79" w:rsidP="0006161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Dal Positivismo alle Avanguardie storiche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32A736ED" w14:textId="5C3F0ADD" w:rsidR="00FF491D" w:rsidRDefault="003D3345" w:rsidP="003D33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 w:rsidR="00CC5A1A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CC5A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5A1A"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r w:rsidR="00CC5A1A">
              <w:rPr>
                <w:rFonts w:ascii="Tahoma" w:hAnsi="Tahoma" w:cs="Tahoma"/>
                <w:sz w:val="20"/>
                <w:szCs w:val="20"/>
              </w:rPr>
              <w:t>imane</w:t>
            </w:r>
          </w:p>
          <w:p w14:paraId="7E94DE71" w14:textId="12AE5A24" w:rsidR="00D20D08" w:rsidRDefault="00D20D08" w:rsidP="003D3345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 h a settimana)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3026A37E" w14:textId="0AC298A5" w:rsidR="00FF491D" w:rsidRDefault="003D3345" w:rsidP="0006161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i w:val="0"/>
              </w:rPr>
              <w:t>04/10</w:t>
            </w:r>
            <w:r w:rsidR="00CA7035"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-</w:t>
            </w:r>
            <w:r w:rsidR="00CA7035"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19/11</w:t>
            </w:r>
            <w:r w:rsidR="00FF491D">
              <w:rPr>
                <w:b w:val="0"/>
                <w:i w:val="0"/>
              </w:rPr>
              <w:t>.</w:t>
            </w:r>
          </w:p>
        </w:tc>
      </w:tr>
      <w:tr w:rsidR="00FF491D" w14:paraId="316E4BD9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D05DE49" w14:textId="77777777" w:rsidR="00FF491D" w:rsidRDefault="00FF491D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  <w:vAlign w:val="center"/>
          </w:tcPr>
          <w:p w14:paraId="7C645DC5" w14:textId="3986821E" w:rsidR="00FF491D" w:rsidRDefault="00FF491D" w:rsidP="00CC5A1A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FF491D" w14:paraId="229D75B1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6F609248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66D8B4D0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FF491D" w14:paraId="22A41CC9" w14:textId="77777777" w:rsidTr="000D27A5">
        <w:tc>
          <w:tcPr>
            <w:tcW w:w="1286" w:type="dxa"/>
            <w:gridSpan w:val="2"/>
            <w:shd w:val="clear" w:color="auto" w:fill="F2F2F2"/>
          </w:tcPr>
          <w:p w14:paraId="0DB8D0E2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6322FD1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E6123DD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22F863C" w14:textId="77777777" w:rsidR="00061613" w:rsidRDefault="00061613" w:rsidP="00FE5F7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736388" w14:textId="5A2335EA" w:rsidR="00FE5F79" w:rsidRPr="00FE5F79" w:rsidRDefault="00FE5F79" w:rsidP="00FE5F7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 w:rsidRPr="00FE5F79">
              <w:rPr>
                <w:rFonts w:ascii="Tahoma" w:eastAsia="Tahoma" w:hAnsi="Tahoma" w:cs="Tahoma"/>
                <w:sz w:val="20"/>
                <w:szCs w:val="20"/>
              </w:rPr>
              <w:t>L’età del Positivismo</w:t>
            </w:r>
          </w:p>
          <w:p w14:paraId="40BE0DD5" w14:textId="331BC59B" w:rsidR="00FE5F79" w:rsidRPr="00FE5F79" w:rsidRDefault="00FE5F79" w:rsidP="00FE5F7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E5F79">
              <w:rPr>
                <w:rFonts w:ascii="Tahoma" w:eastAsia="Tahoma" w:hAnsi="Tahoma" w:cs="Tahoma"/>
                <w:sz w:val="20"/>
                <w:szCs w:val="20"/>
              </w:rPr>
              <w:t xml:space="preserve">- L’irrazionalismo di fine secolo e il Decadentismo </w:t>
            </w:r>
          </w:p>
          <w:p w14:paraId="38398482" w14:textId="683C10EA" w:rsidR="00FF491D" w:rsidRDefault="00FE5F79" w:rsidP="000D27A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E5F79">
              <w:rPr>
                <w:rFonts w:ascii="Tahoma" w:eastAsia="Tahoma" w:hAnsi="Tahoma" w:cs="Tahoma"/>
                <w:sz w:val="20"/>
                <w:szCs w:val="20"/>
              </w:rPr>
              <w:t xml:space="preserve">- Il primo Novecento: un’epoca nuova </w:t>
            </w:r>
          </w:p>
          <w:p w14:paraId="2F030A05" w14:textId="343D8C3B" w:rsidR="00061613" w:rsidRDefault="00061613" w:rsidP="000D27A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491D" w14:paraId="0EA49258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0CF122FD" w14:textId="119D373C" w:rsidR="00FF491D" w:rsidRDefault="00FF491D" w:rsidP="006341A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19D800D4" w14:textId="77777777" w:rsidR="00FF491D" w:rsidRDefault="00FF491D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FF491D" w14:paraId="47381C04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</w:tcPr>
          <w:p w14:paraId="5A8EFED4" w14:textId="6D7FC494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 attrezzature</w:t>
            </w:r>
          </w:p>
        </w:tc>
        <w:tc>
          <w:tcPr>
            <w:tcW w:w="8656" w:type="dxa"/>
            <w:gridSpan w:val="7"/>
            <w:vAlign w:val="center"/>
          </w:tcPr>
          <w:p w14:paraId="3AD2E215" w14:textId="77777777" w:rsidR="00FF491D" w:rsidRDefault="00FF491D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FF491D" w14:paraId="1C3621D7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4E979DDE" w14:textId="77777777" w:rsidR="00FF491D" w:rsidRDefault="00FF491D" w:rsidP="00203F1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29903460" w14:textId="69397B49" w:rsidR="00061613" w:rsidRPr="00061613" w:rsidRDefault="006341A0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 I</w:t>
            </w:r>
            <w:r w:rsidR="00FF491D">
              <w:rPr>
                <w:b w:val="0"/>
                <w:i w:val="0"/>
              </w:rPr>
              <w:t>nterrogazion</w:t>
            </w:r>
            <w:r>
              <w:rPr>
                <w:b w:val="0"/>
                <w:i w:val="0"/>
              </w:rPr>
              <w:t>e</w:t>
            </w:r>
            <w:r w:rsidR="00FF491D">
              <w:rPr>
                <w:b w:val="0"/>
                <w:i w:val="0"/>
              </w:rPr>
              <w:t xml:space="preserve"> </w:t>
            </w:r>
            <w:r w:rsidR="008D0271">
              <w:rPr>
                <w:b w:val="0"/>
                <w:i w:val="0"/>
              </w:rPr>
              <w:t>scritta.</w:t>
            </w:r>
          </w:p>
        </w:tc>
      </w:tr>
      <w:tr w:rsidR="00FF491D" w14:paraId="6D7B43A2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63BCFC36" w14:textId="77777777" w:rsidR="00FF491D" w:rsidRDefault="00FF491D" w:rsidP="006341A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39D6AC23" w14:textId="77777777" w:rsidR="006A308A" w:rsidRPr="006A308A" w:rsidRDefault="006A308A" w:rsidP="006A30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it-IT"/>
              </w:rPr>
            </w:pPr>
            <w:r w:rsidRPr="006A308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it-IT"/>
              </w:rPr>
              <w:t>Per le interrogazioni orali si fa riferimento ai criteri definiti in dipartimento di materia.</w:t>
            </w:r>
          </w:p>
          <w:p w14:paraId="69188A37" w14:textId="7B96973F" w:rsidR="006341A0" w:rsidRPr="006341A0" w:rsidRDefault="006A308A" w:rsidP="006A308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Nelle interrogazioni scritte ad ogni domanda verrà assegnato un punteggio.</w:t>
            </w:r>
          </w:p>
        </w:tc>
      </w:tr>
      <w:tr w:rsidR="00FF491D" w14:paraId="6EE75722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2CDE8E05" w14:textId="77777777" w:rsidR="00FF491D" w:rsidRDefault="00FF491D" w:rsidP="006341A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70FB2C81" w14:textId="3DD0BF8D" w:rsidR="006341A0" w:rsidRPr="00203F1C" w:rsidRDefault="006A308A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221302EF" w14:textId="6260D810" w:rsidR="003A0874" w:rsidRDefault="003A0874" w:rsidP="003A0874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br/>
      </w:r>
    </w:p>
    <w:p w14:paraId="384DDA7E" w14:textId="1DC3F735" w:rsidR="0095482E" w:rsidRDefault="0095482E" w:rsidP="0095482E">
      <w:pPr>
        <w:rPr>
          <w:lang w:eastAsia="it-IT"/>
        </w:rPr>
      </w:pPr>
    </w:p>
    <w:p w14:paraId="01EF6128" w14:textId="576EF826" w:rsidR="0095482E" w:rsidRDefault="0095482E" w:rsidP="0095482E">
      <w:pPr>
        <w:rPr>
          <w:lang w:eastAsia="it-IT"/>
        </w:rPr>
      </w:pPr>
    </w:p>
    <w:p w14:paraId="5732A19F" w14:textId="2F3620C2" w:rsidR="0095482E" w:rsidRDefault="0095482E" w:rsidP="0095482E">
      <w:pPr>
        <w:rPr>
          <w:lang w:eastAsia="it-IT"/>
        </w:rPr>
      </w:pPr>
    </w:p>
    <w:p w14:paraId="4A938353" w14:textId="1821E09F" w:rsidR="0095482E" w:rsidRDefault="0095482E" w:rsidP="0095482E">
      <w:pPr>
        <w:rPr>
          <w:lang w:eastAsia="it-IT"/>
        </w:rPr>
      </w:pPr>
    </w:p>
    <w:p w14:paraId="66B2E297" w14:textId="77ABA8D9" w:rsidR="0095482E" w:rsidRDefault="0095482E" w:rsidP="0095482E">
      <w:pPr>
        <w:rPr>
          <w:lang w:eastAsia="it-IT"/>
        </w:rPr>
      </w:pPr>
    </w:p>
    <w:p w14:paraId="0F797F8D" w14:textId="431EFB4C" w:rsidR="0095482E" w:rsidRDefault="0095482E" w:rsidP="0095482E">
      <w:pPr>
        <w:rPr>
          <w:lang w:eastAsia="it-IT"/>
        </w:rPr>
      </w:pPr>
    </w:p>
    <w:p w14:paraId="169B597F" w14:textId="60C50A2B" w:rsidR="0095482E" w:rsidRDefault="0095482E" w:rsidP="0095482E">
      <w:pPr>
        <w:rPr>
          <w:lang w:eastAsia="it-IT"/>
        </w:rPr>
      </w:pPr>
    </w:p>
    <w:p w14:paraId="0223F3D5" w14:textId="384DEE8C" w:rsidR="0095482E" w:rsidRDefault="0095482E" w:rsidP="0095482E">
      <w:pPr>
        <w:rPr>
          <w:lang w:eastAsia="it-IT"/>
        </w:rPr>
      </w:pPr>
    </w:p>
    <w:p w14:paraId="20C5453C" w14:textId="4AFDC725" w:rsidR="0095482E" w:rsidRDefault="0095482E" w:rsidP="0095482E">
      <w:pPr>
        <w:rPr>
          <w:lang w:eastAsia="it-IT"/>
        </w:rPr>
      </w:pPr>
    </w:p>
    <w:p w14:paraId="04CDA0B3" w14:textId="5F9AA6BA" w:rsidR="0095482E" w:rsidRDefault="0095482E" w:rsidP="0095482E">
      <w:pPr>
        <w:rPr>
          <w:lang w:eastAsia="it-IT"/>
        </w:rPr>
      </w:pPr>
    </w:p>
    <w:p w14:paraId="63131AF2" w14:textId="6F59C180" w:rsidR="0095482E" w:rsidRDefault="0095482E" w:rsidP="0095482E">
      <w:pPr>
        <w:spacing w:after="0"/>
        <w:rPr>
          <w:lang w:eastAsia="it-IT"/>
        </w:rPr>
      </w:pPr>
    </w:p>
    <w:p w14:paraId="61612D5B" w14:textId="77777777" w:rsidR="00F02936" w:rsidRPr="0095482E" w:rsidRDefault="00F02936" w:rsidP="0095482E">
      <w:pPr>
        <w:spacing w:after="0"/>
        <w:rPr>
          <w:lang w:eastAsia="it-IT"/>
        </w:rPr>
      </w:pP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3A0874" w14:paraId="40864542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4E643D1A" w14:textId="6E6305DB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7688E3B6" w14:textId="1F0F70BB" w:rsidR="003A0874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C94B214" w14:textId="67E49CFD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6F8097EF" w14:textId="31368FD3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  <w:r w:rsidR="0068741D">
              <w:rPr>
                <w:b w:val="0"/>
                <w:i w:val="0"/>
              </w:rPr>
              <w:t>^ 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3351909B" w14:textId="48678E9F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5B25499F" w14:textId="77777777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3A0874" w14:paraId="6D71CD0F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A1BCF69" w14:textId="77777777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7F0F891" w14:textId="77777777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27C8B40" w14:textId="77777777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EF6CF0C" w14:textId="4D73E79D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3A0874" w14:paraId="0E372661" w14:textId="77777777" w:rsidTr="00450E4D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41D4A026" w14:textId="4E8B2DC3" w:rsidR="003A0874" w:rsidRDefault="003A0874" w:rsidP="003A087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1510BAA2" w14:textId="3B0CC157" w:rsidR="003A0874" w:rsidRDefault="003A0874" w:rsidP="003A087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Naturalismo e Verismo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71D12553" w14:textId="7990BA57" w:rsidR="003A0874" w:rsidRDefault="003D3345" w:rsidP="003D3345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 w:rsidR="003A0874">
              <w:rPr>
                <w:rFonts w:ascii="Tahoma" w:eastAsia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3A0874">
              <w:rPr>
                <w:rFonts w:ascii="Tahoma" w:eastAsia="Tahoma" w:hAnsi="Tahoma" w:cs="Tahoma"/>
                <w:sz w:val="20"/>
                <w:szCs w:val="20"/>
              </w:rPr>
              <w:t xml:space="preserve"> settimane</w:t>
            </w:r>
          </w:p>
          <w:p w14:paraId="3DD490C0" w14:textId="774C7BFC" w:rsidR="00D20D08" w:rsidRDefault="00D20D08" w:rsidP="003D3345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 h a settimana)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1EC1DC8F" w14:textId="17065B1D" w:rsidR="003A0874" w:rsidRDefault="003D3345" w:rsidP="003A087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i w:val="0"/>
              </w:rPr>
              <w:t>22/11</w:t>
            </w:r>
            <w:r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-</w:t>
            </w:r>
            <w:r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14/01</w:t>
            </w:r>
          </w:p>
        </w:tc>
      </w:tr>
      <w:tr w:rsidR="003A0874" w14:paraId="4AD74A8A" w14:textId="77777777" w:rsidTr="0096719D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AE24E0C" w14:textId="77777777" w:rsidR="003A0874" w:rsidRDefault="003A0874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  <w:vAlign w:val="center"/>
          </w:tcPr>
          <w:p w14:paraId="1D0B054E" w14:textId="77777777" w:rsidR="003A0874" w:rsidRDefault="003A0874" w:rsidP="0096719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3A0874" w14:paraId="71869E76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40537BBB" w14:textId="77777777" w:rsidR="003A0874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5DBE887A" w14:textId="3C2D3F04" w:rsidR="00061613" w:rsidRPr="00061613" w:rsidRDefault="003A0874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3A0874" w14:paraId="0060E4BB" w14:textId="77777777" w:rsidTr="000D27A5">
        <w:tc>
          <w:tcPr>
            <w:tcW w:w="1286" w:type="dxa"/>
            <w:gridSpan w:val="2"/>
            <w:shd w:val="clear" w:color="auto" w:fill="F2F2F2"/>
          </w:tcPr>
          <w:p w14:paraId="547A1585" w14:textId="77777777" w:rsidR="003A0874" w:rsidRDefault="003A0874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A986482" w14:textId="77777777" w:rsidR="003A0874" w:rsidRDefault="003A0874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354BD38" w14:textId="77777777" w:rsidR="003A0874" w:rsidRDefault="003A0874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2B7F3B8" w14:textId="77777777" w:rsidR="00061613" w:rsidRDefault="00061613" w:rsidP="003A0874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</w:p>
          <w:p w14:paraId="3CD660F9" w14:textId="1D155E10" w:rsidR="003A0874" w:rsidRPr="003A0874" w:rsidRDefault="003A0874" w:rsidP="003A0874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- Il Naturalismo francese</w:t>
            </w:r>
            <w:r w:rsidR="0061639E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.</w:t>
            </w:r>
            <w:r w:rsidRPr="003A087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 xml:space="preserve"> </w:t>
            </w:r>
          </w:p>
          <w:p w14:paraId="72A015E6" w14:textId="0BAD940D" w:rsidR="003A0874" w:rsidRPr="003A0874" w:rsidRDefault="003A0874" w:rsidP="003A0874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- Il Verismo in Italia</w:t>
            </w:r>
            <w:r w:rsidR="0061639E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.</w:t>
            </w:r>
          </w:p>
          <w:p w14:paraId="6EA1F8E5" w14:textId="77777777" w:rsidR="003A0874" w:rsidRPr="003A0874" w:rsidRDefault="003A0874" w:rsidP="003A0874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- Giovanni Verga:</w:t>
            </w:r>
          </w:p>
          <w:p w14:paraId="56D66220" w14:textId="339E152F" w:rsidR="003A0874" w:rsidRPr="003A0874" w:rsidRDefault="003A0874" w:rsidP="003A087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la vita e le opere</w:t>
            </w:r>
            <w:r w:rsidR="0061639E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;</w:t>
            </w:r>
          </w:p>
          <w:p w14:paraId="797F460E" w14:textId="529F7248" w:rsidR="003A0874" w:rsidRPr="003A0874" w:rsidRDefault="003A0874" w:rsidP="003A087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il pensiero e la poetica</w:t>
            </w:r>
            <w:r w:rsidR="0061639E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;</w:t>
            </w:r>
          </w:p>
          <w:p w14:paraId="22AF7E86" w14:textId="49F01590" w:rsidR="003A0874" w:rsidRPr="003A0874" w:rsidRDefault="003A0874" w:rsidP="003A087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le raccolte di novelle</w:t>
            </w:r>
            <w:r w:rsidR="0061639E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;</w:t>
            </w:r>
          </w:p>
          <w:p w14:paraId="4195A2D6" w14:textId="36381E63" w:rsidR="003A0874" w:rsidRPr="003A0874" w:rsidRDefault="00746497" w:rsidP="003A087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lettura, comprensione e analisi delle novelle ”</w:t>
            </w:r>
            <w:r w:rsidR="003A0874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Rosso Malpelo”</w:t>
            </w:r>
            <w:r w:rsidR="003A0874"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,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3A0874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“Cavalleria rusticana”“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 xml:space="preserve">, </w:t>
            </w:r>
            <w:r w:rsidR="003A0874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La roba”</w:t>
            </w:r>
            <w:r w:rsidR="003A0874"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, </w:t>
            </w:r>
            <w:r w:rsidR="003A0874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“Libertà”</w:t>
            </w:r>
            <w:r w:rsidR="003A0874"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;</w:t>
            </w:r>
          </w:p>
          <w:p w14:paraId="2494C283" w14:textId="0D4BF3E9" w:rsidR="003A0874" w:rsidRPr="003A0874" w:rsidRDefault="003A0874" w:rsidP="003A087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trama e novità formali del romanzo </w:t>
            </w:r>
            <w:r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“I Malavoglia”</w:t>
            </w: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746497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;</w:t>
            </w:r>
          </w:p>
          <w:p w14:paraId="0E66BA59" w14:textId="35D8FBAD" w:rsidR="003A0874" w:rsidRPr="003A0874" w:rsidRDefault="003A0874" w:rsidP="003A087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trama e novità formali del romanzo </w:t>
            </w:r>
            <w:r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“Mastro-don Gesualdo”</w:t>
            </w:r>
            <w:r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746497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;</w:t>
            </w:r>
          </w:p>
          <w:p w14:paraId="03D27D5F" w14:textId="4438F55C" w:rsidR="0076613A" w:rsidRDefault="00746497" w:rsidP="0006161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lettura, comprensione e analisi di alcuni </w:t>
            </w:r>
            <w:r w:rsidR="0076613A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brani tratti da </w:t>
            </w:r>
            <w:r w:rsidR="0076613A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“I Malavoglia”</w:t>
            </w:r>
            <w:r w:rsidR="0076613A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="0076613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it-IT"/>
              </w:rPr>
              <w:t xml:space="preserve">e </w:t>
            </w:r>
            <w:r w:rsidR="0076613A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“Mastro</w:t>
            </w:r>
            <w:r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="0076613A" w:rsidRPr="003A087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it-IT"/>
              </w:rPr>
              <w:t>don Gesualdo”</w:t>
            </w:r>
            <w:r w:rsidR="0076613A" w:rsidRPr="003A0874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:</w:t>
            </w:r>
          </w:p>
          <w:p w14:paraId="571FF759" w14:textId="59DA509A" w:rsidR="00061613" w:rsidRPr="00061613" w:rsidRDefault="00061613" w:rsidP="00061613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</w:tr>
      <w:tr w:rsidR="003A0874" w14:paraId="596D5068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203393C8" w14:textId="5B90CAFE" w:rsidR="003A0874" w:rsidRDefault="003A0874" w:rsidP="00203F1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75B91BD2" w14:textId="2CF25D3F" w:rsidR="003A0874" w:rsidRDefault="003A0874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3A0874" w14:paraId="2F0A2CF9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51B28F34" w14:textId="3AF9A395" w:rsidR="003A0874" w:rsidRDefault="003A0874" w:rsidP="007E4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 attrezzature</w:t>
            </w:r>
          </w:p>
        </w:tc>
        <w:tc>
          <w:tcPr>
            <w:tcW w:w="8656" w:type="dxa"/>
            <w:gridSpan w:val="7"/>
            <w:vAlign w:val="center"/>
          </w:tcPr>
          <w:p w14:paraId="4A2CAD89" w14:textId="77777777" w:rsidR="003A0874" w:rsidRDefault="003A0874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3A0874" w14:paraId="057D3BBF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346C1BE2" w14:textId="77777777" w:rsidR="003A0874" w:rsidRDefault="003A0874" w:rsidP="007E42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32767542" w14:textId="2B5A27A4" w:rsidR="007E4253" w:rsidRPr="007E4253" w:rsidRDefault="000F2938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1</w:t>
            </w:r>
            <w:r w:rsidR="007E4253">
              <w:rPr>
                <w:b w:val="0"/>
                <w:bCs w:val="0"/>
                <w:i w:val="0"/>
                <w:iCs w:val="0"/>
                <w:lang w:eastAsia="en-US"/>
              </w:rPr>
              <w:t xml:space="preserve"> interrogazion</w:t>
            </w:r>
            <w:r w:rsidR="00CA7035"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7E4253">
              <w:rPr>
                <w:b w:val="0"/>
                <w:bCs w:val="0"/>
                <w:i w:val="0"/>
                <w:iCs w:val="0"/>
                <w:lang w:eastAsia="en-US"/>
              </w:rPr>
              <w:t xml:space="preserve"> oral</w:t>
            </w:r>
            <w:r w:rsidR="00CA7035">
              <w:rPr>
                <w:b w:val="0"/>
                <w:bCs w:val="0"/>
                <w:i w:val="0"/>
                <w:iCs w:val="0"/>
                <w:lang w:eastAsia="en-US"/>
              </w:rPr>
              <w:t>e/</w:t>
            </w:r>
            <w:r w:rsidR="007E4253">
              <w:rPr>
                <w:b w:val="0"/>
                <w:bCs w:val="0"/>
                <w:i w:val="0"/>
                <w:iCs w:val="0"/>
                <w:lang w:eastAsia="en-US"/>
              </w:rPr>
              <w:t>scritt</w:t>
            </w:r>
            <w:r w:rsidR="00CA7035">
              <w:rPr>
                <w:b w:val="0"/>
                <w:bCs w:val="0"/>
                <w:i w:val="0"/>
                <w:iCs w:val="0"/>
                <w:lang w:eastAsia="en-US"/>
              </w:rPr>
              <w:t>a</w:t>
            </w:r>
            <w:r w:rsidR="008D0271"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  <w:tr w:rsidR="003A0874" w14:paraId="4AB83033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3069CEE7" w14:textId="77777777" w:rsidR="003A0874" w:rsidRDefault="003A0874" w:rsidP="00203F1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12212C11" w14:textId="77777777" w:rsidR="007E4253" w:rsidRPr="007E4253" w:rsidRDefault="007E4253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Per le interrogazioni orali si fa riferimento ai criteri definiti in dipartimento di materia.</w:t>
            </w:r>
          </w:p>
          <w:p w14:paraId="55BCE55E" w14:textId="532492CB" w:rsidR="007E4253" w:rsidRPr="007E4253" w:rsidRDefault="007E4253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Nelle interrogazioni scritte ad ogni domanda verrà assegnato un punteggio.</w:t>
            </w:r>
          </w:p>
        </w:tc>
      </w:tr>
      <w:tr w:rsidR="003A0874" w14:paraId="4F9621B4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171DE155" w14:textId="77777777" w:rsidR="003A0874" w:rsidRDefault="003A0874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705A3452" w14:textId="1B6402AB" w:rsidR="00203F1C" w:rsidRPr="00203F1C" w:rsidRDefault="006A308A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4D97D03B" w14:textId="77777777" w:rsidR="003A0874" w:rsidRDefault="003A0874" w:rsidP="003A087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541C391B" w14:textId="77777777" w:rsidR="003A0874" w:rsidRDefault="003A0874" w:rsidP="003A0874">
      <w:pPr>
        <w:spacing w:after="0" w:line="240" w:lineRule="auto"/>
        <w:rPr>
          <w:sz w:val="24"/>
          <w:szCs w:val="24"/>
        </w:rPr>
      </w:pPr>
      <w:r>
        <w:br w:type="page"/>
      </w:r>
    </w:p>
    <w:p w14:paraId="08FCB964" w14:textId="6815DE96" w:rsidR="0095482E" w:rsidRDefault="0095482E" w:rsidP="00FF491D">
      <w:pPr>
        <w:spacing w:after="0" w:line="240" w:lineRule="auto"/>
        <w:rPr>
          <w:sz w:val="24"/>
          <w:szCs w:val="24"/>
        </w:rPr>
      </w:pPr>
    </w:p>
    <w:p w14:paraId="2A091B3A" w14:textId="77777777" w:rsidR="00F02936" w:rsidRDefault="00F02936" w:rsidP="00FF491D">
      <w:pPr>
        <w:spacing w:after="0" w:line="240" w:lineRule="auto"/>
        <w:rPr>
          <w:sz w:val="24"/>
          <w:szCs w:val="24"/>
        </w:rPr>
      </w:pP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FF491D" w14:paraId="62496168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032593A" w14:textId="5D976679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0695E35C" w14:textId="2FA01C81" w:rsidR="00FF491D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3F3FF95E" w14:textId="14431749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144E66CA" w14:textId="1AFE913B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68741D">
              <w:rPr>
                <w:b w:val="0"/>
                <w:i w:val="0"/>
              </w:rPr>
              <w:t>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1ECA0C7B" w14:textId="6CE11180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484D8DE5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FF491D" w14:paraId="60384AAF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42ABD1B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6A584FB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6EB78A8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4280BF50" w14:textId="7DBCA731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FF491D" w14:paraId="176BBEE8" w14:textId="77777777" w:rsidTr="00450E4D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6A96079E" w14:textId="3817F731" w:rsidR="00FF491D" w:rsidRDefault="0095482E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18AF35C2" w14:textId="77777777" w:rsidR="00FF491D" w:rsidRDefault="00FF491D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Il Decadentismo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692F0689" w14:textId="404997B0" w:rsidR="00FF491D" w:rsidRDefault="003D3345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D20D0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F491D">
              <w:rPr>
                <w:rFonts w:ascii="Tahoma" w:eastAsia="Tahoma" w:hAnsi="Tahoma" w:cs="Tahoma"/>
                <w:sz w:val="20"/>
                <w:szCs w:val="20"/>
              </w:rPr>
              <w:t>h – 15 settimane</w:t>
            </w:r>
          </w:p>
          <w:p w14:paraId="14AE0289" w14:textId="4C1AAF01" w:rsidR="00D20D08" w:rsidRDefault="00D20D08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 h a settimana)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72A3F7F1" w14:textId="6416BB53" w:rsidR="00FF491D" w:rsidRDefault="003D3345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i w:val="0"/>
              </w:rPr>
              <w:t>17/01</w:t>
            </w:r>
            <w:r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-</w:t>
            </w:r>
            <w:r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18/02</w:t>
            </w:r>
          </w:p>
        </w:tc>
      </w:tr>
      <w:tr w:rsidR="00FF491D" w14:paraId="0F00DFB3" w14:textId="77777777" w:rsidTr="0096719D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B87828E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8A844DF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2A66FD33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4C0C4D5E" w14:textId="77777777" w:rsidR="00FF491D" w:rsidRDefault="00FF491D" w:rsidP="000D27A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FF491D" w14:paraId="22C79767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F92939F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2535FA14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FF491D" w14:paraId="0692CAD2" w14:textId="77777777" w:rsidTr="000D27A5">
        <w:tc>
          <w:tcPr>
            <w:tcW w:w="1286" w:type="dxa"/>
            <w:gridSpan w:val="2"/>
            <w:shd w:val="clear" w:color="auto" w:fill="F2F2F2"/>
          </w:tcPr>
          <w:p w14:paraId="5E07FE7E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3BB0AD3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99B45CC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B2E1836" w14:textId="77777777" w:rsidR="004456D5" w:rsidRDefault="004456D5" w:rsidP="007B3301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749EB22" w14:textId="3C3011F8" w:rsidR="007B3301" w:rsidRPr="007B3301" w:rsidRDefault="007B3301" w:rsidP="007B3301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/>
                <w:sz w:val="20"/>
                <w:szCs w:val="20"/>
              </w:rPr>
              <w:t>-</w:t>
            </w: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La poesia francese nel secondo Ottocento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.</w:t>
            </w:r>
          </w:p>
          <w:p w14:paraId="19CE5D7B" w14:textId="767A3974" w:rsidR="007B3301" w:rsidRPr="007B3301" w:rsidRDefault="007B3301" w:rsidP="007B3301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>- Baudelaire e la nascita della poesia moderna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.</w:t>
            </w:r>
          </w:p>
          <w:p w14:paraId="1CE50144" w14:textId="41F4AE8B" w:rsidR="007B3301" w:rsidRPr="007B3301" w:rsidRDefault="007B3301" w:rsidP="007B3301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>- Il Simbolismo: Verlaine, Rimbaud e Mallarmé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.</w:t>
            </w:r>
          </w:p>
          <w:p w14:paraId="186E4F6B" w14:textId="62D8EF0C" w:rsidR="007B3301" w:rsidRPr="007B3301" w:rsidRDefault="007B3301" w:rsidP="007B3301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>- Il Romanzo Decadente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.</w:t>
            </w:r>
          </w:p>
          <w:p w14:paraId="5AE97ACF" w14:textId="77777777" w:rsidR="007B3301" w:rsidRPr="007B3301" w:rsidRDefault="007B3301" w:rsidP="007B3301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- Gabriele D’Annunzio: </w:t>
            </w:r>
          </w:p>
          <w:p w14:paraId="4A194737" w14:textId="09A6CE79" w:rsidR="007B3301" w:rsidRPr="007B3301" w:rsidRDefault="007B3301" w:rsidP="007B330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sz w:val="20"/>
                <w:szCs w:val="20"/>
              </w:rPr>
              <w:t>la vita e le opere</w:t>
            </w:r>
          </w:p>
          <w:p w14:paraId="46CDF806" w14:textId="3CC9BEE3" w:rsidR="007B3301" w:rsidRPr="007B3301" w:rsidRDefault="007B3301" w:rsidP="007B330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sz w:val="20"/>
                <w:szCs w:val="20"/>
              </w:rPr>
              <w:t>il pensiero e la poetica</w:t>
            </w:r>
            <w:r w:rsidRPr="007B3301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14:paraId="66B0DF5C" w14:textId="7251A7EF" w:rsidR="007B3301" w:rsidRPr="007B3301" w:rsidRDefault="007B3301" w:rsidP="007B330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la prosa: da </w:t>
            </w:r>
            <w:r w:rsidRPr="007B3301">
              <w:rPr>
                <w:rFonts w:ascii="Tahoma" w:eastAsia="Tahoma" w:hAnsi="Tahoma" w:cs="Tahoma"/>
                <w:i/>
                <w:sz w:val="20"/>
                <w:szCs w:val="20"/>
              </w:rPr>
              <w:t>“Il piacere”</w:t>
            </w: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 al </w:t>
            </w:r>
            <w:r w:rsidRPr="007B3301">
              <w:rPr>
                <w:rFonts w:ascii="Tahoma" w:eastAsia="Tahoma" w:hAnsi="Tahoma" w:cs="Tahoma"/>
                <w:i/>
                <w:sz w:val="20"/>
                <w:szCs w:val="20"/>
              </w:rPr>
              <w:t>“Notturno”</w:t>
            </w: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A75BCD1" w14:textId="43CB55A6" w:rsidR="007B3301" w:rsidRDefault="007B3301" w:rsidP="007B330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trama del romanzo </w:t>
            </w:r>
            <w:r w:rsidRPr="007B3301">
              <w:rPr>
                <w:rFonts w:ascii="Tahoma" w:eastAsia="Tahoma" w:hAnsi="Tahoma" w:cs="Tahoma"/>
                <w:i/>
                <w:sz w:val="20"/>
                <w:szCs w:val="20"/>
              </w:rPr>
              <w:t>“Il Piacere”</w:t>
            </w: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AA1AC13" w14:textId="6B7553EB" w:rsidR="007B3301" w:rsidRPr="007B3301" w:rsidRDefault="007B3301" w:rsidP="007B330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lettura, comprensione e analisi di alcuni brani tratti da </w:t>
            </w:r>
            <w:r w:rsidRPr="007B3301">
              <w:rPr>
                <w:rFonts w:ascii="Tahoma" w:eastAsia="Tahoma" w:hAnsi="Tahoma" w:cs="Tahoma"/>
                <w:i/>
                <w:sz w:val="20"/>
                <w:szCs w:val="20"/>
              </w:rPr>
              <w:t xml:space="preserve">“Il piacere” </w:t>
            </w:r>
            <w:r>
              <w:rPr>
                <w:rFonts w:ascii="Tahoma" w:eastAsia="Tahoma" w:hAnsi="Tahoma" w:cs="Tahoma"/>
                <w:iCs/>
                <w:sz w:val="20"/>
                <w:szCs w:val="20"/>
              </w:rPr>
              <w:t xml:space="preserve"> e </w:t>
            </w:r>
            <w:r w:rsidRPr="007B3301">
              <w:rPr>
                <w:rFonts w:ascii="Tahoma" w:eastAsia="Tahoma" w:hAnsi="Tahoma" w:cs="Tahoma"/>
                <w:i/>
                <w:sz w:val="20"/>
                <w:szCs w:val="20"/>
              </w:rPr>
              <w:t>“Notturno”</w:t>
            </w:r>
          </w:p>
          <w:p w14:paraId="1D435176" w14:textId="61D964E4" w:rsidR="007B3301" w:rsidRPr="007B3301" w:rsidRDefault="007B3301" w:rsidP="007B3301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la raccolta </w:t>
            </w:r>
            <w:r w:rsidRPr="007B3301">
              <w:rPr>
                <w:rFonts w:ascii="Tahoma" w:eastAsia="Tahoma" w:hAnsi="Tahoma" w:cs="Tahoma"/>
                <w:i/>
                <w:sz w:val="20"/>
                <w:szCs w:val="20"/>
              </w:rPr>
              <w:t>“Alcyone”</w:t>
            </w: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05C241B7" w14:textId="55CEF7C0" w:rsidR="0061639E" w:rsidRPr="004456D5" w:rsidRDefault="007B3301" w:rsidP="000D27A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="004456D5">
              <w:rPr>
                <w:rFonts w:ascii="Tahoma" w:eastAsia="Tahoma" w:hAnsi="Tahoma" w:cs="Tahoma"/>
                <w:sz w:val="20"/>
                <w:szCs w:val="20"/>
              </w:rPr>
              <w:t xml:space="preserve">ettura, parafrasi </w:t>
            </w:r>
            <w:r w:rsidRPr="007B3301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="004456D5">
              <w:rPr>
                <w:rFonts w:ascii="Tahoma" w:eastAsia="Tahoma" w:hAnsi="Tahoma" w:cs="Tahoma"/>
                <w:sz w:val="20"/>
                <w:szCs w:val="20"/>
              </w:rPr>
              <w:t xml:space="preserve"> analisi di</w:t>
            </w:r>
            <w:r w:rsidRPr="007B3301">
              <w:rPr>
                <w:rFonts w:ascii="Tahoma" w:eastAsia="Tahoma" w:hAnsi="Tahoma" w:cs="Tahoma"/>
                <w:sz w:val="20"/>
                <w:szCs w:val="20"/>
              </w:rPr>
              <w:t xml:space="preserve"> liriche</w:t>
            </w:r>
            <w:r w:rsidR="004456D5">
              <w:rPr>
                <w:rFonts w:ascii="Tahoma" w:eastAsia="Tahoma" w:hAnsi="Tahoma" w:cs="Tahoma"/>
                <w:sz w:val="20"/>
                <w:szCs w:val="20"/>
              </w:rPr>
              <w:t xml:space="preserve"> scelte da </w:t>
            </w:r>
            <w:r w:rsidR="004456D5" w:rsidRPr="007B3301">
              <w:rPr>
                <w:rFonts w:ascii="Tahoma" w:eastAsia="Tahoma" w:hAnsi="Tahoma" w:cs="Tahoma"/>
                <w:i/>
                <w:sz w:val="20"/>
                <w:szCs w:val="20"/>
              </w:rPr>
              <w:t>“Alcyone”</w:t>
            </w:r>
            <w:r w:rsidR="004456D5" w:rsidRPr="007B330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4456D5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76E39414" w14:textId="215A57ED" w:rsidR="0061639E" w:rsidRPr="004456D5" w:rsidRDefault="004456D5" w:rsidP="004456D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 w:rsidR="00FF491D" w:rsidRPr="004456D5">
              <w:rPr>
                <w:rFonts w:ascii="Tahoma" w:eastAsia="Tahoma" w:hAnsi="Tahoma" w:cs="Tahoma"/>
                <w:sz w:val="20"/>
                <w:szCs w:val="20"/>
              </w:rPr>
              <w:t>Giovanni Pascoli</w:t>
            </w:r>
            <w:r w:rsidR="0061639E" w:rsidRPr="004456D5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32AC2D3C" w14:textId="77777777" w:rsidR="0061639E" w:rsidRPr="003A0874" w:rsidRDefault="0061639E" w:rsidP="0061639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la vita e le opere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;</w:t>
            </w:r>
          </w:p>
          <w:p w14:paraId="1250136B" w14:textId="0BD457B5" w:rsidR="0061639E" w:rsidRDefault="0061639E" w:rsidP="0061639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 w:rsidRPr="003A087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il pensiero e la poetica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 xml:space="preserve"> </w:t>
            </w:r>
          </w:p>
          <w:p w14:paraId="6C357EDD" w14:textId="2408EA26" w:rsidR="0061639E" w:rsidRDefault="0061639E" w:rsidP="0061639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le raccolte di poesie;</w:t>
            </w:r>
          </w:p>
          <w:p w14:paraId="1F55BDD7" w14:textId="77777777" w:rsidR="00FF491D" w:rsidRDefault="0061639E" w:rsidP="000D27A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1639E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 xml:space="preserve">lettura, </w:t>
            </w:r>
            <w:r w:rsidR="004456D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parafrasi</w:t>
            </w:r>
            <w:r w:rsidRPr="0061639E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 xml:space="preserve"> e analisi di liriche scelte da </w:t>
            </w:r>
            <w:r w:rsidRPr="0061639E">
              <w:rPr>
                <w:rFonts w:ascii="Tahoma" w:eastAsia="Tahoma" w:hAnsi="Tahoma" w:cs="Tahoma"/>
                <w:sz w:val="20"/>
                <w:szCs w:val="20"/>
              </w:rPr>
              <w:t>“</w:t>
            </w:r>
            <w:proofErr w:type="spellStart"/>
            <w:r w:rsidRPr="0061639E">
              <w:rPr>
                <w:rFonts w:ascii="Tahoma" w:eastAsia="Tahoma" w:hAnsi="Tahoma" w:cs="Tahoma"/>
                <w:sz w:val="20"/>
                <w:szCs w:val="20"/>
              </w:rPr>
              <w:t>Myricae</w:t>
            </w:r>
            <w:proofErr w:type="spellEnd"/>
            <w:r w:rsidRPr="0061639E">
              <w:rPr>
                <w:rFonts w:ascii="Tahoma" w:eastAsia="Tahoma" w:hAnsi="Tahoma" w:cs="Tahoma"/>
                <w:sz w:val="20"/>
                <w:szCs w:val="20"/>
              </w:rPr>
              <w:t>” e “Canti di Castelvecchio”</w:t>
            </w:r>
          </w:p>
          <w:p w14:paraId="18D03520" w14:textId="4BDAAE18" w:rsidR="005D77C2" w:rsidRPr="005D77C2" w:rsidRDefault="005D77C2" w:rsidP="005D77C2">
            <w:pPr>
              <w:pStyle w:val="Paragrafoelenco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491D" w14:paraId="022E191C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487B84A0" w14:textId="6BD116CB" w:rsidR="00FF491D" w:rsidRDefault="00FF491D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459BB9A7" w14:textId="77777777" w:rsidR="00FF491D" w:rsidRDefault="00FF491D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FF491D" w14:paraId="525657E0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</w:tcPr>
          <w:p w14:paraId="3D85E7B1" w14:textId="7BF1F7EF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</w:t>
            </w:r>
            <w:r w:rsidR="0096719D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attrezzature</w:t>
            </w:r>
          </w:p>
        </w:tc>
        <w:tc>
          <w:tcPr>
            <w:tcW w:w="8656" w:type="dxa"/>
            <w:gridSpan w:val="7"/>
            <w:vAlign w:val="center"/>
          </w:tcPr>
          <w:p w14:paraId="551644B3" w14:textId="77777777" w:rsidR="00FF491D" w:rsidRDefault="00FF491D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FF491D" w14:paraId="20BEF79B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557605D7" w14:textId="77777777" w:rsidR="00FF491D" w:rsidRDefault="00FF491D" w:rsidP="009671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2BCADE4D" w14:textId="41C6BF1D" w:rsidR="00FF491D" w:rsidRDefault="00CA7035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1</w:t>
            </w:r>
            <w:r w:rsidR="00D54DC1">
              <w:rPr>
                <w:b w:val="0"/>
                <w:bCs w:val="0"/>
                <w:i w:val="0"/>
                <w:iCs w:val="0"/>
                <w:lang w:eastAsia="en-US"/>
              </w:rPr>
              <w:t xml:space="preserve"> interrogazion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D54DC1">
              <w:rPr>
                <w:b w:val="0"/>
                <w:bCs w:val="0"/>
                <w:i w:val="0"/>
                <w:iCs w:val="0"/>
                <w:lang w:eastAsia="en-US"/>
              </w:rPr>
              <w:t xml:space="preserve"> oral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D54DC1">
              <w:rPr>
                <w:b w:val="0"/>
                <w:bCs w:val="0"/>
                <w:i w:val="0"/>
                <w:iCs w:val="0"/>
                <w:lang w:eastAsia="en-US"/>
              </w:rPr>
              <w:t>/scritt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a</w:t>
            </w:r>
            <w:r w:rsidR="00D54DC1"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  <w:tr w:rsidR="00FF491D" w14:paraId="109192D9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592DC1A9" w14:textId="77777777" w:rsidR="00FF491D" w:rsidRDefault="00FF491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0297BC05" w14:textId="77777777" w:rsidR="0096719D" w:rsidRPr="007E4253" w:rsidRDefault="0096719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Per le interrogazioni orali si fa riferimento ai criteri definiti in dipartimento di materia.</w:t>
            </w:r>
          </w:p>
          <w:p w14:paraId="6E92CB63" w14:textId="1214CD28" w:rsidR="00FF491D" w:rsidRDefault="0096719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Nelle interrogazioni scritte ad ogni domanda verrà assegnato un punteggio.</w:t>
            </w:r>
          </w:p>
        </w:tc>
      </w:tr>
      <w:tr w:rsidR="00FF491D" w14:paraId="75C20727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3BBB484D" w14:textId="77777777" w:rsidR="00FF491D" w:rsidRDefault="00FF491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1AD19807" w14:textId="53921FB2" w:rsidR="00FF491D" w:rsidRDefault="006A308A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2F994F5E" w14:textId="77777777" w:rsidR="00FF491D" w:rsidRDefault="00FF491D" w:rsidP="00FF491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5985C2C" w14:textId="16EFB652" w:rsidR="005D77C2" w:rsidRDefault="00FF491D" w:rsidP="00FF491D">
      <w:pPr>
        <w:spacing w:after="0" w:line="240" w:lineRule="auto"/>
      </w:pPr>
      <w:r>
        <w:br w:type="page"/>
      </w:r>
    </w:p>
    <w:p w14:paraId="0532271B" w14:textId="3A6647C7" w:rsidR="0095482E" w:rsidRDefault="0095482E" w:rsidP="00FF491D">
      <w:pPr>
        <w:spacing w:after="0" w:line="240" w:lineRule="auto"/>
      </w:pPr>
    </w:p>
    <w:p w14:paraId="00DC709E" w14:textId="77777777" w:rsidR="00F02936" w:rsidRDefault="00F02936" w:rsidP="00FF491D">
      <w:pPr>
        <w:spacing w:after="0" w:line="240" w:lineRule="auto"/>
      </w:pP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5D77C2" w14:paraId="7B46A460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1A5EA20" w14:textId="11694E5E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0513BB53" w14:textId="05C23C3F" w:rsidR="005D77C2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1060FA1" w14:textId="0FF03129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40928155" w14:textId="05696835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68741D">
              <w:rPr>
                <w:b w:val="0"/>
                <w:i w:val="0"/>
              </w:rPr>
              <w:t>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4F787EA8" w14:textId="0C9AB08A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5C9FD8A2" w14:textId="77777777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5D77C2" w14:paraId="3410B2AE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601CFBCC" w14:textId="77777777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2F4A3F0" w14:textId="77777777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E421E6F" w14:textId="77777777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19963F8D" w14:textId="4966FA9C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5D77C2" w14:paraId="1030CAC6" w14:textId="77777777" w:rsidTr="006E5631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7FA3885C" w14:textId="751B4AB0" w:rsidR="005D77C2" w:rsidRDefault="0095482E" w:rsidP="006E563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3FB338BE" w14:textId="76D2B898" w:rsidR="005D77C2" w:rsidRDefault="005D77C2" w:rsidP="006E563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Il </w:t>
            </w:r>
            <w:r w:rsidR="006E2DFA">
              <w:rPr>
                <w:b w:val="0"/>
                <w:i w:val="0"/>
              </w:rPr>
              <w:t>nuovo romanzo europeo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6158CA8B" w14:textId="77777777" w:rsidR="005D77C2" w:rsidRDefault="003D3345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18 </w:t>
            </w:r>
            <w:r w:rsidR="005D77C2">
              <w:rPr>
                <w:rFonts w:ascii="Tahoma" w:eastAsia="Tahoma" w:hAnsi="Tahoma" w:cs="Tahoma"/>
                <w:sz w:val="20"/>
                <w:szCs w:val="20"/>
              </w:rPr>
              <w:t xml:space="preserve">h – 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="005D77C2">
              <w:rPr>
                <w:rFonts w:ascii="Tahoma" w:eastAsia="Tahoma" w:hAnsi="Tahoma" w:cs="Tahoma"/>
                <w:sz w:val="20"/>
                <w:szCs w:val="20"/>
              </w:rPr>
              <w:t xml:space="preserve"> settimane</w:t>
            </w:r>
          </w:p>
          <w:p w14:paraId="5994ACA9" w14:textId="0AD0FA3B" w:rsidR="00D20D08" w:rsidRDefault="00D20D08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 h a settimana)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37B0AEDB" w14:textId="7F3AC3EA" w:rsidR="005D77C2" w:rsidRDefault="003D3345" w:rsidP="006E563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bCs w:val="0"/>
                <w:i w:val="0"/>
                <w:iCs w:val="0"/>
              </w:rPr>
              <w:t>21/02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3D3345">
              <w:rPr>
                <w:b w:val="0"/>
                <w:bCs w:val="0"/>
                <w:i w:val="0"/>
                <w:iCs w:val="0"/>
              </w:rPr>
              <w:t>-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3D3345">
              <w:rPr>
                <w:b w:val="0"/>
                <w:bCs w:val="0"/>
                <w:i w:val="0"/>
                <w:iCs w:val="0"/>
              </w:rPr>
              <w:t>31/03</w:t>
            </w:r>
          </w:p>
        </w:tc>
      </w:tr>
      <w:tr w:rsidR="005D77C2" w14:paraId="70D49AB0" w14:textId="77777777" w:rsidTr="006E5631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ADFBEC9" w14:textId="77777777" w:rsidR="005D77C2" w:rsidRDefault="005D77C2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4A6E8FB" w14:textId="77777777" w:rsidR="005D77C2" w:rsidRDefault="005D77C2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0244B55C" w14:textId="77777777" w:rsidR="005D77C2" w:rsidRDefault="005D77C2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20EE4B89" w14:textId="77777777" w:rsidR="005D77C2" w:rsidRDefault="005D77C2" w:rsidP="000D27A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5D77C2" w14:paraId="124C3ACE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73F5391" w14:textId="77777777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43759E71" w14:textId="77777777" w:rsidR="005D77C2" w:rsidRDefault="005D77C2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5D77C2" w14:paraId="436364D4" w14:textId="77777777" w:rsidTr="000D27A5">
        <w:tc>
          <w:tcPr>
            <w:tcW w:w="1286" w:type="dxa"/>
            <w:gridSpan w:val="2"/>
            <w:shd w:val="clear" w:color="auto" w:fill="F2F2F2"/>
          </w:tcPr>
          <w:p w14:paraId="1178BDF1" w14:textId="77777777" w:rsidR="005D77C2" w:rsidRDefault="005D77C2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01B7681" w14:textId="77777777" w:rsidR="005D77C2" w:rsidRDefault="005D77C2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89E164C" w14:textId="77777777" w:rsidR="005D77C2" w:rsidRDefault="005D77C2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03CA1683" w14:textId="77777777" w:rsidR="005D77C2" w:rsidRDefault="005D77C2" w:rsidP="000D27A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9B43512" w14:textId="3045E1FA" w:rsidR="005D77C2" w:rsidRPr="007B3301" w:rsidRDefault="005D77C2" w:rsidP="000D27A5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/>
                <w:sz w:val="20"/>
                <w:szCs w:val="20"/>
              </w:rPr>
              <w:t>-</w:t>
            </w: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</w:t>
            </w:r>
            <w:r w:rsidR="006E5631">
              <w:rPr>
                <w:rFonts w:ascii="Tahoma" w:eastAsia="Tahoma" w:hAnsi="Tahoma" w:cs="Tahoma"/>
                <w:bCs/>
                <w:sz w:val="20"/>
                <w:szCs w:val="20"/>
              </w:rPr>
              <w:t>Cenni su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l romanzo</w:t>
            </w:r>
            <w:r w:rsidR="006E2DFA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del primo Novecento</w:t>
            </w:r>
            <w:r w:rsidR="00EF682F">
              <w:rPr>
                <w:rFonts w:ascii="Tahoma" w:eastAsia="Tahoma" w:hAnsi="Tahoma" w:cs="Tahoma"/>
                <w:bCs/>
                <w:sz w:val="20"/>
                <w:szCs w:val="20"/>
              </w:rPr>
              <w:t>.</w:t>
            </w:r>
          </w:p>
          <w:p w14:paraId="7164C8E1" w14:textId="63395360" w:rsidR="005D77C2" w:rsidRDefault="005D77C2" w:rsidP="000D27A5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7B3301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- </w:t>
            </w:r>
            <w:r w:rsidR="006E2DFA">
              <w:rPr>
                <w:rFonts w:ascii="Tahoma" w:eastAsia="Tahoma" w:hAnsi="Tahoma" w:cs="Tahoma"/>
                <w:bCs/>
                <w:sz w:val="20"/>
                <w:szCs w:val="20"/>
              </w:rPr>
              <w:t>Luigi Pirandello:</w:t>
            </w:r>
          </w:p>
          <w:p w14:paraId="29408582" w14:textId="5B28F252" w:rsidR="006E2DFA" w:rsidRDefault="006E2DFA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la vita e le opere</w:t>
            </w:r>
            <w:r w:rsidR="003D6A92">
              <w:rPr>
                <w:rFonts w:ascii="Tahoma" w:eastAsia="Tahoma" w:hAnsi="Tahoma" w:cs="Tahoma"/>
                <w:bCs/>
                <w:sz w:val="20"/>
                <w:szCs w:val="20"/>
              </w:rPr>
              <w:t>;</w:t>
            </w:r>
          </w:p>
          <w:p w14:paraId="40495287" w14:textId="4CE50D07" w:rsidR="006E2DFA" w:rsidRDefault="006E2DFA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il pensiero e la poetica</w:t>
            </w:r>
            <w:r w:rsidR="003D6A92">
              <w:rPr>
                <w:rFonts w:ascii="Tahoma" w:eastAsia="Tahoma" w:hAnsi="Tahoma" w:cs="Tahoma"/>
                <w:bCs/>
                <w:sz w:val="20"/>
                <w:szCs w:val="20"/>
              </w:rPr>
              <w:t>;</w:t>
            </w:r>
          </w:p>
          <w:p w14:paraId="4AACF9D7" w14:textId="1FC29D11" w:rsidR="003D6A92" w:rsidRPr="003D6A92" w:rsidRDefault="003D6A92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la raccolta ”Novelle per un anno”;</w:t>
            </w:r>
          </w:p>
          <w:p w14:paraId="0513A683" w14:textId="688F1AD0" w:rsidR="003D6A92" w:rsidRPr="003D6A92" w:rsidRDefault="003D6A92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lettura, comprensione e analisi di alcune novelle scelte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fra le “Novelle per un anno”;</w:t>
            </w:r>
          </w:p>
          <w:p w14:paraId="283A3285" w14:textId="0872161D" w:rsidR="003D6A92" w:rsidRPr="00EF682F" w:rsidRDefault="003D6A92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trame dei romanzi </w:t>
            </w:r>
            <w:r>
              <w:rPr>
                <w:rFonts w:ascii="Tahoma" w:eastAsia="Tahoma" w:hAnsi="Tahoma" w:cs="Tahoma"/>
                <w:sz w:val="20"/>
                <w:szCs w:val="20"/>
              </w:rPr>
              <w:t>“Il fu Mattia Pascal” e “Uno, nessuno e centomila” 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dei drammi “Così è (se vi pare)” e “Sei personaggi in cerca di autore”</w:t>
            </w:r>
            <w:r w:rsidR="00EF682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BC70F2F" w14:textId="082B79AE" w:rsidR="00EF682F" w:rsidRPr="00EF682F" w:rsidRDefault="00EF682F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lettura, comprensione e analisi di alcuni</w:t>
            </w:r>
            <w:r w:rsidRPr="006F6240">
              <w:rPr>
                <w:rFonts w:ascii="Tahoma" w:hAnsi="Tahoma" w:cs="Tahoma"/>
                <w:sz w:val="20"/>
                <w:szCs w:val="20"/>
              </w:rPr>
              <w:t xml:space="preserve"> brani tratti da</w:t>
            </w:r>
            <w:r>
              <w:rPr>
                <w:rFonts w:ascii="Tahoma" w:hAnsi="Tahoma" w:cs="Tahoma"/>
                <w:sz w:val="20"/>
                <w:szCs w:val="20"/>
              </w:rPr>
              <w:t>i romanzi</w:t>
            </w:r>
            <w:r w:rsidRPr="006F6240">
              <w:rPr>
                <w:rFonts w:ascii="Tahoma" w:hAnsi="Tahoma" w:cs="Tahoma"/>
                <w:sz w:val="20"/>
                <w:szCs w:val="20"/>
              </w:rPr>
              <w:t xml:space="preserve"> “Il fu Mattia Pasca</w:t>
            </w:r>
            <w:r>
              <w:rPr>
                <w:rFonts w:ascii="Tahoma" w:hAnsi="Tahoma" w:cs="Tahoma"/>
                <w:sz w:val="20"/>
                <w:szCs w:val="20"/>
              </w:rPr>
              <w:t>l” e “Uno, nessuno e centomila” e dai drammi “Così è (se vi pare)” e “Sei personaggi in cerca di autore”.</w:t>
            </w:r>
          </w:p>
          <w:p w14:paraId="06E7BBC4" w14:textId="594C81B7" w:rsidR="00EF682F" w:rsidRDefault="00EF682F" w:rsidP="00EF682F">
            <w:p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- Italo Svevo:</w:t>
            </w:r>
          </w:p>
          <w:p w14:paraId="3D18C5DF" w14:textId="77777777" w:rsidR="00EF682F" w:rsidRDefault="00EF682F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la vita e le opere;</w:t>
            </w:r>
          </w:p>
          <w:p w14:paraId="7A6BCF7B" w14:textId="77777777" w:rsidR="00EF682F" w:rsidRDefault="00EF682F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il pensiero e la poetica;</w:t>
            </w:r>
          </w:p>
          <w:p w14:paraId="67192BC9" w14:textId="3B2B13C8" w:rsidR="00EF682F" w:rsidRPr="00EF682F" w:rsidRDefault="00EF682F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trama del romanzo </w:t>
            </w:r>
            <w:r w:rsidRPr="00EF682F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“La coscienza di Zeno”</w:t>
            </w:r>
          </w:p>
          <w:p w14:paraId="177F8563" w14:textId="1CCD03D4" w:rsidR="00EF682F" w:rsidRDefault="00EF682F" w:rsidP="00EF68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lettura, comprensione e analisi di alcuni</w:t>
            </w:r>
            <w:r w:rsidRPr="006F6240">
              <w:rPr>
                <w:rFonts w:ascii="Tahoma" w:hAnsi="Tahoma" w:cs="Tahoma"/>
                <w:sz w:val="20"/>
                <w:szCs w:val="20"/>
              </w:rPr>
              <w:t xml:space="preserve"> brani tratti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l romanzo </w:t>
            </w:r>
            <w:r w:rsidRPr="00EF682F">
              <w:rPr>
                <w:rFonts w:ascii="Tahoma" w:eastAsia="Tahoma" w:hAnsi="Tahoma" w:cs="Tahoma"/>
                <w:bCs/>
                <w:i/>
                <w:iCs/>
                <w:sz w:val="20"/>
                <w:szCs w:val="20"/>
              </w:rPr>
              <w:t>“La coscienza di Zeno”</w:t>
            </w:r>
          </w:p>
          <w:p w14:paraId="5D027C32" w14:textId="77777777" w:rsidR="005D77C2" w:rsidRPr="005A30EE" w:rsidRDefault="005D77C2" w:rsidP="005A30EE">
            <w:pPr>
              <w:pStyle w:val="Paragrafoelenco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5D77C2" w14:paraId="6A5969D9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571FEA9D" w14:textId="37FA88DE" w:rsidR="005D77C2" w:rsidRDefault="005D77C2" w:rsidP="006E563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7E785B74" w14:textId="77777777" w:rsidR="005D77C2" w:rsidRDefault="005D77C2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5D77C2" w14:paraId="7A7847EF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033E9BA7" w14:textId="0A553961" w:rsidR="005D77C2" w:rsidRDefault="005D77C2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Strumenti </w:t>
            </w:r>
            <w:r w:rsidR="006E5631">
              <w:rPr>
                <w:b w:val="0"/>
                <w:i w:val="0"/>
              </w:rPr>
              <w:t xml:space="preserve">e </w:t>
            </w:r>
            <w:r>
              <w:rPr>
                <w:b w:val="0"/>
                <w:i w:val="0"/>
              </w:rPr>
              <w:t>attrezzature</w:t>
            </w:r>
          </w:p>
        </w:tc>
        <w:tc>
          <w:tcPr>
            <w:tcW w:w="8656" w:type="dxa"/>
            <w:gridSpan w:val="7"/>
            <w:vAlign w:val="center"/>
          </w:tcPr>
          <w:p w14:paraId="13E605C6" w14:textId="77777777" w:rsidR="005D77C2" w:rsidRDefault="005D77C2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6E5631" w14:paraId="301DA9AE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736C85D8" w14:textId="77777777" w:rsidR="006E5631" w:rsidRDefault="006E5631" w:rsidP="006E563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2557B092" w14:textId="3CAF84F0" w:rsidR="006E5631" w:rsidRDefault="00CA7035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1</w:t>
            </w:r>
            <w:r w:rsidR="006E5631">
              <w:rPr>
                <w:b w:val="0"/>
                <w:bCs w:val="0"/>
                <w:i w:val="0"/>
                <w:iCs w:val="0"/>
                <w:lang w:eastAsia="en-US"/>
              </w:rPr>
              <w:t xml:space="preserve"> interrogazion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6E5631">
              <w:rPr>
                <w:b w:val="0"/>
                <w:bCs w:val="0"/>
                <w:i w:val="0"/>
                <w:iCs w:val="0"/>
                <w:lang w:eastAsia="en-US"/>
              </w:rPr>
              <w:t xml:space="preserve"> oral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6E5631">
              <w:rPr>
                <w:b w:val="0"/>
                <w:bCs w:val="0"/>
                <w:i w:val="0"/>
                <w:iCs w:val="0"/>
                <w:lang w:eastAsia="en-US"/>
              </w:rPr>
              <w:t>/scritt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a</w:t>
            </w:r>
            <w:r w:rsidR="008D0271"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  <w:tr w:rsidR="006E5631" w14:paraId="52E2C15C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7D034D7A" w14:textId="77777777" w:rsidR="006E5631" w:rsidRDefault="006E5631" w:rsidP="006E563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0A0001AB" w14:textId="77777777" w:rsidR="006E5631" w:rsidRPr="007E4253" w:rsidRDefault="006E5631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Per le interrogazioni orali si fa riferimento ai criteri definiti in dipartimento di materia.</w:t>
            </w:r>
          </w:p>
          <w:p w14:paraId="22EF56D4" w14:textId="3D4CA38F" w:rsidR="006E5631" w:rsidRDefault="006E5631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Nelle interrogazioni scritte ad ogni domanda verrà assegnato un punteggio.</w:t>
            </w:r>
          </w:p>
        </w:tc>
      </w:tr>
      <w:tr w:rsidR="006E5631" w14:paraId="01B1A5E6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6020B5B2" w14:textId="77777777" w:rsidR="006E5631" w:rsidRDefault="006E5631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61E74E3F" w14:textId="3189014C" w:rsidR="006E5631" w:rsidRDefault="006A308A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18217E3E" w14:textId="57F4C6B2" w:rsidR="005D77C2" w:rsidRDefault="005D77C2" w:rsidP="00FF491D">
      <w:pPr>
        <w:spacing w:after="0" w:line="240" w:lineRule="auto"/>
      </w:pPr>
    </w:p>
    <w:p w14:paraId="64778C84" w14:textId="5956910C" w:rsidR="005D77C2" w:rsidRDefault="005D77C2" w:rsidP="00FF491D">
      <w:pPr>
        <w:spacing w:after="0" w:line="240" w:lineRule="auto"/>
      </w:pPr>
    </w:p>
    <w:p w14:paraId="6907652E" w14:textId="5BC17E29" w:rsidR="005D77C2" w:rsidRDefault="005D77C2" w:rsidP="00FF491D">
      <w:pPr>
        <w:spacing w:after="0" w:line="240" w:lineRule="auto"/>
      </w:pPr>
    </w:p>
    <w:p w14:paraId="2911CCAD" w14:textId="2AE5E443" w:rsidR="005D77C2" w:rsidRDefault="005D77C2" w:rsidP="00FF491D">
      <w:pPr>
        <w:spacing w:after="0" w:line="240" w:lineRule="auto"/>
      </w:pPr>
    </w:p>
    <w:p w14:paraId="5072A8E5" w14:textId="59C628C4" w:rsidR="005D77C2" w:rsidRDefault="005D77C2" w:rsidP="00FF491D">
      <w:pPr>
        <w:spacing w:after="0" w:line="240" w:lineRule="auto"/>
      </w:pPr>
    </w:p>
    <w:p w14:paraId="2216BD4C" w14:textId="5D68DB22" w:rsidR="005D77C2" w:rsidRDefault="005D77C2" w:rsidP="00FF491D">
      <w:pPr>
        <w:spacing w:after="0" w:line="240" w:lineRule="auto"/>
      </w:pPr>
    </w:p>
    <w:p w14:paraId="1AAB8EFB" w14:textId="4298EEAD" w:rsidR="005D77C2" w:rsidRDefault="005D77C2" w:rsidP="00FF491D">
      <w:pPr>
        <w:spacing w:after="0" w:line="240" w:lineRule="auto"/>
      </w:pPr>
    </w:p>
    <w:p w14:paraId="0009453C" w14:textId="7EB1AEDD" w:rsidR="005D77C2" w:rsidRDefault="005D77C2" w:rsidP="00FF491D">
      <w:pPr>
        <w:spacing w:after="0" w:line="240" w:lineRule="auto"/>
      </w:pPr>
    </w:p>
    <w:p w14:paraId="018E4A9A" w14:textId="4AD0AFDD" w:rsidR="005D77C2" w:rsidRDefault="005D77C2" w:rsidP="00FF491D">
      <w:pPr>
        <w:spacing w:after="0" w:line="240" w:lineRule="auto"/>
      </w:pPr>
    </w:p>
    <w:p w14:paraId="42F79AC9" w14:textId="2FF9ECBC" w:rsidR="005D77C2" w:rsidRDefault="005D77C2" w:rsidP="00FF491D">
      <w:pPr>
        <w:spacing w:after="0" w:line="240" w:lineRule="auto"/>
      </w:pPr>
    </w:p>
    <w:p w14:paraId="237E83FE" w14:textId="77777777" w:rsidR="0095482E" w:rsidRDefault="0095482E" w:rsidP="00FF491D">
      <w:pPr>
        <w:spacing w:after="0" w:line="240" w:lineRule="auto"/>
        <w:rPr>
          <w:sz w:val="24"/>
          <w:szCs w:val="24"/>
        </w:rPr>
      </w:pP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FF491D" w14:paraId="741E9684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6F1144A7" w14:textId="25734BEA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0483BE52" w14:textId="49F17B70" w:rsidR="00FF491D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4D2908CF" w14:textId="5334292C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3A43CFCE" w14:textId="760FBCF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68741D">
              <w:rPr>
                <w:b w:val="0"/>
                <w:i w:val="0"/>
              </w:rPr>
              <w:t>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5687ED2C" w14:textId="131C5CAC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37A29AEF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FF491D" w14:paraId="4D9027CD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4814209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DCF2550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ED76A4C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79159F60" w14:textId="0EA91D99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FF491D" w14:paraId="0BCF971C" w14:textId="77777777" w:rsidTr="000F2938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2E53BC1D" w14:textId="1DB51C01" w:rsidR="00FF491D" w:rsidRDefault="0095482E" w:rsidP="000F293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5D6479CD" w14:textId="40D71F5E" w:rsidR="00FF491D" w:rsidRDefault="00FF491D" w:rsidP="000F2938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poesia</w:t>
            </w:r>
            <w:r w:rsidR="00EB31A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del primo </w:t>
            </w:r>
            <w:r w:rsidR="005A30EE">
              <w:rPr>
                <w:rFonts w:ascii="Tahoma" w:eastAsia="Tahoma" w:hAnsi="Tahoma" w:cs="Tahoma"/>
                <w:sz w:val="20"/>
                <w:szCs w:val="20"/>
              </w:rPr>
              <w:t>Novecento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6F171FFB" w14:textId="77777777" w:rsidR="00FF491D" w:rsidRDefault="00FF491D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h – 5 settimane</w:t>
            </w:r>
          </w:p>
          <w:p w14:paraId="72A1A26F" w14:textId="3B89B323" w:rsidR="00D20D08" w:rsidRDefault="00D20D08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 h a settimana)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3DE16AEB" w14:textId="7EF24CC3" w:rsidR="00FF491D" w:rsidRDefault="003D3345" w:rsidP="000F293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i w:val="0"/>
              </w:rPr>
              <w:t>01/04</w:t>
            </w:r>
            <w:r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-</w:t>
            </w:r>
            <w:r>
              <w:rPr>
                <w:b w:val="0"/>
                <w:i w:val="0"/>
              </w:rPr>
              <w:t xml:space="preserve"> </w:t>
            </w:r>
            <w:r w:rsidRPr="003D3345">
              <w:rPr>
                <w:b w:val="0"/>
                <w:i w:val="0"/>
              </w:rPr>
              <w:t>13/05</w:t>
            </w:r>
          </w:p>
        </w:tc>
      </w:tr>
      <w:tr w:rsidR="00FF491D" w14:paraId="361C7D22" w14:textId="77777777" w:rsidTr="000F2938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5E4C991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5158297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453F9633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3371F6F9" w14:textId="77777777" w:rsidR="00FF491D" w:rsidRDefault="00FF491D" w:rsidP="000D27A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FF491D" w14:paraId="2A7096E0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7DF9508C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60940AD6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FF491D" w14:paraId="7156DC58" w14:textId="77777777" w:rsidTr="000D27A5">
        <w:tc>
          <w:tcPr>
            <w:tcW w:w="1286" w:type="dxa"/>
            <w:gridSpan w:val="2"/>
            <w:shd w:val="clear" w:color="auto" w:fill="F2F2F2"/>
          </w:tcPr>
          <w:p w14:paraId="3C58CEC4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601024E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FC240A7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322313EB" w14:textId="77777777" w:rsidR="005A30EE" w:rsidRDefault="005A30EE" w:rsidP="005A30EE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</w:p>
          <w:p w14:paraId="5A16C953" w14:textId="0E8DB6B0" w:rsidR="005A30EE" w:rsidRPr="005A30EE" w:rsidRDefault="005A30EE" w:rsidP="005A30EE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 xml:space="preserve">- </w:t>
            </w:r>
            <w:r w:rsidRPr="005A30EE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it-IT"/>
              </w:rPr>
              <w:t>Giuseppe Ungaretti:</w:t>
            </w:r>
          </w:p>
          <w:p w14:paraId="373655D0" w14:textId="167BDCF5" w:rsidR="005A30EE" w:rsidRPr="005A30EE" w:rsidRDefault="005A30E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</w:pPr>
            <w:r w:rsidRPr="005A30EE"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la vita e le opere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;</w:t>
            </w:r>
          </w:p>
          <w:p w14:paraId="3A86CC2D" w14:textId="67735109" w:rsidR="005A30EE" w:rsidRPr="005A30EE" w:rsidRDefault="005A30E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 xml:space="preserve">il pensiero e </w:t>
            </w:r>
            <w:r w:rsidRPr="005A30EE"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la poetica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;</w:t>
            </w:r>
          </w:p>
          <w:p w14:paraId="6053BC5A" w14:textId="4724E1DC" w:rsidR="005A30EE" w:rsidRPr="005A30EE" w:rsidRDefault="005A30E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la raccolta </w:t>
            </w:r>
            <w:r w:rsidRPr="005A30EE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>“L’Allegria”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  <w:p w14:paraId="076DB904" w14:textId="21DE2080" w:rsidR="005A30EE" w:rsidRPr="005A30EE" w:rsidRDefault="005A30E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lettura, parafrasi e analisi di alcune liriche della raccolta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5A30EE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>“L’Allegria”</w:t>
            </w:r>
            <w:r w:rsidR="001D7D3F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 xml:space="preserve"> </w:t>
            </w:r>
            <w:r w:rsidRPr="005A30EE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;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  <w:p w14:paraId="175F8CA5" w14:textId="31D784AB" w:rsidR="005A30EE" w:rsidRPr="005A30EE" w:rsidRDefault="005A30E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le raccolte </w:t>
            </w:r>
            <w:r w:rsidRPr="005A30EE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>“Sentimento del tempo”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e </w:t>
            </w:r>
            <w:r w:rsidRPr="005A30EE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>“Il dolore”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1D7D3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;</w:t>
            </w:r>
          </w:p>
          <w:p w14:paraId="0D01C149" w14:textId="77777777" w:rsidR="00FF491D" w:rsidRPr="001D7D3F" w:rsidRDefault="001D7D3F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lettura, parafrasi e analisi di alcune liriche delle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raccolte </w:t>
            </w:r>
            <w:r w:rsidRPr="005A30EE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>“Sentimento del tempo”</w:t>
            </w:r>
            <w:r w:rsidRPr="005A30E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e </w:t>
            </w:r>
            <w:r w:rsidRPr="005A30EE"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>“Il dolore”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it-IT"/>
              </w:rPr>
              <w:t xml:space="preserve">. </w:t>
            </w:r>
          </w:p>
          <w:p w14:paraId="3E1E64DE" w14:textId="2459DC06" w:rsidR="001D7D3F" w:rsidRDefault="001D7D3F" w:rsidP="001D7D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Salvatore Quasimodo:</w:t>
            </w:r>
          </w:p>
          <w:p w14:paraId="2674E688" w14:textId="7F2451E2" w:rsidR="001D7D3F" w:rsidRDefault="001D7D3F" w:rsidP="009548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Quasimodo e l’Ermetismo;</w:t>
            </w:r>
          </w:p>
          <w:p w14:paraId="2F663D85" w14:textId="56D07EC0" w:rsidR="001D7D3F" w:rsidRPr="001D7D3F" w:rsidRDefault="001D7D3F" w:rsidP="009548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Lettura, parafrasi e analisi di alcune liriche scelte dalle raccolte </w:t>
            </w:r>
            <w:r w:rsidRPr="001D7D3F">
              <w:rPr>
                <w:rFonts w:ascii="Tahoma" w:eastAsia="Tahoma" w:hAnsi="Tahoma" w:cs="Tahoma"/>
                <w:i/>
                <w:sz w:val="20"/>
                <w:szCs w:val="20"/>
              </w:rPr>
              <w:t>“Acque e terre”</w:t>
            </w:r>
            <w:r w:rsidRPr="001D7D3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1D7D3F">
              <w:rPr>
                <w:rFonts w:ascii="Tahoma" w:eastAsia="Tahoma" w:hAnsi="Tahoma" w:cs="Tahoma"/>
                <w:i/>
                <w:sz w:val="20"/>
                <w:szCs w:val="20"/>
              </w:rPr>
              <w:t>“Giorno dopo giorno”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.</w:t>
            </w:r>
          </w:p>
          <w:p w14:paraId="179B678A" w14:textId="39796701" w:rsidR="001D7D3F" w:rsidRDefault="001D7D3F" w:rsidP="001D7D3F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 w:rsidR="0095482E">
              <w:rPr>
                <w:rFonts w:ascii="Tahoma" w:eastAsia="Tahoma" w:hAnsi="Tahoma" w:cs="Tahoma"/>
                <w:sz w:val="20"/>
                <w:szCs w:val="20"/>
              </w:rPr>
              <w:t>Eugenio Montale:</w:t>
            </w:r>
          </w:p>
          <w:p w14:paraId="75365210" w14:textId="77777777" w:rsidR="0095482E" w:rsidRPr="005A30EE" w:rsidRDefault="0095482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</w:pPr>
            <w:r w:rsidRPr="005A30EE"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la vita e le opere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;</w:t>
            </w:r>
          </w:p>
          <w:p w14:paraId="3FF723BA" w14:textId="50F9E9E6" w:rsidR="0095482E" w:rsidRDefault="0095482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 xml:space="preserve">il pensiero e </w:t>
            </w:r>
            <w:r w:rsidRPr="005A30EE"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la poetica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  <w:t>;</w:t>
            </w:r>
          </w:p>
          <w:p w14:paraId="701EB4E0" w14:textId="601BE0E9" w:rsidR="0095482E" w:rsidRPr="0095482E" w:rsidRDefault="0095482E" w:rsidP="009548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832467">
              <w:rPr>
                <w:rFonts w:ascii="Arial" w:hAnsi="Arial" w:cs="Arial"/>
              </w:rPr>
              <w:t xml:space="preserve">le raccolte </w:t>
            </w:r>
            <w:r w:rsidRPr="00832467">
              <w:rPr>
                <w:rFonts w:ascii="Arial" w:hAnsi="Arial" w:cs="Arial"/>
                <w:i/>
              </w:rPr>
              <w:t>“</w:t>
            </w:r>
            <w:r w:rsidRPr="0095482E">
              <w:rPr>
                <w:rFonts w:ascii="Tahoma" w:hAnsi="Tahoma" w:cs="Tahoma"/>
                <w:i/>
                <w:sz w:val="20"/>
                <w:szCs w:val="20"/>
              </w:rPr>
              <w:t>Ossi di seppia”</w:t>
            </w:r>
            <w:r w:rsidRPr="0095482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5482E">
              <w:rPr>
                <w:rFonts w:ascii="Tahoma" w:hAnsi="Tahoma" w:cs="Tahoma"/>
                <w:i/>
                <w:sz w:val="20"/>
                <w:szCs w:val="20"/>
              </w:rPr>
              <w:t>“Le occasioni”</w:t>
            </w:r>
            <w:r w:rsidRPr="0095482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Pr="0095482E">
              <w:rPr>
                <w:rFonts w:ascii="Tahoma" w:hAnsi="Tahoma" w:cs="Tahoma"/>
                <w:i/>
                <w:sz w:val="20"/>
                <w:szCs w:val="20"/>
              </w:rPr>
              <w:t>“Satura”</w:t>
            </w:r>
            <w:r w:rsidRPr="0095482E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E8F077B" w14:textId="2E3CB7F9" w:rsidR="0095482E" w:rsidRPr="005A30EE" w:rsidRDefault="0095482E" w:rsidP="0095482E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it-IT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lettura, parafrasi e analisi di alcune liriche scelte dalla raccolta </w:t>
            </w:r>
            <w:r w:rsidRPr="0095482E">
              <w:rPr>
                <w:rFonts w:ascii="Tahoma" w:eastAsia="Tahoma" w:hAnsi="Tahoma" w:cs="Tahoma"/>
                <w:i/>
                <w:sz w:val="20"/>
                <w:szCs w:val="20"/>
              </w:rPr>
              <w:t>“Ossi di seppia”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3A372A19" w14:textId="38CA25F1" w:rsidR="001D7D3F" w:rsidRPr="005A30EE" w:rsidRDefault="001D7D3F" w:rsidP="001D7D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F491D" w14:paraId="2718B5EF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2C4FFEF3" w14:textId="4A2D62D5" w:rsidR="00FF491D" w:rsidRDefault="00FF491D" w:rsidP="000F293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13F4882C" w14:textId="77777777" w:rsidR="00FF491D" w:rsidRDefault="00FF491D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FF491D" w14:paraId="44F543BF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7A086345" w14:textId="07F7D830" w:rsidR="00FF491D" w:rsidRDefault="00FF491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Strumenti </w:t>
            </w:r>
            <w:r w:rsidR="000F2938">
              <w:rPr>
                <w:b w:val="0"/>
                <w:i w:val="0"/>
              </w:rPr>
              <w:t xml:space="preserve">e </w:t>
            </w:r>
            <w:r>
              <w:rPr>
                <w:b w:val="0"/>
                <w:i w:val="0"/>
              </w:rPr>
              <w:t>attrezzature</w:t>
            </w:r>
          </w:p>
        </w:tc>
        <w:tc>
          <w:tcPr>
            <w:tcW w:w="8656" w:type="dxa"/>
            <w:gridSpan w:val="7"/>
            <w:vAlign w:val="center"/>
          </w:tcPr>
          <w:p w14:paraId="2ED538EA" w14:textId="77777777" w:rsidR="00FF491D" w:rsidRDefault="00FF491D" w:rsidP="003F116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FF491D" w14:paraId="379FD446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1034CEF5" w14:textId="77777777" w:rsidR="00FF491D" w:rsidRDefault="00FF491D" w:rsidP="000F293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54F434F1" w14:textId="083CB2B8" w:rsidR="00FF491D" w:rsidRDefault="00CA7035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1</w:t>
            </w:r>
            <w:r w:rsidR="000F2938">
              <w:rPr>
                <w:b w:val="0"/>
                <w:bCs w:val="0"/>
                <w:i w:val="0"/>
                <w:iCs w:val="0"/>
                <w:lang w:eastAsia="en-US"/>
              </w:rPr>
              <w:t xml:space="preserve"> interrogazion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0F2938">
              <w:rPr>
                <w:b w:val="0"/>
                <w:bCs w:val="0"/>
                <w:i w:val="0"/>
                <w:iCs w:val="0"/>
                <w:lang w:eastAsia="en-US"/>
              </w:rPr>
              <w:t xml:space="preserve"> oral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e</w:t>
            </w:r>
            <w:r w:rsidR="000F2938">
              <w:rPr>
                <w:b w:val="0"/>
                <w:bCs w:val="0"/>
                <w:i w:val="0"/>
                <w:iCs w:val="0"/>
                <w:lang w:eastAsia="en-US"/>
              </w:rPr>
              <w:t>/scritt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a</w:t>
            </w:r>
            <w:r w:rsidR="000F2938">
              <w:rPr>
                <w:b w:val="0"/>
                <w:bCs w:val="0"/>
                <w:i w:val="0"/>
                <w:iCs w:val="0"/>
                <w:lang w:eastAsia="en-US"/>
              </w:rPr>
              <w:t>.</w:t>
            </w:r>
          </w:p>
        </w:tc>
      </w:tr>
      <w:tr w:rsidR="00FF491D" w14:paraId="63EBBB48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099F494A" w14:textId="77777777" w:rsidR="00FF491D" w:rsidRDefault="00FF491D" w:rsidP="000F293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2681CDA4" w14:textId="77777777" w:rsidR="000F2938" w:rsidRPr="007E4253" w:rsidRDefault="000F2938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Per le interrogazioni orali si fa riferimento ai criteri definiti in dipartimento di materia.</w:t>
            </w:r>
          </w:p>
          <w:p w14:paraId="19CCE14B" w14:textId="5CBACEF7" w:rsidR="00FF491D" w:rsidRDefault="000F2938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7E4253">
              <w:rPr>
                <w:b w:val="0"/>
                <w:i w:val="0"/>
              </w:rPr>
              <w:t>Nelle interrogazioni scritte ad ogni domanda verrà assegnato un punteggio.</w:t>
            </w:r>
          </w:p>
        </w:tc>
      </w:tr>
      <w:tr w:rsidR="00FF491D" w14:paraId="19EFDCEB" w14:textId="77777777" w:rsidTr="003F1165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657CAC78" w14:textId="77777777" w:rsidR="00FF491D" w:rsidRDefault="00FF491D" w:rsidP="000F293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7AF16656" w14:textId="2EFC07FB" w:rsidR="00FF491D" w:rsidRDefault="006A308A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21FAD799" w14:textId="199A98FD" w:rsidR="00FF491D" w:rsidRDefault="00FF491D" w:rsidP="00FF491D">
      <w:pPr>
        <w:spacing w:after="0" w:line="240" w:lineRule="auto"/>
      </w:pPr>
      <w:r>
        <w:br w:type="page"/>
      </w:r>
    </w:p>
    <w:p w14:paraId="5AEBE379" w14:textId="23D91047" w:rsidR="0095482E" w:rsidRDefault="0095482E" w:rsidP="00FF491D">
      <w:pPr>
        <w:spacing w:after="0" w:line="240" w:lineRule="auto"/>
        <w:rPr>
          <w:sz w:val="24"/>
          <w:szCs w:val="24"/>
        </w:rPr>
      </w:pPr>
    </w:p>
    <w:p w14:paraId="59523415" w14:textId="77777777" w:rsidR="00F02936" w:rsidRDefault="00F02936" w:rsidP="00FF491D">
      <w:pPr>
        <w:spacing w:after="0" w:line="240" w:lineRule="auto"/>
        <w:rPr>
          <w:sz w:val="24"/>
          <w:szCs w:val="24"/>
        </w:rPr>
      </w:pP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FF491D" w14:paraId="27ED8584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F2DD336" w14:textId="421BE43D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0C0C952A" w14:textId="7CA7C50B" w:rsidR="00FF491D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59C317DD" w14:textId="430FC303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2C776E8D" w14:textId="2A1BDD48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68741D">
              <w:rPr>
                <w:b w:val="0"/>
                <w:i w:val="0"/>
              </w:rPr>
              <w:t>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CD8D4F6" w14:textId="4EB93589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256ED4FC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FF491D" w14:paraId="768FD875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E27D4BF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9197B47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219B2F1B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596AF041" w14:textId="08E131C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FF491D" w14:paraId="71C26F5B" w14:textId="77777777" w:rsidTr="00450E4D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07700176" w14:textId="45D864AA" w:rsidR="00FF491D" w:rsidRDefault="0095482E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6EF4B034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Produzione scritta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3C18BEC4" w14:textId="7195CD93" w:rsidR="00FF491D" w:rsidRDefault="003D3345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 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1C5B330E" w14:textId="0F8F762D" w:rsidR="00FF491D" w:rsidRDefault="003D3345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i w:val="0"/>
              </w:rPr>
              <w:t>04/10</w:t>
            </w:r>
            <w:r>
              <w:rPr>
                <w:b w:val="0"/>
                <w:i w:val="0"/>
              </w:rPr>
              <w:t xml:space="preserve"> - </w:t>
            </w:r>
            <w:r w:rsidRPr="003D3345">
              <w:rPr>
                <w:b w:val="0"/>
                <w:i w:val="0"/>
              </w:rPr>
              <w:t>13/05</w:t>
            </w:r>
          </w:p>
        </w:tc>
      </w:tr>
      <w:tr w:rsidR="00FF491D" w14:paraId="2F0057D0" w14:textId="77777777" w:rsidTr="000D27A5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B36FD01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794EE73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478C7882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72F7FF0C" w14:textId="77777777" w:rsidR="00FF491D" w:rsidRDefault="00FF491D" w:rsidP="000D27A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della produzione scritta del secondo biennio</w:t>
            </w:r>
          </w:p>
        </w:tc>
      </w:tr>
      <w:tr w:rsidR="00FF491D" w14:paraId="13156CEC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3B358222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0ECE1557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L8 L9</w:t>
            </w:r>
          </w:p>
        </w:tc>
      </w:tr>
      <w:tr w:rsidR="00FF491D" w14:paraId="7F9EF9BC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7B6D8228" w14:textId="77777777" w:rsidR="00FF491D" w:rsidRDefault="00FF491D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14:paraId="3327240E" w14:textId="77777777" w:rsidR="00FF491D" w:rsidRDefault="00FF491D" w:rsidP="0064752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Preparazione ai temi degli esami di Stato - lettura di testi di argomento attuale – relazioni tecniche, curriculum vitae, scrittura professionale</w:t>
            </w:r>
          </w:p>
        </w:tc>
      </w:tr>
      <w:tr w:rsidR="00FF491D" w14:paraId="1E972249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D9D9D9"/>
          </w:tcPr>
          <w:p w14:paraId="10DF9A89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6D382959" w14:textId="77777777" w:rsidR="00FF491D" w:rsidRDefault="00FF491D" w:rsidP="003F116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brainstorming; discussione guidata sugli argomenti proposti; stesura di schemi; discussione degli elaborati</w:t>
            </w:r>
          </w:p>
        </w:tc>
      </w:tr>
      <w:tr w:rsidR="00FF491D" w14:paraId="18A6ACBA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F2F2F2"/>
          </w:tcPr>
          <w:p w14:paraId="270B142D" w14:textId="16193F12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 attrezzature</w:t>
            </w:r>
          </w:p>
        </w:tc>
        <w:tc>
          <w:tcPr>
            <w:tcW w:w="8656" w:type="dxa"/>
            <w:gridSpan w:val="7"/>
            <w:vAlign w:val="center"/>
          </w:tcPr>
          <w:p w14:paraId="6F11CB07" w14:textId="77777777" w:rsidR="00FF491D" w:rsidRDefault="00FF491D" w:rsidP="003F116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manuale di scrittura; appunti forniti dal docente.</w:t>
            </w:r>
          </w:p>
        </w:tc>
      </w:tr>
      <w:tr w:rsidR="00FF491D" w14:paraId="1BE62447" w14:textId="77777777" w:rsidTr="00EB270C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4D3D25AD" w14:textId="77777777" w:rsidR="00FF491D" w:rsidRDefault="00FF491D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3DDB29FA" w14:textId="092BD4D5" w:rsidR="00FF491D" w:rsidRPr="00EB270C" w:rsidRDefault="00EB270C" w:rsidP="00EB270C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B270C">
              <w:rPr>
                <w:rFonts w:ascii="Tahoma" w:eastAsia="Times New Roman" w:hAnsi="Tahoma" w:cs="Tahoma"/>
                <w:sz w:val="20"/>
                <w:szCs w:val="20"/>
              </w:rPr>
              <w:t xml:space="preserve">Almeno 2 esercitazioni-verifiche durante il trimestre e 2 durante il </w:t>
            </w:r>
            <w:proofErr w:type="spellStart"/>
            <w:r w:rsidRPr="00EB270C">
              <w:rPr>
                <w:rFonts w:ascii="Tahoma" w:eastAsia="Times New Roman" w:hAnsi="Tahoma" w:cs="Tahoma"/>
                <w:sz w:val="20"/>
                <w:szCs w:val="20"/>
              </w:rPr>
              <w:t>pentamestre</w:t>
            </w:r>
            <w:proofErr w:type="spellEnd"/>
            <w:r w:rsidRPr="00EB270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FF491D" w14:paraId="64BAA0DB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F2F2F2"/>
            <w:vAlign w:val="center"/>
          </w:tcPr>
          <w:p w14:paraId="670A8411" w14:textId="77777777" w:rsidR="00FF491D" w:rsidRDefault="00FF491D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19797CEF" w14:textId="77777777" w:rsidR="00FF491D" w:rsidRDefault="00FF491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FF491D" w14:paraId="72E671EA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66B9EF10" w14:textId="77777777" w:rsidR="00FF491D" w:rsidRDefault="00FF491D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06151C2C" w14:textId="3F798EC4" w:rsidR="00FF491D" w:rsidRDefault="00315884" w:rsidP="0031588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 verifica di recupero</w:t>
            </w:r>
            <w:r w:rsidR="00907D8A">
              <w:rPr>
                <w:b w:val="0"/>
                <w:i w:val="0"/>
              </w:rPr>
              <w:t xml:space="preserve"> orale</w:t>
            </w:r>
            <w:r>
              <w:rPr>
                <w:b w:val="0"/>
                <w:i w:val="0"/>
              </w:rPr>
              <w:t xml:space="preserve"> </w:t>
            </w:r>
            <w:r w:rsidR="00907D8A">
              <w:rPr>
                <w:b w:val="0"/>
                <w:i w:val="0"/>
              </w:rPr>
              <w:t>su</w:t>
            </w:r>
            <w:r>
              <w:rPr>
                <w:b w:val="0"/>
                <w:i w:val="0"/>
              </w:rPr>
              <w:t xml:space="preserve"> argomenti analoghi a quelli della verifica</w:t>
            </w:r>
            <w:r w:rsidR="00907D8A">
              <w:rPr>
                <w:b w:val="0"/>
                <w:i w:val="0"/>
              </w:rPr>
              <w:t xml:space="preserve"> scritta</w:t>
            </w:r>
            <w:r>
              <w:rPr>
                <w:b w:val="0"/>
                <w:i w:val="0"/>
              </w:rPr>
              <w:t xml:space="preserve"> nella quale</w:t>
            </w:r>
            <w:r w:rsidR="00907D8A">
              <w:rPr>
                <w:b w:val="0"/>
                <w:i w:val="0"/>
              </w:rPr>
              <w:t xml:space="preserve"> la prestazione del</w:t>
            </w:r>
            <w:r>
              <w:rPr>
                <w:b w:val="0"/>
                <w:i w:val="0"/>
              </w:rPr>
              <w:t>l’alunno è risultato insufficiente.</w:t>
            </w:r>
          </w:p>
        </w:tc>
      </w:tr>
    </w:tbl>
    <w:p w14:paraId="0DAD051D" w14:textId="77777777" w:rsidR="00FF491D" w:rsidRDefault="00FF491D" w:rsidP="00FF491D">
      <w:pPr>
        <w:spacing w:after="0" w:line="240" w:lineRule="auto"/>
        <w:rPr>
          <w:sz w:val="24"/>
          <w:szCs w:val="24"/>
        </w:rPr>
      </w:pPr>
    </w:p>
    <w:p w14:paraId="41A9DA9D" w14:textId="26827053" w:rsidR="00FF491D" w:rsidRDefault="00FF491D" w:rsidP="00FF491D">
      <w:pPr>
        <w:spacing w:after="0" w:line="240" w:lineRule="auto"/>
      </w:pPr>
      <w:r>
        <w:br w:type="page"/>
      </w:r>
    </w:p>
    <w:p w14:paraId="751BF20C" w14:textId="41A4E920" w:rsidR="0095482E" w:rsidRDefault="0095482E" w:rsidP="00FF491D">
      <w:pPr>
        <w:spacing w:after="0" w:line="240" w:lineRule="auto"/>
        <w:rPr>
          <w:sz w:val="24"/>
          <w:szCs w:val="24"/>
        </w:rPr>
      </w:pPr>
    </w:p>
    <w:p w14:paraId="6E904A89" w14:textId="77777777" w:rsidR="00F02936" w:rsidRDefault="00F02936" w:rsidP="00FF491D">
      <w:pPr>
        <w:spacing w:after="0" w:line="240" w:lineRule="auto"/>
        <w:rPr>
          <w:sz w:val="24"/>
          <w:szCs w:val="24"/>
        </w:rPr>
      </w:pPr>
    </w:p>
    <w:tbl>
      <w:tblPr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FF491D" w14:paraId="429D9E1D" w14:textId="77777777" w:rsidTr="00CC5A1A">
        <w:trPr>
          <w:trHeight w:val="567"/>
        </w:trPr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C3491E7" w14:textId="3247B4BE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>Docente/i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  <w:vAlign w:val="center"/>
          </w:tcPr>
          <w:p w14:paraId="77CE0EBA" w14:textId="17D950C1" w:rsidR="00FF491D" w:rsidRDefault="009940C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9940CD">
              <w:rPr>
                <w:b w:val="0"/>
                <w:i w:val="0"/>
              </w:rPr>
              <w:t>Demetrio Strano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3717DE2C" w14:textId="03EDAD0D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Classe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14:paraId="29B30757" w14:textId="692ED14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68741D">
              <w:rPr>
                <w:b w:val="0"/>
                <w:i w:val="0"/>
              </w:rPr>
              <w:t>CS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542D67C6" w14:textId="50147EE6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Materia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vAlign w:val="center"/>
          </w:tcPr>
          <w:p w14:paraId="6CF30898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FF491D" w14:paraId="294C4C9B" w14:textId="77777777" w:rsidTr="00CC5A1A">
        <w:trPr>
          <w:trHeight w:val="567"/>
        </w:trPr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3C791C8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A3077EE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0075A9E0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14:paraId="3D02A3A2" w14:textId="423F65CD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PERIODO</w:t>
            </w:r>
          </w:p>
        </w:tc>
      </w:tr>
      <w:tr w:rsidR="00FF491D" w14:paraId="2C4BFCF4" w14:textId="77777777" w:rsidTr="00450E4D">
        <w:trPr>
          <w:trHeight w:val="567"/>
        </w:trPr>
        <w:tc>
          <w:tcPr>
            <w:tcW w:w="1286" w:type="dxa"/>
            <w:gridSpan w:val="2"/>
            <w:tcBorders>
              <w:bottom w:val="single" w:sz="12" w:space="0" w:color="000000"/>
            </w:tcBorders>
            <w:vAlign w:val="center"/>
          </w:tcPr>
          <w:p w14:paraId="6F239193" w14:textId="51D92022" w:rsidR="00FF491D" w:rsidRDefault="003D3345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  <w:vAlign w:val="center"/>
          </w:tcPr>
          <w:p w14:paraId="4294A83E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Educazione all’immagine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  <w:vAlign w:val="center"/>
          </w:tcPr>
          <w:p w14:paraId="5C072578" w14:textId="15314064" w:rsidR="00FF491D" w:rsidRDefault="00FF491D" w:rsidP="00450E4D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 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14:paraId="1935495C" w14:textId="2E05A4CC" w:rsidR="00FF491D" w:rsidRDefault="003D3345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 w:rsidRPr="003D3345">
              <w:rPr>
                <w:b w:val="0"/>
                <w:i w:val="0"/>
              </w:rPr>
              <w:t>04/10</w:t>
            </w:r>
            <w:r>
              <w:rPr>
                <w:b w:val="0"/>
                <w:i w:val="0"/>
              </w:rPr>
              <w:t xml:space="preserve"> - </w:t>
            </w:r>
            <w:r w:rsidRPr="003D3345">
              <w:rPr>
                <w:b w:val="0"/>
                <w:i w:val="0"/>
              </w:rPr>
              <w:t>13/05</w:t>
            </w:r>
          </w:p>
        </w:tc>
      </w:tr>
      <w:tr w:rsidR="00FF491D" w14:paraId="255BC900" w14:textId="77777777" w:rsidTr="000D27A5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A33EEC2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355B8BAD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140A47CA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970BEFC" w14:textId="77777777" w:rsidR="00FF491D" w:rsidRDefault="00FF491D" w:rsidP="000D27A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FF491D" w14:paraId="6EDB0A52" w14:textId="77777777" w:rsidTr="00CC5A1A">
        <w:trPr>
          <w:trHeight w:val="567"/>
        </w:trPr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4D3ADDB7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  <w:vAlign w:val="center"/>
          </w:tcPr>
          <w:p w14:paraId="665891B7" w14:textId="77777777" w:rsidR="00FF491D" w:rsidRDefault="00FF491D" w:rsidP="00CC5A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FF491D" w14:paraId="5D63A2D0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F2F2F2"/>
          </w:tcPr>
          <w:p w14:paraId="6427DAC2" w14:textId="77777777" w:rsidR="00FF491D" w:rsidRDefault="00FF491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8001EC3" w14:textId="77777777" w:rsidR="00FF491D" w:rsidRDefault="00FF491D" w:rsidP="003F116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14:paraId="67A91A52" w14:textId="7EDEB47C" w:rsidR="00FF491D" w:rsidRDefault="00FF491D" w:rsidP="0064752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Visione e commento di film – lettura di immagini, cartine, diagrammi - cenni alla storia dell’arte nel XX sec. Analisi d’opera su immagini proposte dal docente ed eventuali uscite didattiche sul territorio</w:t>
            </w:r>
            <w:r w:rsidR="00B45A7F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FF491D" w14:paraId="1A2F136F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5269FC66" w14:textId="1DE13290" w:rsidR="00FF491D" w:rsidRDefault="00FF491D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Metodologia</w:t>
            </w:r>
          </w:p>
        </w:tc>
        <w:tc>
          <w:tcPr>
            <w:tcW w:w="8656" w:type="dxa"/>
            <w:gridSpan w:val="7"/>
            <w:vAlign w:val="center"/>
          </w:tcPr>
          <w:p w14:paraId="4704B20A" w14:textId="77777777" w:rsidR="00FF491D" w:rsidRDefault="00FF491D" w:rsidP="0064752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visione di immagini dal libro o da filmati</w:t>
            </w:r>
          </w:p>
        </w:tc>
      </w:tr>
      <w:tr w:rsidR="00FF491D" w14:paraId="5B089027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F2F2F2"/>
          </w:tcPr>
          <w:p w14:paraId="1B094F16" w14:textId="635D873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 attrezzature</w:t>
            </w:r>
          </w:p>
        </w:tc>
        <w:tc>
          <w:tcPr>
            <w:tcW w:w="8656" w:type="dxa"/>
            <w:gridSpan w:val="7"/>
            <w:vAlign w:val="center"/>
          </w:tcPr>
          <w:p w14:paraId="4F2BB697" w14:textId="77777777" w:rsidR="00FF491D" w:rsidRDefault="00FF491D" w:rsidP="0064752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appunti forniti dal docente; materiale interattivo</w:t>
            </w:r>
          </w:p>
        </w:tc>
      </w:tr>
      <w:tr w:rsidR="00FF491D" w14:paraId="0F5D900A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D9D9D9"/>
            <w:vAlign w:val="center"/>
          </w:tcPr>
          <w:p w14:paraId="728F0514" w14:textId="77777777" w:rsidR="00FF491D" w:rsidRDefault="00FF491D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  <w:vAlign w:val="center"/>
          </w:tcPr>
          <w:p w14:paraId="73C2B318" w14:textId="1A1B255B" w:rsidR="00FF491D" w:rsidRDefault="00B45A7F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1 </w:t>
            </w:r>
            <w:r w:rsidR="00FF491D">
              <w:rPr>
                <w:b w:val="0"/>
                <w:i w:val="0"/>
              </w:rPr>
              <w:t>interrogazion</w:t>
            </w:r>
            <w:r>
              <w:rPr>
                <w:b w:val="0"/>
                <w:i w:val="0"/>
              </w:rPr>
              <w:t>e</w:t>
            </w:r>
            <w:r w:rsidR="00FF491D">
              <w:rPr>
                <w:b w:val="0"/>
                <w:i w:val="0"/>
              </w:rPr>
              <w:t xml:space="preserve"> oral</w:t>
            </w:r>
            <w:r>
              <w:rPr>
                <w:b w:val="0"/>
                <w:i w:val="0"/>
              </w:rPr>
              <w:t>e</w:t>
            </w:r>
            <w:r w:rsidR="008D0271">
              <w:rPr>
                <w:b w:val="0"/>
                <w:i w:val="0"/>
              </w:rPr>
              <w:t>/scritta</w:t>
            </w:r>
            <w:r>
              <w:rPr>
                <w:b w:val="0"/>
                <w:i w:val="0"/>
              </w:rPr>
              <w:t xml:space="preserve"> durante il</w:t>
            </w:r>
            <w:r w:rsidR="00FF491D">
              <w:rPr>
                <w:b w:val="0"/>
                <w:i w:val="0"/>
              </w:rPr>
              <w:t xml:space="preserve"> trimestre</w:t>
            </w:r>
            <w:r>
              <w:rPr>
                <w:b w:val="0"/>
                <w:i w:val="0"/>
              </w:rPr>
              <w:t xml:space="preserve"> e una nel </w:t>
            </w:r>
            <w:proofErr w:type="spellStart"/>
            <w:r>
              <w:rPr>
                <w:b w:val="0"/>
                <w:i w:val="0"/>
              </w:rPr>
              <w:t>pentamestre</w:t>
            </w:r>
            <w:proofErr w:type="spellEnd"/>
            <w:r>
              <w:rPr>
                <w:b w:val="0"/>
                <w:i w:val="0"/>
              </w:rPr>
              <w:t>.</w:t>
            </w:r>
          </w:p>
        </w:tc>
      </w:tr>
      <w:tr w:rsidR="00FF491D" w14:paraId="5A89BA1D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F2F2F2"/>
          </w:tcPr>
          <w:p w14:paraId="136B8DE7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  <w:vAlign w:val="center"/>
          </w:tcPr>
          <w:p w14:paraId="6A98B667" w14:textId="77777777" w:rsidR="006A308A" w:rsidRPr="006A308A" w:rsidRDefault="006A308A" w:rsidP="006A308A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it-IT"/>
              </w:rPr>
            </w:pPr>
            <w:r w:rsidRPr="006A308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it-IT"/>
              </w:rPr>
              <w:t>Per le interrogazioni orali si fa riferimento ai criteri definiti in dipartimento di materia.</w:t>
            </w:r>
          </w:p>
          <w:p w14:paraId="202F8839" w14:textId="7F9A6B00" w:rsidR="00FF491D" w:rsidRDefault="006A308A" w:rsidP="006A308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Nelle interrogazioni scritte ad ogni domanda verrà assegnato un punteggio.</w:t>
            </w:r>
          </w:p>
        </w:tc>
      </w:tr>
      <w:tr w:rsidR="00FF491D" w14:paraId="3EBA8888" w14:textId="77777777" w:rsidTr="0064752F">
        <w:trPr>
          <w:trHeight w:val="567"/>
        </w:trPr>
        <w:tc>
          <w:tcPr>
            <w:tcW w:w="1286" w:type="dxa"/>
            <w:gridSpan w:val="2"/>
            <w:shd w:val="clear" w:color="auto" w:fill="D9D9D9"/>
          </w:tcPr>
          <w:p w14:paraId="70B5C858" w14:textId="77777777" w:rsidR="00FF491D" w:rsidRDefault="00FF491D" w:rsidP="000D27A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  <w:vAlign w:val="center"/>
          </w:tcPr>
          <w:p w14:paraId="08D3C1B2" w14:textId="6F94A7B4" w:rsidR="00FF491D" w:rsidRDefault="006A308A" w:rsidP="006475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 w:rsidRPr="006A308A">
              <w:rPr>
                <w:b w:val="0"/>
                <w:i w:val="0"/>
              </w:rPr>
              <w:t>1 interrogazione orale di recupero della prestazione insufficiente.</w:t>
            </w:r>
          </w:p>
        </w:tc>
      </w:tr>
    </w:tbl>
    <w:p w14:paraId="15148C18" w14:textId="77777777" w:rsidR="00FF491D" w:rsidRDefault="00FF491D" w:rsidP="00FF491D">
      <w:pPr>
        <w:spacing w:after="0" w:line="240" w:lineRule="auto"/>
        <w:rPr>
          <w:sz w:val="24"/>
          <w:szCs w:val="24"/>
        </w:rPr>
      </w:pPr>
    </w:p>
    <w:p w14:paraId="6691609E" w14:textId="77777777" w:rsidR="00192C4A" w:rsidRDefault="00192C4A"/>
    <w:sectPr w:rsidR="00192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83E6" w14:textId="77777777" w:rsidR="000C440D" w:rsidRDefault="004E22B0">
      <w:pPr>
        <w:spacing w:after="0" w:line="240" w:lineRule="auto"/>
      </w:pPr>
      <w:r>
        <w:separator/>
      </w:r>
    </w:p>
  </w:endnote>
  <w:endnote w:type="continuationSeparator" w:id="0">
    <w:p w14:paraId="6081A262" w14:textId="77777777" w:rsidR="000C440D" w:rsidRDefault="004E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367" w14:textId="77777777" w:rsidR="00A44096" w:rsidRDefault="007E1A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1B2" w14:textId="77777777" w:rsidR="00A44096" w:rsidRDefault="007E1A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5A43" w14:textId="77777777" w:rsidR="00A44096" w:rsidRDefault="007E1A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1B67" w14:textId="77777777" w:rsidR="000C440D" w:rsidRDefault="004E22B0">
      <w:pPr>
        <w:spacing w:after="0" w:line="240" w:lineRule="auto"/>
      </w:pPr>
      <w:r>
        <w:separator/>
      </w:r>
    </w:p>
  </w:footnote>
  <w:footnote w:type="continuationSeparator" w:id="0">
    <w:p w14:paraId="2DD6BCC8" w14:textId="77777777" w:rsidR="000C440D" w:rsidRDefault="004E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52D" w14:textId="77777777" w:rsidR="00A44096" w:rsidRDefault="007E1A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983E" w14:textId="581E5A09" w:rsidR="00A44096" w:rsidRDefault="00FF491D">
    <w:pPr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F4185" wp14:editId="650DA922">
          <wp:simplePos x="0" y="0"/>
          <wp:positionH relativeFrom="margin">
            <wp:posOffset>2758440</wp:posOffset>
          </wp:positionH>
          <wp:positionV relativeFrom="margin">
            <wp:posOffset>-1362075</wp:posOffset>
          </wp:positionV>
          <wp:extent cx="441325" cy="416560"/>
          <wp:effectExtent l="0" t="0" r="0" b="2540"/>
          <wp:wrapSquare wrapText="bothSides"/>
          <wp:docPr id="2" name="Immagine 2" descr="repubblica_italiana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_italiana_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939AB" w14:textId="709DF0C7" w:rsidR="00A44096" w:rsidRDefault="00FF49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B916C21" wp14:editId="37FC999D">
          <wp:extent cx="6118860" cy="830580"/>
          <wp:effectExtent l="0" t="0" r="0" b="762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64957" w14:textId="77777777" w:rsidR="00A44096" w:rsidRDefault="007E1A61">
    <w:pPr>
      <w:spacing w:after="0" w:line="240" w:lineRule="auto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6170" w14:textId="77777777" w:rsidR="00A44096" w:rsidRDefault="007E1A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D2D"/>
    <w:multiLevelType w:val="hybridMultilevel"/>
    <w:tmpl w:val="A666085C"/>
    <w:lvl w:ilvl="0" w:tplc="3D54506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C6AB9"/>
    <w:multiLevelType w:val="hybridMultilevel"/>
    <w:tmpl w:val="42AC1CDA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E75"/>
    <w:multiLevelType w:val="hybridMultilevel"/>
    <w:tmpl w:val="75A83830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0196"/>
    <w:multiLevelType w:val="hybridMultilevel"/>
    <w:tmpl w:val="0B38BB7E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3FF6"/>
    <w:multiLevelType w:val="hybridMultilevel"/>
    <w:tmpl w:val="8510189A"/>
    <w:lvl w:ilvl="0" w:tplc="3D54506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392C"/>
    <w:multiLevelType w:val="hybridMultilevel"/>
    <w:tmpl w:val="8ED60C0E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78E6"/>
    <w:multiLevelType w:val="hybridMultilevel"/>
    <w:tmpl w:val="CD0E329E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7647"/>
    <w:multiLevelType w:val="hybridMultilevel"/>
    <w:tmpl w:val="272C2A32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D80"/>
    <w:multiLevelType w:val="hybridMultilevel"/>
    <w:tmpl w:val="995A92C8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78B3"/>
    <w:multiLevelType w:val="hybridMultilevel"/>
    <w:tmpl w:val="016CD448"/>
    <w:lvl w:ilvl="0" w:tplc="8F0C55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B7A1F"/>
    <w:multiLevelType w:val="hybridMultilevel"/>
    <w:tmpl w:val="82BA8980"/>
    <w:lvl w:ilvl="0" w:tplc="3D545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1D"/>
    <w:rsid w:val="00061613"/>
    <w:rsid w:val="000C440D"/>
    <w:rsid w:val="000F2938"/>
    <w:rsid w:val="00192C4A"/>
    <w:rsid w:val="001D7D3F"/>
    <w:rsid w:val="00203F1C"/>
    <w:rsid w:val="00315884"/>
    <w:rsid w:val="00366177"/>
    <w:rsid w:val="003A0874"/>
    <w:rsid w:val="003D3345"/>
    <w:rsid w:val="003D6A92"/>
    <w:rsid w:val="003D6CFF"/>
    <w:rsid w:val="003F1165"/>
    <w:rsid w:val="00413EC1"/>
    <w:rsid w:val="004456D5"/>
    <w:rsid w:val="00450E4D"/>
    <w:rsid w:val="0049360D"/>
    <w:rsid w:val="004E22B0"/>
    <w:rsid w:val="005A30EE"/>
    <w:rsid w:val="005D77C2"/>
    <w:rsid w:val="0061639E"/>
    <w:rsid w:val="006341A0"/>
    <w:rsid w:val="0064752F"/>
    <w:rsid w:val="0068741D"/>
    <w:rsid w:val="006A308A"/>
    <w:rsid w:val="006E2DFA"/>
    <w:rsid w:val="006E5631"/>
    <w:rsid w:val="00746497"/>
    <w:rsid w:val="0076613A"/>
    <w:rsid w:val="007B3301"/>
    <w:rsid w:val="007E1A61"/>
    <w:rsid w:val="007E4253"/>
    <w:rsid w:val="008D0271"/>
    <w:rsid w:val="008F195E"/>
    <w:rsid w:val="00907D8A"/>
    <w:rsid w:val="00927674"/>
    <w:rsid w:val="0095482E"/>
    <w:rsid w:val="0096719D"/>
    <w:rsid w:val="009940CD"/>
    <w:rsid w:val="009C4930"/>
    <w:rsid w:val="00B45A7F"/>
    <w:rsid w:val="00BE3B26"/>
    <w:rsid w:val="00CA7035"/>
    <w:rsid w:val="00CC5A1A"/>
    <w:rsid w:val="00D20D08"/>
    <w:rsid w:val="00D54DC1"/>
    <w:rsid w:val="00DA56CC"/>
    <w:rsid w:val="00E85F9E"/>
    <w:rsid w:val="00EB270C"/>
    <w:rsid w:val="00EB31AC"/>
    <w:rsid w:val="00EF682F"/>
    <w:rsid w:val="00F02936"/>
    <w:rsid w:val="00FE5F79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577A6"/>
  <w15:chartTrackingRefBased/>
  <w15:docId w15:val="{327135E7-3DDE-4DFA-BBB1-95F3258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91D"/>
    <w:pPr>
      <w:spacing w:after="200" w:line="276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491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491D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491D"/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491D"/>
    <w:rPr>
      <w:rFonts w:ascii="Tahoma" w:eastAsia="Times New Roman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FE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demetrio strano</cp:lastModifiedBy>
  <cp:revision>9</cp:revision>
  <dcterms:created xsi:type="dcterms:W3CDTF">2021-10-29T07:36:00Z</dcterms:created>
  <dcterms:modified xsi:type="dcterms:W3CDTF">2021-10-30T21:46:00Z</dcterms:modified>
</cp:coreProperties>
</file>