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48"/>
          <w:szCs w:val="48"/>
        </w:rPr>
      </w:pPr>
    </w:p>
    <w:p w:rsidR="00F45487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noProof/>
          <w:color w:val="000000"/>
          <w:sz w:val="48"/>
          <w:szCs w:val="48"/>
        </w:rPr>
        <w:drawing>
          <wp:inline distT="0" distB="0" distL="114300" distR="114300">
            <wp:extent cx="6115685" cy="831215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F45487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PIANO DIDATTICO PERSONALIZZATO</w:t>
      </w: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F45487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(per </w:t>
      </w:r>
      <w:r>
        <w:rPr>
          <w:rFonts w:ascii="Arial" w:eastAsia="Arial" w:hAnsi="Arial" w:cs="Arial"/>
          <w:b/>
          <w:sz w:val="44"/>
          <w:szCs w:val="44"/>
        </w:rPr>
        <w:t>alunni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con Disturbi Specifici di Apprendimento</w:t>
      </w:r>
      <w:r>
        <w:rPr>
          <w:rFonts w:ascii="Arial" w:eastAsia="Arial" w:hAnsi="Arial" w:cs="Arial"/>
          <w:b/>
          <w:sz w:val="44"/>
          <w:szCs w:val="44"/>
        </w:rPr>
        <w:t>)</w:t>
      </w: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</w:rPr>
      </w:pP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</w:rPr>
      </w:pPr>
    </w:p>
    <w:p w:rsidR="00F45487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Ai sensi della L.170 del</w:t>
      </w:r>
      <w:r w:rsidR="001A5105">
        <w:rPr>
          <w:rFonts w:ascii="Arial" w:eastAsia="Arial" w:hAnsi="Arial" w:cs="Arial"/>
          <w:color w:val="000000"/>
          <w:sz w:val="28"/>
          <w:szCs w:val="28"/>
        </w:rPr>
        <w:t>l’</w:t>
      </w:r>
      <w:r>
        <w:rPr>
          <w:rFonts w:ascii="Arial" w:eastAsia="Arial" w:hAnsi="Arial" w:cs="Arial"/>
          <w:color w:val="000000"/>
          <w:sz w:val="28"/>
          <w:szCs w:val="28"/>
        </w:rPr>
        <w:t>8 ottobre 2010 “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Nuove norme in materia di disturbi specifici di apprendimento in ambito scolastico”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del D. M. 5669 del 12 luglio 2011 </w:t>
      </w:r>
      <w:r>
        <w:rPr>
          <w:rFonts w:ascii="Arial" w:eastAsia="Arial" w:hAnsi="Arial" w:cs="Arial"/>
          <w:i/>
          <w:color w:val="000000"/>
          <w:sz w:val="28"/>
          <w:szCs w:val="28"/>
        </w:rPr>
        <w:t>“Linee guida per il diritto allo studio degli alunni e degli studenti con disturbi specifici di apprendimento”</w:t>
      </w: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eastAsia="Arial" w:hAnsi="Arial" w:cs="Arial"/>
          <w:color w:val="000000"/>
        </w:rPr>
      </w:pP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</w:rPr>
      </w:pP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</w:rPr>
      </w:pPr>
    </w:p>
    <w:p w:rsidR="00F45487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ALUNNO/A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…………………….….……</w:t>
      </w: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F45487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CLASSE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…………</w:t>
      </w:r>
    </w:p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F45487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A.S. …………</w:t>
      </w:r>
    </w:p>
    <w:p w:rsidR="001A5105" w:rsidRDefault="001A5105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br w:type="page"/>
      </w:r>
    </w:p>
    <w:p w:rsidR="00F45487" w:rsidRPr="001A5105" w:rsidRDefault="00FE28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1A5105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SEZIONE A - Dati Anagrafici e Informazioni Essenziali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Cognome e nome: 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Luogo di nascita: ____________________________Data____/ ____/ 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Lingua madre: ___________________________________________________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Eventuale bilinguismo: _____________________________________________</w:t>
      </w:r>
    </w:p>
    <w:p w:rsidR="00F45487" w:rsidRPr="001A5105" w:rsidRDefault="00FE287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 w:hanging="36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1A510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DIAGNOSI SPECIALISTICA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Redatta presso: ____________________________________________________</w:t>
      </w:r>
    </w:p>
    <w:p w:rsidR="00F45487" w:rsidRPr="001A5105" w:rsidRDefault="001A5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Specialista/i </w:t>
      </w:r>
      <w:r w:rsidR="00FE287B" w:rsidRPr="001A5105">
        <w:rPr>
          <w:rFonts w:ascii="Arial" w:eastAsia="Arial" w:hAnsi="Arial" w:cs="Arial"/>
          <w:color w:val="000000"/>
          <w:sz w:val="24"/>
          <w:szCs w:val="24"/>
        </w:rPr>
        <w:t>di riferimento: 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In data: __________________________________________________________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b/>
          <w:color w:val="000000"/>
          <w:sz w:val="24"/>
          <w:szCs w:val="24"/>
        </w:rPr>
        <w:t>Tipo di D.S.A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□ Dislessia 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□ Disgrafia 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□ Disortografia 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□ Discalculia</w:t>
      </w:r>
    </w:p>
    <w:p w:rsidR="00F45487" w:rsidRPr="001A5105" w:rsidRDefault="001A5105">
      <w:pPr>
        <w:widowControl w:val="0"/>
        <w:spacing w:line="480" w:lineRule="auto"/>
        <w:ind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Altre</w:t>
      </w:r>
      <w:r w:rsidR="00FE287B" w:rsidRPr="001A5105">
        <w:rPr>
          <w:rFonts w:ascii="Arial" w:eastAsia="Arial" w:hAnsi="Arial" w:cs="Arial"/>
          <w:sz w:val="24"/>
          <w:szCs w:val="24"/>
        </w:rPr>
        <w:t xml:space="preserve"> annotazioni (comorbilità) __________________________________________</w:t>
      </w:r>
    </w:p>
    <w:p w:rsidR="00F45487" w:rsidRPr="001A5105" w:rsidRDefault="00FE287B">
      <w:pPr>
        <w:widowControl w:val="0"/>
        <w:spacing w:line="480" w:lineRule="auto"/>
        <w:ind w:right="284"/>
        <w:rPr>
          <w:rFonts w:ascii="Arial" w:eastAsia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 xml:space="preserve">     ___________________________________________________________________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Eventuali interventi educativi-riabilitativi extrascolastici: ___________________________________________________________________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F45487" w:rsidRPr="001A5105" w:rsidRDefault="00FE287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hanging="360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INFORMAZIONI GE</w:t>
      </w:r>
      <w:r w:rsidR="00D15FB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NERALI FORNITE DALLA FAMIGLIA/</w:t>
      </w:r>
      <w:r w:rsidRPr="001A510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ENTI AFFIDATARI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</w:t>
      </w:r>
      <w:r w:rsidRPr="001A5105">
        <w:rPr>
          <w:rFonts w:ascii="Arial" w:eastAsia="Arial" w:hAnsi="Arial" w:cs="Arial"/>
          <w:sz w:val="24"/>
          <w:szCs w:val="24"/>
        </w:rPr>
        <w:t>_</w:t>
      </w:r>
    </w:p>
    <w:p w:rsidR="00F45487" w:rsidRPr="001A5105" w:rsidRDefault="00FE287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hanging="360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SCUOLA DI PROVENIENZA</w:t>
      </w:r>
    </w:p>
    <w:p w:rsidR="00F45487" w:rsidRPr="001A5105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F45487" w:rsidRDefault="00FE2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1A5105" w:rsidRPr="001A5105" w:rsidRDefault="001A5105" w:rsidP="001A5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1A5105" w:rsidRPr="001A5105" w:rsidRDefault="001A5105" w:rsidP="001A5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F45487" w:rsidRPr="001A5105" w:rsidRDefault="00FE28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0" w:name="_3znysh7" w:colFirst="0" w:colLast="0"/>
      <w:bookmarkEnd w:id="0"/>
      <w:r w:rsidRPr="001A5105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SEZIONE B –Descrizione del funzionamento delle abilità strumentali e dei comportamenti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6"/>
        <w:gridCol w:w="1917"/>
        <w:gridCol w:w="1559"/>
        <w:gridCol w:w="1276"/>
        <w:gridCol w:w="1103"/>
      </w:tblGrid>
      <w:tr w:rsidR="001A5105" w:rsidRPr="00DB1A0D" w:rsidTr="00FE287B">
        <w:trPr>
          <w:jc w:val="center"/>
        </w:trPr>
        <w:tc>
          <w:tcPr>
            <w:tcW w:w="4576" w:type="dxa"/>
            <w:vAlign w:val="center"/>
          </w:tcPr>
          <w:p w:rsidR="001A5105" w:rsidRPr="00DB1A0D" w:rsidRDefault="001A5105" w:rsidP="00FE287B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DIAGNOSI</w:t>
            </w:r>
          </w:p>
          <w:p w:rsidR="001A5105" w:rsidRPr="00DB1A0D" w:rsidRDefault="001A5105" w:rsidP="00FE2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SPECIALISTICA</w:t>
            </w:r>
          </w:p>
          <w:p w:rsidR="001A5105" w:rsidRPr="00DB1A0D" w:rsidRDefault="001A5105" w:rsidP="00FE287B">
            <w:pPr>
              <w:jc w:val="center"/>
              <w:rPr>
                <w:rFonts w:ascii="Arial" w:eastAsia="Arial" w:hAnsi="Arial" w:cs="Arial"/>
                <w:i/>
              </w:rPr>
            </w:pPr>
            <w:r w:rsidRPr="00DB1A0D">
              <w:rPr>
                <w:rFonts w:ascii="Arial" w:eastAsia="Arial" w:hAnsi="Arial" w:cs="Arial"/>
                <w:i/>
              </w:rPr>
              <w:t>(dati rilevabili, se presenti, nella diagnosi)</w:t>
            </w:r>
          </w:p>
        </w:tc>
        <w:tc>
          <w:tcPr>
            <w:tcW w:w="5855" w:type="dxa"/>
            <w:gridSpan w:val="4"/>
            <w:vAlign w:val="center"/>
          </w:tcPr>
          <w:p w:rsidR="001A5105" w:rsidRPr="00DB1A0D" w:rsidRDefault="001A5105" w:rsidP="00FE287B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OSSERVAZIONE IN CLASSE</w:t>
            </w:r>
          </w:p>
          <w:p w:rsidR="001A5105" w:rsidRPr="00DB1A0D" w:rsidRDefault="001A5105" w:rsidP="00FE287B">
            <w:pPr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i/>
              </w:rPr>
              <w:t>(dati rilevati direttamente dagli insegnanti)</w:t>
            </w:r>
          </w:p>
        </w:tc>
      </w:tr>
      <w:tr w:rsidR="001A5105" w:rsidRPr="00DB1A0D" w:rsidTr="00FE287B">
        <w:trPr>
          <w:jc w:val="center"/>
        </w:trPr>
        <w:tc>
          <w:tcPr>
            <w:tcW w:w="4576" w:type="dxa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5" w:type="dxa"/>
            <w:gridSpan w:val="4"/>
          </w:tcPr>
          <w:p w:rsidR="001A5105" w:rsidRPr="00DB1A0D" w:rsidRDefault="001A5105" w:rsidP="00FE287B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</w:tr>
      <w:tr w:rsidR="001A5105" w:rsidRPr="00DB1A0D" w:rsidTr="00FE287B">
        <w:trPr>
          <w:jc w:val="center"/>
        </w:trPr>
        <w:tc>
          <w:tcPr>
            <w:tcW w:w="4576" w:type="dxa"/>
          </w:tcPr>
          <w:p w:rsidR="001A5105" w:rsidRPr="00DB1A0D" w:rsidRDefault="001A5105" w:rsidP="00FE287B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7" w:type="dxa"/>
            <w:vAlign w:val="center"/>
          </w:tcPr>
          <w:p w:rsidR="001A5105" w:rsidRPr="00DB1A0D" w:rsidRDefault="001A5105" w:rsidP="00FE287B">
            <w:pPr>
              <w:rPr>
                <w:rFonts w:ascii="Arial" w:eastAsia="Calibri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VELOCITÀ</w:t>
            </w:r>
          </w:p>
        </w:tc>
        <w:tc>
          <w:tcPr>
            <w:tcW w:w="3938" w:type="dxa"/>
            <w:gridSpan w:val="3"/>
            <w:vAlign w:val="center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Molto lenta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Lenta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Scorrevole</w:t>
            </w:r>
          </w:p>
        </w:tc>
      </w:tr>
      <w:tr w:rsidR="001A5105" w:rsidRPr="00DB1A0D" w:rsidTr="00FE287B">
        <w:trPr>
          <w:jc w:val="center"/>
        </w:trPr>
        <w:tc>
          <w:tcPr>
            <w:tcW w:w="4576" w:type="dxa"/>
          </w:tcPr>
          <w:p w:rsidR="001A5105" w:rsidRPr="00DB1A0D" w:rsidRDefault="001A5105" w:rsidP="00FE287B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17" w:type="dxa"/>
            <w:vAlign w:val="center"/>
          </w:tcPr>
          <w:p w:rsidR="001A5105" w:rsidRPr="00DB1A0D" w:rsidRDefault="001A5105" w:rsidP="00FE287B">
            <w:pPr>
              <w:rPr>
                <w:rFonts w:ascii="Arial" w:eastAsia="Calibri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CORRETTEZZA</w:t>
            </w:r>
          </w:p>
        </w:tc>
        <w:tc>
          <w:tcPr>
            <w:tcW w:w="3938" w:type="dxa"/>
            <w:gridSpan w:val="3"/>
            <w:vAlign w:val="center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Adeguata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Non adeguata (ad esempio confonde/inverte/sostituisce omette lettere o sillabe</w:t>
            </w:r>
          </w:p>
        </w:tc>
      </w:tr>
      <w:tr w:rsidR="001A5105" w:rsidRPr="00DB1A0D" w:rsidTr="00FE287B">
        <w:trPr>
          <w:jc w:val="center"/>
        </w:trPr>
        <w:tc>
          <w:tcPr>
            <w:tcW w:w="4576" w:type="dxa"/>
          </w:tcPr>
          <w:p w:rsidR="001A5105" w:rsidRPr="00DB1A0D" w:rsidRDefault="001A5105" w:rsidP="00FE287B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7" w:type="dxa"/>
            <w:vAlign w:val="center"/>
          </w:tcPr>
          <w:p w:rsidR="001A5105" w:rsidRPr="00DB1A0D" w:rsidRDefault="001A5105" w:rsidP="00FE287B">
            <w:pPr>
              <w:rPr>
                <w:rFonts w:ascii="Arial" w:eastAsia="Calibri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COMPRENSIONE</w:t>
            </w:r>
          </w:p>
        </w:tc>
        <w:tc>
          <w:tcPr>
            <w:tcW w:w="3938" w:type="dxa"/>
            <w:gridSpan w:val="3"/>
            <w:vAlign w:val="center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Scarsa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Essenziale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Globale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Completa-analitica</w:t>
            </w:r>
          </w:p>
        </w:tc>
      </w:tr>
      <w:tr w:rsidR="001A5105" w:rsidRPr="00DB1A0D" w:rsidTr="00FE287B">
        <w:trPr>
          <w:jc w:val="center"/>
        </w:trPr>
        <w:tc>
          <w:tcPr>
            <w:tcW w:w="4576" w:type="dxa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5" w:type="dxa"/>
            <w:gridSpan w:val="4"/>
          </w:tcPr>
          <w:p w:rsidR="001A5105" w:rsidRPr="00DB1A0D" w:rsidRDefault="001A5105" w:rsidP="00FE287B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</w:tr>
      <w:tr w:rsidR="001A5105" w:rsidRPr="00DB1A0D" w:rsidTr="00FE287B">
        <w:trPr>
          <w:trHeight w:val="120"/>
          <w:jc w:val="center"/>
        </w:trPr>
        <w:tc>
          <w:tcPr>
            <w:tcW w:w="4576" w:type="dxa"/>
            <w:vMerge w:val="restart"/>
          </w:tcPr>
          <w:p w:rsidR="001A5105" w:rsidRPr="00DB1A0D" w:rsidRDefault="001A5105" w:rsidP="00FE287B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7" w:type="dxa"/>
            <w:vMerge w:val="restart"/>
            <w:vAlign w:val="center"/>
          </w:tcPr>
          <w:p w:rsidR="001A5105" w:rsidRPr="00DB1A0D" w:rsidRDefault="001A5105" w:rsidP="00FE287B">
            <w:pPr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SOTTO</w:t>
            </w:r>
          </w:p>
          <w:p w:rsidR="001A5105" w:rsidRPr="00DB1A0D" w:rsidRDefault="001A5105" w:rsidP="00FE287B">
            <w:pPr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DETTATURA </w:t>
            </w:r>
          </w:p>
          <w:p w:rsidR="001A5105" w:rsidRPr="00DB1A0D" w:rsidRDefault="001A5105" w:rsidP="00FE287B">
            <w:pPr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 xml:space="preserve"> Corretta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 xml:space="preserve"> Poco corretta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</w:rPr>
              <w:t xml:space="preserve"> Scorretta</w:t>
            </w:r>
          </w:p>
        </w:tc>
      </w:tr>
      <w:tr w:rsidR="001A5105" w:rsidRPr="00DB1A0D" w:rsidTr="00FE287B">
        <w:trPr>
          <w:trHeight w:val="120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38" w:type="dxa"/>
            <w:gridSpan w:val="3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VELOCITÀ</w:t>
            </w:r>
          </w:p>
        </w:tc>
      </w:tr>
      <w:tr w:rsidR="001A5105" w:rsidRPr="00DB1A0D" w:rsidTr="00FE287B">
        <w:trPr>
          <w:trHeight w:val="120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Molto lenta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Lenta</w:t>
            </w:r>
          </w:p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Scorrevole</w:t>
            </w:r>
          </w:p>
        </w:tc>
      </w:tr>
      <w:tr w:rsidR="001A5105" w:rsidRPr="00DB1A0D" w:rsidTr="00FE287B">
        <w:trPr>
          <w:trHeight w:val="180"/>
          <w:jc w:val="center"/>
        </w:trPr>
        <w:tc>
          <w:tcPr>
            <w:tcW w:w="4576" w:type="dxa"/>
            <w:vMerge w:val="restart"/>
          </w:tcPr>
          <w:p w:rsidR="001A5105" w:rsidRPr="00DB1A0D" w:rsidRDefault="001A5105" w:rsidP="00FE287B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7" w:type="dxa"/>
            <w:vMerge w:val="restart"/>
            <w:vAlign w:val="center"/>
          </w:tcPr>
          <w:p w:rsidR="001A5105" w:rsidRPr="00DB1A0D" w:rsidRDefault="001A5105" w:rsidP="00FE287B">
            <w:pPr>
              <w:rPr>
                <w:rFonts w:ascii="Arial" w:eastAsia="Arial" w:hAnsi="Arial" w:cs="Arial"/>
                <w:b/>
              </w:rPr>
            </w:pPr>
            <w:r w:rsidRPr="00DB1A0D">
              <w:rPr>
                <w:rFonts w:ascii="Arial" w:eastAsia="Arial" w:hAnsi="Arial" w:cs="Arial"/>
                <w:b/>
              </w:rPr>
              <w:t>PRODUZIONE DEL TESTO</w:t>
            </w:r>
          </w:p>
          <w:p w:rsidR="001A5105" w:rsidRPr="00DB1A0D" w:rsidRDefault="001A5105" w:rsidP="00FE287B">
            <w:pPr>
              <w:rPr>
                <w:rFonts w:ascii="Arial" w:eastAsia="Arial" w:hAnsi="Arial" w:cs="Arial"/>
                <w:b/>
                <w:shd w:val="clear" w:color="auto" w:fill="FF9900"/>
              </w:rPr>
            </w:pPr>
          </w:p>
          <w:p w:rsidR="001A5105" w:rsidRPr="00DB1A0D" w:rsidRDefault="001A5105" w:rsidP="00FE287B">
            <w:pPr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ADERENZA CONSEGNA</w:t>
            </w:r>
          </w:p>
        </w:tc>
      </w:tr>
      <w:tr w:rsidR="001A5105" w:rsidRPr="00DB1A0D" w:rsidTr="00FE287B">
        <w:trPr>
          <w:trHeight w:val="284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  <w:tc>
          <w:tcPr>
            <w:tcW w:w="1276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103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</w:tr>
      <w:tr w:rsidR="001A5105" w:rsidRPr="00DB1A0D" w:rsidTr="00FE287B">
        <w:trPr>
          <w:trHeight w:val="180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</w:tcPr>
          <w:p w:rsidR="001A5105" w:rsidRPr="00DB1A0D" w:rsidRDefault="001A5105" w:rsidP="00FE287B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CORRETTA STRUTTURA</w:t>
            </w:r>
          </w:p>
          <w:p w:rsidR="001A5105" w:rsidRPr="00DB1A0D" w:rsidRDefault="001A5105" w:rsidP="00FE287B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 MORFO-SINTATTICA</w:t>
            </w:r>
          </w:p>
        </w:tc>
      </w:tr>
      <w:tr w:rsidR="001A5105" w:rsidRPr="00DB1A0D" w:rsidTr="00FE287B">
        <w:trPr>
          <w:trHeight w:val="284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  <w:tc>
          <w:tcPr>
            <w:tcW w:w="1276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103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</w:tr>
      <w:tr w:rsidR="001A5105" w:rsidRPr="00DB1A0D" w:rsidTr="00FE287B">
        <w:trPr>
          <w:trHeight w:val="180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</w:tcPr>
          <w:p w:rsidR="001A5105" w:rsidRPr="00DB1A0D" w:rsidRDefault="001A5105" w:rsidP="00FE287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CORRETTEZZA ORTOGRAFICA</w:t>
            </w:r>
          </w:p>
        </w:tc>
      </w:tr>
      <w:tr w:rsidR="001A5105" w:rsidRPr="00DB1A0D" w:rsidTr="00FE287B">
        <w:trPr>
          <w:trHeight w:val="180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  <w:tc>
          <w:tcPr>
            <w:tcW w:w="1276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103" w:type="dxa"/>
          </w:tcPr>
          <w:p w:rsid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</w:t>
            </w:r>
          </w:p>
          <w:p w:rsidR="001A5105" w:rsidRPr="00DB1A0D" w:rsidRDefault="001A5105" w:rsidP="00FE287B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</w:tr>
      <w:tr w:rsidR="001A5105" w:rsidRPr="00DB1A0D" w:rsidTr="00FE287B">
        <w:trPr>
          <w:trHeight w:val="180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</w:tcPr>
          <w:p w:rsidR="001A5105" w:rsidRPr="00DB1A0D" w:rsidRDefault="001A5105" w:rsidP="00FE287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USO PUNTEGGIATURA</w:t>
            </w:r>
          </w:p>
        </w:tc>
      </w:tr>
      <w:tr w:rsidR="001A5105" w:rsidRPr="00DB1A0D" w:rsidTr="00FE287B">
        <w:trPr>
          <w:trHeight w:val="180"/>
          <w:jc w:val="center"/>
        </w:trPr>
        <w:tc>
          <w:tcPr>
            <w:tcW w:w="4576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  <w:tc>
          <w:tcPr>
            <w:tcW w:w="1276" w:type="dxa"/>
          </w:tcPr>
          <w:p w:rsidR="001A5105" w:rsidRPr="00DB1A0D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103" w:type="dxa"/>
          </w:tcPr>
          <w:p w:rsid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</w:t>
            </w:r>
          </w:p>
          <w:p w:rsidR="001A5105" w:rsidRPr="00DB1A0D" w:rsidRDefault="001A5105" w:rsidP="00FE287B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</w:tr>
    </w:tbl>
    <w:p w:rsidR="00F45487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0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5"/>
        <w:gridCol w:w="1701"/>
        <w:gridCol w:w="1559"/>
        <w:gridCol w:w="1418"/>
        <w:gridCol w:w="1276"/>
      </w:tblGrid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954" w:type="dxa"/>
            <w:gridSpan w:val="4"/>
          </w:tcPr>
          <w:p w:rsidR="001A5105" w:rsidRPr="00DB1A0D" w:rsidRDefault="001A5105" w:rsidP="00FE287B">
            <w:pPr>
              <w:widowControl w:val="0"/>
              <w:spacing w:before="120" w:after="120"/>
              <w:ind w:left="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GRAFIA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  <w:vMerge w:val="restart"/>
          </w:tcPr>
          <w:p w:rsidR="001A5105" w:rsidRPr="00DB1A0D" w:rsidRDefault="001A5105" w:rsidP="00FE287B">
            <w:pPr>
              <w:widowControl w:val="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954" w:type="dxa"/>
            <w:gridSpan w:val="4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LEGGIBILE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Sì</w:t>
            </w:r>
          </w:p>
        </w:tc>
        <w:tc>
          <w:tcPr>
            <w:tcW w:w="1559" w:type="dxa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Poco</w:t>
            </w:r>
          </w:p>
        </w:tc>
        <w:tc>
          <w:tcPr>
            <w:tcW w:w="2694" w:type="dxa"/>
            <w:gridSpan w:val="2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No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954" w:type="dxa"/>
            <w:gridSpan w:val="4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 w:rsidRPr="00DB1A0D">
              <w:rPr>
                <w:rFonts w:ascii="Arial" w:eastAsia="Arial" w:hAnsi="Arial" w:cs="Arial"/>
                <w:b/>
              </w:rPr>
              <w:t>TRATTO</w:t>
            </w:r>
          </w:p>
        </w:tc>
      </w:tr>
      <w:tr w:rsidR="001A5105" w:rsidRPr="00DB1A0D" w:rsidTr="001A5105">
        <w:trPr>
          <w:trHeight w:val="200"/>
          <w:jc w:val="center"/>
        </w:trPr>
        <w:tc>
          <w:tcPr>
            <w:tcW w:w="4415" w:type="dxa"/>
            <w:vMerge/>
          </w:tcPr>
          <w:p w:rsidR="001A5105" w:rsidRPr="00DB1A0D" w:rsidRDefault="001A5105" w:rsidP="00FE287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Premuto</w:t>
            </w:r>
          </w:p>
        </w:tc>
        <w:tc>
          <w:tcPr>
            <w:tcW w:w="1559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Leggero</w:t>
            </w:r>
          </w:p>
        </w:tc>
        <w:tc>
          <w:tcPr>
            <w:tcW w:w="2694" w:type="dxa"/>
            <w:gridSpan w:val="2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Ripassato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954" w:type="dxa"/>
            <w:gridSpan w:val="4"/>
          </w:tcPr>
          <w:p w:rsidR="001A5105" w:rsidRPr="00DB1A0D" w:rsidRDefault="001A5105" w:rsidP="00FE287B">
            <w:pPr>
              <w:spacing w:before="120" w:after="120"/>
              <w:ind w:right="14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CALCOLO</w:t>
            </w:r>
          </w:p>
        </w:tc>
        <w:tc>
          <w:tcPr>
            <w:tcW w:w="5954" w:type="dxa"/>
            <w:gridSpan w:val="4"/>
          </w:tcPr>
          <w:p w:rsidR="001A5105" w:rsidRPr="00DB1A0D" w:rsidRDefault="001A5105" w:rsidP="00FE287B">
            <w:pPr>
              <w:spacing w:before="120" w:after="120"/>
              <w:ind w:right="1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CALCOLO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widowControl w:val="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1A5105" w:rsidRPr="00DB1A0D" w:rsidRDefault="001A5105" w:rsidP="00FE287B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Difficoltà visuospaziali (es: quantificazione automatizzata)</w:t>
            </w:r>
          </w:p>
        </w:tc>
        <w:tc>
          <w:tcPr>
            <w:tcW w:w="1559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  <w:tc>
          <w:tcPr>
            <w:tcW w:w="1418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276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widowControl w:val="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1A5105" w:rsidRPr="00DB1A0D" w:rsidRDefault="001A5105" w:rsidP="00FE287B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Recupero di fatti numerici (es: tabelline)</w:t>
            </w:r>
          </w:p>
        </w:tc>
        <w:tc>
          <w:tcPr>
            <w:tcW w:w="1559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E22B6A">
              <w:rPr>
                <w:rFonts w:ascii="Arial" w:eastAsia="Arial" w:hAnsi="Arial" w:cs="Arial"/>
              </w:rPr>
              <w:t>Raggiunto</w:t>
            </w:r>
          </w:p>
        </w:tc>
        <w:tc>
          <w:tcPr>
            <w:tcW w:w="1418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276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1A5105" w:rsidRPr="00DB1A0D" w:rsidRDefault="001A5105" w:rsidP="00FE287B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raggiunto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widowControl w:val="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1A5105" w:rsidRPr="00DB1A0D" w:rsidRDefault="001A5105" w:rsidP="00FE287B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Automatizzazione dell’algoritmo procedurale</w:t>
            </w:r>
          </w:p>
        </w:tc>
        <w:tc>
          <w:tcPr>
            <w:tcW w:w="1559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E22B6A">
              <w:rPr>
                <w:rFonts w:ascii="Arial" w:eastAsia="Arial" w:hAnsi="Arial" w:cs="Arial"/>
              </w:rPr>
              <w:t>Raggiunto</w:t>
            </w:r>
          </w:p>
        </w:tc>
        <w:tc>
          <w:tcPr>
            <w:tcW w:w="1418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276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1A5105" w:rsidRPr="00DB1A0D" w:rsidRDefault="001A5105" w:rsidP="00FE287B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raggiunto</w:t>
            </w:r>
          </w:p>
        </w:tc>
      </w:tr>
      <w:tr w:rsidR="001A5105" w:rsidRPr="00DB1A0D" w:rsidTr="001A5105">
        <w:trPr>
          <w:trHeight w:val="256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rPr>
                <w:rFonts w:ascii="Arial" w:hAnsi="Arial" w:cs="Arial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701" w:type="dxa"/>
            <w:vAlign w:val="center"/>
          </w:tcPr>
          <w:p w:rsidR="001A5105" w:rsidRPr="00DB1A0D" w:rsidRDefault="001A5105" w:rsidP="00FE287B">
            <w:pPr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Errori di processamento numerico (negli aspetti cardinali e ordinali e nella corrispondenza tra numero e quantità)</w:t>
            </w:r>
          </w:p>
        </w:tc>
        <w:tc>
          <w:tcPr>
            <w:tcW w:w="1559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  <w:tc>
          <w:tcPr>
            <w:tcW w:w="1418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276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rPr>
                <w:rFonts w:ascii="Arial" w:hAnsi="Arial" w:cs="Arial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1A5105" w:rsidRPr="00DB1A0D" w:rsidRDefault="001A5105" w:rsidP="00FE287B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Uso degli algoritmi di base del calcolo (scritto e a mente)</w:t>
            </w:r>
          </w:p>
        </w:tc>
        <w:tc>
          <w:tcPr>
            <w:tcW w:w="1559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Adeguato</w:t>
            </w:r>
          </w:p>
        </w:tc>
        <w:tc>
          <w:tcPr>
            <w:tcW w:w="1418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276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1A5105" w:rsidRPr="00DB1A0D" w:rsidRDefault="001A5105" w:rsidP="00FE287B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adeguato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rPr>
                <w:rFonts w:ascii="Arial" w:hAnsi="Arial" w:cs="Arial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1A5105" w:rsidRPr="00DB1A0D" w:rsidRDefault="001A5105" w:rsidP="00FE287B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Capacità di problemsolving</w:t>
            </w:r>
          </w:p>
        </w:tc>
        <w:tc>
          <w:tcPr>
            <w:tcW w:w="1559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  <w:tc>
          <w:tcPr>
            <w:tcW w:w="1418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276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1A5105" w:rsidRPr="00DB1A0D" w:rsidRDefault="001A5105" w:rsidP="00FE287B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</w:tr>
      <w:tr w:rsidR="001A5105" w:rsidRPr="00DB1A0D" w:rsidTr="001A5105">
        <w:trPr>
          <w:trHeight w:val="180"/>
          <w:jc w:val="center"/>
        </w:trPr>
        <w:tc>
          <w:tcPr>
            <w:tcW w:w="4415" w:type="dxa"/>
          </w:tcPr>
          <w:p w:rsidR="001A5105" w:rsidRPr="00DB1A0D" w:rsidRDefault="001A5105" w:rsidP="00FE287B">
            <w:pPr>
              <w:rPr>
                <w:rFonts w:ascii="Arial" w:hAnsi="Arial" w:cs="Arial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1A5105" w:rsidRPr="00DB1A0D" w:rsidRDefault="001A5105" w:rsidP="00FE287B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Comprensione del testo di un problema</w:t>
            </w:r>
          </w:p>
        </w:tc>
        <w:tc>
          <w:tcPr>
            <w:tcW w:w="1559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  <w:tc>
          <w:tcPr>
            <w:tcW w:w="1418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Parziale </w:t>
            </w:r>
          </w:p>
        </w:tc>
        <w:tc>
          <w:tcPr>
            <w:tcW w:w="1276" w:type="dxa"/>
            <w:vAlign w:val="center"/>
          </w:tcPr>
          <w:p w:rsidR="001A5105" w:rsidRPr="00E22B6A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1A5105" w:rsidRPr="00DB1A0D" w:rsidRDefault="001A5105" w:rsidP="00FE287B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</w:tr>
    </w:tbl>
    <w:p w:rsidR="001A5105" w:rsidRDefault="001A5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1A5105" w:rsidRDefault="001A5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1A5105" w:rsidRDefault="001A5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W w:w="10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88"/>
        <w:gridCol w:w="6"/>
        <w:gridCol w:w="1701"/>
        <w:gridCol w:w="1722"/>
        <w:gridCol w:w="2552"/>
      </w:tblGrid>
      <w:tr w:rsidR="001A5105" w:rsidRPr="001A5105" w:rsidTr="001A5105">
        <w:trPr>
          <w:trHeight w:val="180"/>
          <w:jc w:val="center"/>
        </w:trPr>
        <w:tc>
          <w:tcPr>
            <w:tcW w:w="10369" w:type="dxa"/>
            <w:gridSpan w:val="5"/>
          </w:tcPr>
          <w:p w:rsidR="001A5105" w:rsidRPr="001A5105" w:rsidRDefault="001A5105" w:rsidP="001A5105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b/>
                <w:sz w:val="22"/>
                <w:szCs w:val="22"/>
              </w:rPr>
              <w:t>ALTRE CARATTERISTICHE DEL PROCESSO DI APPRENDIMENTO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A5105" w:rsidRPr="001A5105" w:rsidRDefault="001A5105" w:rsidP="001A5105">
            <w:pPr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i/>
              </w:rPr>
              <w:t>(dati rilevabili se presenti nella diagnosi)</w:t>
            </w:r>
          </w:p>
        </w:tc>
        <w:tc>
          <w:tcPr>
            <w:tcW w:w="5975" w:type="dxa"/>
            <w:gridSpan w:val="3"/>
          </w:tcPr>
          <w:p w:rsidR="001A5105" w:rsidRPr="001A5105" w:rsidRDefault="001A5105" w:rsidP="001A510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OSSERVAZIONE IN CLASSE</w:t>
            </w:r>
          </w:p>
          <w:p w:rsidR="001A5105" w:rsidRPr="001A5105" w:rsidRDefault="001A5105" w:rsidP="001A510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i/>
              </w:rPr>
              <w:t>(dati rilevati direttamente dagli insegnanti)</w:t>
            </w:r>
          </w:p>
        </w:tc>
      </w:tr>
      <w:tr w:rsidR="001A5105" w:rsidRPr="001A5105" w:rsidTr="001A5105">
        <w:trPr>
          <w:trHeight w:val="660"/>
          <w:jc w:val="center"/>
        </w:trPr>
        <w:tc>
          <w:tcPr>
            <w:tcW w:w="4394" w:type="dxa"/>
            <w:gridSpan w:val="2"/>
            <w:vAlign w:val="center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b/>
              </w:rPr>
              <w:t>PROPRIETÀ  LINGUISTICA</w:t>
            </w:r>
          </w:p>
        </w:tc>
        <w:tc>
          <w:tcPr>
            <w:tcW w:w="5975" w:type="dxa"/>
            <w:gridSpan w:val="3"/>
            <w:vAlign w:val="center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PROPRIETÀ  LINGUISTICA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ind w:left="106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75" w:type="dxa"/>
            <w:gridSpan w:val="3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difficoltà nella strutturazione della frase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difficoltà nel reperimento lessicale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</w:rPr>
              <w:t>difficoltà nell’esposizione orale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lastRenderedPageBreak/>
              <w:t>MEMORIA</w:t>
            </w:r>
          </w:p>
        </w:tc>
        <w:tc>
          <w:tcPr>
            <w:tcW w:w="5975" w:type="dxa"/>
            <w:gridSpan w:val="3"/>
          </w:tcPr>
          <w:p w:rsidR="001A5105" w:rsidRPr="001A5105" w:rsidRDefault="001A5105" w:rsidP="001A5105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MEMORIA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ind w:left="106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75" w:type="dxa"/>
            <w:gridSpan w:val="3"/>
          </w:tcPr>
          <w:p w:rsidR="001A5105" w:rsidRPr="001A5105" w:rsidRDefault="001A5105" w:rsidP="001A510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categorizzazioni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 xml:space="preserve">formule, strutture grammaticali, algoritmi (tabelline, nomi, date) 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</w:rPr>
              <w:t>sequenze e procedure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ATTENZIONE</w:t>
            </w:r>
          </w:p>
        </w:tc>
        <w:tc>
          <w:tcPr>
            <w:tcW w:w="5975" w:type="dxa"/>
            <w:gridSpan w:val="3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ATTENZIONE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ind w:left="14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75" w:type="dxa"/>
            <w:gridSpan w:val="3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 xml:space="preserve">attenzionevisuo-spaziale 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selettiva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intensiva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</w:rPr>
              <w:t>fatica nella concentrazione, facilmente distraibile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AFFATICABILITÀ</w:t>
            </w:r>
          </w:p>
        </w:tc>
        <w:tc>
          <w:tcPr>
            <w:tcW w:w="5975" w:type="dxa"/>
            <w:gridSpan w:val="3"/>
          </w:tcPr>
          <w:p w:rsidR="001A5105" w:rsidRPr="001A5105" w:rsidRDefault="001A5105" w:rsidP="001A5105">
            <w:pPr>
              <w:widowControl w:val="0"/>
              <w:spacing w:before="120" w:after="120"/>
              <w:ind w:left="74" w:right="142"/>
              <w:jc w:val="center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AFFATICABILITÀ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ind w:left="14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Sì</w:t>
            </w:r>
          </w:p>
        </w:tc>
        <w:tc>
          <w:tcPr>
            <w:tcW w:w="1722" w:type="dxa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Poca</w:t>
            </w:r>
          </w:p>
        </w:tc>
        <w:tc>
          <w:tcPr>
            <w:tcW w:w="2552" w:type="dxa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No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PRASSIE</w:t>
            </w:r>
          </w:p>
        </w:tc>
        <w:tc>
          <w:tcPr>
            <w:tcW w:w="5975" w:type="dxa"/>
            <w:gridSpan w:val="3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PRASSIE</w:t>
            </w:r>
          </w:p>
        </w:tc>
      </w:tr>
      <w:tr w:rsidR="001A5105" w:rsidRPr="001A5105" w:rsidTr="001A5105">
        <w:trPr>
          <w:trHeight w:val="180"/>
          <w:jc w:val="center"/>
        </w:trPr>
        <w:tc>
          <w:tcPr>
            <w:tcW w:w="4394" w:type="dxa"/>
            <w:gridSpan w:val="2"/>
          </w:tcPr>
          <w:p w:rsidR="001A5105" w:rsidRPr="001A5105" w:rsidRDefault="001A5105" w:rsidP="001A5105">
            <w:pPr>
              <w:widowControl w:val="0"/>
              <w:ind w:left="14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75" w:type="dxa"/>
            <w:gridSpan w:val="3"/>
            <w:vAlign w:val="center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difficoltà di esecuzione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difficoltà di pianificazione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ind w:left="357" w:hanging="357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</w:rPr>
              <w:t>difficoltà di programmazione e progettazione</w:t>
            </w:r>
          </w:p>
          <w:p w:rsidR="001A5105" w:rsidRPr="001A5105" w:rsidRDefault="001A5105" w:rsidP="001A5105">
            <w:pPr>
              <w:widowControl w:val="0"/>
              <w:ind w:left="74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5105" w:rsidRPr="001A5105" w:rsidTr="001A5105">
        <w:trPr>
          <w:trHeight w:val="2340"/>
          <w:jc w:val="center"/>
        </w:trPr>
        <w:tc>
          <w:tcPr>
            <w:tcW w:w="4388" w:type="dxa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 xml:space="preserve">ALTRO </w:t>
            </w:r>
          </w:p>
        </w:tc>
        <w:tc>
          <w:tcPr>
            <w:tcW w:w="5981" w:type="dxa"/>
            <w:gridSpan w:val="4"/>
          </w:tcPr>
          <w:p w:rsidR="001A5105" w:rsidRPr="001A5105" w:rsidRDefault="001A5105" w:rsidP="001A5105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1A5105">
              <w:rPr>
                <w:rFonts w:ascii="Arial" w:eastAsia="Arial" w:hAnsi="Arial" w:cs="Arial"/>
                <w:b/>
              </w:rPr>
              <w:t>ALTRO</w:t>
            </w:r>
          </w:p>
        </w:tc>
      </w:tr>
    </w:tbl>
    <w:p w:rsidR="001A5105" w:rsidRDefault="001A5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1A5105" w:rsidRDefault="001A5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1A5105" w:rsidRDefault="001A5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1A5105" w:rsidRPr="001A5105" w:rsidRDefault="001A51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F45487" w:rsidRPr="001A5105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/>
        <w:ind w:right="567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45487" w:rsidRPr="001A5105" w:rsidRDefault="00FE28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sz w:val="28"/>
          <w:szCs w:val="28"/>
        </w:rPr>
      </w:pPr>
      <w:bookmarkStart w:id="1" w:name="_2et92p0" w:colFirst="0" w:colLast="0"/>
      <w:bookmarkEnd w:id="1"/>
      <w:r w:rsidRPr="001A5105">
        <w:rPr>
          <w:rFonts w:ascii="Arial" w:hAnsi="Arial" w:cs="Arial"/>
        </w:rPr>
        <w:br w:type="page"/>
      </w:r>
    </w:p>
    <w:p w:rsidR="00F45487" w:rsidRPr="001A5105" w:rsidRDefault="00FE28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2" w:name="_tyjcwt" w:colFirst="0" w:colLast="0"/>
      <w:bookmarkEnd w:id="2"/>
      <w:r w:rsidRPr="001A5105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SEZIONE C - C.1 Osservazione di Ulteriori Aspetti Significativi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97"/>
        <w:gridCol w:w="675"/>
        <w:gridCol w:w="14"/>
        <w:gridCol w:w="1548"/>
        <w:gridCol w:w="11"/>
        <w:gridCol w:w="1556"/>
        <w:gridCol w:w="1987"/>
        <w:gridCol w:w="35"/>
      </w:tblGrid>
      <w:tr w:rsidR="001A5105" w:rsidRPr="001A5105" w:rsidTr="00FE287B">
        <w:tc>
          <w:tcPr>
            <w:tcW w:w="9923" w:type="dxa"/>
            <w:gridSpan w:val="8"/>
          </w:tcPr>
          <w:p w:rsidR="001A5105" w:rsidRPr="001A5105" w:rsidRDefault="001A5105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A51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  <w:vAlign w:val="center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artecipazione al dialogo educativo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D15F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D15FBC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D15F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D15F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sz w:val="18"/>
                <w:szCs w:val="18"/>
              </w:rPr>
              <w:t xml:space="preserve">Non </w:t>
            </w:r>
            <w:r w:rsidRPr="00D15FBC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  <w:vAlign w:val="center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Consa</w:t>
            </w: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pevolezza delle proprie difficoltà 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  <w:vAlign w:val="center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Cons</w:t>
            </w: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apevolezza dei propri punti di forza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  <w:vAlign w:val="center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alutazione delle proprie abilità epotenzialità nelle diverse discipline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  <w:vAlign w:val="center"/>
          </w:tcPr>
          <w:p w:rsidR="00D15FBC" w:rsidRPr="001A5105" w:rsidRDefault="00D15FBC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1A5105" w:rsidRPr="001A5105" w:rsidTr="00D15FBC">
        <w:trPr>
          <w:gridAfter w:val="1"/>
          <w:wAfter w:w="35" w:type="dxa"/>
          <w:trHeight w:val="280"/>
        </w:trPr>
        <w:tc>
          <w:tcPr>
            <w:tcW w:w="9888" w:type="dxa"/>
            <w:gridSpan w:val="7"/>
          </w:tcPr>
          <w:p w:rsidR="001A5105" w:rsidRPr="001A5105" w:rsidRDefault="001A5105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A51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D15F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elazioni con compagni e adulti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adeguate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adeguate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Rispetto degli impegni e delle responsabilità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Adeguato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adeguato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adeguato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Capacità organizzative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adeguate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adeguate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72" w:type="dxa"/>
            <w:gridSpan w:val="2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562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7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1A5105" w:rsidRPr="001A5105" w:rsidTr="00D15FBC">
        <w:trPr>
          <w:gridAfter w:val="1"/>
          <w:wAfter w:w="35" w:type="dxa"/>
          <w:trHeight w:val="565"/>
        </w:trPr>
        <w:tc>
          <w:tcPr>
            <w:tcW w:w="9888" w:type="dxa"/>
            <w:gridSpan w:val="7"/>
          </w:tcPr>
          <w:p w:rsidR="001A5105" w:rsidRPr="001A5105" w:rsidRDefault="001A5105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CARATTERISTICHE DEL PROCESSO DI APPRENDIMENTO</w:t>
            </w:r>
          </w:p>
        </w:tc>
      </w:tr>
      <w:tr w:rsidR="00D15FBC" w:rsidRPr="001A5105" w:rsidTr="00D15FBC">
        <w:trPr>
          <w:gridAfter w:val="1"/>
          <w:wAfter w:w="35" w:type="dxa"/>
          <w:trHeight w:val="660"/>
        </w:trPr>
        <w:tc>
          <w:tcPr>
            <w:tcW w:w="4786" w:type="dxa"/>
            <w:gridSpan w:val="3"/>
          </w:tcPr>
          <w:p w:rsidR="00D15FBC" w:rsidRPr="001A5105" w:rsidRDefault="00D15FBC" w:rsidP="00D1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Capacità di immagazzinare e recuperare le informazioni </w:t>
            </w:r>
            <w:r w:rsidRPr="001A5105">
              <w:rPr>
                <w:rFonts w:ascii="Arial" w:eastAsia="Arial" w:hAnsi="Arial" w:cs="Arial"/>
                <w:color w:val="000000"/>
              </w:rPr>
              <w:t>(</w:t>
            </w:r>
            <w:r w:rsidRPr="001A5105">
              <w:rPr>
                <w:rFonts w:ascii="Arial" w:eastAsia="Arial" w:hAnsi="Arial" w:cs="Arial"/>
                <w:i/>
                <w:color w:val="000000"/>
              </w:rPr>
              <w:t>date, definizioni, termini specifici delle discipline</w:t>
            </w:r>
            <w:r w:rsidRPr="001A5105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56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gridAfter w:val="1"/>
          <w:wAfter w:w="35" w:type="dxa"/>
          <w:trHeight w:val="280"/>
        </w:trPr>
        <w:tc>
          <w:tcPr>
            <w:tcW w:w="4786" w:type="dxa"/>
            <w:gridSpan w:val="3"/>
          </w:tcPr>
          <w:p w:rsidR="00D15FBC" w:rsidRPr="001A5105" w:rsidRDefault="00D15FBC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Capacità di individuare i collegamenti e organizzare le informazioni </w:t>
            </w:r>
            <w:r w:rsidRPr="001A5105">
              <w:rPr>
                <w:rFonts w:ascii="Arial" w:eastAsia="Arial" w:hAnsi="Arial" w:cs="Arial"/>
                <w:i/>
                <w:color w:val="000000"/>
              </w:rPr>
              <w:t>(integrazione di più dati ed elaborazione di concetti)</w:t>
            </w:r>
          </w:p>
        </w:tc>
        <w:tc>
          <w:tcPr>
            <w:tcW w:w="1559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56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gridAfter w:val="1"/>
          <w:wAfter w:w="35" w:type="dxa"/>
          <w:trHeight w:val="131"/>
        </w:trPr>
        <w:tc>
          <w:tcPr>
            <w:tcW w:w="4786" w:type="dxa"/>
            <w:gridSpan w:val="3"/>
          </w:tcPr>
          <w:p w:rsidR="00D15FBC" w:rsidRPr="001A5105" w:rsidRDefault="00D15FBC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Capacità di memorizzare procedure operative nelle discipline tecnico-pratiche </w:t>
            </w:r>
            <w:r w:rsidRPr="001A5105">
              <w:rPr>
                <w:rFonts w:ascii="Arial" w:eastAsia="Arial" w:hAnsi="Arial" w:cs="Arial"/>
                <w:i/>
                <w:color w:val="000000"/>
              </w:rPr>
              <w:t>(formule, strutture grammaticali, regole che governano la lingua,…)</w:t>
            </w:r>
          </w:p>
        </w:tc>
        <w:tc>
          <w:tcPr>
            <w:tcW w:w="1559" w:type="dxa"/>
            <w:gridSpan w:val="2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56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987" w:type="dxa"/>
            <w:vAlign w:val="center"/>
          </w:tcPr>
          <w:p w:rsidR="00D15FBC" w:rsidRPr="001A5105" w:rsidRDefault="00D15FBC" w:rsidP="001A51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5105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15FBC" w:rsidRPr="001A5105" w:rsidTr="00D15FBC">
        <w:trPr>
          <w:trHeight w:val="280"/>
        </w:trPr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</w:tcPr>
          <w:p w:rsidR="00D15FBC" w:rsidRPr="001A5105" w:rsidRDefault="00D15FBC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15FBC" w:rsidRPr="001A5105" w:rsidTr="00D15FBC">
        <w:trPr>
          <w:trHeight w:val="280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FBC" w:rsidRDefault="00D15FBC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E0CA8" w:rsidRPr="001A5105" w:rsidRDefault="000E0CA8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A5105" w:rsidRPr="001A5105" w:rsidTr="00D15FBC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000000"/>
            </w:tcBorders>
          </w:tcPr>
          <w:p w:rsidR="001A5105" w:rsidRPr="001A5105" w:rsidRDefault="001A5105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A51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STRATEGIE E STRUMENTI UTILIZZATI DALL’ALUNNO/A NELLO STUDIO</w:t>
            </w:r>
            <w:r w:rsidRPr="001A5105">
              <w:rPr>
                <w:rFonts w:ascii="Arial" w:eastAsia="Arial" w:hAnsi="Arial" w:cs="Arial"/>
                <w:i/>
                <w:color w:val="000000"/>
              </w:rPr>
              <w:t>(da compilare con la collaborazione dell’alunno/a)</w:t>
            </w:r>
          </w:p>
        </w:tc>
      </w:tr>
      <w:tr w:rsidR="001A5105" w:rsidRPr="001A5105" w:rsidTr="00D15FBC">
        <w:trPr>
          <w:trHeight w:val="280"/>
        </w:trPr>
        <w:tc>
          <w:tcPr>
            <w:tcW w:w="4097" w:type="dxa"/>
          </w:tcPr>
          <w:p w:rsidR="001A5105" w:rsidRPr="001A5105" w:rsidRDefault="001A5105" w:rsidP="001A51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Adotta i seguenti accorgimenti per affrontare il testo scritto:</w:t>
            </w:r>
          </w:p>
        </w:tc>
        <w:tc>
          <w:tcPr>
            <w:tcW w:w="5826" w:type="dxa"/>
            <w:gridSpan w:val="7"/>
            <w:vAlign w:val="center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Sottolinea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Identifica parole chiave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Costruisce schemi/tabelle/diagrammi</w:t>
            </w:r>
          </w:p>
        </w:tc>
      </w:tr>
      <w:tr w:rsidR="001A5105" w:rsidRPr="001A5105" w:rsidTr="00D15FBC">
        <w:trPr>
          <w:trHeight w:val="280"/>
        </w:trPr>
        <w:tc>
          <w:tcPr>
            <w:tcW w:w="4097" w:type="dxa"/>
          </w:tcPr>
          <w:p w:rsidR="001A5105" w:rsidRPr="001A5105" w:rsidRDefault="001A5105" w:rsidP="001A51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Riscrive i testi usando:</w:t>
            </w:r>
          </w:p>
        </w:tc>
        <w:tc>
          <w:tcPr>
            <w:tcW w:w="5826" w:type="dxa"/>
            <w:gridSpan w:val="7"/>
            <w:vAlign w:val="center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Carattere differente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Formato differente</w:t>
            </w:r>
          </w:p>
        </w:tc>
      </w:tr>
      <w:tr w:rsidR="001A5105" w:rsidRPr="001A5105" w:rsidTr="00D15FBC">
        <w:trPr>
          <w:trHeight w:val="280"/>
        </w:trPr>
        <w:tc>
          <w:tcPr>
            <w:tcW w:w="4097" w:type="dxa"/>
          </w:tcPr>
          <w:p w:rsidR="001A5105" w:rsidRPr="001A5105" w:rsidRDefault="001A5105" w:rsidP="001A51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Usa</w:t>
            </w: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seguenti strategie di memorizzazione</w:t>
            </w:r>
            <w:r w:rsidRPr="001A510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826" w:type="dxa"/>
            <w:gridSpan w:val="7"/>
            <w:vAlign w:val="center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Immagini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 xml:space="preserve">Colori 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Riquadrature</w:t>
            </w:r>
          </w:p>
        </w:tc>
      </w:tr>
      <w:tr w:rsidR="001A5105" w:rsidRPr="001A5105" w:rsidTr="00D15FBC">
        <w:trPr>
          <w:trHeight w:val="280"/>
        </w:trPr>
        <w:tc>
          <w:tcPr>
            <w:tcW w:w="4097" w:type="dxa"/>
          </w:tcPr>
          <w:p w:rsidR="001A5105" w:rsidRPr="001A5105" w:rsidRDefault="001A5105" w:rsidP="001A51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Nello svolgere il compito assegnato: </w:t>
            </w:r>
          </w:p>
        </w:tc>
        <w:tc>
          <w:tcPr>
            <w:tcW w:w="5826" w:type="dxa"/>
            <w:gridSpan w:val="7"/>
            <w:vAlign w:val="center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È autonomo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Necessita di azioni di supporto</w:t>
            </w:r>
          </w:p>
        </w:tc>
      </w:tr>
      <w:tr w:rsidR="001A5105" w:rsidRPr="001A5105" w:rsidTr="00D15FBC">
        <w:trPr>
          <w:trHeight w:val="280"/>
        </w:trPr>
        <w:tc>
          <w:tcPr>
            <w:tcW w:w="4097" w:type="dxa"/>
          </w:tcPr>
          <w:p w:rsidR="001A5105" w:rsidRPr="001A5105" w:rsidRDefault="001A5105" w:rsidP="001A51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Utilizza</w:t>
            </w: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seguenti strumenti:</w:t>
            </w:r>
          </w:p>
        </w:tc>
        <w:tc>
          <w:tcPr>
            <w:tcW w:w="5826" w:type="dxa"/>
            <w:gridSpan w:val="7"/>
            <w:vAlign w:val="center"/>
          </w:tcPr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Fotocopie adattate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Testi digitali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Computer per scrivere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Correttore ortografico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Traduttore elettronico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>Registratore</w:t>
            </w:r>
          </w:p>
          <w:p w:rsidR="001A5105" w:rsidRPr="001A5105" w:rsidRDefault="001A5105" w:rsidP="001A51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sz w:val="22"/>
                <w:szCs w:val="22"/>
              </w:rPr>
              <w:t xml:space="preserve">Software didattici specifici </w:t>
            </w:r>
            <w:r w:rsidRPr="001A5105">
              <w:rPr>
                <w:rFonts w:ascii="Arial" w:eastAsia="Arial" w:hAnsi="Arial" w:cs="Arial"/>
                <w:i/>
                <w:sz w:val="22"/>
                <w:szCs w:val="22"/>
              </w:rPr>
              <w:t>(indicare quali)</w:t>
            </w:r>
          </w:p>
        </w:tc>
      </w:tr>
      <w:tr w:rsidR="001A5105" w:rsidRPr="001A5105" w:rsidTr="00D15FBC">
        <w:trPr>
          <w:trHeight w:val="280"/>
        </w:trPr>
        <w:tc>
          <w:tcPr>
            <w:tcW w:w="4097" w:type="dxa"/>
          </w:tcPr>
          <w:p w:rsidR="001A5105" w:rsidRPr="001A5105" w:rsidRDefault="001A5105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Altro </w:t>
            </w:r>
          </w:p>
          <w:p w:rsidR="001A5105" w:rsidRPr="001A5105" w:rsidRDefault="001A5105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 w:rsidRPr="001A510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1A5105">
              <w:rPr>
                <w:rFonts w:ascii="Arial" w:eastAsia="Arial" w:hAnsi="Arial" w:cs="Arial"/>
                <w:color w:val="000000"/>
                <w:sz w:val="22"/>
                <w:szCs w:val="22"/>
              </w:rPr>
              <w:t>ltro……………………………………………………………………………………………………………………………….</w:t>
            </w:r>
          </w:p>
        </w:tc>
        <w:tc>
          <w:tcPr>
            <w:tcW w:w="5826" w:type="dxa"/>
            <w:gridSpan w:val="7"/>
          </w:tcPr>
          <w:p w:rsidR="001A5105" w:rsidRPr="001A5105" w:rsidRDefault="001A5105" w:rsidP="001A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A5105" w:rsidRDefault="001A510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  <w:highlight w:val="yellow"/>
        </w:rPr>
      </w:pPr>
    </w:p>
    <w:p w:rsidR="001A5105" w:rsidRDefault="001A510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  <w:highlight w:val="yellow"/>
        </w:rPr>
      </w:pPr>
    </w:p>
    <w:p w:rsidR="00F45487" w:rsidRPr="001A5105" w:rsidRDefault="00F4548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color w:val="000000"/>
          <w:sz w:val="24"/>
          <w:szCs w:val="24"/>
        </w:rPr>
      </w:pP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F45487" w:rsidRPr="001A5105" w:rsidRDefault="00FE28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color w:val="000000"/>
          <w:sz w:val="24"/>
          <w:szCs w:val="24"/>
        </w:rPr>
      </w:pPr>
      <w:bookmarkStart w:id="3" w:name="_3dy6vkm" w:colFirst="0" w:colLast="0"/>
      <w:bookmarkEnd w:id="3"/>
      <w:r w:rsidRPr="001A5105">
        <w:rPr>
          <w:rFonts w:ascii="Arial" w:hAnsi="Arial" w:cs="Arial"/>
        </w:rPr>
        <w:br w:type="page"/>
      </w:r>
    </w:p>
    <w:p w:rsidR="00F45487" w:rsidRPr="001A5105" w:rsidRDefault="00FE28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4" w:name="_2j6pxuhh06bu" w:colFirst="0" w:colLast="0"/>
      <w:bookmarkEnd w:id="4"/>
      <w:r w:rsidRPr="001A5105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SEZIONE C - C.2 Strategie metodologiche e didattiche </w:t>
      </w:r>
      <w:r w:rsidRPr="001A5105">
        <w:rPr>
          <w:rFonts w:ascii="Arial" w:eastAsia="Arial" w:hAnsi="Arial" w:cs="Arial"/>
          <w:b/>
          <w:i/>
          <w:sz w:val="28"/>
          <w:szCs w:val="28"/>
        </w:rPr>
        <w:t xml:space="preserve">inclusive 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Privilegiare l’apprendimento esperienziale e laboratoriale per favorire l’operatività e allo stesso tempo il dialogo e la riflessione su quello che si fa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Incoraggiare l’apprendimento collaborativo favorendo le attività in piccoli gruppi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Usare il rinforzo positivo attraverso feedback positivi che riconoscono l’impegno, la competenza acquisita e orientano verso l’obiettivo da conseguire.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Promuovere processi metacognitivi per sollecitare nello studente l’autocontrollo e l’autovalutazione dei propri processi di apprendimento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Sollecitare collegamenti fra le nuove informazioni e quelle già acquisite ogni volta che si inizia un nuovo argomento di studio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Offrire ove possibile schemi grafici relativi all’argo</w:t>
      </w:r>
      <w:r w:rsidR="001A5105">
        <w:rPr>
          <w:rFonts w:ascii="Arial" w:eastAsia="Arial" w:hAnsi="Arial" w:cs="Arial"/>
          <w:color w:val="000000"/>
          <w:sz w:val="24"/>
          <w:szCs w:val="24"/>
        </w:rPr>
        <w:t xml:space="preserve">mento di studio, per orientare 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l’alunno nella discriminazione delle informazioni essenziali 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Utilizzare mediatori didattici facilitanti l’apprendimento(immagini, mappe, schemi, formulari, tabelle</w:t>
      </w:r>
      <w:r w:rsidRPr="001A5105">
        <w:rPr>
          <w:rFonts w:ascii="Arial" w:eastAsia="Arial" w:hAnsi="Arial" w:cs="Arial"/>
          <w:sz w:val="24"/>
          <w:szCs w:val="24"/>
        </w:rPr>
        <w:t>, riepiloghi a voce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Insegnare il corretto uso del libro di testo (indice, riferimenti extratestuali come titoli, paragrafi e immagini, uso dei materiali on-line)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Anticipare i contenuti essenziali e fornire chiare indicazioni sul tipo di prove oggetto delle verifiche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Dividere gli obiettivi dei compiti e delle verifiche in sotto-obiettivi e calibrarne il rilievo ai fini della valutazione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5105">
        <w:rPr>
          <w:rFonts w:ascii="Arial" w:eastAsia="Arial" w:hAnsi="Arial" w:cs="Arial"/>
          <w:sz w:val="24"/>
          <w:szCs w:val="24"/>
          <w:highlight w:val="white"/>
        </w:rPr>
        <w:t>Predisporre interventi di studio assistito per l’acquisizione dell’italiano come lingua di studio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5105">
        <w:rPr>
          <w:rFonts w:ascii="Arial" w:eastAsia="Arial" w:hAnsi="Arial" w:cs="Arial"/>
          <w:sz w:val="24"/>
          <w:szCs w:val="24"/>
          <w:highlight w:val="white"/>
        </w:rPr>
        <w:t>Fornire una guida pratica per la strutturazione di un testo scritto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  <w:highlight w:val="white"/>
        </w:rPr>
      </w:pPr>
      <w:r w:rsidRPr="001A5105">
        <w:rPr>
          <w:rFonts w:ascii="Arial" w:eastAsia="Arial" w:hAnsi="Arial" w:cs="Arial"/>
          <w:color w:val="000000"/>
          <w:sz w:val="24"/>
          <w:szCs w:val="24"/>
          <w:highlight w:val="white"/>
        </w:rPr>
        <w:t>Altro……………………………………………………………………………………………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SEZIONE C - C.3 Programmazione attività previste 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4"/>
          <w:szCs w:val="24"/>
        </w:rPr>
      </w:pP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ttività di recupero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ttività di consolidamento e/o di potenziamento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ttività di laboratorio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ttività di classi aperte (per piccoli gruppi)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ttività curriculari all’esterno dell’ambiente scolastico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ttività di carattere culturale, formativo, socializzante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ltro………………………………………………………………………………..</w:t>
      </w: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:rsidR="00950D7D" w:rsidRDefault="00950D7D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br w:type="page"/>
      </w: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1A5105">
        <w:rPr>
          <w:rFonts w:ascii="Arial" w:eastAsia="Arial" w:hAnsi="Arial" w:cs="Arial"/>
          <w:b/>
          <w:i/>
          <w:sz w:val="28"/>
          <w:szCs w:val="28"/>
        </w:rPr>
        <w:lastRenderedPageBreak/>
        <w:t xml:space="preserve">SEZIONE C - C.4 </w:t>
      </w:r>
      <w:r w:rsidR="002235AF">
        <w:rPr>
          <w:rFonts w:ascii="Arial" w:eastAsia="Arial" w:hAnsi="Arial" w:cs="Arial"/>
          <w:b/>
          <w:i/>
          <w:color w:val="000000"/>
          <w:sz w:val="28"/>
          <w:szCs w:val="28"/>
        </w:rPr>
        <w:t>E</w:t>
      </w:r>
      <w:r w:rsidR="002235AF" w:rsidRPr="001A5105">
        <w:rPr>
          <w:rFonts w:ascii="Arial" w:eastAsia="Arial" w:hAnsi="Arial" w:cs="Arial"/>
          <w:b/>
          <w:i/>
          <w:color w:val="000000"/>
          <w:sz w:val="28"/>
          <w:szCs w:val="28"/>
        </w:rPr>
        <w:t>ventuali modifiche di specifici obiettivi disciplinari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(Per</w:t>
      </w:r>
      <w:r w:rsidR="00635008">
        <w:rPr>
          <w:rFonts w:ascii="Arial" w:eastAsia="Arial" w:hAnsi="Arial" w:cs="Arial"/>
          <w:color w:val="000000"/>
          <w:sz w:val="24"/>
          <w:szCs w:val="24"/>
        </w:rPr>
        <w:t xml:space="preserve"> ogni Disciplina o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 ambito discipli</w:t>
      </w:r>
      <w:r w:rsidR="00635008">
        <w:rPr>
          <w:rFonts w:ascii="Arial" w:eastAsia="Arial" w:hAnsi="Arial" w:cs="Arial"/>
          <w:color w:val="000000"/>
          <w:sz w:val="24"/>
          <w:szCs w:val="24"/>
        </w:rPr>
        <w:t xml:space="preserve">nare  indicare le modifiche ai 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Piani di lavoro che si 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intende adottare)  .………………….……………………………………………………………… 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…………………………………………………………………………………................................ 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………………………………………………………………………………………….……………..</w:t>
      </w:r>
    </w:p>
    <w:p w:rsidR="00F45487" w:rsidRPr="001A5105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Arial" w:eastAsia="Arial" w:hAnsi="Arial" w:cs="Arial"/>
          <w:color w:val="000000"/>
          <w:sz w:val="32"/>
          <w:szCs w:val="32"/>
          <w:highlight w:val="yellow"/>
        </w:r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1A5105">
        <w:rPr>
          <w:rFonts w:ascii="Arial" w:hAnsi="Arial" w:cs="Arial"/>
        </w:rPr>
        <w:br w:type="page"/>
      </w:r>
    </w:p>
    <w:p w:rsidR="00950D7D" w:rsidRDefault="00950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28"/>
          <w:szCs w:val="28"/>
        </w:rPr>
        <w:sectPr w:rsidR="00950D7D">
          <w:footerReference w:type="default" r:id="rId8"/>
          <w:pgSz w:w="11906" w:h="16838"/>
          <w:pgMar w:top="1134" w:right="1134" w:bottom="709" w:left="1134" w:header="397" w:footer="261" w:gutter="0"/>
          <w:pgNumType w:start="1"/>
          <w:cols w:space="720"/>
        </w:sect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highlight w:val="yellow"/>
        </w:rPr>
      </w:pPr>
      <w:r w:rsidRPr="001A5105">
        <w:rPr>
          <w:rFonts w:ascii="Arial" w:eastAsia="Arial" w:hAnsi="Arial" w:cs="Arial"/>
          <w:b/>
          <w:i/>
          <w:sz w:val="28"/>
          <w:szCs w:val="28"/>
        </w:rPr>
        <w:lastRenderedPageBreak/>
        <w:t>SEZIONE C - C.5 Misure dispensative</w:t>
      </w:r>
    </w:p>
    <w:p w:rsidR="00F45487" w:rsidRPr="001A5105" w:rsidRDefault="00F45487">
      <w:pPr>
        <w:widowControl w:val="0"/>
        <w:pBdr>
          <w:top w:val="nil"/>
          <w:left w:val="nil"/>
          <w:bottom w:val="nil"/>
          <w:right w:val="nil"/>
          <w:between w:val="nil"/>
        </w:pBdr>
        <w:ind w:left="1641" w:right="-20"/>
        <w:rPr>
          <w:rFonts w:ascii="Arial" w:eastAsia="Arial" w:hAnsi="Arial" w:cs="Arial"/>
          <w:sz w:val="28"/>
          <w:szCs w:val="28"/>
          <w:highlight w:val="yellow"/>
        </w:rPr>
      </w:pPr>
    </w:p>
    <w:tbl>
      <w:tblPr>
        <w:tblStyle w:val="a4"/>
        <w:tblW w:w="1549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3"/>
        <w:gridCol w:w="992"/>
        <w:gridCol w:w="850"/>
        <w:gridCol w:w="1134"/>
        <w:gridCol w:w="851"/>
        <w:gridCol w:w="992"/>
        <w:gridCol w:w="709"/>
        <w:gridCol w:w="709"/>
        <w:gridCol w:w="567"/>
        <w:gridCol w:w="567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950D7D" w:rsidRPr="00DB1A0D" w:rsidTr="00FE287B">
        <w:trPr>
          <w:trHeight w:val="480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93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4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DISCIPLINE</w:t>
            </w:r>
          </w:p>
        </w:tc>
      </w:tr>
      <w:tr w:rsidR="00950D7D" w:rsidRPr="00DB1A0D" w:rsidTr="00FE287B">
        <w:tc>
          <w:tcPr>
            <w:tcW w:w="425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Italiano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Storia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Matematica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Inglese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950D7D" w:rsidRPr="00D94AF1" w:rsidRDefault="00950D7D" w:rsidP="00FE287B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Lettura ad alta voce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Uso del corsivo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Copiare dalla lavagna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spacing w:before="60" w:after="60" w:line="288" w:lineRule="auto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Scrittura sotto dettatura di testi e/o appunti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Studio mnemonico di formule, tabelle, lessico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Esecuzione di parte dei compiti a casa assegnati alla classe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Effettuazione di più di due prove valutative programmate nella stessa giornata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Studio della lingua straniera in forma scritta (se previsto nella diagnosi)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Correttezza ortografica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 xml:space="preserve">Tempo maggiore per le prove di verifica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950D7D" w:rsidRPr="00DB1A0D" w:rsidTr="00FE287B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Riduzione del numero degli esercizi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950D7D" w:rsidRPr="00D94AF1" w:rsidRDefault="00950D7D" w:rsidP="00FE2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F45487" w:rsidRPr="001A5105" w:rsidRDefault="00F45487">
      <w:pPr>
        <w:widowControl w:val="0"/>
        <w:ind w:left="1641" w:right="-20"/>
        <w:rPr>
          <w:rFonts w:ascii="Arial" w:eastAsia="Arial" w:hAnsi="Arial" w:cs="Arial"/>
          <w:sz w:val="28"/>
          <w:szCs w:val="28"/>
          <w:highlight w:val="yellow"/>
        </w:rPr>
      </w:pPr>
    </w:p>
    <w:p w:rsidR="00FE287B" w:rsidRDefault="00FE287B">
      <w:pPr>
        <w:jc w:val="center"/>
        <w:rPr>
          <w:rFonts w:ascii="Arial" w:eastAsia="Arial" w:hAnsi="Arial" w:cs="Arial"/>
          <w:b/>
          <w:i/>
          <w:sz w:val="28"/>
          <w:szCs w:val="28"/>
        </w:rPr>
        <w:sectPr w:rsidR="00FE287B" w:rsidSect="00717580">
          <w:pgSz w:w="16838" w:h="11906" w:orient="landscape"/>
          <w:pgMar w:top="1134" w:right="1134" w:bottom="1134" w:left="709" w:header="397" w:footer="261" w:gutter="0"/>
          <w:pgNumType w:start="10"/>
          <w:cols w:space="720"/>
        </w:sectPr>
      </w:pPr>
    </w:p>
    <w:p w:rsidR="00F45487" w:rsidRPr="001A5105" w:rsidRDefault="00FE287B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1A5105">
        <w:rPr>
          <w:rFonts w:ascii="Arial" w:eastAsia="Arial" w:hAnsi="Arial" w:cs="Arial"/>
          <w:b/>
          <w:i/>
          <w:sz w:val="28"/>
          <w:szCs w:val="28"/>
        </w:rPr>
        <w:lastRenderedPageBreak/>
        <w:t>SEZIONE C - C.6 Strumenti compensativi</w:t>
      </w:r>
    </w:p>
    <w:tbl>
      <w:tblPr>
        <w:tblStyle w:val="a4"/>
        <w:tblW w:w="1549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3"/>
        <w:gridCol w:w="992"/>
        <w:gridCol w:w="850"/>
        <w:gridCol w:w="1134"/>
        <w:gridCol w:w="851"/>
        <w:gridCol w:w="992"/>
        <w:gridCol w:w="709"/>
        <w:gridCol w:w="709"/>
        <w:gridCol w:w="567"/>
        <w:gridCol w:w="567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717580" w:rsidRPr="00DB1A0D" w:rsidTr="0030557C">
        <w:trPr>
          <w:trHeight w:val="408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9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24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DISCIPLINE</w:t>
            </w:r>
          </w:p>
        </w:tc>
      </w:tr>
      <w:tr w:rsidR="00717580" w:rsidRPr="00DB1A0D" w:rsidTr="0030557C">
        <w:tc>
          <w:tcPr>
            <w:tcW w:w="425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Italiano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Storia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Matematica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Inglese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717580" w:rsidRPr="00F94745" w:rsidRDefault="00717580" w:rsidP="0030557C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Integrazione del libro di testo con immagini, audio o video su supporto digitalizzato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di dispense, schede, tabelle, formulari approntati o approvati dal docente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Libera circolazione in classe degli appunti o delle sintesi elaborate dagli alunni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spacing w:before="60" w:after="60"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Veste grafica del testo delle verifiche adattata per agevolarne la comprensione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Lettura da parte del docente delle consegne degli esercizi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del PC (videoscrit</w:t>
            </w:r>
            <w:r>
              <w:rPr>
                <w:rFonts w:ascii="Arial" w:eastAsia="Arial" w:hAnsi="Arial" w:cs="Arial"/>
                <w:sz w:val="18"/>
                <w:szCs w:val="18"/>
              </w:rPr>
              <w:t>tura, correttore ortografico</w:t>
            </w:r>
            <w:r w:rsidRPr="00F94745">
              <w:rPr>
                <w:rFonts w:ascii="Arial" w:eastAsia="Arial" w:hAnsi="Arial" w:cs="Arial"/>
                <w:sz w:val="18"/>
                <w:szCs w:val="18"/>
              </w:rPr>
              <w:t>) anche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rPr>
          <w:trHeight w:val="601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della calcolatrice anche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Consultazione di tavole con le regole grammaticali anche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Consultazione di mappe concettuali autorizzate dal docente durante le verifiche e le interrogazioni al fine di facilitare il recupero delle informazioni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7580" w:rsidRPr="00DB1A0D" w:rsidTr="0030557C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di dizionari digitali off-line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717580" w:rsidRPr="00F94745" w:rsidRDefault="00717580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717580" w:rsidRDefault="00717580">
      <w:pPr>
        <w:widowControl w:val="0"/>
        <w:ind w:left="1641" w:right="-20"/>
        <w:rPr>
          <w:rFonts w:ascii="Arial" w:eastAsia="Arial" w:hAnsi="Arial" w:cs="Arial"/>
          <w:sz w:val="28"/>
          <w:szCs w:val="28"/>
          <w:highlight w:val="yellow"/>
        </w:rPr>
        <w:sectPr w:rsidR="00717580" w:rsidSect="00717580">
          <w:pgSz w:w="16838" w:h="11906" w:orient="landscape"/>
          <w:pgMar w:top="1134" w:right="1134" w:bottom="1134" w:left="709" w:header="397" w:footer="261" w:gutter="0"/>
          <w:cols w:space="720"/>
        </w:sectPr>
      </w:pPr>
    </w:p>
    <w:p w:rsidR="00F45487" w:rsidRPr="001A5105" w:rsidRDefault="00FE287B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1A5105">
        <w:rPr>
          <w:rFonts w:ascii="Arial" w:eastAsia="Arial" w:hAnsi="Arial" w:cs="Arial"/>
          <w:b/>
          <w:i/>
          <w:sz w:val="28"/>
          <w:szCs w:val="28"/>
        </w:rPr>
        <w:lastRenderedPageBreak/>
        <w:t xml:space="preserve">SEZIONE C - C.7 </w:t>
      </w:r>
      <w:r w:rsidR="002235AF">
        <w:rPr>
          <w:rFonts w:ascii="Arial" w:eastAsia="Arial" w:hAnsi="Arial" w:cs="Arial"/>
          <w:b/>
          <w:i/>
          <w:sz w:val="28"/>
          <w:szCs w:val="28"/>
        </w:rPr>
        <w:t>C</w:t>
      </w:r>
      <w:bookmarkStart w:id="5" w:name="_GoBack"/>
      <w:bookmarkEnd w:id="5"/>
      <w:r w:rsidR="002235AF" w:rsidRPr="001A5105">
        <w:rPr>
          <w:rFonts w:ascii="Arial" w:eastAsia="Arial" w:hAnsi="Arial" w:cs="Arial"/>
          <w:b/>
          <w:i/>
          <w:sz w:val="28"/>
          <w:szCs w:val="28"/>
        </w:rPr>
        <w:t xml:space="preserve">riteri e modalità di verifica e valutazione 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  <w:highlight w:val="white"/>
        </w:rPr>
        <w:t>Programmare in date precise e non spostare le verifiche scritte e orali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  <w:highlight w:val="white"/>
        </w:rPr>
        <w:t>Concordare con lo studente la tipologia prevalente degli esercizi delle verifiche scritte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color w:val="000000"/>
          <w:sz w:val="24"/>
          <w:szCs w:val="24"/>
          <w:highlight w:val="white"/>
        </w:rPr>
        <w:t>Ridurre nelle prove scritte il numero delle domande aperte o la lunghezza dei quesitio delle risposte guidate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Prevedere una sola possibilità di risposta corretta nelle domande a scelta multipla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Prevedere la possibilità di aumentare i tempi di esecuzione delle prove scritte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Permettere l’uso dei mediatori didattici (schemi, immagini, mappe…) durante le prove di verifica scritte e orali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Predisporre verifiche scritte accessibili, brevi, strutturate, scalari (per studenti NAI)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  <w:highlight w:val="white"/>
        </w:rPr>
        <w:t>Privilegiare nelle prove scritte la valutazione del contenuto rispetto alla forma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  <w:highlight w:val="white"/>
        </w:rPr>
        <w:t>Dare più rilievo per le lingue straniere alle prestazioni orali rispetto allo scritto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  <w:highlight w:val="white"/>
        </w:rPr>
        <w:t>Compensare con interrogazioni di recupero le verifiche scritte con esito negativo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  <w:highlight w:val="white"/>
        </w:rPr>
        <w:t>Considerare i progressi in itinere al di là della media dei voti conseguiti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  <w:highlight w:val="white"/>
        </w:rPr>
        <w:t>Altro…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 </w:t>
      </w:r>
    </w:p>
    <w:p w:rsidR="00F45487" w:rsidRPr="001A5105" w:rsidRDefault="00FE28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1A510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SEZIONE </w:t>
      </w:r>
      <w:r w:rsidRPr="001A5105">
        <w:rPr>
          <w:rFonts w:ascii="Arial" w:eastAsia="Arial" w:hAnsi="Arial" w:cs="Arial"/>
          <w:b/>
          <w:i/>
          <w:sz w:val="28"/>
          <w:szCs w:val="28"/>
        </w:rPr>
        <w:t xml:space="preserve">D - </w:t>
      </w:r>
      <w:r w:rsidRPr="001A510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Patto </w:t>
      </w:r>
      <w:r w:rsidRPr="001A5105">
        <w:rPr>
          <w:rFonts w:ascii="Arial" w:eastAsia="Arial" w:hAnsi="Arial" w:cs="Arial"/>
          <w:b/>
          <w:i/>
          <w:sz w:val="28"/>
          <w:szCs w:val="28"/>
        </w:rPr>
        <w:t>con la famiglia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F45487" w:rsidRPr="001A5105" w:rsidRDefault="00FE287B">
      <w:pPr>
        <w:spacing w:before="120" w:line="276" w:lineRule="auto"/>
        <w:ind w:left="1276"/>
        <w:rPr>
          <w:rFonts w:ascii="Arial" w:eastAsia="Arial" w:hAnsi="Arial" w:cs="Arial"/>
          <w:b/>
          <w:sz w:val="28"/>
          <w:szCs w:val="28"/>
        </w:rPr>
      </w:pPr>
      <w:r w:rsidRPr="001A5105">
        <w:rPr>
          <w:rFonts w:ascii="Arial" w:eastAsia="Arial" w:hAnsi="Arial" w:cs="Arial"/>
          <w:b/>
          <w:sz w:val="24"/>
          <w:szCs w:val="24"/>
        </w:rPr>
        <w:t>I docenti si impegnano a: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Prestare attenzione alla organizzazione del percorso formativo, al coordinamento del lavoro nelle varie Discipline e alla gestione dei tempi delle attività proposte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Fornire all’occorrenza dispense o sussidi integrativi dell’ordinario materiale didattico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Segnalare in anticipo allo studente le modalità, i contenuti, le richieste ritenute più importanti relativamente alle verifiche scritte e alle interrogazioni orali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Avvertire con sollecitudine la famiglia di eventuali forme di disagio o di cadute nel rendimento che possano pregiudicare in modo sensibile la valutazione del profitto</w:t>
      </w:r>
    </w:p>
    <w:p w:rsidR="00F45487" w:rsidRPr="001A5105" w:rsidRDefault="00F45487">
      <w:pPr>
        <w:spacing w:before="120" w:line="276" w:lineRule="auto"/>
        <w:ind w:left="1276"/>
        <w:rPr>
          <w:rFonts w:ascii="Arial" w:eastAsia="Arial" w:hAnsi="Arial" w:cs="Arial"/>
          <w:sz w:val="24"/>
          <w:szCs w:val="24"/>
        </w:rPr>
      </w:pPr>
    </w:p>
    <w:p w:rsidR="00F45487" w:rsidRPr="001A5105" w:rsidRDefault="00FE287B">
      <w:pPr>
        <w:spacing w:before="120" w:line="276" w:lineRule="auto"/>
        <w:ind w:left="1276"/>
        <w:rPr>
          <w:rFonts w:ascii="Arial" w:eastAsia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b/>
          <w:sz w:val="24"/>
          <w:szCs w:val="24"/>
        </w:rPr>
        <w:t>La famiglia si impegna a: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Collaborare con i docenti, segnalando tempestivamente eventuali stati di disagio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Fornire informazioni sullo stile di apprendimento del proprio figlio/a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Partecipare agli incontri periodici per il monitoraggio degli apprendimenti</w:t>
      </w:r>
    </w:p>
    <w:p w:rsidR="00F45487" w:rsidRPr="001A5105" w:rsidRDefault="00F45487">
      <w:pPr>
        <w:spacing w:before="120" w:line="276" w:lineRule="auto"/>
        <w:ind w:left="1276"/>
        <w:jc w:val="both"/>
        <w:rPr>
          <w:rFonts w:ascii="Arial" w:eastAsia="Arial" w:hAnsi="Arial" w:cs="Arial"/>
          <w:sz w:val="32"/>
          <w:szCs w:val="32"/>
        </w:rPr>
      </w:pPr>
    </w:p>
    <w:p w:rsidR="00F45487" w:rsidRPr="001A5105" w:rsidRDefault="00FE287B">
      <w:pPr>
        <w:spacing w:before="120" w:line="276" w:lineRule="auto"/>
        <w:ind w:left="1276"/>
        <w:rPr>
          <w:rFonts w:ascii="Arial" w:eastAsia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b/>
          <w:sz w:val="24"/>
          <w:szCs w:val="24"/>
        </w:rPr>
        <w:t>L’alunno/a si impegna a: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Collaborare per il raggiungimento degli obiettivi prefissati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Chiedere aiuto quando si trova in difficoltà</w:t>
      </w:r>
    </w:p>
    <w:p w:rsidR="00F45487" w:rsidRPr="001A5105" w:rsidRDefault="00FE2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1A5105">
        <w:rPr>
          <w:rFonts w:ascii="Arial" w:eastAsia="Arial" w:hAnsi="Arial" w:cs="Arial"/>
          <w:sz w:val="24"/>
          <w:szCs w:val="24"/>
        </w:rPr>
        <w:t>Fornire ai docenti le informazioni che possono contribuire a comprendere le proprie difficoltà e le modalità per superarle</w:t>
      </w:r>
    </w:p>
    <w:p w:rsidR="00717580" w:rsidRDefault="00717580">
      <w:pP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br w:type="page"/>
      </w: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1A5105">
        <w:rPr>
          <w:rFonts w:ascii="Arial" w:eastAsia="Arial" w:hAnsi="Arial" w:cs="Arial"/>
          <w:color w:val="000000"/>
          <w:sz w:val="26"/>
          <w:szCs w:val="26"/>
        </w:rPr>
        <w:lastRenderedPageBreak/>
        <w:t>Le parti coinvolte si impegnano a rispettare quanto condiviso e concordato, nel presente PDP, per il successo formativo dell'alunno/a.</w:t>
      </w:r>
    </w:p>
    <w:p w:rsidR="00F45487" w:rsidRPr="001A5105" w:rsidRDefault="00F45487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b/>
          <w:color w:val="000000"/>
          <w:sz w:val="24"/>
          <w:szCs w:val="24"/>
        </w:rPr>
        <w:t>FIRMA DEI DOCENTI</w:t>
      </w: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A5105">
        <w:rPr>
          <w:rFonts w:ascii="Arial" w:eastAsia="Arial" w:hAnsi="Arial" w:cs="Arial"/>
          <w:b/>
          <w:color w:val="000000"/>
          <w:sz w:val="28"/>
          <w:szCs w:val="28"/>
        </w:rPr>
        <w:t>COMPOSIZIONE DEL CONSIGLIO DI CLASSE</w:t>
      </w:r>
      <w:r w:rsidR="00E00405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1A5105">
        <w:rPr>
          <w:rFonts w:ascii="Arial" w:eastAsia="Arial" w:hAnsi="Arial" w:cs="Arial"/>
          <w:b/>
          <w:color w:val="000000"/>
          <w:sz w:val="28"/>
          <w:szCs w:val="28"/>
        </w:rPr>
        <w:t>DELLA</w:t>
      </w:r>
      <w:r w:rsidRPr="001A5105">
        <w:rPr>
          <w:rFonts w:ascii="Arial" w:eastAsia="Arial" w:hAnsi="Arial" w:cs="Arial"/>
          <w:color w:val="000000"/>
          <w:sz w:val="24"/>
          <w:szCs w:val="24"/>
        </w:rPr>
        <w:t>……….…..</w:t>
      </w:r>
    </w:p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3236"/>
        <w:gridCol w:w="3303"/>
      </w:tblGrid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A510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Docente (Nome e Cognome)</w:t>
            </w:r>
          </w:p>
        </w:tc>
        <w:tc>
          <w:tcPr>
            <w:tcW w:w="3236" w:type="dxa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A510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Disciplina </w:t>
            </w:r>
          </w:p>
        </w:tc>
        <w:tc>
          <w:tcPr>
            <w:tcW w:w="3303" w:type="dxa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A510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Firma </w:t>
            </w: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487" w:rsidRPr="001A5105">
        <w:trPr>
          <w:trHeight w:val="380"/>
        </w:trPr>
        <w:tc>
          <w:tcPr>
            <w:tcW w:w="3369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3260"/>
        <w:gridCol w:w="3260"/>
      </w:tblGrid>
      <w:tr w:rsidR="00F45487" w:rsidRPr="001A5105">
        <w:trPr>
          <w:trHeight w:val="460"/>
        </w:trPr>
        <w:tc>
          <w:tcPr>
            <w:tcW w:w="3369" w:type="dxa"/>
            <w:vAlign w:val="center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i/>
                <w:color w:val="000000"/>
              </w:rPr>
              <w:t>Dirigente Scolastico</w:t>
            </w:r>
          </w:p>
        </w:tc>
        <w:tc>
          <w:tcPr>
            <w:tcW w:w="3260" w:type="dxa"/>
            <w:vAlign w:val="center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color w:val="000000"/>
              </w:rPr>
              <w:t>Alberto Ranco</w:t>
            </w: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F45487" w:rsidRPr="001A5105">
        <w:trPr>
          <w:trHeight w:val="420"/>
        </w:trPr>
        <w:tc>
          <w:tcPr>
            <w:tcW w:w="3369" w:type="dxa"/>
            <w:vMerge w:val="restart"/>
            <w:vAlign w:val="center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i/>
                <w:color w:val="000000"/>
              </w:rPr>
              <w:t>Referenti DSA</w:t>
            </w:r>
          </w:p>
        </w:tc>
        <w:tc>
          <w:tcPr>
            <w:tcW w:w="3260" w:type="dxa"/>
            <w:vAlign w:val="center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color w:val="000000"/>
              </w:rPr>
              <w:t>Federica Monolo</w:t>
            </w: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F45487" w:rsidRPr="001A5105">
        <w:trPr>
          <w:trHeight w:val="400"/>
        </w:trPr>
        <w:tc>
          <w:tcPr>
            <w:tcW w:w="3369" w:type="dxa"/>
            <w:vMerge/>
            <w:vAlign w:val="center"/>
          </w:tcPr>
          <w:p w:rsidR="00F45487" w:rsidRPr="001A5105" w:rsidRDefault="00F4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color w:val="000000"/>
              </w:rPr>
              <w:t>Margherita Puccio</w:t>
            </w: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F45487" w:rsidRPr="001A5105">
        <w:trPr>
          <w:trHeight w:val="400"/>
        </w:trPr>
        <w:tc>
          <w:tcPr>
            <w:tcW w:w="3369" w:type="dxa"/>
            <w:vAlign w:val="center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i/>
                <w:color w:val="000000"/>
              </w:rPr>
              <w:t>Coordinatore di classe</w:t>
            </w: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F45487" w:rsidRPr="001A5105">
        <w:trPr>
          <w:trHeight w:val="400"/>
        </w:trPr>
        <w:tc>
          <w:tcPr>
            <w:tcW w:w="3369" w:type="dxa"/>
            <w:vAlign w:val="center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i/>
                <w:color w:val="000000"/>
              </w:rPr>
              <w:t>Genitori</w:t>
            </w: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F45487" w:rsidRPr="001A5105">
        <w:trPr>
          <w:trHeight w:val="400"/>
        </w:trPr>
        <w:tc>
          <w:tcPr>
            <w:tcW w:w="3369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F45487" w:rsidRPr="001A5105">
        <w:trPr>
          <w:trHeight w:val="420"/>
        </w:trPr>
        <w:tc>
          <w:tcPr>
            <w:tcW w:w="3369" w:type="dxa"/>
            <w:vAlign w:val="center"/>
          </w:tcPr>
          <w:p w:rsidR="00F45487" w:rsidRPr="001A5105" w:rsidRDefault="00FE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1A5105">
              <w:rPr>
                <w:rFonts w:ascii="Arial" w:eastAsia="Arial" w:hAnsi="Arial" w:cs="Arial"/>
                <w:i/>
                <w:color w:val="000000"/>
              </w:rPr>
              <w:t>Studente</w:t>
            </w: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F45487" w:rsidRPr="001A5105" w:rsidRDefault="00F4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45487" w:rsidRPr="001A5105" w:rsidRDefault="00F45487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rPr>
          <w:rFonts w:ascii="Arial" w:eastAsia="Arial" w:hAnsi="Arial" w:cs="Arial"/>
          <w:color w:val="000000"/>
        </w:rPr>
      </w:pPr>
    </w:p>
    <w:p w:rsidR="00F45487" w:rsidRPr="001A5105" w:rsidRDefault="00FE28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6" w:name="_lnxbz9" w:colFirst="0" w:colLast="0"/>
      <w:bookmarkEnd w:id="6"/>
      <w:r w:rsidRPr="001A5105">
        <w:rPr>
          <w:rFonts w:ascii="Arial" w:eastAsia="Arial" w:hAnsi="Arial" w:cs="Arial"/>
          <w:color w:val="000000"/>
        </w:rPr>
        <w:t>Data ………………..</w:t>
      </w:r>
    </w:p>
    <w:sectPr w:rsidR="00F45487" w:rsidRPr="001A5105" w:rsidSect="00717580">
      <w:pgSz w:w="11906" w:h="16838"/>
      <w:pgMar w:top="1134" w:right="1134" w:bottom="709" w:left="1134" w:header="397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74" w:rsidRDefault="007C0474">
      <w:r>
        <w:separator/>
      </w:r>
    </w:p>
  </w:endnote>
  <w:endnote w:type="continuationSeparator" w:id="1">
    <w:p w:rsidR="007C0474" w:rsidRDefault="007C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65024"/>
      <w:docPartObj>
        <w:docPartGallery w:val="Page Numbers (Bottom of Page)"/>
        <w:docPartUnique/>
      </w:docPartObj>
    </w:sdtPr>
    <w:sdtContent>
      <w:p w:rsidR="00156FF7" w:rsidRDefault="00A80026">
        <w:pPr>
          <w:pStyle w:val="Pidipagina"/>
          <w:jc w:val="center"/>
        </w:pPr>
        <w:r>
          <w:fldChar w:fldCharType="begin"/>
        </w:r>
        <w:r w:rsidR="00156FF7">
          <w:instrText>PAGE   \* MERGEFORMAT</w:instrText>
        </w:r>
        <w:r>
          <w:fldChar w:fldCharType="separate"/>
        </w:r>
        <w:r w:rsidR="00E00405">
          <w:rPr>
            <w:noProof/>
          </w:rPr>
          <w:t>13</w:t>
        </w:r>
        <w:r>
          <w:fldChar w:fldCharType="end"/>
        </w:r>
      </w:p>
    </w:sdtContent>
  </w:sdt>
  <w:p w:rsidR="00FE287B" w:rsidRDefault="00FE28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74" w:rsidRDefault="007C0474">
      <w:r>
        <w:separator/>
      </w:r>
    </w:p>
  </w:footnote>
  <w:footnote w:type="continuationSeparator" w:id="1">
    <w:p w:rsidR="007C0474" w:rsidRDefault="007C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DC1"/>
    <w:multiLevelType w:val="multilevel"/>
    <w:tmpl w:val="69F07DB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145B1BC1"/>
    <w:multiLevelType w:val="multilevel"/>
    <w:tmpl w:val="C6227F6E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DF135B"/>
    <w:multiLevelType w:val="multilevel"/>
    <w:tmpl w:val="75F6C276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4001F3A"/>
    <w:multiLevelType w:val="multilevel"/>
    <w:tmpl w:val="61A45902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>
    <w:nsid w:val="504B2001"/>
    <w:multiLevelType w:val="multilevel"/>
    <w:tmpl w:val="DD6E7570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8184C2F"/>
    <w:multiLevelType w:val="multilevel"/>
    <w:tmpl w:val="EC0E95EA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1C93797"/>
    <w:multiLevelType w:val="multilevel"/>
    <w:tmpl w:val="B936BE54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6E93FDA"/>
    <w:multiLevelType w:val="multilevel"/>
    <w:tmpl w:val="8CB43D8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>
    <w:nsid w:val="7CD00132"/>
    <w:multiLevelType w:val="multilevel"/>
    <w:tmpl w:val="37C26DB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487"/>
    <w:rsid w:val="000E0CA8"/>
    <w:rsid w:val="00156FF7"/>
    <w:rsid w:val="001A5105"/>
    <w:rsid w:val="002235AF"/>
    <w:rsid w:val="00635008"/>
    <w:rsid w:val="00717580"/>
    <w:rsid w:val="007C0474"/>
    <w:rsid w:val="00950D7D"/>
    <w:rsid w:val="00A80026"/>
    <w:rsid w:val="00A83F52"/>
    <w:rsid w:val="00D15FBC"/>
    <w:rsid w:val="00E00405"/>
    <w:rsid w:val="00F45487"/>
    <w:rsid w:val="00FE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0026"/>
  </w:style>
  <w:style w:type="paragraph" w:styleId="Titolo1">
    <w:name w:val="heading 1"/>
    <w:basedOn w:val="Normale"/>
    <w:next w:val="Normale"/>
    <w:rsid w:val="00A80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80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80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80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800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8002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800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800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80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0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80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80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80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80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80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80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80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1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2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87B"/>
  </w:style>
  <w:style w:type="paragraph" w:styleId="Pidipagina">
    <w:name w:val="footer"/>
    <w:basedOn w:val="Normale"/>
    <w:link w:val="PidipaginaCarattere"/>
    <w:uiPriority w:val="99"/>
    <w:unhideWhenUsed/>
    <w:rsid w:val="00FE2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1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2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87B"/>
  </w:style>
  <w:style w:type="paragraph" w:styleId="Pidipagina">
    <w:name w:val="footer"/>
    <w:basedOn w:val="Normale"/>
    <w:link w:val="PidipaginaCarattere"/>
    <w:uiPriority w:val="99"/>
    <w:unhideWhenUsed/>
    <w:rsid w:val="00FE2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8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monolo</cp:lastModifiedBy>
  <cp:revision>10</cp:revision>
  <dcterms:created xsi:type="dcterms:W3CDTF">2019-04-06T18:03:00Z</dcterms:created>
  <dcterms:modified xsi:type="dcterms:W3CDTF">2019-09-23T10:36:00Z</dcterms:modified>
</cp:coreProperties>
</file>