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79" w:rsidRDefault="000E0379" w:rsidP="000E0379">
      <w:pPr>
        <w:pStyle w:val="Titolo4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>
            <wp:extent cx="6115050" cy="828675"/>
            <wp:effectExtent l="0" t="0" r="0" b="0"/>
            <wp:docPr id="3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0379" w:rsidRDefault="000E0379" w:rsidP="000E0379">
      <w:pPr>
        <w:pStyle w:val="Titolo4"/>
        <w:ind w:left="708"/>
        <w:jc w:val="center"/>
        <w:rPr>
          <w:rFonts w:ascii="Arial" w:eastAsia="Arial" w:hAnsi="Arial" w:cs="Arial"/>
          <w:b/>
          <w:sz w:val="40"/>
          <w:szCs w:val="40"/>
        </w:rPr>
      </w:pPr>
    </w:p>
    <w:p w:rsidR="000E0379" w:rsidRDefault="000E0379" w:rsidP="000E0379">
      <w:pPr>
        <w:pStyle w:val="Titolo4"/>
        <w:jc w:val="center"/>
        <w:rPr>
          <w:rFonts w:ascii="Arial" w:eastAsia="Arial" w:hAnsi="Arial" w:cs="Arial"/>
          <w:b/>
          <w:sz w:val="40"/>
          <w:szCs w:val="40"/>
        </w:rPr>
      </w:pPr>
    </w:p>
    <w:p w:rsidR="000E0379" w:rsidRDefault="000E0379" w:rsidP="000E0379">
      <w:pPr>
        <w:pStyle w:val="Titolo4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DOCUMENTO FINALE</w:t>
      </w: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pStyle w:val="Titolo4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DEL CONSIGLIO DI CLASSE</w:t>
      </w:r>
    </w:p>
    <w:p w:rsidR="000E0379" w:rsidRDefault="000E0379" w:rsidP="000E0379">
      <w:pPr>
        <w:pStyle w:val="Titolo4"/>
        <w:spacing w:before="120"/>
        <w:ind w:left="-360" w:right="-6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(ai sensi dell’art.17 del DLvo n° 62 del 13 Aprile 2017 e dell’art.10 dell'OM n° 53 del  03.03.2021) </w:t>
      </w:r>
    </w:p>
    <w:p w:rsidR="000E0379" w:rsidRDefault="000E0379" w:rsidP="000E0379">
      <w:pPr>
        <w:pStyle w:val="Titolo1"/>
        <w:rPr>
          <w:rFonts w:ascii="Arial" w:eastAsia="Arial" w:hAnsi="Arial" w:cs="Arial"/>
          <w:b/>
          <w:sz w:val="40"/>
          <w:szCs w:val="40"/>
        </w:rPr>
      </w:pPr>
    </w:p>
    <w:p w:rsidR="000E0379" w:rsidRDefault="000E0379" w:rsidP="000E0379">
      <w:pPr>
        <w:pStyle w:val="Titolo1"/>
        <w:rPr>
          <w:rFonts w:ascii="Arial" w:eastAsia="Arial" w:hAnsi="Arial" w:cs="Arial"/>
          <w:b/>
          <w:sz w:val="40"/>
          <w:szCs w:val="40"/>
        </w:rPr>
      </w:pPr>
    </w:p>
    <w:p w:rsidR="000E0379" w:rsidRDefault="000E0379" w:rsidP="000E0379">
      <w:pPr>
        <w:pStyle w:val="Titolo1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CLASSE V sez. CA</w:t>
      </w:r>
    </w:p>
    <w:p w:rsidR="000E0379" w:rsidRDefault="000E0379" w:rsidP="000E0379">
      <w:pPr>
        <w:pStyle w:val="Titolo1"/>
        <w:rPr>
          <w:rFonts w:ascii="Arial" w:eastAsia="Arial" w:hAnsi="Arial" w:cs="Arial"/>
          <w:b/>
        </w:rPr>
      </w:pPr>
    </w:p>
    <w:p w:rsidR="000E0379" w:rsidRDefault="000E0379" w:rsidP="000E0379">
      <w:pPr>
        <w:pStyle w:val="Titolo1"/>
        <w:rPr>
          <w:rFonts w:ascii="Arial" w:eastAsia="Arial" w:hAnsi="Arial" w:cs="Arial"/>
          <w:b/>
        </w:rPr>
      </w:pPr>
    </w:p>
    <w:p w:rsidR="000E0379" w:rsidRDefault="000E0379" w:rsidP="000E0379">
      <w:pPr>
        <w:pStyle w:val="Titolo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TECNICO </w:t>
      </w:r>
      <w:r w:rsidR="002F4320">
        <w:rPr>
          <w:rFonts w:ascii="Arial" w:hAnsi="Arial" w:cs="Arial"/>
          <w:b/>
          <w:sz w:val="32"/>
        </w:rPr>
        <w:t>PER I SERVIZI DI MANUTENZIONE ED ASSISTENZA TECNICA</w:t>
      </w:r>
    </w:p>
    <w:p w:rsidR="000E0379" w:rsidRDefault="000E0379" w:rsidP="000E0379">
      <w:pPr>
        <w:jc w:val="center"/>
        <w:rPr>
          <w:rFonts w:ascii="Arial" w:eastAsia="Arial" w:hAnsi="Arial" w:cs="Arial"/>
          <w:sz w:val="40"/>
          <w:szCs w:val="40"/>
        </w:rPr>
      </w:pPr>
    </w:p>
    <w:p w:rsidR="000E0379" w:rsidRDefault="000E0379" w:rsidP="000E0379">
      <w:pPr>
        <w:jc w:val="center"/>
        <w:rPr>
          <w:rFonts w:ascii="Arial" w:eastAsia="Arial" w:hAnsi="Arial" w:cs="Arial"/>
          <w:sz w:val="40"/>
          <w:szCs w:val="40"/>
        </w:rPr>
      </w:pPr>
    </w:p>
    <w:p w:rsidR="000E0379" w:rsidRDefault="000E0379" w:rsidP="000E0379">
      <w:pPr>
        <w:pStyle w:val="Titolo5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>ANNO SCOLASTICO 2020/2021</w:t>
      </w: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ind w:left="-360" w:right="-470"/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Saronno, 15/05/21</w:t>
      </w: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  <w:b/>
        </w:rPr>
      </w:pPr>
      <w:r>
        <w:br w:type="page"/>
      </w:r>
    </w:p>
    <w:p w:rsidR="000E0379" w:rsidRDefault="000E0379" w:rsidP="000E037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CONTENUTO DEL DOCUMENTO</w:t>
      </w:r>
    </w:p>
    <w:p w:rsidR="000E0379" w:rsidRDefault="000E0379" w:rsidP="000E0379">
      <w:pPr>
        <w:rPr>
          <w:rFonts w:ascii="Arial" w:eastAsia="Arial" w:hAnsi="Arial" w:cs="Arial"/>
          <w:b/>
        </w:rPr>
      </w:pP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Composizione del consiglio di classe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Profilo professionale ed obiettivi generali dell’indirizzo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Presentazione della classe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Attività complementari alle materie curricolari 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Obiettivi trasversali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Competenze Trasversali e per l’Orientamento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Consuntivo delle attività disciplinari e relative schede</w:t>
      </w:r>
    </w:p>
    <w:p w:rsidR="000E0379" w:rsidRDefault="00426B4D" w:rsidP="000E0379">
      <w:pPr>
        <w:pStyle w:val="Titolo5"/>
        <w:numPr>
          <w:ilvl w:val="0"/>
          <w:numId w:val="8"/>
        </w:numPr>
        <w:spacing w:before="120" w:after="120" w:line="360" w:lineRule="auto"/>
        <w:ind w:left="0" w:firstLine="0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Valutazione e</w:t>
      </w:r>
      <w:r w:rsidR="000E0379">
        <w:rPr>
          <w:rFonts w:ascii="Arial" w:eastAsia="Arial" w:hAnsi="Arial" w:cs="Arial"/>
          <w:b w:val="0"/>
        </w:rPr>
        <w:t xml:space="preserve"> simulazioni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Elaborati Discipline Caratterizzanti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Testi Italiano</w:t>
      </w:r>
    </w:p>
    <w:p w:rsidR="000E0379" w:rsidRDefault="000E0379" w:rsidP="000E0379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Allegati</w:t>
      </w:r>
    </w:p>
    <w:p w:rsidR="000E0379" w:rsidRDefault="000E0379" w:rsidP="000E0379">
      <w:pPr>
        <w:spacing w:line="360" w:lineRule="auto"/>
        <w:rPr>
          <w:rFonts w:ascii="Arial" w:eastAsia="Arial" w:hAnsi="Arial" w:cs="Arial"/>
        </w:rPr>
      </w:pPr>
    </w:p>
    <w:p w:rsidR="000E0379" w:rsidRDefault="000E0379" w:rsidP="000E0379">
      <w:pPr>
        <w:jc w:val="center"/>
        <w:rPr>
          <w:rFonts w:ascii="Arial" w:eastAsia="Arial" w:hAnsi="Arial" w:cs="Arial"/>
        </w:rPr>
      </w:pPr>
    </w:p>
    <w:p w:rsidR="000E0379" w:rsidRDefault="000E0379" w:rsidP="000E0379">
      <w:pPr>
        <w:ind w:left="15"/>
        <w:jc w:val="both"/>
        <w:rPr>
          <w:rFonts w:ascii="Arial" w:eastAsia="Arial" w:hAnsi="Arial" w:cs="Arial"/>
        </w:rPr>
      </w:pPr>
      <w:r>
        <w:br w:type="page"/>
      </w:r>
    </w:p>
    <w:p w:rsidR="000E0379" w:rsidRDefault="000E0379" w:rsidP="000E0379">
      <w:pPr>
        <w:ind w:left="15"/>
        <w:jc w:val="both"/>
        <w:rPr>
          <w:rFonts w:ascii="Arial" w:eastAsia="Arial" w:hAnsi="Arial" w:cs="Arial"/>
        </w:rPr>
      </w:pPr>
    </w:p>
    <w:p w:rsidR="000E0379" w:rsidRDefault="000E0379" w:rsidP="000E0379">
      <w:pPr>
        <w:ind w:left="15"/>
        <w:jc w:val="both"/>
        <w:rPr>
          <w:rFonts w:ascii="Arial" w:eastAsia="Arial" w:hAnsi="Arial" w:cs="Arial"/>
        </w:rPr>
      </w:pPr>
    </w:p>
    <w:p w:rsidR="000E0379" w:rsidRDefault="000E0379" w:rsidP="000E0379">
      <w:pPr>
        <w:ind w:left="1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COMPOSIZIONE DEL CONSIGLIO DI CLASSE</w:t>
      </w:r>
    </w:p>
    <w:p w:rsidR="000E0379" w:rsidRDefault="000E0379" w:rsidP="000E0379">
      <w:pPr>
        <w:ind w:left="360"/>
        <w:jc w:val="both"/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 - Dir. Scolastico    Prof. Alberto Ranco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……………………………….</w:t>
      </w: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 w:rsidR="0092229F">
        <w:rPr>
          <w:rFonts w:ascii="Arial" w:eastAsia="Arial" w:hAnsi="Arial" w:cs="Arial"/>
        </w:rPr>
        <w:t xml:space="preserve">cente Coordinatore di Classe </w:t>
      </w:r>
      <w:r>
        <w:rPr>
          <w:rFonts w:ascii="Arial" w:eastAsia="Arial" w:hAnsi="Arial" w:cs="Arial"/>
        </w:rPr>
        <w:t>Prof.</w:t>
      </w:r>
      <w:r w:rsidR="0092229F">
        <w:rPr>
          <w:rFonts w:ascii="Arial" w:eastAsia="Arial" w:hAnsi="Arial" w:cs="Arial"/>
        </w:rPr>
        <w:t>ssa Teresa Cannavale</w:t>
      </w:r>
      <w:r>
        <w:rPr>
          <w:rFonts w:ascii="Arial" w:eastAsia="Arial" w:hAnsi="Arial" w:cs="Arial"/>
        </w:rPr>
        <w:t>……………………………….</w:t>
      </w: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tbl>
      <w:tblPr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233"/>
        <w:gridCol w:w="3334"/>
      </w:tblGrid>
      <w:tr w:rsidR="000E0379" w:rsidTr="009B2A05">
        <w:tc>
          <w:tcPr>
            <w:tcW w:w="3023" w:type="dxa"/>
          </w:tcPr>
          <w:p w:rsidR="000E0379" w:rsidRDefault="000E0379" w:rsidP="009B2A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</w:t>
            </w:r>
          </w:p>
        </w:tc>
        <w:tc>
          <w:tcPr>
            <w:tcW w:w="3233" w:type="dxa"/>
          </w:tcPr>
          <w:p w:rsidR="000E0379" w:rsidRDefault="000E0379" w:rsidP="009B2A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3334" w:type="dxa"/>
          </w:tcPr>
          <w:p w:rsidR="000E0379" w:rsidRDefault="000E0379" w:rsidP="009B2A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2F4320" w:rsidTr="009B2A05">
        <w:tc>
          <w:tcPr>
            <w:tcW w:w="3023" w:type="dxa"/>
            <w:vAlign w:val="center"/>
          </w:tcPr>
          <w:p w:rsidR="002F4320" w:rsidRDefault="002F4320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RELIGIONE</w:t>
            </w:r>
          </w:p>
        </w:tc>
        <w:tc>
          <w:tcPr>
            <w:tcW w:w="3233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0092229F">
              <w:rPr>
                <w:rFonts w:ascii="Arial" w:eastAsia="Arial" w:hAnsi="Arial" w:cs="Arial"/>
              </w:rPr>
              <w:t>errario</w:t>
            </w:r>
            <w:r>
              <w:rPr>
                <w:rFonts w:ascii="Arial" w:eastAsia="Arial" w:hAnsi="Arial" w:cs="Arial"/>
              </w:rPr>
              <w:t xml:space="preserve"> Nicola</w:t>
            </w:r>
          </w:p>
        </w:tc>
        <w:tc>
          <w:tcPr>
            <w:tcW w:w="3334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</w:p>
        </w:tc>
      </w:tr>
      <w:tr w:rsidR="002F4320" w:rsidTr="009B2A05">
        <w:tc>
          <w:tcPr>
            <w:tcW w:w="3023" w:type="dxa"/>
            <w:vAlign w:val="center"/>
          </w:tcPr>
          <w:p w:rsidR="002F4320" w:rsidRDefault="002F4320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3233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="0092229F">
              <w:rPr>
                <w:rFonts w:ascii="Arial" w:eastAsia="Arial" w:hAnsi="Arial" w:cs="Arial"/>
              </w:rPr>
              <w:t>rbani</w:t>
            </w:r>
            <w:r>
              <w:rPr>
                <w:rFonts w:ascii="Arial" w:eastAsia="Arial" w:hAnsi="Arial" w:cs="Arial"/>
              </w:rPr>
              <w:t xml:space="preserve"> Alessandro</w:t>
            </w:r>
          </w:p>
        </w:tc>
        <w:tc>
          <w:tcPr>
            <w:tcW w:w="3334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</w:p>
        </w:tc>
      </w:tr>
      <w:tr w:rsidR="002F4320" w:rsidTr="009B2A05">
        <w:tc>
          <w:tcPr>
            <w:tcW w:w="3023" w:type="dxa"/>
            <w:vAlign w:val="center"/>
          </w:tcPr>
          <w:p w:rsidR="002F4320" w:rsidRDefault="002F4320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  <w:tc>
          <w:tcPr>
            <w:tcW w:w="3233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="0092229F">
              <w:rPr>
                <w:rFonts w:ascii="Arial" w:eastAsia="Arial" w:hAnsi="Arial" w:cs="Arial"/>
              </w:rPr>
              <w:t>rbani</w:t>
            </w:r>
            <w:r>
              <w:rPr>
                <w:rFonts w:ascii="Arial" w:eastAsia="Arial" w:hAnsi="Arial" w:cs="Arial"/>
              </w:rPr>
              <w:t xml:space="preserve"> Alessandro</w:t>
            </w:r>
          </w:p>
        </w:tc>
        <w:tc>
          <w:tcPr>
            <w:tcW w:w="3334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</w:p>
        </w:tc>
      </w:tr>
      <w:tr w:rsidR="00765E3F" w:rsidTr="009B2A05">
        <w:tc>
          <w:tcPr>
            <w:tcW w:w="3023" w:type="dxa"/>
            <w:vAlign w:val="center"/>
          </w:tcPr>
          <w:p w:rsidR="00765E3F" w:rsidRDefault="00765E3F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CIVICA</w:t>
            </w:r>
          </w:p>
        </w:tc>
        <w:tc>
          <w:tcPr>
            <w:tcW w:w="3233" w:type="dxa"/>
            <w:vAlign w:val="center"/>
          </w:tcPr>
          <w:p w:rsidR="00765E3F" w:rsidRDefault="00765E3F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Talamo Caterina</w:t>
            </w:r>
          </w:p>
        </w:tc>
        <w:tc>
          <w:tcPr>
            <w:tcW w:w="3334" w:type="dxa"/>
            <w:vAlign w:val="center"/>
          </w:tcPr>
          <w:p w:rsidR="00765E3F" w:rsidRDefault="00765E3F" w:rsidP="009B2A05">
            <w:pPr>
              <w:rPr>
                <w:rFonts w:ascii="Arial" w:eastAsia="Arial" w:hAnsi="Arial" w:cs="Arial"/>
              </w:rPr>
            </w:pPr>
          </w:p>
        </w:tc>
      </w:tr>
      <w:tr w:rsidR="002F4320" w:rsidTr="009B2A05">
        <w:tc>
          <w:tcPr>
            <w:tcW w:w="3023" w:type="dxa"/>
            <w:vAlign w:val="center"/>
          </w:tcPr>
          <w:p w:rsidR="002F4320" w:rsidRDefault="002F4320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3233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92229F">
              <w:rPr>
                <w:rFonts w:ascii="Arial" w:eastAsia="Arial" w:hAnsi="Arial" w:cs="Arial"/>
              </w:rPr>
              <w:t>arbone</w:t>
            </w:r>
            <w:r>
              <w:rPr>
                <w:rFonts w:ascii="Arial" w:eastAsia="Arial" w:hAnsi="Arial" w:cs="Arial"/>
              </w:rPr>
              <w:t xml:space="preserve"> Lucia</w:t>
            </w:r>
          </w:p>
        </w:tc>
        <w:tc>
          <w:tcPr>
            <w:tcW w:w="3334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</w:p>
        </w:tc>
      </w:tr>
      <w:tr w:rsidR="002F4320" w:rsidTr="009B2A05">
        <w:tc>
          <w:tcPr>
            <w:tcW w:w="3023" w:type="dxa"/>
            <w:vAlign w:val="center"/>
          </w:tcPr>
          <w:p w:rsidR="002F4320" w:rsidRDefault="002F4320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3233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92229F">
              <w:rPr>
                <w:rFonts w:ascii="Arial" w:eastAsia="Arial" w:hAnsi="Arial" w:cs="Arial"/>
              </w:rPr>
              <w:t>olizza</w:t>
            </w:r>
            <w:r>
              <w:rPr>
                <w:rFonts w:ascii="Arial" w:eastAsia="Arial" w:hAnsi="Arial" w:cs="Arial"/>
              </w:rPr>
              <w:t xml:space="preserve"> Maria Cristina</w:t>
            </w:r>
          </w:p>
        </w:tc>
        <w:tc>
          <w:tcPr>
            <w:tcW w:w="3334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</w:p>
        </w:tc>
      </w:tr>
      <w:tr w:rsidR="002F4320" w:rsidTr="009B2A05">
        <w:tc>
          <w:tcPr>
            <w:tcW w:w="3023" w:type="dxa"/>
            <w:vAlign w:val="center"/>
          </w:tcPr>
          <w:p w:rsidR="002F4320" w:rsidRDefault="002F4320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TECNOLOGICI ED ESERCITAZIONI</w:t>
            </w:r>
          </w:p>
        </w:tc>
        <w:tc>
          <w:tcPr>
            <w:tcW w:w="3233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92229F">
              <w:rPr>
                <w:rFonts w:ascii="Arial" w:eastAsia="Arial" w:hAnsi="Arial" w:cs="Arial"/>
              </w:rPr>
              <w:t>tefania Antonio</w:t>
            </w:r>
            <w:r>
              <w:rPr>
                <w:rFonts w:ascii="Arial" w:eastAsia="Arial" w:hAnsi="Arial" w:cs="Arial"/>
              </w:rPr>
              <w:t xml:space="preserve"> Matteo</w:t>
            </w:r>
          </w:p>
        </w:tc>
        <w:tc>
          <w:tcPr>
            <w:tcW w:w="3334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</w:p>
        </w:tc>
      </w:tr>
      <w:tr w:rsidR="002F4320" w:rsidTr="002F4320">
        <w:trPr>
          <w:trHeight w:val="625"/>
        </w:trPr>
        <w:tc>
          <w:tcPr>
            <w:tcW w:w="3023" w:type="dxa"/>
            <w:vMerge w:val="restart"/>
            <w:vAlign w:val="center"/>
          </w:tcPr>
          <w:p w:rsidR="002F4320" w:rsidRDefault="002F4320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TECNOLOGIE E TECNICHE DI INSTALLAZIONE E MANUTENZIONE</w:t>
            </w:r>
          </w:p>
        </w:tc>
        <w:tc>
          <w:tcPr>
            <w:tcW w:w="3233" w:type="dxa"/>
            <w:vAlign w:val="center"/>
          </w:tcPr>
          <w:p w:rsidR="002F4320" w:rsidRDefault="0092229F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Cannavale Teresa</w:t>
            </w:r>
          </w:p>
        </w:tc>
        <w:tc>
          <w:tcPr>
            <w:tcW w:w="3334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</w:p>
        </w:tc>
      </w:tr>
      <w:tr w:rsidR="002F4320" w:rsidTr="009B2A05">
        <w:tc>
          <w:tcPr>
            <w:tcW w:w="3023" w:type="dxa"/>
            <w:vMerge/>
            <w:vAlign w:val="center"/>
          </w:tcPr>
          <w:p w:rsidR="002F4320" w:rsidRDefault="002F4320" w:rsidP="00F850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2F4320" w:rsidRDefault="0092229F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Stefania Antonio Matteo</w:t>
            </w:r>
          </w:p>
        </w:tc>
        <w:tc>
          <w:tcPr>
            <w:tcW w:w="3334" w:type="dxa"/>
            <w:vAlign w:val="center"/>
          </w:tcPr>
          <w:p w:rsidR="002F4320" w:rsidRDefault="002F4320" w:rsidP="009B2A05">
            <w:pPr>
              <w:rPr>
                <w:rFonts w:ascii="Arial" w:eastAsia="Arial" w:hAnsi="Arial" w:cs="Arial"/>
              </w:rPr>
            </w:pPr>
          </w:p>
        </w:tc>
      </w:tr>
      <w:tr w:rsidR="0092229F" w:rsidTr="002F4320">
        <w:trPr>
          <w:trHeight w:val="615"/>
        </w:trPr>
        <w:tc>
          <w:tcPr>
            <w:tcW w:w="3023" w:type="dxa"/>
            <w:vMerge w:val="restart"/>
            <w:vAlign w:val="center"/>
          </w:tcPr>
          <w:p w:rsidR="0092229F" w:rsidRDefault="0092229F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TECNOLOGIE ELETTRICO-ELETTRONICHE ED APPLICAZIONI</w:t>
            </w:r>
          </w:p>
        </w:tc>
        <w:tc>
          <w:tcPr>
            <w:tcW w:w="3233" w:type="dxa"/>
            <w:vAlign w:val="center"/>
          </w:tcPr>
          <w:p w:rsidR="0092229F" w:rsidRDefault="0092229F" w:rsidP="00F850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Cannavale Teresa</w:t>
            </w:r>
          </w:p>
        </w:tc>
        <w:tc>
          <w:tcPr>
            <w:tcW w:w="3334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</w:p>
        </w:tc>
      </w:tr>
      <w:tr w:rsidR="0092229F" w:rsidTr="009B2A05">
        <w:trPr>
          <w:trHeight w:val="615"/>
        </w:trPr>
        <w:tc>
          <w:tcPr>
            <w:tcW w:w="3023" w:type="dxa"/>
            <w:vMerge/>
            <w:vAlign w:val="center"/>
          </w:tcPr>
          <w:p w:rsidR="0092229F" w:rsidRDefault="0092229F" w:rsidP="00F850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92229F" w:rsidRDefault="0092229F" w:rsidP="00F850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Stefania Antonio Matteo</w:t>
            </w:r>
          </w:p>
        </w:tc>
        <w:tc>
          <w:tcPr>
            <w:tcW w:w="3334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</w:p>
        </w:tc>
      </w:tr>
      <w:tr w:rsidR="0092229F" w:rsidTr="002F4320">
        <w:trPr>
          <w:trHeight w:val="676"/>
        </w:trPr>
        <w:tc>
          <w:tcPr>
            <w:tcW w:w="3023" w:type="dxa"/>
            <w:vMerge w:val="restart"/>
            <w:vAlign w:val="center"/>
          </w:tcPr>
          <w:p w:rsidR="0092229F" w:rsidRDefault="0092229F" w:rsidP="00F8505A">
            <w:pPr>
              <w:spacing w:before="60" w:after="60"/>
              <w:rPr>
                <w:rFonts w:ascii="Arial" w:hAnsi="Arial" w:cs="Arial"/>
              </w:rPr>
            </w:pPr>
          </w:p>
          <w:p w:rsidR="0092229F" w:rsidRDefault="0092229F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TECNOLOGIE MECCANICHE ED APPLICAZIONI </w:t>
            </w:r>
          </w:p>
        </w:tc>
        <w:tc>
          <w:tcPr>
            <w:tcW w:w="3233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Giudice Maria Grazia</w:t>
            </w:r>
          </w:p>
        </w:tc>
        <w:tc>
          <w:tcPr>
            <w:tcW w:w="3334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</w:p>
        </w:tc>
      </w:tr>
      <w:tr w:rsidR="0092229F" w:rsidTr="009B2A05">
        <w:trPr>
          <w:trHeight w:val="374"/>
        </w:trPr>
        <w:tc>
          <w:tcPr>
            <w:tcW w:w="3023" w:type="dxa"/>
            <w:vMerge/>
            <w:vAlign w:val="center"/>
          </w:tcPr>
          <w:p w:rsidR="0092229F" w:rsidRDefault="0092229F" w:rsidP="009B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Ponticiello Raffaele</w:t>
            </w:r>
          </w:p>
        </w:tc>
        <w:tc>
          <w:tcPr>
            <w:tcW w:w="3334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</w:p>
        </w:tc>
      </w:tr>
      <w:tr w:rsidR="0092229F" w:rsidTr="002F4320">
        <w:trPr>
          <w:trHeight w:val="510"/>
        </w:trPr>
        <w:tc>
          <w:tcPr>
            <w:tcW w:w="3023" w:type="dxa"/>
            <w:vMerge w:val="restart"/>
            <w:vAlign w:val="center"/>
          </w:tcPr>
          <w:p w:rsidR="0092229F" w:rsidRDefault="0092229F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SOSTEGNO</w:t>
            </w:r>
          </w:p>
        </w:tc>
        <w:tc>
          <w:tcPr>
            <w:tcW w:w="3233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Briganti Monia</w:t>
            </w:r>
          </w:p>
        </w:tc>
        <w:tc>
          <w:tcPr>
            <w:tcW w:w="3334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</w:p>
        </w:tc>
      </w:tr>
      <w:tr w:rsidR="0092229F" w:rsidTr="002F4320">
        <w:trPr>
          <w:trHeight w:val="540"/>
        </w:trPr>
        <w:tc>
          <w:tcPr>
            <w:tcW w:w="3023" w:type="dxa"/>
            <w:vMerge/>
            <w:vAlign w:val="center"/>
          </w:tcPr>
          <w:p w:rsidR="0092229F" w:rsidRDefault="0092229F" w:rsidP="009B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Russo Michele</w:t>
            </w:r>
          </w:p>
        </w:tc>
        <w:tc>
          <w:tcPr>
            <w:tcW w:w="3334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</w:p>
        </w:tc>
      </w:tr>
      <w:tr w:rsidR="0092229F" w:rsidTr="009B2A05">
        <w:trPr>
          <w:trHeight w:val="540"/>
        </w:trPr>
        <w:tc>
          <w:tcPr>
            <w:tcW w:w="3023" w:type="dxa"/>
            <w:vMerge/>
            <w:vAlign w:val="center"/>
          </w:tcPr>
          <w:p w:rsidR="0092229F" w:rsidRDefault="0092229F" w:rsidP="009B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Serafini Giuseppina</w:t>
            </w:r>
          </w:p>
        </w:tc>
        <w:tc>
          <w:tcPr>
            <w:tcW w:w="3334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</w:p>
        </w:tc>
      </w:tr>
      <w:tr w:rsidR="0092229F" w:rsidTr="009B2A05">
        <w:tc>
          <w:tcPr>
            <w:tcW w:w="3023" w:type="dxa"/>
            <w:vAlign w:val="center"/>
          </w:tcPr>
          <w:p w:rsidR="0092229F" w:rsidRDefault="0092229F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3233" w:type="dxa"/>
            <w:vAlign w:val="center"/>
          </w:tcPr>
          <w:p w:rsidR="0092229F" w:rsidRDefault="0092229F" w:rsidP="00F850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 w:rsidR="00F8505A">
              <w:rPr>
                <w:rFonts w:ascii="Arial" w:eastAsia="Arial" w:hAnsi="Arial" w:cs="Arial"/>
              </w:rPr>
              <w:t>ianchi</w:t>
            </w:r>
            <w:r>
              <w:rPr>
                <w:rFonts w:ascii="Arial" w:eastAsia="Arial" w:hAnsi="Arial" w:cs="Arial"/>
              </w:rPr>
              <w:t xml:space="preserve"> Gabriele</w:t>
            </w:r>
          </w:p>
        </w:tc>
        <w:tc>
          <w:tcPr>
            <w:tcW w:w="3334" w:type="dxa"/>
            <w:vAlign w:val="center"/>
          </w:tcPr>
          <w:p w:rsidR="0092229F" w:rsidRDefault="0092229F" w:rsidP="009B2A05">
            <w:pPr>
              <w:rPr>
                <w:rFonts w:ascii="Arial" w:eastAsia="Arial" w:hAnsi="Arial" w:cs="Arial"/>
              </w:rPr>
            </w:pPr>
          </w:p>
        </w:tc>
      </w:tr>
      <w:tr w:rsidR="003F007E" w:rsidTr="009B2A05">
        <w:tc>
          <w:tcPr>
            <w:tcW w:w="3023" w:type="dxa"/>
            <w:vAlign w:val="center"/>
          </w:tcPr>
          <w:p w:rsidR="003F007E" w:rsidRDefault="003F007E" w:rsidP="00F850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POTENZIAMENTO</w:t>
            </w:r>
          </w:p>
        </w:tc>
        <w:tc>
          <w:tcPr>
            <w:tcW w:w="3233" w:type="dxa"/>
            <w:vAlign w:val="center"/>
          </w:tcPr>
          <w:p w:rsidR="003F007E" w:rsidRDefault="003F007E" w:rsidP="003F00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Iovane Maria Rosaria</w:t>
            </w:r>
          </w:p>
        </w:tc>
        <w:tc>
          <w:tcPr>
            <w:tcW w:w="3334" w:type="dxa"/>
            <w:vAlign w:val="center"/>
          </w:tcPr>
          <w:p w:rsidR="003F007E" w:rsidRDefault="003F007E" w:rsidP="009B2A05">
            <w:pPr>
              <w:rPr>
                <w:rFonts w:ascii="Arial" w:eastAsia="Arial" w:hAnsi="Arial" w:cs="Arial"/>
              </w:rPr>
            </w:pPr>
          </w:p>
        </w:tc>
      </w:tr>
    </w:tbl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pStyle w:val="Titolo3"/>
        <w:jc w:val="left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PROFILO PROFESSIONALE ED OBIETTIVI GENERALI DELL’INDIRIZZO</w:t>
      </w:r>
    </w:p>
    <w:p w:rsidR="000E0379" w:rsidRDefault="000E0379" w:rsidP="000E0379">
      <w:pPr>
        <w:rPr>
          <w:rFonts w:ascii="Arial" w:eastAsia="Arial" w:hAnsi="Arial" w:cs="Arial"/>
          <w:b/>
        </w:rPr>
      </w:pPr>
    </w:p>
    <w:p w:rsidR="00F8505A" w:rsidRPr="001B522C" w:rsidRDefault="00F8505A" w:rsidP="00F8505A">
      <w:pPr>
        <w:spacing w:line="360" w:lineRule="auto"/>
        <w:rPr>
          <w:rFonts w:ascii="Arial" w:hAnsi="Arial" w:cs="Arial"/>
        </w:rPr>
      </w:pPr>
      <w:r w:rsidRPr="001B522C">
        <w:rPr>
          <w:rFonts w:ascii="Arial" w:hAnsi="Arial" w:cs="Arial"/>
        </w:rPr>
        <w:t xml:space="preserve">Il </w:t>
      </w:r>
      <w:r w:rsidRPr="001B522C">
        <w:rPr>
          <w:rFonts w:ascii="Arial" w:hAnsi="Arial" w:cs="Arial"/>
          <w:b/>
        </w:rPr>
        <w:t xml:space="preserve">Tecnico per i servizi di Manutenzione ed Assistenza Tecnica </w:t>
      </w:r>
      <w:r w:rsidRPr="001B522C">
        <w:rPr>
          <w:rFonts w:ascii="Arial" w:hAnsi="Arial" w:cs="Arial"/>
        </w:rPr>
        <w:t>possiede la competenza per gestire, organizzare ed effettuare interventi di installazione e manutenzione ordinaria, di diagnostica, riparazione e collaudo relativamente a piccoli sistemi, impianti e apparati tecnici.</w:t>
      </w:r>
    </w:p>
    <w:p w:rsidR="00F8505A" w:rsidRPr="001B522C" w:rsidRDefault="00F8505A" w:rsidP="00F8505A">
      <w:pPr>
        <w:spacing w:line="360" w:lineRule="auto"/>
        <w:rPr>
          <w:rFonts w:ascii="Arial" w:hAnsi="Arial" w:cs="Arial"/>
        </w:rPr>
      </w:pPr>
      <w:r w:rsidRPr="001B522C">
        <w:rPr>
          <w:rFonts w:ascii="Arial" w:hAnsi="Arial" w:cs="Arial"/>
        </w:rPr>
        <w:t>In particolare, è in grado di:</w:t>
      </w:r>
    </w:p>
    <w:p w:rsidR="00F8505A" w:rsidRPr="001B522C" w:rsidRDefault="00F8505A" w:rsidP="00F8505A">
      <w:pPr>
        <w:pStyle w:val="NormaleWeb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360" w:lineRule="auto"/>
        <w:ind w:left="426" w:right="105"/>
        <w:jc w:val="both"/>
        <w:textAlignment w:val="baseline"/>
        <w:rPr>
          <w:rFonts w:ascii="Arial" w:hAnsi="Arial" w:cs="Arial"/>
        </w:rPr>
      </w:pPr>
      <w:r w:rsidRPr="001B522C">
        <w:rPr>
          <w:rStyle w:val="ff2"/>
          <w:rFonts w:ascii="Arial" w:hAnsi="Arial" w:cs="Arial"/>
          <w:b/>
          <w:bCs/>
          <w:bdr w:val="none" w:sz="0" w:space="0" w:color="auto" w:frame="1"/>
        </w:rPr>
        <w:t>controllare</w:t>
      </w:r>
      <w:r w:rsidRPr="001B522C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1B522C">
        <w:rPr>
          <w:rStyle w:val="ff2"/>
          <w:rFonts w:ascii="Arial" w:hAnsi="Arial" w:cs="Arial"/>
          <w:bdr w:val="none" w:sz="0" w:space="0" w:color="auto" w:frame="1"/>
        </w:rPr>
        <w:t>e ripristinare la conformità del loro funzionamento alle specifiche tecniche, alle normative sulla sicurezza degli utenti e sulla salvaguardia dell'ambiente;</w:t>
      </w:r>
      <w:r w:rsidRPr="001B522C">
        <w:rPr>
          <w:rStyle w:val="apple-converted-space"/>
          <w:rFonts w:ascii="Arial" w:hAnsi="Arial" w:cs="Arial"/>
          <w:bdr w:val="none" w:sz="0" w:space="0" w:color="auto" w:frame="1"/>
        </w:rPr>
        <w:t> </w:t>
      </w:r>
    </w:p>
    <w:p w:rsidR="00F8505A" w:rsidRPr="001B522C" w:rsidRDefault="00F8505A" w:rsidP="00F8505A">
      <w:pPr>
        <w:pStyle w:val="NormaleWeb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360" w:lineRule="auto"/>
        <w:ind w:left="426" w:right="105"/>
        <w:jc w:val="both"/>
        <w:textAlignment w:val="baseline"/>
        <w:rPr>
          <w:rFonts w:ascii="Arial" w:hAnsi="Arial" w:cs="Arial"/>
        </w:rPr>
      </w:pPr>
      <w:r w:rsidRPr="001B522C">
        <w:rPr>
          <w:rStyle w:val="fs20"/>
          <w:rFonts w:ascii="Arial" w:hAnsi="Arial" w:cs="Arial"/>
          <w:b/>
          <w:bCs/>
          <w:bdr w:val="none" w:sz="0" w:space="0" w:color="auto" w:frame="1"/>
        </w:rPr>
        <w:t>organizzare</w:t>
      </w:r>
      <w:r w:rsidRPr="001B522C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1B522C">
        <w:rPr>
          <w:rStyle w:val="fs20"/>
          <w:rFonts w:ascii="Arial" w:hAnsi="Arial" w:cs="Arial"/>
          <w:bdr w:val="none" w:sz="0" w:space="0" w:color="auto" w:frame="1"/>
        </w:rPr>
        <w:t>e intervenire nelle attività per lo smaltimento di scorie e sostanze residue;</w:t>
      </w:r>
    </w:p>
    <w:p w:rsidR="00F8505A" w:rsidRPr="001B522C" w:rsidRDefault="00F8505A" w:rsidP="00F8505A">
      <w:pPr>
        <w:pStyle w:val="NormaleWeb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360" w:lineRule="auto"/>
        <w:ind w:left="426" w:right="105"/>
        <w:jc w:val="both"/>
        <w:textAlignment w:val="baseline"/>
        <w:rPr>
          <w:rFonts w:ascii="Arial" w:hAnsi="Arial" w:cs="Arial"/>
        </w:rPr>
      </w:pPr>
      <w:r w:rsidRPr="001B522C">
        <w:rPr>
          <w:rStyle w:val="fs20"/>
          <w:rFonts w:ascii="Arial" w:hAnsi="Arial" w:cs="Arial"/>
          <w:b/>
          <w:bCs/>
          <w:bdr w:val="none" w:sz="0" w:space="0" w:color="auto" w:frame="1"/>
        </w:rPr>
        <w:t>conoscere</w:t>
      </w:r>
      <w:r w:rsidRPr="001B522C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1B522C">
        <w:rPr>
          <w:rStyle w:val="fs20"/>
          <w:rFonts w:ascii="Arial" w:hAnsi="Arial" w:cs="Arial"/>
          <w:bdr w:val="none" w:sz="0" w:space="0" w:color="auto" w:frame="1"/>
        </w:rPr>
        <w:t>i processi lavorativi e i servizi che lo coinvolgono;</w:t>
      </w:r>
    </w:p>
    <w:p w:rsidR="00F8505A" w:rsidRPr="001B522C" w:rsidRDefault="00F8505A" w:rsidP="00F8505A">
      <w:pPr>
        <w:pStyle w:val="NormaleWeb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360" w:lineRule="auto"/>
        <w:ind w:left="426" w:right="105"/>
        <w:jc w:val="both"/>
        <w:textAlignment w:val="baseline"/>
        <w:rPr>
          <w:rFonts w:ascii="Arial" w:hAnsi="Arial" w:cs="Arial"/>
        </w:rPr>
      </w:pPr>
      <w:r w:rsidRPr="001B522C">
        <w:rPr>
          <w:rStyle w:val="fs20"/>
          <w:rFonts w:ascii="Arial" w:hAnsi="Arial" w:cs="Arial"/>
          <w:b/>
          <w:bCs/>
          <w:bdr w:val="none" w:sz="0" w:space="0" w:color="auto" w:frame="1"/>
        </w:rPr>
        <w:t>gestire</w:t>
      </w:r>
      <w:r w:rsidRPr="001B522C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1B522C">
        <w:rPr>
          <w:rStyle w:val="fs20"/>
          <w:rFonts w:ascii="Arial" w:hAnsi="Arial" w:cs="Arial"/>
          <w:bdr w:val="none" w:sz="0" w:space="0" w:color="auto" w:frame="1"/>
        </w:rPr>
        <w:t>funzionalmente le scorte di magazzino;</w:t>
      </w:r>
    </w:p>
    <w:p w:rsidR="00F8505A" w:rsidRPr="001B522C" w:rsidRDefault="00F8505A" w:rsidP="00F8505A">
      <w:pPr>
        <w:pStyle w:val="NormaleWeb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360" w:lineRule="auto"/>
        <w:ind w:left="426" w:right="105"/>
        <w:jc w:val="both"/>
        <w:textAlignment w:val="baseline"/>
        <w:rPr>
          <w:rFonts w:ascii="Arial" w:hAnsi="Arial" w:cs="Arial"/>
        </w:rPr>
      </w:pPr>
      <w:r w:rsidRPr="001B522C">
        <w:rPr>
          <w:rStyle w:val="fs20"/>
          <w:rFonts w:ascii="Arial" w:hAnsi="Arial" w:cs="Arial"/>
          <w:b/>
          <w:bCs/>
          <w:bdr w:val="none" w:sz="0" w:space="0" w:color="auto" w:frame="1"/>
        </w:rPr>
        <w:t>assistere</w:t>
      </w:r>
      <w:r w:rsidRPr="001B522C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1B522C">
        <w:rPr>
          <w:rStyle w:val="fs20"/>
          <w:rFonts w:ascii="Arial" w:hAnsi="Arial" w:cs="Arial"/>
          <w:bdr w:val="none" w:sz="0" w:space="0" w:color="auto" w:frame="1"/>
        </w:rPr>
        <w:t>gli utenti e fornire le informazioni utili al corretto uso e funzionamento dei dispositivi;</w:t>
      </w:r>
    </w:p>
    <w:p w:rsidR="00F8505A" w:rsidRPr="001B522C" w:rsidRDefault="00F8505A" w:rsidP="00F8505A">
      <w:pPr>
        <w:pStyle w:val="NormaleWeb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360" w:lineRule="auto"/>
        <w:ind w:left="426" w:right="105"/>
        <w:jc w:val="both"/>
        <w:textAlignment w:val="baseline"/>
        <w:rPr>
          <w:rFonts w:ascii="Arial" w:hAnsi="Arial" w:cs="Arial"/>
        </w:rPr>
      </w:pPr>
      <w:r w:rsidRPr="001B522C">
        <w:rPr>
          <w:rStyle w:val="fs20"/>
          <w:rFonts w:ascii="Arial" w:hAnsi="Arial" w:cs="Arial"/>
          <w:b/>
          <w:bCs/>
          <w:bdr w:val="none" w:sz="0" w:space="0" w:color="auto" w:frame="1"/>
        </w:rPr>
        <w:t>agire</w:t>
      </w:r>
      <w:r w:rsidRPr="001B522C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1B522C">
        <w:rPr>
          <w:rStyle w:val="fs20"/>
          <w:rFonts w:ascii="Arial" w:hAnsi="Arial" w:cs="Arial"/>
          <w:bdr w:val="none" w:sz="0" w:space="0" w:color="auto" w:frame="1"/>
        </w:rPr>
        <w:t>nel suo campo di intervento nel rispetto delle specifiche normative ed assumersi autonome responsabilità;</w:t>
      </w:r>
    </w:p>
    <w:p w:rsidR="00F8505A" w:rsidRDefault="00F8505A" w:rsidP="00F8505A">
      <w:pPr>
        <w:pStyle w:val="NormaleWeb"/>
        <w:numPr>
          <w:ilvl w:val="0"/>
          <w:numId w:val="12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426" w:right="105"/>
        <w:jc w:val="both"/>
        <w:textAlignment w:val="baseline"/>
        <w:rPr>
          <w:rStyle w:val="fs20"/>
        </w:rPr>
      </w:pPr>
      <w:r w:rsidRPr="00574204">
        <w:rPr>
          <w:rStyle w:val="fs20"/>
          <w:rFonts w:ascii="Arial" w:hAnsi="Arial" w:cs="Arial"/>
          <w:b/>
          <w:bCs/>
          <w:bdr w:val="none" w:sz="0" w:space="0" w:color="auto" w:frame="1"/>
        </w:rPr>
        <w:t>operare</w:t>
      </w:r>
      <w:r w:rsidRPr="00574204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574204">
        <w:rPr>
          <w:rStyle w:val="fs20"/>
          <w:rFonts w:ascii="Arial" w:hAnsi="Arial" w:cs="Arial"/>
          <w:bdr w:val="none" w:sz="0" w:space="0" w:color="auto" w:frame="1"/>
        </w:rPr>
        <w:t>nella gestione dei servizi, anche valutando i costi e l'economicità degli interventi;</w:t>
      </w:r>
    </w:p>
    <w:p w:rsidR="00F8505A" w:rsidRPr="00574204" w:rsidRDefault="00F8505A" w:rsidP="00F8505A">
      <w:pPr>
        <w:pStyle w:val="NormaleWeb"/>
        <w:numPr>
          <w:ilvl w:val="0"/>
          <w:numId w:val="12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426" w:right="105"/>
        <w:jc w:val="both"/>
        <w:textAlignment w:val="baseline"/>
      </w:pPr>
      <w:r w:rsidRPr="00574204">
        <w:rPr>
          <w:rStyle w:val="fs20"/>
          <w:rFonts w:ascii="Arial" w:hAnsi="Arial" w:cs="Arial"/>
          <w:b/>
          <w:bCs/>
          <w:bdr w:val="none" w:sz="0" w:space="0" w:color="auto" w:frame="1"/>
        </w:rPr>
        <w:t>documentare</w:t>
      </w:r>
      <w:r w:rsidRPr="00574204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574204">
        <w:rPr>
          <w:rStyle w:val="fs20"/>
          <w:rFonts w:ascii="Arial" w:hAnsi="Arial" w:cs="Arial"/>
          <w:bdr w:val="none" w:sz="0" w:space="0" w:color="auto" w:frame="1"/>
        </w:rPr>
        <w:t>il proprio lavoro e redigere relazioni tecniche.</w:t>
      </w:r>
    </w:p>
    <w:p w:rsidR="000E0379" w:rsidRDefault="000E0379" w:rsidP="000E03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firstLine="7560"/>
        <w:rPr>
          <w:color w:val="000000"/>
        </w:rPr>
      </w:pPr>
    </w:p>
    <w:p w:rsidR="000E0379" w:rsidRDefault="000E0379" w:rsidP="000E0379"/>
    <w:p w:rsidR="000E0379" w:rsidRDefault="000E0379" w:rsidP="000E0379"/>
    <w:p w:rsidR="000E0379" w:rsidRDefault="000E0379" w:rsidP="000E0379"/>
    <w:p w:rsidR="000E0379" w:rsidRDefault="000E0379" w:rsidP="000E0379">
      <w:pPr>
        <w:pStyle w:val="Titolo5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 xml:space="preserve">PRESENTAZIONE DELLA CLASSE 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51367" w:rsidRDefault="005D2912" w:rsidP="005D29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classe 5CA è costituita da 2</w:t>
      </w:r>
      <w:r w:rsidR="0015136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alunni </w:t>
      </w:r>
      <w:r w:rsidR="00151367">
        <w:rPr>
          <w:rFonts w:ascii="Arial" w:hAnsi="Arial" w:cs="Arial"/>
        </w:rPr>
        <w:t>di cui:</w:t>
      </w:r>
    </w:p>
    <w:p w:rsidR="00151367" w:rsidRDefault="007A3208" w:rsidP="00151367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D2912" w:rsidRPr="00151367">
        <w:rPr>
          <w:rFonts w:ascii="Arial" w:hAnsi="Arial" w:cs="Arial"/>
        </w:rPr>
        <w:t>dalla IV B</w:t>
      </w:r>
      <w:r w:rsidR="00151367" w:rsidRPr="00151367">
        <w:rPr>
          <w:rFonts w:ascii="Arial" w:hAnsi="Arial" w:cs="Arial"/>
        </w:rPr>
        <w:t>FM</w:t>
      </w:r>
      <w:r w:rsidR="005D2912" w:rsidRPr="00151367">
        <w:rPr>
          <w:rFonts w:ascii="Arial" w:hAnsi="Arial" w:cs="Arial"/>
        </w:rPr>
        <w:t xml:space="preserve"> dello scorso anno scolastico</w:t>
      </w:r>
      <w:r w:rsidR="00151367">
        <w:rPr>
          <w:rFonts w:ascii="Arial" w:hAnsi="Arial" w:cs="Arial"/>
        </w:rPr>
        <w:t>;</w:t>
      </w:r>
    </w:p>
    <w:p w:rsidR="00045F10" w:rsidRDefault="007A3208" w:rsidP="00045F1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51367">
        <w:rPr>
          <w:rFonts w:ascii="Arial" w:hAnsi="Arial" w:cs="Arial"/>
        </w:rPr>
        <w:t xml:space="preserve"> dai CFP esterni</w:t>
      </w:r>
      <w:r>
        <w:rPr>
          <w:rFonts w:ascii="Arial" w:hAnsi="Arial" w:cs="Arial"/>
        </w:rPr>
        <w:t xml:space="preserve"> (2 IAL-Saronno, 2 ISIS Facchinetti – Castellanza, 3 ENFAPI – Como, 4 AFOL – Cesate, 1</w:t>
      </w:r>
      <w:r w:rsidR="00045F10">
        <w:rPr>
          <w:rFonts w:ascii="Arial" w:hAnsi="Arial" w:cs="Arial"/>
        </w:rPr>
        <w:t xml:space="preserve"> IIS Da Vinci Ripamonti - Como</w:t>
      </w:r>
      <w:r>
        <w:rPr>
          <w:rFonts w:ascii="Arial" w:hAnsi="Arial" w:cs="Arial"/>
        </w:rPr>
        <w:t>)</w:t>
      </w:r>
      <w:r w:rsidR="005D2912" w:rsidRPr="00151367">
        <w:rPr>
          <w:rFonts w:ascii="Arial" w:hAnsi="Arial" w:cs="Arial"/>
        </w:rPr>
        <w:t>.</w:t>
      </w:r>
    </w:p>
    <w:p w:rsidR="00045F10" w:rsidRPr="00045F10" w:rsidRDefault="00045F10" w:rsidP="00045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alunni</w:t>
      </w:r>
      <w:r w:rsidR="000E7B07">
        <w:rPr>
          <w:rFonts w:ascii="Arial" w:hAnsi="Arial" w:cs="Arial"/>
        </w:rPr>
        <w:t xml:space="preserve"> si sono ritirati con atto formale prima del 15/03/21.</w:t>
      </w:r>
    </w:p>
    <w:p w:rsidR="000E0379" w:rsidRPr="003F1183" w:rsidRDefault="005D2912" w:rsidP="003F1183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3F1183">
        <w:rPr>
          <w:rFonts w:ascii="Arial" w:hAnsi="Arial" w:cs="Arial"/>
          <w:sz w:val="24"/>
          <w:szCs w:val="24"/>
        </w:rPr>
        <w:t xml:space="preserve">Si evidenzia la presenza </w:t>
      </w:r>
      <w:r w:rsidR="003F1183" w:rsidRPr="003F1183">
        <w:rPr>
          <w:rFonts w:ascii="Arial" w:hAnsi="Arial" w:cs="Arial"/>
          <w:sz w:val="24"/>
          <w:szCs w:val="24"/>
        </w:rPr>
        <w:t>di 1 alunno</w:t>
      </w:r>
      <w:r w:rsidRPr="003F1183">
        <w:rPr>
          <w:rFonts w:ascii="Arial" w:hAnsi="Arial" w:cs="Arial"/>
          <w:sz w:val="24"/>
          <w:szCs w:val="24"/>
        </w:rPr>
        <w:t xml:space="preserve"> per i</w:t>
      </w:r>
      <w:r w:rsidR="003F1183" w:rsidRPr="003F1183">
        <w:rPr>
          <w:rFonts w:ascii="Arial" w:hAnsi="Arial" w:cs="Arial"/>
          <w:sz w:val="24"/>
          <w:szCs w:val="24"/>
        </w:rPr>
        <w:t>l quale</w:t>
      </w:r>
      <w:r w:rsidRPr="003F1183">
        <w:rPr>
          <w:rFonts w:ascii="Arial" w:hAnsi="Arial" w:cs="Arial"/>
          <w:sz w:val="24"/>
          <w:szCs w:val="24"/>
        </w:rPr>
        <w:t xml:space="preserve"> il Consiglio di Classe ha previsto una program</w:t>
      </w:r>
      <w:r w:rsidR="003F1183" w:rsidRPr="003F1183">
        <w:rPr>
          <w:rFonts w:ascii="Arial" w:hAnsi="Arial" w:cs="Arial"/>
          <w:sz w:val="24"/>
          <w:szCs w:val="24"/>
        </w:rPr>
        <w:t>mazione semplificata (PEI), di 3 alunni DSA (PdP) e di 4</w:t>
      </w:r>
      <w:r w:rsidRPr="003F1183">
        <w:rPr>
          <w:rFonts w:ascii="Arial" w:hAnsi="Arial" w:cs="Arial"/>
          <w:sz w:val="24"/>
          <w:szCs w:val="24"/>
        </w:rPr>
        <w:t xml:space="preserve"> BES (PdP). Per questi 8 alunni il Consiglio di Classe ha adottato tutte le misure compensative e dispensative previste dalla normativa vigente, come si evince dal PEI/PdP e dai verbali del Consiglio di Classe. La documentazione dei candidati verrà depositata in segretaria e messa a disposizione della Commissione esaminatrice al fine di mostrare come è stata organizzata la programmazione e gli obiettivi raggiunti.</w:t>
      </w:r>
      <w:r w:rsidR="003F1183">
        <w:rPr>
          <w:rFonts w:ascii="Arial" w:hAnsi="Arial" w:cs="Arial"/>
          <w:sz w:val="24"/>
          <w:szCs w:val="24"/>
        </w:rPr>
        <w:t>Per l’alunno</w:t>
      </w:r>
      <w:r w:rsidR="003F1183" w:rsidRPr="003F1183">
        <w:rPr>
          <w:rFonts w:ascii="Arial" w:hAnsi="Arial" w:cs="Arial"/>
          <w:sz w:val="24"/>
          <w:szCs w:val="24"/>
        </w:rPr>
        <w:t xml:space="preserve"> con</w:t>
      </w:r>
      <w:r w:rsidR="003F1183">
        <w:rPr>
          <w:rFonts w:ascii="Arial" w:hAnsi="Arial" w:cs="Arial"/>
          <w:sz w:val="24"/>
          <w:szCs w:val="24"/>
        </w:rPr>
        <w:t xml:space="preserve"> PEI, con riferimento all’art.20</w:t>
      </w:r>
      <w:r w:rsidR="003F1183" w:rsidRPr="003F1183">
        <w:rPr>
          <w:rFonts w:ascii="Arial" w:hAnsi="Arial" w:cs="Arial"/>
          <w:sz w:val="24"/>
          <w:szCs w:val="24"/>
        </w:rPr>
        <w:t xml:space="preserve"> comma 4 dell’O.M.  </w:t>
      </w:r>
      <w:r w:rsidR="003F1183" w:rsidRPr="003F1183">
        <w:rPr>
          <w:rFonts w:ascii="Arial" w:eastAsia="Arial" w:hAnsi="Arial" w:cs="Arial"/>
          <w:sz w:val="24"/>
          <w:szCs w:val="24"/>
        </w:rPr>
        <w:t>n° 53 del  03.03.2021</w:t>
      </w:r>
      <w:r w:rsidR="003F1183" w:rsidRPr="003F1183">
        <w:rPr>
          <w:rFonts w:ascii="Arial" w:hAnsi="Arial" w:cs="Arial"/>
          <w:sz w:val="24"/>
          <w:szCs w:val="24"/>
        </w:rPr>
        <w:t>, il consiglio di classe chiede che la commissione d’e</w:t>
      </w:r>
      <w:r w:rsidR="003F1183">
        <w:rPr>
          <w:rFonts w:ascii="Arial" w:hAnsi="Arial" w:cs="Arial"/>
          <w:sz w:val="24"/>
          <w:szCs w:val="24"/>
        </w:rPr>
        <w:t>same si avvalga del supporto di un docente</w:t>
      </w:r>
      <w:r w:rsidR="003F1183" w:rsidRPr="003F1183">
        <w:rPr>
          <w:rFonts w:ascii="Arial" w:hAnsi="Arial" w:cs="Arial"/>
          <w:sz w:val="24"/>
          <w:szCs w:val="24"/>
        </w:rPr>
        <w:t xml:space="preserve"> di sostegno</w:t>
      </w:r>
      <w:r w:rsidR="003F1183">
        <w:rPr>
          <w:rFonts w:ascii="Arial" w:hAnsi="Arial" w:cs="Arial"/>
          <w:sz w:val="24"/>
          <w:szCs w:val="24"/>
        </w:rPr>
        <w:t>.</w:t>
      </w:r>
    </w:p>
    <w:p w:rsidR="000E0379" w:rsidRPr="003F1183" w:rsidRDefault="000E0379" w:rsidP="000E0379"/>
    <w:p w:rsidR="000E0379" w:rsidRDefault="000E0379" w:rsidP="000E0379"/>
    <w:p w:rsidR="000E0379" w:rsidRDefault="000E0379" w:rsidP="000E0379">
      <w:pPr>
        <w:pStyle w:val="Titolo6"/>
        <w:spacing w:before="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Elenco dei Docenti</w:t>
      </w: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3060"/>
        <w:gridCol w:w="3573"/>
      </w:tblGrid>
      <w:tr w:rsidR="000E0379" w:rsidTr="00BE64DF">
        <w:trPr>
          <w:trHeight w:val="393"/>
        </w:trPr>
        <w:tc>
          <w:tcPr>
            <w:tcW w:w="2950" w:type="dxa"/>
            <w:tcBorders>
              <w:bottom w:val="single" w:sz="4" w:space="0" w:color="000000"/>
            </w:tcBorders>
            <w:vAlign w:val="center"/>
          </w:tcPr>
          <w:p w:rsidR="000E0379" w:rsidRDefault="000E0379" w:rsidP="009B2A0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0E0379" w:rsidRDefault="000E0379" w:rsidP="009B2A0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Docente</w:t>
            </w:r>
          </w:p>
        </w:tc>
        <w:tc>
          <w:tcPr>
            <w:tcW w:w="3573" w:type="dxa"/>
            <w:tcBorders>
              <w:bottom w:val="single" w:sz="4" w:space="0" w:color="000000"/>
            </w:tcBorders>
            <w:vAlign w:val="center"/>
          </w:tcPr>
          <w:p w:rsidR="000E0379" w:rsidRDefault="000E0379" w:rsidP="009B2A05">
            <w:pPr>
              <w:pStyle w:val="Titolo5"/>
              <w:jc w:val="lef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 seguito la classe dalla IV°</w:t>
            </w:r>
          </w:p>
        </w:tc>
      </w:tr>
      <w:tr w:rsidR="00BE64DF" w:rsidTr="00BE64DF">
        <w:tc>
          <w:tcPr>
            <w:tcW w:w="2950" w:type="dxa"/>
            <w:vAlign w:val="center"/>
          </w:tcPr>
          <w:p w:rsidR="00BE64DF" w:rsidRDefault="00BE64DF" w:rsidP="005034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RELIGIONE</w:t>
            </w:r>
          </w:p>
        </w:tc>
        <w:tc>
          <w:tcPr>
            <w:tcW w:w="3060" w:type="dxa"/>
            <w:vAlign w:val="center"/>
          </w:tcPr>
          <w:p w:rsidR="00BE64DF" w:rsidRDefault="00BE64DF" w:rsidP="00503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Ferrario Nicola</w:t>
            </w:r>
          </w:p>
        </w:tc>
        <w:tc>
          <w:tcPr>
            <w:tcW w:w="3573" w:type="dxa"/>
            <w:vAlign w:val="center"/>
          </w:tcPr>
          <w:p w:rsidR="00BE64DF" w:rsidRDefault="00BE64DF" w:rsidP="00BE64D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Solo quelli provenienti dall’ENFAPI </w:t>
            </w:r>
            <w:r w:rsidR="00890DE5">
              <w:rPr>
                <w:rFonts w:ascii="Arial" w:eastAsia="Arial" w:hAnsi="Arial" w:cs="Arial"/>
                <w:sz w:val="18"/>
                <w:szCs w:val="18"/>
              </w:rPr>
              <w:t>(3)</w:t>
            </w:r>
          </w:p>
        </w:tc>
      </w:tr>
      <w:tr w:rsidR="00BE64DF" w:rsidTr="00BE64DF">
        <w:tc>
          <w:tcPr>
            <w:tcW w:w="2950" w:type="dxa"/>
            <w:vAlign w:val="center"/>
          </w:tcPr>
          <w:p w:rsidR="00BE64DF" w:rsidRDefault="00BE64DF" w:rsidP="005034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3060" w:type="dxa"/>
            <w:vAlign w:val="center"/>
          </w:tcPr>
          <w:p w:rsidR="00BE64DF" w:rsidRDefault="00BE64DF" w:rsidP="00503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Urbani Alessandro</w:t>
            </w:r>
          </w:p>
        </w:tc>
        <w:tc>
          <w:tcPr>
            <w:tcW w:w="3573" w:type="dxa"/>
            <w:vAlign w:val="center"/>
          </w:tcPr>
          <w:p w:rsidR="00BE64DF" w:rsidRDefault="00BE64DF" w:rsidP="00BE64D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BE64DF" w:rsidTr="00BE64DF">
        <w:tc>
          <w:tcPr>
            <w:tcW w:w="2950" w:type="dxa"/>
            <w:vAlign w:val="center"/>
          </w:tcPr>
          <w:p w:rsidR="00BE64DF" w:rsidRDefault="00BE64DF" w:rsidP="005034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  <w:tc>
          <w:tcPr>
            <w:tcW w:w="3060" w:type="dxa"/>
            <w:vAlign w:val="center"/>
          </w:tcPr>
          <w:p w:rsidR="00BE64DF" w:rsidRDefault="00BE64DF" w:rsidP="00503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Urbani Alessandro</w:t>
            </w:r>
          </w:p>
        </w:tc>
        <w:tc>
          <w:tcPr>
            <w:tcW w:w="3573" w:type="dxa"/>
            <w:vAlign w:val="center"/>
          </w:tcPr>
          <w:p w:rsidR="00BE64DF" w:rsidRDefault="00BE64DF" w:rsidP="00BE64D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c>
          <w:tcPr>
            <w:tcW w:w="2950" w:type="dxa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CIVICA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Talamo Caterina</w:t>
            </w:r>
          </w:p>
        </w:tc>
        <w:tc>
          <w:tcPr>
            <w:tcW w:w="3573" w:type="dxa"/>
            <w:vAlign w:val="center"/>
          </w:tcPr>
          <w:p w:rsidR="00765E3F" w:rsidRPr="00722102" w:rsidRDefault="00765E3F" w:rsidP="00765E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c>
          <w:tcPr>
            <w:tcW w:w="2950" w:type="dxa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Carbone Lucia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c>
          <w:tcPr>
            <w:tcW w:w="2950" w:type="dxa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Colizza Maria Cristina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Solo la parte proveniente dalla IV BFM (13)</w:t>
            </w:r>
          </w:p>
        </w:tc>
      </w:tr>
      <w:tr w:rsidR="00765E3F" w:rsidTr="00BE64DF">
        <w:tc>
          <w:tcPr>
            <w:tcW w:w="2950" w:type="dxa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TECNOLOGICI ED ESERCITAZIONI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Stefania Antonio Matteo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rPr>
          <w:trHeight w:val="604"/>
        </w:trPr>
        <w:tc>
          <w:tcPr>
            <w:tcW w:w="2950" w:type="dxa"/>
            <w:vMerge w:val="restart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TECNOLOGIE E TECNICHE DI INSTALLAZIONE E MANUTENZIONE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Cannavale Teresa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c>
          <w:tcPr>
            <w:tcW w:w="2950" w:type="dxa"/>
            <w:vMerge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Stefania Antonio Matteo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rPr>
          <w:trHeight w:val="656"/>
        </w:trPr>
        <w:tc>
          <w:tcPr>
            <w:tcW w:w="2950" w:type="dxa"/>
            <w:vMerge w:val="restart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TECNOLOGIE ELETTRICO-ELETTRONICHE ED APPLICAZIONI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Cannavale Teresa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c>
          <w:tcPr>
            <w:tcW w:w="2950" w:type="dxa"/>
            <w:vMerge/>
            <w:vAlign w:val="center"/>
          </w:tcPr>
          <w:p w:rsidR="00765E3F" w:rsidRDefault="00765E3F" w:rsidP="0076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Stefania Antonio Matteo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rPr>
          <w:trHeight w:val="829"/>
        </w:trPr>
        <w:tc>
          <w:tcPr>
            <w:tcW w:w="2950" w:type="dxa"/>
            <w:vMerge w:val="restart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</w:p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TECNOLOGIE MECCANICHE ED APPLICAZIONI 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Giudice Maria Grazia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Solo la parte proveniente dalla IV BFM (13)</w:t>
            </w:r>
          </w:p>
        </w:tc>
      </w:tr>
      <w:tr w:rsidR="00765E3F" w:rsidTr="00BE64DF">
        <w:trPr>
          <w:trHeight w:val="666"/>
        </w:trPr>
        <w:tc>
          <w:tcPr>
            <w:tcW w:w="2950" w:type="dxa"/>
            <w:vMerge/>
            <w:vAlign w:val="center"/>
          </w:tcPr>
          <w:p w:rsidR="00765E3F" w:rsidRDefault="00765E3F" w:rsidP="0076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Ponticiello Raffaele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rPr>
          <w:trHeight w:val="666"/>
        </w:trPr>
        <w:tc>
          <w:tcPr>
            <w:tcW w:w="2950" w:type="dxa"/>
            <w:vMerge w:val="restart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SOSTEGNO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Briganti Monia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rPr>
          <w:trHeight w:val="666"/>
        </w:trPr>
        <w:tc>
          <w:tcPr>
            <w:tcW w:w="2950" w:type="dxa"/>
            <w:vMerge/>
            <w:vAlign w:val="center"/>
          </w:tcPr>
          <w:p w:rsidR="00765E3F" w:rsidRDefault="00765E3F" w:rsidP="0076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Russo Michele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rPr>
          <w:trHeight w:val="666"/>
        </w:trPr>
        <w:tc>
          <w:tcPr>
            <w:tcW w:w="2950" w:type="dxa"/>
            <w:vMerge/>
            <w:vAlign w:val="center"/>
          </w:tcPr>
          <w:p w:rsidR="00765E3F" w:rsidRDefault="00765E3F" w:rsidP="0076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Serafini Giuseppina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rPr>
          <w:trHeight w:val="666"/>
        </w:trPr>
        <w:tc>
          <w:tcPr>
            <w:tcW w:w="2950" w:type="dxa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Bianchi Gabriele</w:t>
            </w:r>
          </w:p>
        </w:tc>
        <w:tc>
          <w:tcPr>
            <w:tcW w:w="3573" w:type="dxa"/>
            <w:vAlign w:val="center"/>
          </w:tcPr>
          <w:p w:rsidR="00765E3F" w:rsidRDefault="00765E3F" w:rsidP="00765E3F">
            <w:pPr>
              <w:jc w:val="center"/>
            </w:pPr>
            <w:r w:rsidRPr="00722102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65E3F" w:rsidTr="00BE64DF">
        <w:trPr>
          <w:trHeight w:val="666"/>
        </w:trPr>
        <w:tc>
          <w:tcPr>
            <w:tcW w:w="2950" w:type="dxa"/>
            <w:vAlign w:val="center"/>
          </w:tcPr>
          <w:p w:rsidR="00765E3F" w:rsidRDefault="00765E3F" w:rsidP="00765E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POTENZIAMENTO</w:t>
            </w:r>
          </w:p>
        </w:tc>
        <w:tc>
          <w:tcPr>
            <w:tcW w:w="3060" w:type="dxa"/>
            <w:vAlign w:val="center"/>
          </w:tcPr>
          <w:p w:rsidR="00765E3F" w:rsidRDefault="00765E3F" w:rsidP="00765E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Iovane Maria Rosaria</w:t>
            </w:r>
          </w:p>
        </w:tc>
        <w:tc>
          <w:tcPr>
            <w:tcW w:w="3573" w:type="dxa"/>
            <w:vAlign w:val="center"/>
          </w:tcPr>
          <w:p w:rsidR="00765E3F" w:rsidRPr="00722102" w:rsidRDefault="00765E3F" w:rsidP="00765E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:rsidR="000E0379" w:rsidRDefault="000E0379" w:rsidP="000E0379"/>
    <w:p w:rsidR="000E0379" w:rsidRDefault="000E0379" w:rsidP="000E0379"/>
    <w:p w:rsidR="000E0379" w:rsidRDefault="000E0379" w:rsidP="000E0379">
      <w:pPr>
        <w:pStyle w:val="Titolo6"/>
        <w:spacing w:before="0" w:after="0"/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  <w:b/>
        </w:rPr>
      </w:pPr>
      <w:r>
        <w:br w:type="page"/>
      </w:r>
    </w:p>
    <w:p w:rsidR="000E0379" w:rsidRDefault="000E0379" w:rsidP="000E0379">
      <w:pPr>
        <w:pStyle w:val="Titolo6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Analisi della situazione iniziale</w:t>
      </w:r>
    </w:p>
    <w:p w:rsidR="000E0379" w:rsidRDefault="000E0379" w:rsidP="000E0379">
      <w:pPr>
        <w:pStyle w:val="Titolo6"/>
        <w:spacing w:before="0" w:after="0"/>
        <w:rPr>
          <w:rFonts w:ascii="Arial" w:eastAsia="Arial" w:hAnsi="Arial" w:cs="Arial"/>
        </w:rPr>
      </w:pPr>
    </w:p>
    <w:p w:rsidR="000E0379" w:rsidRDefault="000E0379" w:rsidP="000E0379">
      <w:pPr>
        <w:ind w:right="-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Risultato dello scrutinio finale dell’Anno Scolastico precedente 2019-2020 </w:t>
      </w:r>
    </w:p>
    <w:p w:rsidR="000E0379" w:rsidRDefault="000E0379" w:rsidP="000E0379">
      <w:pPr>
        <w:pStyle w:val="Titolo6"/>
        <w:spacing w:before="0" w:after="0"/>
        <w:jc w:val="both"/>
        <w:rPr>
          <w:rFonts w:ascii="Arial" w:eastAsia="Arial" w:hAnsi="Arial" w:cs="Arial"/>
        </w:rPr>
      </w:pPr>
    </w:p>
    <w:p w:rsidR="00771DC1" w:rsidRDefault="00771DC1" w:rsidP="00771DC1">
      <w:pPr>
        <w:rPr>
          <w:rFonts w:eastAsia="Arial"/>
        </w:rPr>
      </w:pPr>
    </w:p>
    <w:tbl>
      <w:tblPr>
        <w:tblW w:w="995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1992"/>
        <w:gridCol w:w="1991"/>
        <w:gridCol w:w="1992"/>
        <w:gridCol w:w="1992"/>
      </w:tblGrid>
      <w:tr w:rsidR="00771DC1" w:rsidTr="00503467">
        <w:trPr>
          <w:trHeight w:val="884"/>
        </w:trPr>
        <w:tc>
          <w:tcPr>
            <w:tcW w:w="1991" w:type="dxa"/>
          </w:tcPr>
          <w:p w:rsidR="00771DC1" w:rsidRDefault="00771DC1" w:rsidP="0050346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Voto qualifica  IV anno </w:t>
            </w:r>
          </w:p>
        </w:tc>
        <w:tc>
          <w:tcPr>
            <w:tcW w:w="1992" w:type="dxa"/>
            <w:vAlign w:val="center"/>
          </w:tcPr>
          <w:p w:rsidR="00771DC1" w:rsidRDefault="00771DC1" w:rsidP="0050346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Studenti promossi nella fascia di voto</w:t>
            </w:r>
          </w:p>
          <w:p w:rsidR="00771DC1" w:rsidRDefault="00771DC1" w:rsidP="0050346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60-70</w:t>
            </w:r>
          </w:p>
        </w:tc>
        <w:tc>
          <w:tcPr>
            <w:tcW w:w="1991" w:type="dxa"/>
            <w:vAlign w:val="center"/>
          </w:tcPr>
          <w:p w:rsidR="00771DC1" w:rsidRDefault="00771DC1" w:rsidP="00503467">
            <w:pPr>
              <w:jc w:val="center"/>
              <w:rPr>
                <w:rFonts w:ascii="Arial" w:hAnsi="Arial" w:cs="Arial"/>
                <w:b/>
              </w:rPr>
            </w:pPr>
            <w:r w:rsidRPr="009753FA">
              <w:rPr>
                <w:rFonts w:ascii="Arial" w:hAnsi="Arial" w:cs="Arial"/>
                <w:b/>
              </w:rPr>
              <w:t>Studenti promossi nella fascia di voto</w:t>
            </w:r>
          </w:p>
          <w:p w:rsidR="00771DC1" w:rsidRDefault="00771DC1" w:rsidP="00503467">
            <w:pPr>
              <w:jc w:val="center"/>
            </w:pPr>
            <w:r>
              <w:rPr>
                <w:rFonts w:ascii="Arial" w:hAnsi="Arial" w:cs="Arial"/>
                <w:b/>
              </w:rPr>
              <w:t>71-80</w:t>
            </w:r>
          </w:p>
        </w:tc>
        <w:tc>
          <w:tcPr>
            <w:tcW w:w="1992" w:type="dxa"/>
            <w:vAlign w:val="center"/>
          </w:tcPr>
          <w:p w:rsidR="00771DC1" w:rsidRDefault="00771DC1" w:rsidP="00503467">
            <w:pPr>
              <w:jc w:val="center"/>
              <w:rPr>
                <w:rFonts w:ascii="Arial" w:hAnsi="Arial" w:cs="Arial"/>
                <w:b/>
              </w:rPr>
            </w:pPr>
            <w:r w:rsidRPr="009753FA">
              <w:rPr>
                <w:rFonts w:ascii="Arial" w:hAnsi="Arial" w:cs="Arial"/>
                <w:b/>
              </w:rPr>
              <w:t>Studenti promossi nella fascia di voto</w:t>
            </w:r>
          </w:p>
          <w:p w:rsidR="00771DC1" w:rsidRDefault="00771DC1" w:rsidP="00503467">
            <w:pPr>
              <w:jc w:val="center"/>
            </w:pPr>
            <w:r>
              <w:rPr>
                <w:rFonts w:ascii="Arial" w:hAnsi="Arial" w:cs="Arial"/>
                <w:b/>
              </w:rPr>
              <w:t>81-90</w:t>
            </w:r>
          </w:p>
        </w:tc>
        <w:tc>
          <w:tcPr>
            <w:tcW w:w="1992" w:type="dxa"/>
            <w:vAlign w:val="center"/>
          </w:tcPr>
          <w:p w:rsidR="00771DC1" w:rsidRDefault="00771DC1" w:rsidP="00503467">
            <w:pPr>
              <w:jc w:val="center"/>
              <w:rPr>
                <w:rFonts w:ascii="Arial" w:hAnsi="Arial" w:cs="Arial"/>
                <w:b/>
              </w:rPr>
            </w:pPr>
            <w:r w:rsidRPr="009753FA">
              <w:rPr>
                <w:rFonts w:ascii="Arial" w:hAnsi="Arial" w:cs="Arial"/>
                <w:b/>
              </w:rPr>
              <w:t>Studenti promossi nella fascia di voto</w:t>
            </w:r>
          </w:p>
          <w:p w:rsidR="00771DC1" w:rsidRDefault="00771DC1" w:rsidP="00503467">
            <w:pPr>
              <w:jc w:val="center"/>
            </w:pPr>
            <w:r>
              <w:rPr>
                <w:rFonts w:ascii="Arial" w:hAnsi="Arial" w:cs="Arial"/>
                <w:b/>
              </w:rPr>
              <w:t>91-100</w:t>
            </w:r>
          </w:p>
        </w:tc>
      </w:tr>
      <w:tr w:rsidR="00771DC1" w:rsidTr="00503467">
        <w:trPr>
          <w:trHeight w:val="517"/>
        </w:trPr>
        <w:tc>
          <w:tcPr>
            <w:tcW w:w="1991" w:type="dxa"/>
            <w:vAlign w:val="center"/>
          </w:tcPr>
          <w:p w:rsidR="00771DC1" w:rsidRDefault="00771DC1" w:rsidP="0050346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Align w:val="center"/>
          </w:tcPr>
          <w:p w:rsidR="00771DC1" w:rsidRDefault="00771DC1" w:rsidP="0050346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1" w:type="dxa"/>
            <w:vAlign w:val="center"/>
          </w:tcPr>
          <w:p w:rsidR="00771DC1" w:rsidRDefault="00771DC1" w:rsidP="0050346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92" w:type="dxa"/>
            <w:vAlign w:val="center"/>
          </w:tcPr>
          <w:p w:rsidR="00771DC1" w:rsidRDefault="00771DC1" w:rsidP="0050346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2" w:type="dxa"/>
            <w:vAlign w:val="center"/>
          </w:tcPr>
          <w:p w:rsidR="00771DC1" w:rsidRDefault="00771DC1" w:rsidP="0050346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771DC1" w:rsidRPr="00771DC1" w:rsidRDefault="00771DC1" w:rsidP="00771DC1">
      <w:pPr>
        <w:rPr>
          <w:rFonts w:eastAsia="Arial"/>
        </w:rPr>
      </w:pPr>
    </w:p>
    <w:p w:rsidR="000E0379" w:rsidRDefault="000E0379" w:rsidP="000E037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</w:rPr>
        <w:tab/>
        <w:t>ATTIVIT</w:t>
      </w:r>
      <w:r>
        <w:rPr>
          <w:rFonts w:ascii="Arial" w:eastAsia="Arial" w:hAnsi="Arial" w:cs="Arial"/>
          <w:b/>
          <w:smallCaps/>
        </w:rPr>
        <w:t>À</w:t>
      </w:r>
      <w:r>
        <w:rPr>
          <w:rFonts w:ascii="Arial" w:eastAsia="Arial" w:hAnsi="Arial" w:cs="Arial"/>
          <w:b/>
        </w:rPr>
        <w:t xml:space="preserve"> COMPLEMENTARI ALLE MATERIE CURRICOLARI</w:t>
      </w:r>
    </w:p>
    <w:p w:rsidR="000E0379" w:rsidRDefault="000E0379" w:rsidP="000E0379">
      <w:pPr>
        <w:jc w:val="both"/>
        <w:rPr>
          <w:rFonts w:ascii="Arial" w:eastAsia="Arial" w:hAnsi="Arial" w:cs="Arial"/>
          <w:b/>
        </w:rPr>
      </w:pPr>
    </w:p>
    <w:p w:rsidR="000E0379" w:rsidRDefault="000E0379" w:rsidP="000E03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fine di recuperare e saldare le insufficienze del 1^ trimestre e dei PAI dello scorso anno scolastico, ai sensi del del D.M. n° 80/07 e D.M. n° 92/07, il Collegio Docenti del 27.01.2021 aveva deliberato le seguenti modalità di recupero:</w:t>
      </w:r>
    </w:p>
    <w:p w:rsidR="000E0379" w:rsidRDefault="000E0379" w:rsidP="000E0379">
      <w:pPr>
        <w:ind w:right="-762"/>
        <w:jc w:val="both"/>
        <w:rPr>
          <w:rFonts w:ascii="Arial" w:eastAsia="Arial" w:hAnsi="Arial" w:cs="Arial"/>
        </w:rPr>
      </w:pPr>
    </w:p>
    <w:p w:rsidR="000E0379" w:rsidRDefault="000E0379" w:rsidP="000E0379">
      <w:pPr>
        <w:ind w:right="-7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tipologia 1:</w:t>
      </w:r>
      <w:r>
        <w:rPr>
          <w:rFonts w:ascii="Arial" w:eastAsia="Arial" w:hAnsi="Arial" w:cs="Arial"/>
        </w:rPr>
        <w:tab/>
        <w:t>Realizzazione di un prodotto;</w:t>
      </w:r>
    </w:p>
    <w:p w:rsidR="000E0379" w:rsidRDefault="000E0379" w:rsidP="000E0379">
      <w:pPr>
        <w:ind w:right="-7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tipologia 2:</w:t>
      </w:r>
      <w:r>
        <w:rPr>
          <w:rFonts w:ascii="Arial" w:eastAsia="Arial" w:hAnsi="Arial" w:cs="Arial"/>
        </w:rPr>
        <w:tab/>
        <w:t>Didattica flessibile;</w:t>
      </w:r>
    </w:p>
    <w:p w:rsidR="000E0379" w:rsidRDefault="000E0379" w:rsidP="000E0379">
      <w:pPr>
        <w:ind w:right="-7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tipologia 3:</w:t>
      </w:r>
      <w:r>
        <w:rPr>
          <w:rFonts w:ascii="Arial" w:eastAsia="Arial" w:hAnsi="Arial" w:cs="Arial"/>
        </w:rPr>
        <w:tab/>
        <w:t>Pausa didattica;</w:t>
      </w:r>
    </w:p>
    <w:p w:rsidR="000E0379" w:rsidRDefault="000E0379" w:rsidP="000E0379">
      <w:pPr>
        <w:ind w:right="-7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tipologia 4:</w:t>
      </w:r>
      <w:r>
        <w:rPr>
          <w:rFonts w:ascii="Arial" w:eastAsia="Arial" w:hAnsi="Arial" w:cs="Arial"/>
        </w:rPr>
        <w:tab/>
        <w:t>Interventi individualizzati;</w:t>
      </w:r>
    </w:p>
    <w:p w:rsidR="000E0379" w:rsidRDefault="000E0379" w:rsidP="000E0379">
      <w:pPr>
        <w:ind w:right="-7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tipologia 5:</w:t>
      </w:r>
      <w:r>
        <w:rPr>
          <w:rFonts w:ascii="Arial" w:eastAsia="Arial" w:hAnsi="Arial" w:cs="Arial"/>
        </w:rPr>
        <w:tab/>
        <w:t>Recupero in orario curriculare.</w:t>
      </w:r>
    </w:p>
    <w:p w:rsidR="000E0379" w:rsidRDefault="000E0379" w:rsidP="000E0379">
      <w:pPr>
        <w:ind w:right="-762"/>
        <w:jc w:val="both"/>
        <w:rPr>
          <w:rFonts w:ascii="Arial" w:eastAsia="Arial" w:hAnsi="Arial" w:cs="Arial"/>
        </w:rPr>
      </w:pPr>
    </w:p>
    <w:p w:rsidR="000E0379" w:rsidRDefault="000E0379" w:rsidP="000E0379">
      <w:pPr>
        <w:ind w:right="-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Gli esiti delle prove di recupero sono: </w:t>
      </w:r>
    </w:p>
    <w:p w:rsidR="000E0379" w:rsidRDefault="000E0379" w:rsidP="000E0379">
      <w:pPr>
        <w:jc w:val="both"/>
        <w:rPr>
          <w:rFonts w:ascii="Arial" w:eastAsia="Arial" w:hAnsi="Arial" w:cs="Arial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28"/>
        <w:gridCol w:w="1320"/>
        <w:gridCol w:w="1560"/>
        <w:gridCol w:w="3060"/>
      </w:tblGrid>
      <w:tr w:rsidR="000E0379" w:rsidTr="009B2A05">
        <w:tc>
          <w:tcPr>
            <w:tcW w:w="2410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1428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</w:t>
            </w:r>
          </w:p>
        </w:tc>
        <w:tc>
          <w:tcPr>
            <w:tcW w:w="1320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N° ore</w:t>
            </w:r>
          </w:p>
        </w:tc>
        <w:tc>
          <w:tcPr>
            <w:tcW w:w="1560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N° studenti</w:t>
            </w:r>
          </w:p>
        </w:tc>
        <w:tc>
          <w:tcPr>
            <w:tcW w:w="3060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N° stud. con esito positivo</w:t>
            </w:r>
          </w:p>
        </w:tc>
      </w:tr>
      <w:tr w:rsidR="000E0379" w:rsidTr="009B2A05">
        <w:tc>
          <w:tcPr>
            <w:tcW w:w="2410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Italiano </w:t>
            </w:r>
          </w:p>
        </w:tc>
        <w:tc>
          <w:tcPr>
            <w:tcW w:w="1428" w:type="dxa"/>
          </w:tcPr>
          <w:p w:rsidR="000E0379" w:rsidRDefault="0003141D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20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0E0379" w:rsidRDefault="00FD190A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060" w:type="dxa"/>
          </w:tcPr>
          <w:p w:rsidR="000E0379" w:rsidRDefault="00ED50E2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0E0379" w:rsidTr="009B2A05">
        <w:tc>
          <w:tcPr>
            <w:tcW w:w="2410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Storia </w:t>
            </w:r>
          </w:p>
        </w:tc>
        <w:tc>
          <w:tcPr>
            <w:tcW w:w="1428" w:type="dxa"/>
          </w:tcPr>
          <w:p w:rsidR="000E0379" w:rsidRDefault="0003141D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20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0E0379" w:rsidRDefault="00ED50E2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060" w:type="dxa"/>
          </w:tcPr>
          <w:p w:rsidR="000E0379" w:rsidRDefault="00ED50E2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8424B9" w:rsidTr="009B2A05">
        <w:tc>
          <w:tcPr>
            <w:tcW w:w="2410" w:type="dxa"/>
          </w:tcPr>
          <w:p w:rsidR="008424B9" w:rsidRDefault="008424B9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Ed. Civica</w:t>
            </w:r>
          </w:p>
        </w:tc>
        <w:tc>
          <w:tcPr>
            <w:tcW w:w="1428" w:type="dxa"/>
          </w:tcPr>
          <w:p w:rsidR="008424B9" w:rsidRDefault="008424B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20" w:type="dxa"/>
          </w:tcPr>
          <w:p w:rsidR="008424B9" w:rsidRDefault="008424B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8424B9" w:rsidRDefault="008424B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60" w:type="dxa"/>
          </w:tcPr>
          <w:p w:rsidR="008424B9" w:rsidRDefault="00C166FE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0E0379" w:rsidTr="009B2A05">
        <w:tc>
          <w:tcPr>
            <w:tcW w:w="2410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Matematica </w:t>
            </w:r>
          </w:p>
        </w:tc>
        <w:tc>
          <w:tcPr>
            <w:tcW w:w="1428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20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060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0E0379" w:rsidTr="009B2A05">
        <w:tc>
          <w:tcPr>
            <w:tcW w:w="2410" w:type="dxa"/>
          </w:tcPr>
          <w:p w:rsidR="000E0379" w:rsidRDefault="000E0379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Inglese </w:t>
            </w:r>
          </w:p>
        </w:tc>
        <w:tc>
          <w:tcPr>
            <w:tcW w:w="1428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320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560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060" w:type="dxa"/>
          </w:tcPr>
          <w:p w:rsidR="000E0379" w:rsidRDefault="000E037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0E0379" w:rsidTr="009B2A05">
        <w:tc>
          <w:tcPr>
            <w:tcW w:w="2410" w:type="dxa"/>
          </w:tcPr>
          <w:p w:rsidR="000E0379" w:rsidRDefault="009B18AC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LTE</w:t>
            </w:r>
          </w:p>
        </w:tc>
        <w:tc>
          <w:tcPr>
            <w:tcW w:w="1428" w:type="dxa"/>
          </w:tcPr>
          <w:p w:rsidR="000E0379" w:rsidRDefault="00FD190A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20" w:type="dxa"/>
          </w:tcPr>
          <w:p w:rsidR="000E0379" w:rsidRDefault="000E0379" w:rsidP="009B2A05">
            <w:pPr>
              <w:jc w:val="center"/>
            </w:pPr>
          </w:p>
        </w:tc>
        <w:tc>
          <w:tcPr>
            <w:tcW w:w="1560" w:type="dxa"/>
          </w:tcPr>
          <w:p w:rsidR="000E0379" w:rsidRDefault="00FD190A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060" w:type="dxa"/>
          </w:tcPr>
          <w:p w:rsidR="000E0379" w:rsidRDefault="008424B9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0E0379" w:rsidTr="009B2A05">
        <w:tc>
          <w:tcPr>
            <w:tcW w:w="2410" w:type="dxa"/>
          </w:tcPr>
          <w:p w:rsidR="000E0379" w:rsidRDefault="00503467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TTIM</w:t>
            </w:r>
          </w:p>
        </w:tc>
        <w:tc>
          <w:tcPr>
            <w:tcW w:w="1428" w:type="dxa"/>
          </w:tcPr>
          <w:p w:rsidR="000E0379" w:rsidRDefault="0003141D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20" w:type="dxa"/>
          </w:tcPr>
          <w:p w:rsidR="000E0379" w:rsidRDefault="0003141D" w:rsidP="009B2A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60" w:type="dxa"/>
          </w:tcPr>
          <w:p w:rsidR="000E0379" w:rsidRDefault="009B18AC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060" w:type="dxa"/>
          </w:tcPr>
          <w:p w:rsidR="000E0379" w:rsidRDefault="009B18AC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0E0379" w:rsidTr="009B2A05">
        <w:tc>
          <w:tcPr>
            <w:tcW w:w="2410" w:type="dxa"/>
          </w:tcPr>
          <w:p w:rsidR="000E0379" w:rsidRDefault="00503467" w:rsidP="009B2A0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TEEA</w:t>
            </w:r>
          </w:p>
        </w:tc>
        <w:tc>
          <w:tcPr>
            <w:tcW w:w="1428" w:type="dxa"/>
          </w:tcPr>
          <w:p w:rsidR="000E0379" w:rsidRDefault="0003141D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20" w:type="dxa"/>
          </w:tcPr>
          <w:p w:rsidR="000E0379" w:rsidRDefault="0003141D" w:rsidP="009B2A0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60" w:type="dxa"/>
          </w:tcPr>
          <w:p w:rsidR="000E0379" w:rsidRDefault="009B18AC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3060" w:type="dxa"/>
          </w:tcPr>
          <w:p w:rsidR="000E0379" w:rsidRDefault="009B18AC" w:rsidP="009B2A0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503467" w:rsidTr="009B2A05">
        <w:tc>
          <w:tcPr>
            <w:tcW w:w="2410" w:type="dxa"/>
          </w:tcPr>
          <w:p w:rsidR="00503467" w:rsidRDefault="00503467" w:rsidP="0050346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T.M.A.</w:t>
            </w:r>
          </w:p>
        </w:tc>
        <w:tc>
          <w:tcPr>
            <w:tcW w:w="1428" w:type="dxa"/>
          </w:tcPr>
          <w:p w:rsidR="00503467" w:rsidRDefault="00503467" w:rsidP="0050346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20" w:type="dxa"/>
          </w:tcPr>
          <w:p w:rsidR="00503467" w:rsidRDefault="00503467" w:rsidP="0050346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503467" w:rsidRDefault="00503467" w:rsidP="0050346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60" w:type="dxa"/>
          </w:tcPr>
          <w:p w:rsidR="00503467" w:rsidRDefault="00503467" w:rsidP="0050346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503467" w:rsidTr="009B2A05">
        <w:tc>
          <w:tcPr>
            <w:tcW w:w="2410" w:type="dxa"/>
          </w:tcPr>
          <w:p w:rsidR="00503467" w:rsidRDefault="009B18AC" w:rsidP="0050346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Scienze Motorie</w:t>
            </w:r>
          </w:p>
        </w:tc>
        <w:tc>
          <w:tcPr>
            <w:tcW w:w="1428" w:type="dxa"/>
          </w:tcPr>
          <w:p w:rsidR="00503467" w:rsidRDefault="00503467" w:rsidP="0050346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:rsidR="00503467" w:rsidRDefault="00503467" w:rsidP="0050346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503467" w:rsidRDefault="00503467" w:rsidP="0050346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:rsidR="00503467" w:rsidRDefault="00503467" w:rsidP="0050346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0E0379" w:rsidRDefault="000E0379" w:rsidP="000E0379">
      <w:pPr>
        <w:rPr>
          <w:rFonts w:ascii="Arial" w:eastAsia="Arial" w:hAnsi="Arial" w:cs="Arial"/>
          <w:b/>
        </w:rPr>
      </w:pPr>
    </w:p>
    <w:p w:rsidR="000E0379" w:rsidRDefault="000E0379" w:rsidP="000E0379">
      <w:pPr>
        <w:jc w:val="both"/>
        <w:rPr>
          <w:rFonts w:ascii="Arial" w:eastAsia="Arial" w:hAnsi="Arial" w:cs="Arial"/>
        </w:rPr>
      </w:pPr>
    </w:p>
    <w:p w:rsidR="000E0379" w:rsidRDefault="000E0379" w:rsidP="000E0379">
      <w:pPr>
        <w:rPr>
          <w:rFonts w:ascii="Arial" w:eastAsia="Arial" w:hAnsi="Arial" w:cs="Arial"/>
          <w:b/>
        </w:rPr>
      </w:pPr>
    </w:p>
    <w:p w:rsidR="000E0379" w:rsidRDefault="000E0379" w:rsidP="000E0379">
      <w:pPr>
        <w:pStyle w:val="Titolo6"/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INIZIATIVE COMPLEMENTARI – INTEGRATIVE </w:t>
      </w:r>
    </w:p>
    <w:p w:rsidR="000E0379" w:rsidRPr="00DC0071" w:rsidRDefault="000E0379" w:rsidP="000E0379">
      <w:pPr>
        <w:pStyle w:val="Titolo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u w:val="single"/>
        </w:rPr>
        <w:t>Attività curricolari:</w:t>
      </w:r>
      <w:r w:rsidR="00DC0071">
        <w:rPr>
          <w:rFonts w:ascii="Arial" w:eastAsia="Arial" w:hAnsi="Arial" w:cs="Arial"/>
          <w:b w:val="0"/>
        </w:rPr>
        <w:t xml:space="preserve"> nessuna</w:t>
      </w:r>
    </w:p>
    <w:p w:rsidR="000E0379" w:rsidRDefault="000E0379" w:rsidP="000E0379">
      <w:pPr>
        <w:pStyle w:val="Titolo2"/>
        <w:rPr>
          <w:rFonts w:ascii="Arial" w:eastAsia="Arial" w:hAnsi="Arial" w:cs="Arial"/>
          <w:u w:val="single"/>
        </w:rPr>
      </w:pPr>
    </w:p>
    <w:p w:rsidR="000E0379" w:rsidRDefault="000E0379" w:rsidP="000E0379"/>
    <w:p w:rsidR="000E0379" w:rsidRPr="00DC0071" w:rsidRDefault="000E0379" w:rsidP="000E0379">
      <w:pPr>
        <w:pStyle w:val="Titolo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u w:val="single"/>
        </w:rPr>
        <w:t>Attività extracurricolari:</w:t>
      </w:r>
      <w:r w:rsidR="00DC0071">
        <w:rPr>
          <w:rFonts w:ascii="Arial" w:eastAsia="Arial" w:hAnsi="Arial" w:cs="Arial"/>
          <w:b w:val="0"/>
        </w:rPr>
        <w:t xml:space="preserve"> nessuna</w:t>
      </w:r>
    </w:p>
    <w:p w:rsidR="000E0379" w:rsidRDefault="000E0379" w:rsidP="000E0379"/>
    <w:p w:rsidR="000E0379" w:rsidRDefault="000E0379" w:rsidP="000E0379">
      <w:pPr>
        <w:ind w:left="360"/>
      </w:pPr>
    </w:p>
    <w:p w:rsidR="000E0379" w:rsidRDefault="000E0379" w:rsidP="000E0379">
      <w:pPr>
        <w:ind w:left="360"/>
      </w:pPr>
    </w:p>
    <w:p w:rsidR="000E0379" w:rsidRDefault="000E0379" w:rsidP="000E0379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5.</w:t>
      </w:r>
      <w:r>
        <w:rPr>
          <w:rFonts w:ascii="Arial" w:eastAsia="Arial" w:hAnsi="Arial" w:cs="Arial"/>
          <w:b/>
          <w:color w:val="000000"/>
        </w:rPr>
        <w:tab/>
        <w:t>OBIETTIVI TRASVERSALI</w:t>
      </w:r>
    </w:p>
    <w:p w:rsidR="000E0379" w:rsidRDefault="000E0379" w:rsidP="000E0379">
      <w:pPr>
        <w:rPr>
          <w:rFonts w:ascii="Arial" w:eastAsia="Arial" w:hAnsi="Arial" w:cs="Arial"/>
          <w:b/>
        </w:rPr>
      </w:pPr>
    </w:p>
    <w:p w:rsidR="000E0379" w:rsidRDefault="000E0379" w:rsidP="000E0379">
      <w:pPr>
        <w:tabs>
          <w:tab w:val="left" w:pos="70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sede di Consiglio di Classe del </w:t>
      </w:r>
      <w:r w:rsidR="00DC0071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/09/2020 sono stati definiti i seguenti </w:t>
      </w:r>
      <w:r w:rsidR="00DC0071">
        <w:rPr>
          <w:rFonts w:ascii="Arial" w:eastAsia="Arial" w:hAnsi="Arial" w:cs="Arial"/>
        </w:rPr>
        <w:t>obiettivi didattici</w:t>
      </w:r>
      <w:r>
        <w:rPr>
          <w:rFonts w:ascii="Arial" w:eastAsia="Arial" w:hAnsi="Arial" w:cs="Arial"/>
        </w:rPr>
        <w:t>:</w:t>
      </w:r>
    </w:p>
    <w:p w:rsidR="000E0379" w:rsidRDefault="000E0379" w:rsidP="000E0379">
      <w:pPr>
        <w:tabs>
          <w:tab w:val="left" w:pos="709"/>
        </w:tabs>
        <w:ind w:left="1416"/>
        <w:jc w:val="both"/>
        <w:rPr>
          <w:sz w:val="22"/>
          <w:szCs w:val="22"/>
        </w:rPr>
      </w:pPr>
    </w:p>
    <w:p w:rsidR="00DC0071" w:rsidRPr="00DC0071" w:rsidRDefault="00DC0071" w:rsidP="00DC0071">
      <w:pPr>
        <w:pStyle w:val="Testonormal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C0071">
        <w:rPr>
          <w:rFonts w:ascii="Arial" w:hAnsi="Arial" w:cs="Arial"/>
          <w:sz w:val="24"/>
          <w:szCs w:val="24"/>
        </w:rPr>
        <w:t xml:space="preserve">Consolidamento e sviluppo del senso di responsabilità verso sé stesso, gli altri e l'ambiente; </w:t>
      </w:r>
    </w:p>
    <w:p w:rsidR="00DC0071" w:rsidRPr="00DC0071" w:rsidRDefault="00DC0071" w:rsidP="00DC0071">
      <w:pPr>
        <w:pStyle w:val="Testonormal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C0071">
        <w:rPr>
          <w:rFonts w:ascii="Arial" w:hAnsi="Arial" w:cs="Arial"/>
          <w:sz w:val="24"/>
          <w:szCs w:val="24"/>
        </w:rPr>
        <w:t xml:space="preserve">Autonomia responsabile nel comportamento, nell'organizzazione dello studio e nelle scelte; </w:t>
      </w:r>
    </w:p>
    <w:p w:rsidR="00DC0071" w:rsidRPr="00DC0071" w:rsidRDefault="00DC0071" w:rsidP="00DC0071">
      <w:pPr>
        <w:pStyle w:val="Testonormal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C0071">
        <w:rPr>
          <w:rFonts w:ascii="Arial" w:hAnsi="Arial" w:cs="Arial"/>
          <w:sz w:val="24"/>
          <w:szCs w:val="24"/>
        </w:rPr>
        <w:t xml:space="preserve">Potenziamento della collaborazione con i compagni e con i docenti; </w:t>
      </w:r>
    </w:p>
    <w:p w:rsidR="00DC0071" w:rsidRPr="00DC0071" w:rsidRDefault="00DC0071" w:rsidP="00DC0071">
      <w:pPr>
        <w:pStyle w:val="Testonormal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C0071">
        <w:rPr>
          <w:rFonts w:ascii="Arial" w:hAnsi="Arial" w:cs="Arial"/>
          <w:sz w:val="24"/>
          <w:szCs w:val="24"/>
        </w:rPr>
        <w:t>Potenziamento del metodo di studio;</w:t>
      </w:r>
    </w:p>
    <w:p w:rsidR="00DC0071" w:rsidRPr="00DC0071" w:rsidRDefault="00DC0071" w:rsidP="00DC0071">
      <w:pPr>
        <w:pStyle w:val="Testonormal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C0071">
        <w:rPr>
          <w:rFonts w:ascii="Arial" w:hAnsi="Arial" w:cs="Arial"/>
          <w:sz w:val="24"/>
          <w:szCs w:val="24"/>
        </w:rPr>
        <w:t>Potenziamento delle capacità di analisi, sintesi e collegamento;</w:t>
      </w:r>
    </w:p>
    <w:p w:rsidR="00DC0071" w:rsidRPr="00DC0071" w:rsidRDefault="00DC0071" w:rsidP="00DC0071">
      <w:pPr>
        <w:pStyle w:val="Testonormal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C0071">
        <w:rPr>
          <w:rFonts w:ascii="Arial" w:hAnsi="Arial" w:cs="Arial"/>
          <w:sz w:val="24"/>
          <w:szCs w:val="24"/>
        </w:rPr>
        <w:t>Utilizzo appropriato degli strumenti conoscitivi e didattici.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" w:eastAsia="Arial" w:hAnsi="Arial" w:cs="Arial"/>
          <w:color w:val="000000"/>
        </w:rPr>
      </w:pPr>
    </w:p>
    <w:p w:rsidR="000E0379" w:rsidRDefault="000E0379" w:rsidP="000E0379">
      <w:pPr>
        <w:pStyle w:val="Titolo6"/>
        <w:spacing w:before="0" w:after="0"/>
        <w:ind w:right="-8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Per quanto riguarda </w:t>
      </w:r>
      <w:r>
        <w:rPr>
          <w:rFonts w:ascii="Arial" w:eastAsia="Arial" w:hAnsi="Arial" w:cs="Arial"/>
        </w:rPr>
        <w:t>Metodi e Strumenti Didattici</w:t>
      </w:r>
      <w:r>
        <w:rPr>
          <w:rFonts w:ascii="Arial" w:eastAsia="Arial" w:hAnsi="Arial" w:cs="Arial"/>
          <w:b w:val="0"/>
        </w:rPr>
        <w:t xml:space="preserve"> utilizzati dal Consiglio di Classe si rimanda a quanto descritto nelle schede dei programmi svolti da ogni docente.</w:t>
      </w:r>
    </w:p>
    <w:p w:rsidR="000E0379" w:rsidRDefault="000E0379" w:rsidP="000E0379">
      <w:pPr>
        <w:ind w:right="-82"/>
        <w:jc w:val="both"/>
        <w:rPr>
          <w:rFonts w:ascii="Arial" w:eastAsia="Arial" w:hAnsi="Arial" w:cs="Arial"/>
        </w:rPr>
      </w:pPr>
    </w:p>
    <w:p w:rsidR="000E0379" w:rsidRDefault="000E0379" w:rsidP="000E03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  <w:color w:val="000000"/>
        </w:rPr>
        <w:tab/>
        <w:t>COMPETENZE TRASVERSALI E PER L’ORIENTAMENTO</w:t>
      </w: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DC0071" w:rsidP="000E0379">
      <w:pPr>
        <w:rPr>
          <w:rFonts w:ascii="Arial" w:eastAsia="Arial" w:hAnsi="Arial" w:cs="Arial"/>
        </w:rPr>
      </w:pPr>
      <w:r>
        <w:rPr>
          <w:rFonts w:ascii="Arial" w:hAnsi="Arial" w:cs="Arial"/>
        </w:rPr>
        <w:t>Tutti gli allievi hanno svolto l’attività di alternanza scuola lavoro presso gli Istituti di provenienza, secondo le modalità previste dall’ordinamento regionale.</w:t>
      </w:r>
    </w:p>
    <w:p w:rsidR="000E0379" w:rsidRDefault="000E0379" w:rsidP="000E0379">
      <w:pPr>
        <w:rPr>
          <w:rFonts w:ascii="Arial" w:eastAsia="Arial" w:hAnsi="Arial" w:cs="Arial"/>
          <w:b/>
        </w:rPr>
      </w:pPr>
    </w:p>
    <w:p w:rsidR="000E0379" w:rsidRDefault="000E0379" w:rsidP="000E0379">
      <w:pPr>
        <w:ind w:right="-8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  <w:t xml:space="preserve">CONSUNTIVO DELLE </w:t>
      </w:r>
      <w:r>
        <w:rPr>
          <w:rFonts w:ascii="Arial" w:eastAsia="Arial" w:hAnsi="Arial" w:cs="Arial"/>
          <w:b/>
          <w:smallCaps/>
        </w:rPr>
        <w:t>ATTIVITÀ</w:t>
      </w:r>
      <w:r>
        <w:rPr>
          <w:rFonts w:ascii="Arial" w:eastAsia="Arial" w:hAnsi="Arial" w:cs="Arial"/>
          <w:b/>
        </w:rPr>
        <w:t xml:space="preserve"> DISCIPLINARI e RELATIVE SCHEDE</w:t>
      </w:r>
    </w:p>
    <w:p w:rsidR="000E0379" w:rsidRDefault="000E0379" w:rsidP="000E0379">
      <w:pPr>
        <w:ind w:right="-82"/>
        <w:jc w:val="both"/>
        <w:rPr>
          <w:rFonts w:ascii="Arial" w:eastAsia="Arial" w:hAnsi="Arial" w:cs="Arial"/>
          <w:b/>
        </w:rP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seguito sono riportate le schede disciplinari recanti obiettivi educativi, le capacità e le competenze effettivamente raggiunti, i contenuti sviluppati, i metodi, i tempi e i criteri di valutazione impiegati.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numero dei moduli presenti in tabella si riferiscono alle attività svolte fino al 15 maggio. Dal 15 maggio al 8 giugno ogni docente procederà con attività di consolidamento e completamento dei contenuti proposti. 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" w:eastAsia="Arial" w:hAnsi="Arial" w:cs="Arial"/>
          <w:color w:val="000000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29"/>
        <w:gridCol w:w="2223"/>
        <w:gridCol w:w="2223"/>
        <w:gridCol w:w="2223"/>
      </w:tblGrid>
      <w:tr w:rsidR="000E0379" w:rsidTr="009F7403">
        <w:trPr>
          <w:trHeight w:val="499"/>
        </w:trPr>
        <w:tc>
          <w:tcPr>
            <w:tcW w:w="1668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1729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Insegnante</w:t>
            </w:r>
          </w:p>
        </w:tc>
        <w:tc>
          <w:tcPr>
            <w:tcW w:w="2223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 moduli svolti in presenza</w:t>
            </w:r>
          </w:p>
        </w:tc>
        <w:tc>
          <w:tcPr>
            <w:tcW w:w="2223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 moduli svolti in presenza e a distanza</w:t>
            </w:r>
          </w:p>
        </w:tc>
        <w:tc>
          <w:tcPr>
            <w:tcW w:w="2223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 moduli svolti con DAD</w:t>
            </w:r>
          </w:p>
        </w:tc>
      </w:tr>
      <w:tr w:rsidR="009F7403" w:rsidRPr="009F7403" w:rsidTr="009F7403">
        <w:trPr>
          <w:trHeight w:val="356"/>
        </w:trPr>
        <w:tc>
          <w:tcPr>
            <w:tcW w:w="1668" w:type="dxa"/>
            <w:vAlign w:val="center"/>
          </w:tcPr>
          <w:p w:rsidR="009F7403" w:rsidRDefault="009F7403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1729" w:type="dxa"/>
            <w:vAlign w:val="center"/>
          </w:tcPr>
          <w:p w:rsid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Ferrario N.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F7403" w:rsidRPr="009F7403" w:rsidTr="009F7403">
        <w:trPr>
          <w:trHeight w:val="295"/>
        </w:trPr>
        <w:tc>
          <w:tcPr>
            <w:tcW w:w="1668" w:type="dxa"/>
            <w:vAlign w:val="center"/>
          </w:tcPr>
          <w:p w:rsidR="009F7403" w:rsidRDefault="009F7403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29" w:type="dxa"/>
            <w:vAlign w:val="center"/>
          </w:tcPr>
          <w:p w:rsid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Urbani A.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F7403" w:rsidRPr="009F7403" w:rsidTr="009F7403">
        <w:tc>
          <w:tcPr>
            <w:tcW w:w="1668" w:type="dxa"/>
            <w:vAlign w:val="center"/>
          </w:tcPr>
          <w:p w:rsidR="009F7403" w:rsidRDefault="009F7403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1729" w:type="dxa"/>
            <w:vAlign w:val="center"/>
          </w:tcPr>
          <w:p w:rsid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Urbani.A.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F7403" w:rsidRPr="009F7403" w:rsidTr="009F7403">
        <w:tc>
          <w:tcPr>
            <w:tcW w:w="1668" w:type="dxa"/>
            <w:vAlign w:val="center"/>
          </w:tcPr>
          <w:p w:rsidR="009F7403" w:rsidRDefault="009F7403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1729" w:type="dxa"/>
            <w:vAlign w:val="center"/>
          </w:tcPr>
          <w:p w:rsid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Talamo C.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F7403" w:rsidRPr="009F7403" w:rsidTr="009F7403">
        <w:tc>
          <w:tcPr>
            <w:tcW w:w="1668" w:type="dxa"/>
            <w:vAlign w:val="center"/>
          </w:tcPr>
          <w:p w:rsidR="009F7403" w:rsidRDefault="009F7403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729" w:type="dxa"/>
            <w:vAlign w:val="center"/>
          </w:tcPr>
          <w:p w:rsid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Carbone L.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0E0379" w:rsidRPr="009F7403" w:rsidTr="009F7403">
        <w:tc>
          <w:tcPr>
            <w:tcW w:w="1668" w:type="dxa"/>
            <w:vAlign w:val="center"/>
          </w:tcPr>
          <w:p w:rsidR="000E0379" w:rsidRDefault="000E0379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1729" w:type="dxa"/>
            <w:vAlign w:val="center"/>
          </w:tcPr>
          <w:p w:rsidR="000E0379" w:rsidRDefault="00DC0071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Colizza M.</w:t>
            </w:r>
          </w:p>
        </w:tc>
        <w:tc>
          <w:tcPr>
            <w:tcW w:w="2223" w:type="dxa"/>
          </w:tcPr>
          <w:p w:rsidR="000E0379" w:rsidRPr="009F740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0E0379" w:rsidRPr="009F740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:rsidR="000E0379" w:rsidRPr="009F740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0E0379" w:rsidRPr="009F7403" w:rsidTr="009F7403">
        <w:tc>
          <w:tcPr>
            <w:tcW w:w="1668" w:type="dxa"/>
            <w:vAlign w:val="center"/>
          </w:tcPr>
          <w:p w:rsidR="000E0379" w:rsidRDefault="00DC0071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LTE</w:t>
            </w:r>
          </w:p>
        </w:tc>
        <w:tc>
          <w:tcPr>
            <w:tcW w:w="1729" w:type="dxa"/>
            <w:vAlign w:val="center"/>
          </w:tcPr>
          <w:p w:rsidR="000E0379" w:rsidRDefault="000E0379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Stefania M.</w:t>
            </w:r>
            <w:r w:rsidR="00DC0071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2223" w:type="dxa"/>
          </w:tcPr>
          <w:p w:rsidR="000E0379" w:rsidRPr="009F740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:rsidR="000E0379" w:rsidRPr="009F740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:rsidR="000E0379" w:rsidRPr="009F740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F7403" w:rsidRPr="009F7403" w:rsidTr="009F7403">
        <w:tc>
          <w:tcPr>
            <w:tcW w:w="1668" w:type="dxa"/>
            <w:vAlign w:val="center"/>
          </w:tcPr>
          <w:p w:rsidR="009F7403" w:rsidRDefault="009F7403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TTIM</w:t>
            </w:r>
          </w:p>
        </w:tc>
        <w:tc>
          <w:tcPr>
            <w:tcW w:w="1729" w:type="dxa"/>
            <w:vAlign w:val="center"/>
          </w:tcPr>
          <w:p w:rsid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Cannavale T.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F7403" w:rsidRPr="009F7403" w:rsidTr="009F7403">
        <w:tc>
          <w:tcPr>
            <w:tcW w:w="1668" w:type="dxa"/>
            <w:vAlign w:val="center"/>
          </w:tcPr>
          <w:p w:rsidR="009F7403" w:rsidRDefault="009F7403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TEEA</w:t>
            </w:r>
          </w:p>
        </w:tc>
        <w:tc>
          <w:tcPr>
            <w:tcW w:w="1729" w:type="dxa"/>
            <w:vAlign w:val="center"/>
          </w:tcPr>
          <w:p w:rsid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Cannavale T.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F7403" w:rsidRPr="009F7403" w:rsidTr="009F7403">
        <w:tc>
          <w:tcPr>
            <w:tcW w:w="1668" w:type="dxa"/>
            <w:vAlign w:val="center"/>
          </w:tcPr>
          <w:p w:rsidR="009F7403" w:rsidRDefault="009F7403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TMA</w:t>
            </w:r>
          </w:p>
        </w:tc>
        <w:tc>
          <w:tcPr>
            <w:tcW w:w="1729" w:type="dxa"/>
            <w:vAlign w:val="center"/>
          </w:tcPr>
          <w:p w:rsid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Giudice M. G.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:rsidR="009F7403" w:rsidRPr="009F7403" w:rsidRDefault="009F7403" w:rsidP="009F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:rsidR="009F7403" w:rsidRPr="009F7403" w:rsidRDefault="009F7403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071" w:rsidRPr="009F7403" w:rsidTr="009F7403">
        <w:tc>
          <w:tcPr>
            <w:tcW w:w="1668" w:type="dxa"/>
            <w:vAlign w:val="center"/>
          </w:tcPr>
          <w:p w:rsidR="00DC0071" w:rsidRDefault="00DC0071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SC. MOTORIE</w:t>
            </w:r>
          </w:p>
        </w:tc>
        <w:tc>
          <w:tcPr>
            <w:tcW w:w="1729" w:type="dxa"/>
            <w:vAlign w:val="center"/>
          </w:tcPr>
          <w:p w:rsidR="00DC0071" w:rsidRDefault="00DC0071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BIANCHI G</w:t>
            </w:r>
          </w:p>
        </w:tc>
        <w:tc>
          <w:tcPr>
            <w:tcW w:w="2223" w:type="dxa"/>
          </w:tcPr>
          <w:p w:rsidR="00DC0071" w:rsidRPr="009F7403" w:rsidRDefault="00DC0071" w:rsidP="00DC0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23" w:type="dxa"/>
            <w:vAlign w:val="center"/>
          </w:tcPr>
          <w:p w:rsidR="00DC0071" w:rsidRPr="009F7403" w:rsidRDefault="009F7403" w:rsidP="00DC0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DC0071" w:rsidRPr="009F7403" w:rsidRDefault="00DC0071" w:rsidP="00DC0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C0071" w:rsidRPr="009F7403" w:rsidTr="009F7403">
        <w:tc>
          <w:tcPr>
            <w:tcW w:w="1668" w:type="dxa"/>
            <w:vAlign w:val="center"/>
          </w:tcPr>
          <w:p w:rsidR="00DC0071" w:rsidRPr="009F7403" w:rsidRDefault="00DC0071" w:rsidP="009F740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7403">
              <w:rPr>
                <w:rFonts w:ascii="Arial" w:eastAsia="Arial" w:hAnsi="Arial" w:cs="Arial"/>
                <w:sz w:val="20"/>
                <w:szCs w:val="20"/>
              </w:rPr>
              <w:t>TOTALE</w:t>
            </w:r>
          </w:p>
        </w:tc>
        <w:tc>
          <w:tcPr>
            <w:tcW w:w="1729" w:type="dxa"/>
            <w:vAlign w:val="center"/>
          </w:tcPr>
          <w:p w:rsidR="00DC0071" w:rsidRDefault="00DC0071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3" w:type="dxa"/>
          </w:tcPr>
          <w:p w:rsidR="00DC0071" w:rsidRDefault="00DC0071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23" w:type="dxa"/>
            <w:vAlign w:val="center"/>
          </w:tcPr>
          <w:p w:rsidR="00DC0071" w:rsidRDefault="00DC0071" w:rsidP="009F740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D445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:rsidR="00DC0071" w:rsidRPr="009F7403" w:rsidRDefault="00AD4455" w:rsidP="00DC0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0E0379" w:rsidRDefault="000E0379" w:rsidP="009F740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sz w:val="20"/>
          <w:szCs w:val="20"/>
        </w:rPr>
      </w:pPr>
    </w:p>
    <w:p w:rsidR="000E0379" w:rsidRDefault="000E0379" w:rsidP="000E0379"/>
    <w:p w:rsidR="00E539AD" w:rsidRDefault="00E539AD" w:rsidP="000E0379"/>
    <w:p w:rsidR="00E539AD" w:rsidRDefault="00E539AD" w:rsidP="000E0379"/>
    <w:p w:rsidR="00E539AD" w:rsidRDefault="00E539AD" w:rsidP="000E0379"/>
    <w:tbl>
      <w:tblPr>
        <w:tblW w:w="8732" w:type="dxa"/>
        <w:jc w:val="center"/>
        <w:tblLayout w:type="fixed"/>
        <w:tblLook w:val="0000" w:firstRow="0" w:lastRow="0" w:firstColumn="0" w:lastColumn="0" w:noHBand="0" w:noVBand="0"/>
      </w:tblPr>
      <w:tblGrid>
        <w:gridCol w:w="2016"/>
        <w:gridCol w:w="6716"/>
      </w:tblGrid>
      <w:tr w:rsidR="00C40194" w:rsidTr="005105E9">
        <w:trPr>
          <w:trHeight w:val="404"/>
          <w:jc w:val="center"/>
        </w:trPr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194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br w:type="page"/>
            </w:r>
            <w:r w:rsidR="00C40194">
              <w:t>Disciplina</w:t>
            </w:r>
          </w:p>
        </w:tc>
        <w:tc>
          <w:tcPr>
            <w:tcW w:w="6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RELIGIONE </w:t>
            </w:r>
          </w:p>
        </w:tc>
      </w:tr>
      <w:tr w:rsidR="00C40194" w:rsidTr="005105E9">
        <w:trPr>
          <w:trHeight w:val="485"/>
          <w:jc w:val="center"/>
        </w:trPr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Ferrario Nicola </w:t>
            </w:r>
          </w:p>
        </w:tc>
      </w:tr>
    </w:tbl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Pr="00A92C90" w:rsidRDefault="00C40194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A92C90">
        <w:rPr>
          <w:rFonts w:ascii="Arial" w:hAnsi="Arial" w:cs="Arial"/>
        </w:rPr>
        <w:t>Modulo 1</w:t>
      </w:r>
    </w:p>
    <w:p w:rsidR="00C40194" w:rsidRPr="00A92C90" w:rsidRDefault="00C40194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A92C90">
        <w:rPr>
          <w:rFonts w:ascii="Arial" w:hAnsi="Arial" w:cs="Arial"/>
        </w:rPr>
        <w:t>(svolto parzialmente in presenza e a distanza)</w:t>
      </w:r>
    </w:p>
    <w:p w:rsidR="00C40194" w:rsidRPr="00D919F1" w:rsidRDefault="00C40194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>Modernità e Cristianesimo: Chiesa, morale e libertà. La critica alla religione: filosofia, scienza e religione.</w:t>
      </w:r>
    </w:p>
    <w:p w:rsidR="00C40194" w:rsidRPr="00D919F1" w:rsidRDefault="00C40194" w:rsidP="00C401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C40194" w:rsidTr="00A92C90">
        <w:trPr>
          <w:trHeight w:val="938"/>
        </w:trPr>
        <w:tc>
          <w:tcPr>
            <w:tcW w:w="2268" w:type="dxa"/>
            <w:shd w:val="clear" w:color="auto" w:fill="D9D9D9"/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Competenze associate al modulo</w:t>
            </w:r>
          </w:p>
        </w:tc>
        <w:tc>
          <w:tcPr>
            <w:tcW w:w="7229" w:type="dxa"/>
            <w:gridSpan w:val="2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Sviluppare un maturo senso critico e un personale progetto di vita,riflettendo sulla propria identità nel confronto con il messaggiocristiano, aperto all’esercizio della giustizia e della solidarietà in uncontesto multiculturale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C40194" w:rsidTr="00A92C90">
        <w:trPr>
          <w:trHeight w:val="1280"/>
        </w:trPr>
        <w:tc>
          <w:tcPr>
            <w:tcW w:w="2268" w:type="dxa"/>
            <w:shd w:val="clear" w:color="auto" w:fill="D9D9D9"/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Contenuti</w:t>
            </w:r>
          </w:p>
        </w:tc>
        <w:tc>
          <w:tcPr>
            <w:tcW w:w="7229" w:type="dxa"/>
            <w:gridSpan w:val="2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La libertà e i valori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Libertà e responsabilità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Dialogo interreligioso e promozione della pace tra i popoli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Verità e interpretazioni dei fatti di attualità.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C40194" w:rsidTr="00A92C90">
        <w:trPr>
          <w:trHeight w:val="355"/>
        </w:trPr>
        <w:tc>
          <w:tcPr>
            <w:tcW w:w="2268" w:type="dxa"/>
            <w:vMerge w:val="restart"/>
            <w:shd w:val="clear" w:color="auto" w:fill="D9D9D9"/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Metodologie didattiche e tipologie di verifica</w:t>
            </w:r>
          </w:p>
        </w:tc>
        <w:tc>
          <w:tcPr>
            <w:tcW w:w="3343" w:type="dxa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Metodologia</w:t>
            </w:r>
          </w:p>
        </w:tc>
        <w:tc>
          <w:tcPr>
            <w:tcW w:w="3886" w:type="dxa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Verifica</w:t>
            </w:r>
          </w:p>
        </w:tc>
      </w:tr>
      <w:tr w:rsidR="00C40194" w:rsidTr="00A92C90">
        <w:trPr>
          <w:trHeight w:val="682"/>
        </w:trPr>
        <w:tc>
          <w:tcPr>
            <w:tcW w:w="2268" w:type="dxa"/>
            <w:vMerge/>
            <w:shd w:val="clear" w:color="auto" w:fill="D9D9D9"/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3" w:type="dxa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Lezione frontale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Lezione partecipata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Discussione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Videolezione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Interrogazione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Esposizione di lavori personali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Richiesta di interventi nel dialogo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didattico-educativo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Colloqui via web sulla piattaforma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C40194" w:rsidTr="00A92C90">
        <w:trPr>
          <w:trHeight w:val="1501"/>
        </w:trPr>
        <w:tc>
          <w:tcPr>
            <w:tcW w:w="2268" w:type="dxa"/>
            <w:shd w:val="clear" w:color="auto" w:fill="D9D9D9"/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Materiali e tempi</w:t>
            </w:r>
          </w:p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29" w:type="dxa"/>
            <w:gridSpan w:val="2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tempi in h      2 ore (in aula) + 14 ore (video lezioni)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spazi:              aula della classe + piattaforma Classroom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attrezzature:    lettura di articoli da quotidiani, visione di filmati e/o materiale da siti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internet.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libro di testo adottato:  AA.VV.-“Religione in aula” – Ed. La Scuola</w:t>
            </w:r>
          </w:p>
        </w:tc>
      </w:tr>
      <w:tr w:rsidR="00C40194" w:rsidTr="00A92C90">
        <w:trPr>
          <w:trHeight w:val="998"/>
        </w:trPr>
        <w:tc>
          <w:tcPr>
            <w:tcW w:w="2268" w:type="dxa"/>
            <w:shd w:val="clear" w:color="auto" w:fill="D9D9D9"/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Criteri e strumenti di valutazione</w:t>
            </w:r>
          </w:p>
        </w:tc>
        <w:tc>
          <w:tcPr>
            <w:tcW w:w="7229" w:type="dxa"/>
            <w:gridSpan w:val="2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Nella valutazione del percorso dello studente, si è tenuto conto non solo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delle conoscenze disciplinari acquisite, ma altresì della sua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partecipazione attiva al dialogo didattico-educativo e della sua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maturazione in ordine ad una maggior consapevolezza della complessità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dei fenomeni umani.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Per la didattica a distanza sono stati adottati i criteri definiti nel Consiglio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di Classe e nel Collegio Docenti dell’anno corrente.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    ____________________</w:t>
      </w: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E539AD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  <w:r w:rsidR="00E539AD">
        <w:t xml:space="preserve"> </w:t>
      </w: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</w:t>
      </w:r>
      <w:r w:rsidR="00E539AD">
        <w:t xml:space="preserve">   </w:t>
      </w:r>
      <w:r>
        <w:t xml:space="preserve">      ____________________</w:t>
      </w:r>
    </w:p>
    <w:p w:rsidR="00E539AD" w:rsidRDefault="00E539AD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E539AD" w:rsidRDefault="00E539AD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2261"/>
        <w:gridCol w:w="7535"/>
      </w:tblGrid>
      <w:tr w:rsidR="00C40194" w:rsidTr="00A92C90">
        <w:trPr>
          <w:trHeight w:val="438"/>
          <w:jc w:val="center"/>
        </w:trPr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RELIGIONE </w:t>
            </w:r>
          </w:p>
        </w:tc>
      </w:tr>
      <w:tr w:rsidR="00C40194" w:rsidTr="00A92C90">
        <w:trPr>
          <w:trHeight w:val="526"/>
          <w:jc w:val="center"/>
        </w:trPr>
        <w:tc>
          <w:tcPr>
            <w:tcW w:w="2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40194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Ferrario Nicola </w:t>
            </w:r>
          </w:p>
        </w:tc>
      </w:tr>
    </w:tbl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Pr="00A92C90" w:rsidRDefault="00C40194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A92C90">
        <w:rPr>
          <w:rFonts w:ascii="Arial" w:hAnsi="Arial" w:cs="Arial"/>
        </w:rPr>
        <w:t>Modulo 2</w:t>
      </w:r>
    </w:p>
    <w:p w:rsidR="00C40194" w:rsidRPr="00A92C90" w:rsidRDefault="00C40194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A92C90">
        <w:rPr>
          <w:rFonts w:ascii="Arial" w:hAnsi="Arial" w:cs="Arial"/>
        </w:rPr>
        <w:t>(svolto parzialmente in presenza e a distanza)</w:t>
      </w:r>
    </w:p>
    <w:p w:rsidR="00C40194" w:rsidRPr="00D919F1" w:rsidRDefault="00C40194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>I nuovi scenari sociali e culturali e la Chiesa</w:t>
      </w:r>
    </w:p>
    <w:p w:rsidR="00C40194" w:rsidRPr="00A92C90" w:rsidRDefault="00C40194" w:rsidP="00C4019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C40194" w:rsidRPr="00A92C90" w:rsidTr="005668D3">
        <w:trPr>
          <w:trHeight w:val="938"/>
        </w:trPr>
        <w:tc>
          <w:tcPr>
            <w:tcW w:w="2268" w:type="dxa"/>
            <w:shd w:val="clear" w:color="auto" w:fill="D9D9D9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229" w:type="dxa"/>
            <w:gridSpan w:val="2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Sviluppare un maturo senso critico e un personale progetto di vita,riflettendo sulla propria identità nel confronto con il messaggiocristiano, aperto all’esercizio della giustizia e della solidarietà in uncontesto multiculturale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C40194" w:rsidRPr="00A92C90" w:rsidTr="005668D3">
        <w:trPr>
          <w:trHeight w:val="915"/>
        </w:trPr>
        <w:tc>
          <w:tcPr>
            <w:tcW w:w="2268" w:type="dxa"/>
            <w:shd w:val="clear" w:color="auto" w:fill="D9D9D9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Contenuti</w:t>
            </w:r>
          </w:p>
        </w:tc>
        <w:tc>
          <w:tcPr>
            <w:tcW w:w="7229" w:type="dxa"/>
            <w:gridSpan w:val="2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 xml:space="preserve"> Alcuni accenni alla dottrina sociale della Chiesa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Progettare nell’oggi il proprio futuro.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Tracciare un bilancio del cammino svolto.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C40194" w:rsidRPr="00A92C90" w:rsidTr="005668D3">
        <w:trPr>
          <w:trHeight w:val="355"/>
        </w:trPr>
        <w:tc>
          <w:tcPr>
            <w:tcW w:w="2268" w:type="dxa"/>
            <w:vMerge w:val="restart"/>
            <w:shd w:val="clear" w:color="auto" w:fill="D9D9D9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343" w:type="dxa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Metodologia</w:t>
            </w:r>
          </w:p>
        </w:tc>
        <w:tc>
          <w:tcPr>
            <w:tcW w:w="3886" w:type="dxa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Verifica</w:t>
            </w:r>
          </w:p>
        </w:tc>
      </w:tr>
      <w:tr w:rsidR="00C40194" w:rsidRPr="00A92C90" w:rsidTr="005668D3">
        <w:trPr>
          <w:trHeight w:val="682"/>
        </w:trPr>
        <w:tc>
          <w:tcPr>
            <w:tcW w:w="2268" w:type="dxa"/>
            <w:vMerge/>
            <w:shd w:val="clear" w:color="auto" w:fill="D9D9D9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Lezione frontale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Lezione partecipata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Discussione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Videolezione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Interrogazione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Esposizione lavori personali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Richiesta di interventi nel dialogo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didattico-educativo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Colloqui via web sulla piattaforma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C40194" w:rsidRPr="00A92C90" w:rsidTr="005668D3">
        <w:trPr>
          <w:trHeight w:val="1501"/>
        </w:trPr>
        <w:tc>
          <w:tcPr>
            <w:tcW w:w="2268" w:type="dxa"/>
            <w:shd w:val="clear" w:color="auto" w:fill="D9D9D9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Materiali e tempi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tempi in h     4 ore (in aula) + 6 ore (video lezioni)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 xml:space="preserve">spazi:   aula della classe + piattaforma Classroom           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attrezzature:    lettura di articoli da quotidiani, filmati da Youtube e/o materiale da altri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siti internet.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libro di testo adottato:  AA.VV. - “Religione in aula” – Ed. La Scuola</w:t>
            </w:r>
          </w:p>
        </w:tc>
      </w:tr>
      <w:tr w:rsidR="00C40194" w:rsidRPr="00A92C90" w:rsidTr="005668D3">
        <w:trPr>
          <w:trHeight w:val="998"/>
        </w:trPr>
        <w:tc>
          <w:tcPr>
            <w:tcW w:w="2268" w:type="dxa"/>
            <w:shd w:val="clear" w:color="auto" w:fill="D9D9D9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229" w:type="dxa"/>
            <w:gridSpan w:val="2"/>
          </w:tcPr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Nella valutazione del percorso dello studente, si è tenuto conto non solo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delle conoscenze disciplinari acquisite, ma altresì della sua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partecipazione attiva al dialogo didattico-educativo e della sua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maturazione in ordine ad una maggior consapevolezza della complessità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dei fenomeni umani.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Per la didattica a distanza sono stati adottati i criteri definiti nel Consiglio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92C90">
              <w:rPr>
                <w:rFonts w:ascii="Arial" w:hAnsi="Arial" w:cs="Arial"/>
              </w:rPr>
              <w:t>di Classe e nel Collegio Docenti dell’anno in corso.</w:t>
            </w:r>
          </w:p>
          <w:p w:rsidR="00C40194" w:rsidRPr="00A92C90" w:rsidRDefault="00C40194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    ____________________</w:t>
      </w: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 ____________________</w:t>
      </w: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p w:rsidR="00C40194" w:rsidRDefault="00C40194" w:rsidP="00C401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72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8061"/>
      </w:tblGrid>
      <w:tr w:rsidR="000E0379" w:rsidTr="009B2A05">
        <w:trPr>
          <w:trHeight w:val="526"/>
        </w:trPr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E539AD" w:rsidP="009B2A05">
            <w:pPr>
              <w:spacing w:before="240" w:line="276" w:lineRule="auto"/>
            </w:pPr>
            <w:r>
              <w:lastRenderedPageBreak/>
              <w:t>D</w:t>
            </w:r>
            <w:r w:rsidR="000E0379">
              <w:t>isciplina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ITALIANO</w:t>
            </w:r>
          </w:p>
        </w:tc>
      </w:tr>
      <w:tr w:rsidR="000E0379" w:rsidTr="009B2A05">
        <w:trPr>
          <w:trHeight w:val="58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Insegnane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Alessandro Urbani</w:t>
            </w:r>
          </w:p>
        </w:tc>
      </w:tr>
    </w:tbl>
    <w:p w:rsidR="00D919F1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1</w:t>
      </w:r>
    </w:p>
    <w:p w:rsidR="000E0379" w:rsidRPr="005668D3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(svolto in presenza/a distanza/parzialmente in presenza e a distanza)</w:t>
      </w:r>
    </w:p>
    <w:p w:rsidR="000E0379" w:rsidRPr="00D919F1" w:rsidRDefault="000E0379" w:rsidP="00D919F1">
      <w:pPr>
        <w:jc w:val="center"/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>L’ETA’ DEL REALISMO</w:t>
      </w:r>
    </w:p>
    <w:tbl>
      <w:tblPr>
        <w:tblW w:w="88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265"/>
        <w:gridCol w:w="1335"/>
      </w:tblGrid>
      <w:tr w:rsidR="000E0379" w:rsidRPr="005668D3" w:rsidTr="00D9278E">
        <w:trPr>
          <w:trHeight w:val="916"/>
        </w:trPr>
        <w:tc>
          <w:tcPr>
            <w:tcW w:w="226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660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 gli strumenti fondamentali per una fruizione consapevole del patrimonio artistico e letterario</w:t>
            </w:r>
          </w:p>
        </w:tc>
      </w:tr>
      <w:tr w:rsidR="000E0379" w:rsidRPr="005668D3" w:rsidTr="00D9278E">
        <w:trPr>
          <w:trHeight w:val="1358"/>
        </w:trPr>
        <w:tc>
          <w:tcPr>
            <w:tcW w:w="226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Contenuti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Il positivismo, brevi cenni al naturalismo francese,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 xml:space="preserve">Giovanni Verga </w:t>
            </w:r>
            <w:r w:rsidRPr="005668D3">
              <w:rPr>
                <w:rFonts w:ascii="Arial" w:hAnsi="Arial" w:cs="Arial"/>
              </w:rPr>
              <w:t>e il Verismo –“Rosso Malpelo”, “La lupa”, “La roba”, – brani tratti da “I Malavoglia”(:il contrasto tra nonno e nipote) e “Mastro-don Gesualdo”  ( l’addio di ‘Ntoni)</w:t>
            </w:r>
          </w:p>
        </w:tc>
      </w:tr>
      <w:tr w:rsidR="000E0379" w:rsidRPr="005668D3" w:rsidTr="00D9278E">
        <w:trPr>
          <w:trHeight w:val="560"/>
        </w:trPr>
        <w:tc>
          <w:tcPr>
            <w:tcW w:w="226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D9278E">
        <w:trPr>
          <w:trHeight w:val="1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Lezione frontale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Lezione partecipata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Discussione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Videolezione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Analisi del testo; interrogazioni orali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Orale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1</w:t>
            </w:r>
          </w:p>
        </w:tc>
      </w:tr>
      <w:tr w:rsidR="000E0379" w:rsidRPr="005668D3" w:rsidTr="00D9278E">
        <w:trPr>
          <w:trHeight w:val="1486"/>
        </w:trPr>
        <w:tc>
          <w:tcPr>
            <w:tcW w:w="226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Materiali e tempi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 in h     30  ore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spazi:              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attrezzature:    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libro di testo adottato:  AA.VV., Le porte della letteratura, vol. 3; appunti forniti dal docente.</w:t>
            </w:r>
          </w:p>
        </w:tc>
      </w:tr>
      <w:tr w:rsidR="000E0379" w:rsidRPr="005668D3" w:rsidTr="00D9278E">
        <w:trPr>
          <w:trHeight w:val="645"/>
        </w:trPr>
        <w:tc>
          <w:tcPr>
            <w:tcW w:w="226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Si fa riferimento ai criteri definiti in dipartimento di materia.</w:t>
            </w:r>
          </w:p>
        </w:tc>
      </w:tr>
    </w:tbl>
    <w:p w:rsidR="000E0379" w:rsidRDefault="000E0379" w:rsidP="000E0379">
      <w:pPr>
        <w:spacing w:before="240" w:after="240"/>
      </w:pPr>
    </w:p>
    <w:p w:rsidR="000E0379" w:rsidRDefault="000E0379" w:rsidP="000E0379">
      <w:pPr>
        <w:spacing w:before="240" w:after="240"/>
      </w:pPr>
    </w:p>
    <w:p w:rsidR="000E0379" w:rsidRDefault="000E0379" w:rsidP="000E0379">
      <w:pPr>
        <w:spacing w:before="240" w:line="276" w:lineRule="auto"/>
      </w:pPr>
      <w:r>
        <w:t xml:space="preserve">Firma docente                                                                                           </w:t>
      </w:r>
      <w:r>
        <w:tab/>
        <w:t>Firme alunni</w:t>
      </w:r>
    </w:p>
    <w:p w:rsidR="000E0379" w:rsidRDefault="000E0379" w:rsidP="000E0379">
      <w:pPr>
        <w:spacing w:before="240" w:line="276" w:lineRule="auto"/>
      </w:pPr>
      <w:r>
        <w:t xml:space="preserve">_____________________                                                                        </w:t>
      </w:r>
      <w:r>
        <w:tab/>
        <w:t>____________________</w:t>
      </w:r>
    </w:p>
    <w:p w:rsidR="000E0379" w:rsidRDefault="00E539AD" w:rsidP="000E0379">
      <w:pPr>
        <w:spacing w:before="240" w:line="276" w:lineRule="auto"/>
      </w:pPr>
      <w:r>
        <w:t xml:space="preserve">  </w:t>
      </w:r>
      <w:r w:rsidR="00D919F1">
        <w:t xml:space="preserve">                                                                                            </w:t>
      </w:r>
      <w:r>
        <w:t xml:space="preserve">                              </w:t>
      </w:r>
      <w:r w:rsidR="00D919F1">
        <w:t xml:space="preserve">                     </w:t>
      </w:r>
      <w:r>
        <w:t xml:space="preserve">                                                                </w:t>
      </w:r>
      <w:r w:rsidR="000E0379">
        <w:tab/>
      </w:r>
      <w:r>
        <w:t xml:space="preserve">                                                                                                          </w:t>
      </w:r>
      <w:r w:rsidR="000E0379">
        <w:t>____________________</w:t>
      </w:r>
    </w:p>
    <w:p w:rsidR="000E0379" w:rsidRDefault="00E539AD" w:rsidP="000E0379">
      <w:pPr>
        <w:spacing w:before="240" w:after="240" w:line="276" w:lineRule="auto"/>
      </w:pPr>
      <w:r>
        <w:t xml:space="preserve">   </w:t>
      </w:r>
    </w:p>
    <w:p w:rsidR="00E539AD" w:rsidRDefault="00E539AD" w:rsidP="000E0379">
      <w:pPr>
        <w:spacing w:before="240" w:after="240" w:line="276" w:lineRule="auto"/>
      </w:pPr>
    </w:p>
    <w:tbl>
      <w:tblPr>
        <w:tblW w:w="9383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9"/>
        <w:gridCol w:w="7984"/>
      </w:tblGrid>
      <w:tr w:rsidR="000E0379" w:rsidTr="00C40194">
        <w:trPr>
          <w:trHeight w:val="364"/>
        </w:trPr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lastRenderedPageBreak/>
              <w:t>Disciplina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ITALIANO</w:t>
            </w:r>
          </w:p>
        </w:tc>
      </w:tr>
      <w:tr w:rsidR="000E0379" w:rsidTr="00C40194">
        <w:trPr>
          <w:trHeight w:val="409"/>
        </w:trPr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Insegnante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Alessandro Urbani</w:t>
            </w:r>
          </w:p>
        </w:tc>
      </w:tr>
    </w:tbl>
    <w:p w:rsidR="00D919F1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2</w:t>
      </w:r>
    </w:p>
    <w:p w:rsidR="000E0379" w:rsidRPr="005668D3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(svolto in presenza/a distanza/parzialmente in presenza e a distanza)</w:t>
      </w:r>
    </w:p>
    <w:p w:rsidR="000E0379" w:rsidRPr="00D919F1" w:rsidRDefault="000E0379" w:rsidP="00D919F1">
      <w:pPr>
        <w:jc w:val="center"/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>IL DECADENTISMO ED IL FUTURISMO</w:t>
      </w:r>
    </w:p>
    <w:tbl>
      <w:tblPr>
        <w:tblW w:w="88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4875"/>
        <w:gridCol w:w="1245"/>
      </w:tblGrid>
      <w:tr w:rsidR="000E0379" w:rsidRPr="005668D3" w:rsidTr="005668D3">
        <w:trPr>
          <w:trHeight w:val="633"/>
        </w:trPr>
        <w:tc>
          <w:tcPr>
            <w:tcW w:w="27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Utilizzare gli strumenti fondamentali per una fruizione consapevole del patrimonio artistico e letterario</w:t>
            </w:r>
          </w:p>
        </w:tc>
      </w:tr>
      <w:tr w:rsidR="000E0379" w:rsidRPr="005668D3" w:rsidTr="00D9278E">
        <w:trPr>
          <w:trHeight w:val="3972"/>
        </w:trPr>
        <w:tc>
          <w:tcPr>
            <w:tcW w:w="27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eastAsia="Arial" w:hAnsi="Arial" w:cs="Arial"/>
                <w:b/>
              </w:rPr>
            </w:pPr>
            <w:r w:rsidRPr="005668D3">
              <w:rPr>
                <w:rFonts w:ascii="Arial" w:eastAsia="Arial" w:hAnsi="Arial" w:cs="Arial"/>
                <w:b/>
              </w:rPr>
              <w:t>Teorie estetiche e filosofiche del primo novecento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  <w:b/>
              </w:rPr>
              <w:t>Giovanni Pascoli</w:t>
            </w:r>
            <w:r w:rsidRPr="005668D3">
              <w:rPr>
                <w:rFonts w:ascii="Arial" w:eastAsia="Arial" w:hAnsi="Arial" w:cs="Arial"/>
              </w:rPr>
              <w:t xml:space="preserve"> – “Il fanciullino” – Poesie scelte da “Myricae”: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eastAsia="Arial" w:hAnsi="Arial" w:cs="Arial"/>
                <w:color w:val="303030"/>
                <w:highlight w:val="white"/>
              </w:rPr>
              <w:t>L'assiuolo, X agosto, Il</w:t>
            </w:r>
            <w:r w:rsidRPr="005668D3">
              <w:rPr>
                <w:rFonts w:ascii="Arial" w:hAnsi="Arial" w:cs="Arial"/>
              </w:rPr>
              <w:t xml:space="preserve"> lampo, il temporale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  <w:color w:val="303030"/>
                <w:highlight w:val="white"/>
              </w:rPr>
            </w:pPr>
            <w:r w:rsidRPr="005668D3">
              <w:rPr>
                <w:rFonts w:ascii="Arial" w:eastAsia="Arial" w:hAnsi="Arial" w:cs="Arial"/>
              </w:rPr>
              <w:t xml:space="preserve"> Da “Canti di Castelvecchio”:</w:t>
            </w:r>
            <w:r w:rsidRPr="005668D3">
              <w:rPr>
                <w:rFonts w:ascii="Arial" w:eastAsia="Arial" w:hAnsi="Arial" w:cs="Arial"/>
                <w:color w:val="303030"/>
                <w:highlight w:val="white"/>
              </w:rPr>
              <w:t>il gelsomino notturno; la nebbia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  <w:b/>
              </w:rPr>
              <w:t>Gabriele D’Annunzio</w:t>
            </w:r>
            <w:r w:rsidRPr="005668D3">
              <w:rPr>
                <w:rFonts w:ascii="Arial" w:eastAsia="Arial" w:hAnsi="Arial" w:cs="Arial"/>
              </w:rPr>
              <w:t>: “La pioggia nel pineto”; “Nella belletta”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Da “il piacere”: “l’attesa dell’amante”; “Andrea Sperelli”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Da: “il notturno”: “Scrivo nell’oscurità”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  <w:b/>
              </w:rPr>
              <w:t>Il futurismo</w:t>
            </w:r>
            <w:r w:rsidRPr="005668D3">
              <w:rPr>
                <w:rFonts w:ascii="Arial" w:eastAsia="Arial" w:hAnsi="Arial" w:cs="Arial"/>
              </w:rPr>
              <w:t xml:space="preserve">: </w:t>
            </w:r>
            <w:r w:rsidRPr="005668D3">
              <w:rPr>
                <w:rFonts w:ascii="Arial" w:eastAsia="Arial" w:hAnsi="Arial" w:cs="Arial"/>
                <w:b/>
              </w:rPr>
              <w:t>F.T.Marinetti</w:t>
            </w:r>
            <w:r w:rsidRPr="005668D3">
              <w:rPr>
                <w:rFonts w:ascii="Arial" w:eastAsia="Arial" w:hAnsi="Arial" w:cs="Arial"/>
              </w:rPr>
              <w:t>: “il manifesto”. “il bombardamento di Adrianopoli”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  <w:b/>
              </w:rPr>
              <w:t>Italo Svevo</w:t>
            </w:r>
            <w:r w:rsidRPr="005668D3">
              <w:rPr>
                <w:rFonts w:ascii="Arial" w:eastAsia="Arial" w:hAnsi="Arial" w:cs="Arial"/>
              </w:rPr>
              <w:t>: Da: “La coscienza di Zeno”; “l’ultima sigaretta”, “un’esplosione enorme”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  <w:b/>
              </w:rPr>
              <w:t>Luigi Pirandello</w:t>
            </w:r>
            <w:r w:rsidRPr="005668D3">
              <w:rPr>
                <w:rFonts w:ascii="Arial" w:eastAsia="Arial" w:hAnsi="Arial" w:cs="Arial"/>
              </w:rPr>
              <w:t>: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Da “Novelle per un anno”:” la patente”;” una giornata”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Trama del romanzo:de“ il fu Mattia pascal” da cu:” La nascita di Adriano Meis”</w:t>
            </w:r>
          </w:p>
          <w:p w:rsidR="000E0379" w:rsidRPr="005668D3" w:rsidRDefault="000E0379" w:rsidP="00D9278E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Trama del romanzo “Uno, nessuno e centomila” e brano:” un paradossale lieto fine”</w:t>
            </w:r>
          </w:p>
        </w:tc>
      </w:tr>
      <w:tr w:rsidR="000E0379" w:rsidRPr="005668D3" w:rsidTr="00D9278E">
        <w:trPr>
          <w:trHeight w:val="204"/>
        </w:trPr>
        <w:tc>
          <w:tcPr>
            <w:tcW w:w="274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D9278E">
        <w:trPr>
          <w:trHeight w:val="1416"/>
        </w:trPr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Lezione frontale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Lezione partecipata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Discussione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Videolezione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Analisi del testo; interrogazioni orali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Orale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1</w:t>
            </w:r>
          </w:p>
        </w:tc>
      </w:tr>
      <w:tr w:rsidR="000E0379" w:rsidRPr="005668D3" w:rsidTr="00D9278E">
        <w:trPr>
          <w:trHeight w:val="1212"/>
        </w:trPr>
        <w:tc>
          <w:tcPr>
            <w:tcW w:w="27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Materiali e tempi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 in h     45  ore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spazi:              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attrezzature:    </w:t>
            </w:r>
          </w:p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libro di testo adottato:  AA.VV., Le porte della letteratura, vol. 3; appunti forniti dal docente.</w:t>
            </w:r>
          </w:p>
        </w:tc>
      </w:tr>
      <w:tr w:rsidR="000E0379" w:rsidRPr="005668D3" w:rsidTr="00D9278E">
        <w:trPr>
          <w:trHeight w:val="328"/>
        </w:trPr>
        <w:tc>
          <w:tcPr>
            <w:tcW w:w="27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D9278E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Si fa riferimento ai criteri definiti in dipartimento di materia.</w:t>
            </w:r>
          </w:p>
        </w:tc>
      </w:tr>
    </w:tbl>
    <w:p w:rsidR="000E0379" w:rsidRDefault="000E0379" w:rsidP="00C40194">
      <w:pPr>
        <w:spacing w:before="240" w:after="240"/>
      </w:pPr>
      <w:r>
        <w:t xml:space="preserve"> Firma docente                                                                                           </w:t>
      </w:r>
      <w:r>
        <w:tab/>
        <w:t>Firme alunni</w:t>
      </w:r>
    </w:p>
    <w:p w:rsidR="000E0379" w:rsidRDefault="000E0379" w:rsidP="000E0379">
      <w:pPr>
        <w:spacing w:before="240" w:line="276" w:lineRule="auto"/>
      </w:pPr>
      <w:r>
        <w:t xml:space="preserve">_____________________                                                                        </w:t>
      </w:r>
      <w:r>
        <w:tab/>
        <w:t>____________________</w:t>
      </w:r>
    </w:p>
    <w:p w:rsidR="000E0379" w:rsidRDefault="000E0379" w:rsidP="000E0379">
      <w:pPr>
        <w:spacing w:before="240" w:line="276" w:lineRule="auto"/>
      </w:pPr>
      <w:r>
        <w:tab/>
      </w:r>
      <w:r w:rsidR="00D919F1">
        <w:t xml:space="preserve">                                                                                                          </w:t>
      </w:r>
      <w:r>
        <w:t>____________________</w:t>
      </w:r>
    </w:p>
    <w:tbl>
      <w:tblPr>
        <w:tblW w:w="975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8"/>
        <w:gridCol w:w="7702"/>
      </w:tblGrid>
      <w:tr w:rsidR="000E0379" w:rsidTr="004F4606">
        <w:trPr>
          <w:trHeight w:val="567"/>
        </w:trPr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lastRenderedPageBreak/>
              <w:t xml:space="preserve"> Disciplina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ITALIANO</w:t>
            </w:r>
          </w:p>
        </w:tc>
      </w:tr>
      <w:tr w:rsidR="000E0379" w:rsidTr="004F4606">
        <w:trPr>
          <w:trHeight w:val="636"/>
        </w:trPr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Insegnante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Alessandro Urbani</w:t>
            </w:r>
          </w:p>
        </w:tc>
      </w:tr>
    </w:tbl>
    <w:p w:rsidR="00D919F1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3</w:t>
      </w:r>
    </w:p>
    <w:p w:rsidR="000E0379" w:rsidRPr="005668D3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(svolto in presenza/a distanza/parzialmente in presenza e a distanza)</w:t>
      </w:r>
    </w:p>
    <w:p w:rsidR="000E0379" w:rsidRPr="00D919F1" w:rsidRDefault="000E0379" w:rsidP="00D919F1">
      <w:pPr>
        <w:jc w:val="center"/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>LA POESIA DEL PRIMO XX SECOLO</w:t>
      </w:r>
    </w:p>
    <w:tbl>
      <w:tblPr>
        <w:tblW w:w="88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5145"/>
        <w:gridCol w:w="1305"/>
      </w:tblGrid>
      <w:tr w:rsidR="000E0379" w:rsidRPr="005668D3" w:rsidTr="00C40194">
        <w:trPr>
          <w:trHeight w:val="533"/>
        </w:trPr>
        <w:tc>
          <w:tcPr>
            <w:tcW w:w="241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 Competenze associate al modulo</w:t>
            </w: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 gli strumenti fondamentali per una fruizione consapevole del patrimonio artistico e letterario</w:t>
            </w:r>
          </w:p>
        </w:tc>
      </w:tr>
      <w:tr w:rsidR="000E0379" w:rsidRPr="005668D3" w:rsidTr="00C40194">
        <w:trPr>
          <w:trHeight w:val="1055"/>
        </w:trPr>
        <w:tc>
          <w:tcPr>
            <w:tcW w:w="241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eastAsia="Arial" w:hAnsi="Arial" w:cs="Arial"/>
                <w:b/>
              </w:rPr>
            </w:pPr>
            <w:r w:rsidRPr="005668D3">
              <w:rPr>
                <w:rFonts w:ascii="Arial" w:eastAsia="Arial" w:hAnsi="Arial" w:cs="Arial"/>
                <w:b/>
              </w:rPr>
              <w:t>Giuseppe Ungaretti: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eastAsia="Verdana" w:hAnsi="Arial" w:cs="Arial"/>
                <w:color w:val="303030"/>
                <w:highlight w:val="white"/>
              </w:rPr>
              <w:t>“Veglia” ;” in memoria”; “il porto sepolto”; “fratelli”:”sono una creatura</w:t>
            </w:r>
            <w:r w:rsidRPr="005668D3">
              <w:rPr>
                <w:rFonts w:ascii="Arial" w:hAnsi="Arial" w:cs="Arial"/>
              </w:rPr>
              <w:t>”;”i fiumi”; “la madre”;” mattina”</w:t>
            </w:r>
          </w:p>
        </w:tc>
      </w:tr>
      <w:tr w:rsidR="000E0379" w:rsidRPr="005668D3" w:rsidTr="00C40194">
        <w:trPr>
          <w:trHeight w:val="308"/>
        </w:trPr>
        <w:tc>
          <w:tcPr>
            <w:tcW w:w="241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C40194">
        <w:trPr>
          <w:trHeight w:val="1364"/>
        </w:trPr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Lezione frontale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Lezione partecipata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Discussione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Videolezione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Analisi del testo; interrogazioni orali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Orale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1</w:t>
            </w:r>
          </w:p>
        </w:tc>
      </w:tr>
      <w:tr w:rsidR="000E0379" w:rsidRPr="005668D3" w:rsidTr="00C40194">
        <w:trPr>
          <w:trHeight w:val="1472"/>
        </w:trPr>
        <w:tc>
          <w:tcPr>
            <w:tcW w:w="241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Materiali e tempi</w:t>
            </w: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 in h     10 ore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spazi:              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attrezzature:    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libro di testo adottato:  AA.VV., Le porte della letteratura, vol. 3; appunti forniti dal docente.</w:t>
            </w:r>
          </w:p>
        </w:tc>
      </w:tr>
      <w:tr w:rsidR="000E0379" w:rsidRPr="005668D3" w:rsidTr="00C40194">
        <w:trPr>
          <w:trHeight w:val="362"/>
        </w:trPr>
        <w:tc>
          <w:tcPr>
            <w:tcW w:w="241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Si fa riferimento ai criteri definiti in dipartimento di materia.</w:t>
            </w:r>
          </w:p>
        </w:tc>
      </w:tr>
    </w:tbl>
    <w:p w:rsidR="000E0379" w:rsidRDefault="000E0379" w:rsidP="000E0379">
      <w:pPr>
        <w:spacing w:before="240" w:after="240"/>
      </w:pPr>
    </w:p>
    <w:p w:rsidR="000E0379" w:rsidRDefault="000E0379" w:rsidP="000E0379">
      <w:pPr>
        <w:spacing w:before="240" w:line="276" w:lineRule="auto"/>
      </w:pPr>
      <w:r>
        <w:t xml:space="preserve">Firma docente                                                                                           </w:t>
      </w:r>
      <w:r>
        <w:tab/>
        <w:t>Firme alunni</w:t>
      </w:r>
    </w:p>
    <w:p w:rsidR="000E0379" w:rsidRDefault="000E0379" w:rsidP="000E0379">
      <w:pPr>
        <w:spacing w:before="240" w:line="276" w:lineRule="auto"/>
      </w:pPr>
      <w:r>
        <w:t xml:space="preserve">_____________________                                                                        </w:t>
      </w:r>
      <w:r>
        <w:tab/>
        <w:t>____________________</w:t>
      </w:r>
    </w:p>
    <w:p w:rsidR="000E0379" w:rsidRDefault="00D919F1" w:rsidP="000E0379">
      <w:pPr>
        <w:spacing w:before="240" w:line="276" w:lineRule="auto"/>
      </w:pPr>
      <w:r>
        <w:t xml:space="preserve">                                                                                                              </w:t>
      </w:r>
      <w:r w:rsidR="000E0379">
        <w:tab/>
        <w:t>____________________</w:t>
      </w:r>
    </w:p>
    <w:p w:rsidR="000E0379" w:rsidRDefault="000E0379" w:rsidP="000E0379">
      <w:pPr>
        <w:spacing w:before="240" w:after="240" w:line="276" w:lineRule="auto"/>
      </w:pPr>
    </w:p>
    <w:p w:rsidR="000E0379" w:rsidRDefault="000E0379" w:rsidP="000E0379">
      <w:pPr>
        <w:spacing w:before="240" w:after="240"/>
      </w:pPr>
    </w:p>
    <w:p w:rsidR="000E0379" w:rsidRDefault="000E0379" w:rsidP="000E0379">
      <w:pPr>
        <w:spacing w:before="240" w:after="240"/>
      </w:pPr>
    </w:p>
    <w:p w:rsidR="00681F69" w:rsidRDefault="00681F69" w:rsidP="000E0379">
      <w:pPr>
        <w:spacing w:before="240" w:after="240"/>
      </w:pPr>
    </w:p>
    <w:p w:rsidR="00E539AD" w:rsidRDefault="00E539AD" w:rsidP="000E0379">
      <w:pPr>
        <w:spacing w:before="240" w:after="240"/>
      </w:pPr>
    </w:p>
    <w:p w:rsidR="000E0379" w:rsidRDefault="000E0379" w:rsidP="000E0379">
      <w:pPr>
        <w:spacing w:before="240" w:after="240"/>
      </w:pPr>
    </w:p>
    <w:tbl>
      <w:tblPr>
        <w:tblW w:w="887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7051"/>
      </w:tblGrid>
      <w:tr w:rsidR="000E0379" w:rsidTr="004F4606">
        <w:trPr>
          <w:trHeight w:val="593"/>
        </w:trPr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lastRenderedPageBreak/>
              <w:t>Disciplina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ITALIANO</w:t>
            </w:r>
          </w:p>
        </w:tc>
      </w:tr>
      <w:tr w:rsidR="000E0379" w:rsidTr="004F4606">
        <w:trPr>
          <w:trHeight w:val="665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Insegnante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Alessandro Urbani</w:t>
            </w:r>
          </w:p>
        </w:tc>
      </w:tr>
    </w:tbl>
    <w:p w:rsidR="00D919F1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4</w:t>
      </w:r>
    </w:p>
    <w:p w:rsidR="00C40194" w:rsidRPr="005668D3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(svolto in presenza/a distanza/parzialmente in presenza e a distanza)</w:t>
      </w:r>
    </w:p>
    <w:p w:rsidR="000E0379" w:rsidRPr="00D919F1" w:rsidRDefault="00C40194" w:rsidP="00D919F1">
      <w:pPr>
        <w:jc w:val="center"/>
        <w:rPr>
          <w:rFonts w:ascii="Arial" w:hAnsi="Arial" w:cs="Arial"/>
          <w:b/>
        </w:rPr>
      </w:pPr>
      <w:r w:rsidRPr="00D919F1">
        <w:rPr>
          <w:rFonts w:ascii="Arial" w:eastAsia="Arial" w:hAnsi="Arial" w:cs="Arial"/>
          <w:b/>
        </w:rPr>
        <w:t>PREPARAZIONE AI TEMI DEGLI ESAMI DI STATO - LETTURA DI TESTI DI ARGOMENTO ATTUALE</w:t>
      </w:r>
    </w:p>
    <w:tbl>
      <w:tblPr>
        <w:tblW w:w="88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4996"/>
        <w:gridCol w:w="1394"/>
      </w:tblGrid>
      <w:tr w:rsidR="000E0379" w:rsidRPr="005668D3" w:rsidTr="00C40194">
        <w:trPr>
          <w:trHeight w:val="815"/>
        </w:trPr>
        <w:tc>
          <w:tcPr>
            <w:tcW w:w="24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639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 gli strumenti fondamentali per una fruizione consapevole del patrimonio artistico e letterario</w:t>
            </w:r>
          </w:p>
        </w:tc>
      </w:tr>
      <w:tr w:rsidR="000E0379" w:rsidRPr="005668D3" w:rsidTr="00C40194">
        <w:trPr>
          <w:trHeight w:val="1340"/>
        </w:trPr>
        <w:tc>
          <w:tcPr>
            <w:tcW w:w="24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639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lettura di testi di argomento attuale, scrittura di relazioni in seguito ad incontri sul tema della legalità e la cultura delle mafie</w:t>
            </w:r>
          </w:p>
          <w:p w:rsidR="000E0379" w:rsidRPr="005668D3" w:rsidRDefault="000E0379" w:rsidP="00C40194">
            <w:pPr>
              <w:rPr>
                <w:rFonts w:ascii="Arial" w:eastAsia="Arial" w:hAnsi="Arial" w:cs="Arial"/>
              </w:rPr>
            </w:pPr>
          </w:p>
          <w:p w:rsidR="000E0379" w:rsidRPr="005668D3" w:rsidRDefault="000E0379" w:rsidP="00C40194">
            <w:pPr>
              <w:ind w:left="360"/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·articolo di Laurie Penny non è l’apocalisse che ci aspettavamo tratto da INTERNAZIONALE</w:t>
            </w:r>
          </w:p>
          <w:p w:rsidR="000E0379" w:rsidRPr="005668D3" w:rsidRDefault="000E0379" w:rsidP="00C40194">
            <w:pPr>
              <w:ind w:left="360"/>
              <w:rPr>
                <w:rFonts w:ascii="Arial" w:eastAsia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·         </w:t>
            </w:r>
            <w:r w:rsidRPr="005668D3">
              <w:rPr>
                <w:rFonts w:ascii="Arial" w:eastAsia="Arial" w:hAnsi="Arial" w:cs="Arial"/>
              </w:rPr>
              <w:t>Lettura del libro” IL DISOBBEDIENTE” di Andrea Franzoso</w:t>
            </w:r>
          </w:p>
        </w:tc>
      </w:tr>
      <w:tr w:rsidR="000E0379" w:rsidRPr="005668D3" w:rsidTr="00C40194">
        <w:trPr>
          <w:trHeight w:val="272"/>
        </w:trPr>
        <w:tc>
          <w:tcPr>
            <w:tcW w:w="247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499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C40194">
        <w:trPr>
          <w:trHeight w:val="492"/>
        </w:trPr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</w:tc>
        <w:tc>
          <w:tcPr>
            <w:tcW w:w="499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Lettura in classe e discussione preliminare dopo gli incontri sul tema della legalità e delle mafie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Scritta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3</w:t>
            </w:r>
          </w:p>
        </w:tc>
      </w:tr>
      <w:tr w:rsidR="000E0379" w:rsidRPr="005668D3" w:rsidTr="00C40194">
        <w:trPr>
          <w:trHeight w:val="1438"/>
        </w:trPr>
        <w:tc>
          <w:tcPr>
            <w:tcW w:w="24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Materiali e tempi</w:t>
            </w:r>
          </w:p>
        </w:tc>
        <w:tc>
          <w:tcPr>
            <w:tcW w:w="639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 in h     10 ore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spazi:              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attrezzature:    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libro di testo adottato:  AA.VV., Le porte della letteratura, vol. 3; appunti forniti dal docente.</w:t>
            </w:r>
          </w:p>
        </w:tc>
      </w:tr>
      <w:tr w:rsidR="000E0379" w:rsidRPr="005668D3" w:rsidTr="00C40194">
        <w:trPr>
          <w:trHeight w:val="498"/>
        </w:trPr>
        <w:tc>
          <w:tcPr>
            <w:tcW w:w="24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639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Si fa riferimento ai criteri definiti in dipartimento di materia.</w:t>
            </w:r>
          </w:p>
        </w:tc>
      </w:tr>
    </w:tbl>
    <w:p w:rsidR="000E0379" w:rsidRDefault="000E0379" w:rsidP="000E0379">
      <w:pPr>
        <w:spacing w:before="240" w:after="240"/>
      </w:pPr>
    </w:p>
    <w:p w:rsidR="000E0379" w:rsidRDefault="000E0379" w:rsidP="000E0379">
      <w:pPr>
        <w:spacing w:before="240" w:line="276" w:lineRule="auto"/>
      </w:pPr>
      <w:r>
        <w:t xml:space="preserve">Firma docente                                                                                           </w:t>
      </w:r>
      <w:r>
        <w:tab/>
        <w:t>Firme alunni</w:t>
      </w:r>
    </w:p>
    <w:p w:rsidR="000E0379" w:rsidRDefault="000E0379" w:rsidP="000E0379">
      <w:pPr>
        <w:spacing w:before="240" w:line="276" w:lineRule="auto"/>
      </w:pPr>
      <w:r>
        <w:t xml:space="preserve">_____________________                                                                        </w:t>
      </w:r>
      <w:r>
        <w:tab/>
        <w:t>____________________</w:t>
      </w:r>
    </w:p>
    <w:p w:rsidR="000E0379" w:rsidRDefault="000E0379" w:rsidP="000E0379">
      <w:pPr>
        <w:spacing w:before="240" w:line="276" w:lineRule="auto"/>
      </w:pPr>
      <w:r>
        <w:tab/>
      </w:r>
      <w:r w:rsidR="00D919F1">
        <w:t xml:space="preserve">                                                                                                           </w:t>
      </w:r>
      <w:r>
        <w:t>____________________</w:t>
      </w:r>
    </w:p>
    <w:p w:rsidR="000E0379" w:rsidRDefault="000E0379" w:rsidP="000E0379">
      <w:pPr>
        <w:spacing w:before="240" w:after="240"/>
      </w:pPr>
    </w:p>
    <w:p w:rsidR="000E0379" w:rsidRDefault="000E0379" w:rsidP="000E0379">
      <w:pPr>
        <w:spacing w:before="240" w:after="240"/>
      </w:pPr>
    </w:p>
    <w:p w:rsidR="000E0379" w:rsidRDefault="000E0379" w:rsidP="000E0379">
      <w:pPr>
        <w:spacing w:before="240" w:after="240"/>
      </w:pPr>
    </w:p>
    <w:p w:rsidR="00E539AD" w:rsidRDefault="00E539AD" w:rsidP="000E0379">
      <w:pPr>
        <w:spacing w:before="240" w:after="240"/>
      </w:pPr>
    </w:p>
    <w:tbl>
      <w:tblPr>
        <w:tblW w:w="877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0"/>
        <w:gridCol w:w="6658"/>
      </w:tblGrid>
      <w:tr w:rsidR="000E0379" w:rsidTr="004F4606">
        <w:trPr>
          <w:trHeight w:val="628"/>
        </w:trPr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lastRenderedPageBreak/>
              <w:t>Disciplina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ITALIANO</w:t>
            </w:r>
          </w:p>
        </w:tc>
      </w:tr>
      <w:tr w:rsidR="000E0379" w:rsidTr="004F4606">
        <w:trPr>
          <w:trHeight w:val="704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Insegnante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spacing w:before="240" w:line="276" w:lineRule="auto"/>
            </w:pPr>
            <w:r>
              <w:t>Alessandro Urbani</w:t>
            </w:r>
          </w:p>
        </w:tc>
      </w:tr>
    </w:tbl>
    <w:p w:rsidR="00D919F1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5</w:t>
      </w:r>
    </w:p>
    <w:p w:rsidR="000E0379" w:rsidRPr="005668D3" w:rsidRDefault="000E0379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(svolto in presenza/a distanza/parzialmente in presenza e a distanza)</w:t>
      </w:r>
    </w:p>
    <w:p w:rsidR="000E0379" w:rsidRPr="005668D3" w:rsidRDefault="000E0379" w:rsidP="00D919F1">
      <w:pPr>
        <w:jc w:val="center"/>
        <w:rPr>
          <w:rFonts w:ascii="Arial" w:hAnsi="Arial" w:cs="Arial"/>
          <w:b/>
        </w:rPr>
      </w:pPr>
      <w:r w:rsidRPr="005668D3">
        <w:rPr>
          <w:rFonts w:ascii="Arial" w:hAnsi="Arial" w:cs="Arial"/>
          <w:b/>
        </w:rPr>
        <w:t xml:space="preserve">ANALISI DELL’IMMAGINE </w:t>
      </w:r>
      <w:r w:rsidR="00C40194" w:rsidRPr="005668D3">
        <w:rPr>
          <w:rFonts w:ascii="Arial" w:hAnsi="Arial" w:cs="Arial"/>
          <w:b/>
        </w:rPr>
        <w:t>E VISIONE</w:t>
      </w:r>
      <w:r w:rsidRPr="005668D3">
        <w:rPr>
          <w:rFonts w:ascii="Arial" w:hAnsi="Arial" w:cs="Arial"/>
          <w:b/>
        </w:rPr>
        <w:t xml:space="preserve"> DI FILM</w:t>
      </w:r>
    </w:p>
    <w:tbl>
      <w:tblPr>
        <w:tblW w:w="88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4875"/>
        <w:gridCol w:w="1245"/>
      </w:tblGrid>
      <w:tr w:rsidR="000E0379" w:rsidRPr="005668D3" w:rsidTr="00C40194">
        <w:trPr>
          <w:trHeight w:val="831"/>
        </w:trPr>
        <w:tc>
          <w:tcPr>
            <w:tcW w:w="27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 Competenze associate al modulo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 gli strumenti fondamentali per una fruizione consapevole del patrimonio artistico e letterario</w:t>
            </w:r>
          </w:p>
        </w:tc>
      </w:tr>
      <w:tr w:rsidR="000E0379" w:rsidRPr="005668D3" w:rsidTr="00C40194">
        <w:trPr>
          <w:trHeight w:val="1498"/>
        </w:trPr>
        <w:tc>
          <w:tcPr>
            <w:tcW w:w="27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Contenuti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 xml:space="preserve">Visione e commento di film –- cenni alla storia dell’arte nel XX sec. </w:t>
            </w:r>
          </w:p>
          <w:p w:rsidR="000E0379" w:rsidRPr="005668D3" w:rsidRDefault="000E0379" w:rsidP="00C40194">
            <w:pPr>
              <w:rPr>
                <w:rFonts w:ascii="Arial" w:eastAsia="Arial" w:hAnsi="Arial" w:cs="Arial"/>
              </w:rPr>
            </w:pPr>
          </w:p>
          <w:p w:rsidR="000E0379" w:rsidRPr="005668D3" w:rsidRDefault="000E0379" w:rsidP="00C40194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La Guernica di Pablo Picasso.</w:t>
            </w:r>
          </w:p>
          <w:p w:rsidR="000E0379" w:rsidRPr="005668D3" w:rsidRDefault="000E0379" w:rsidP="00C40194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Visione dei film: “Metropolis” di Fritz Lang;” M il mostro di Dusseldorf” di Fritz Lang</w:t>
            </w:r>
          </w:p>
          <w:p w:rsidR="000E0379" w:rsidRPr="005668D3" w:rsidRDefault="000E0379" w:rsidP="00C40194">
            <w:pPr>
              <w:rPr>
                <w:rFonts w:ascii="Arial" w:eastAsia="Arial" w:hAnsi="Arial" w:cs="Arial"/>
              </w:rPr>
            </w:pPr>
            <w:r w:rsidRPr="005668D3">
              <w:rPr>
                <w:rFonts w:ascii="Arial" w:eastAsia="Arial" w:hAnsi="Arial" w:cs="Arial"/>
              </w:rPr>
              <w:t>“Lucy” di Luc Besson</w:t>
            </w:r>
          </w:p>
        </w:tc>
      </w:tr>
      <w:tr w:rsidR="000E0379" w:rsidRPr="005668D3" w:rsidTr="00C40194">
        <w:trPr>
          <w:trHeight w:val="218"/>
        </w:trPr>
        <w:tc>
          <w:tcPr>
            <w:tcW w:w="274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C40194">
        <w:trPr>
          <w:trHeight w:val="296"/>
        </w:trPr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Analisi del testo; interrogazioni orali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orale</w:t>
            </w:r>
          </w:p>
        </w:tc>
      </w:tr>
      <w:tr w:rsidR="000E0379" w:rsidRPr="005668D3" w:rsidTr="00C40194">
        <w:trPr>
          <w:trHeight w:val="927"/>
        </w:trPr>
        <w:tc>
          <w:tcPr>
            <w:tcW w:w="27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Materiali e tempi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 in h     10 ore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spazi:              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attrezzature:    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video proiezioni, youtube, netflix</w:t>
            </w:r>
          </w:p>
        </w:tc>
      </w:tr>
      <w:tr w:rsidR="000E0379" w:rsidRPr="005668D3" w:rsidTr="00C40194">
        <w:trPr>
          <w:trHeight w:val="463"/>
        </w:trPr>
        <w:tc>
          <w:tcPr>
            <w:tcW w:w="27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Si fa riferimento ai criteri definiti in dipartimento di materia.</w:t>
            </w:r>
          </w:p>
        </w:tc>
      </w:tr>
    </w:tbl>
    <w:p w:rsidR="000E0379" w:rsidRDefault="000E0379" w:rsidP="000E0379">
      <w:pPr>
        <w:spacing w:before="240" w:after="240"/>
      </w:pPr>
    </w:p>
    <w:p w:rsidR="000E0379" w:rsidRDefault="000E0379" w:rsidP="000E0379">
      <w:pPr>
        <w:spacing w:before="240" w:line="276" w:lineRule="auto"/>
      </w:pPr>
      <w:r>
        <w:t xml:space="preserve">Firma docente                                                                                           </w:t>
      </w:r>
      <w:r>
        <w:tab/>
        <w:t>Firme alunni</w:t>
      </w:r>
    </w:p>
    <w:p w:rsidR="000E0379" w:rsidRDefault="000E0379" w:rsidP="000E0379">
      <w:pPr>
        <w:spacing w:before="240" w:line="276" w:lineRule="auto"/>
      </w:pPr>
      <w:r>
        <w:t xml:space="preserve">_____________________                                                                        </w:t>
      </w:r>
      <w:r>
        <w:tab/>
        <w:t>____________________</w:t>
      </w:r>
    </w:p>
    <w:p w:rsidR="000E0379" w:rsidRDefault="000E0379" w:rsidP="000E0379">
      <w:pPr>
        <w:spacing w:before="240" w:line="276" w:lineRule="auto"/>
      </w:pPr>
      <w:r>
        <w:tab/>
      </w:r>
      <w:r w:rsidR="00D919F1">
        <w:t xml:space="preserve">                                                                                                           </w:t>
      </w:r>
      <w:r>
        <w:t>____________________</w:t>
      </w:r>
    </w:p>
    <w:p w:rsidR="00C90FFD" w:rsidRDefault="00C90FFD" w:rsidP="000E0379">
      <w:pPr>
        <w:spacing w:before="240" w:line="276" w:lineRule="auto"/>
      </w:pPr>
    </w:p>
    <w:p w:rsidR="00C90FFD" w:rsidRDefault="00C90FFD" w:rsidP="000E0379">
      <w:pPr>
        <w:spacing w:before="240" w:after="240" w:line="276" w:lineRule="auto"/>
        <w:jc w:val="center"/>
        <w:rPr>
          <w:sz w:val="26"/>
          <w:szCs w:val="26"/>
        </w:rPr>
      </w:pPr>
    </w:p>
    <w:p w:rsidR="00C40194" w:rsidRDefault="00C40194" w:rsidP="000E0379">
      <w:pPr>
        <w:spacing w:before="240" w:after="240" w:line="276" w:lineRule="auto"/>
        <w:jc w:val="center"/>
        <w:rPr>
          <w:sz w:val="26"/>
          <w:szCs w:val="26"/>
        </w:rPr>
      </w:pPr>
    </w:p>
    <w:p w:rsidR="00C40194" w:rsidRDefault="00C40194" w:rsidP="000E0379">
      <w:pPr>
        <w:spacing w:before="240" w:after="240" w:line="276" w:lineRule="auto"/>
        <w:jc w:val="center"/>
        <w:rPr>
          <w:sz w:val="26"/>
          <w:szCs w:val="26"/>
        </w:rPr>
      </w:pPr>
    </w:p>
    <w:p w:rsidR="00C40194" w:rsidRDefault="00C40194" w:rsidP="000E0379">
      <w:pPr>
        <w:spacing w:before="240" w:after="240" w:line="276" w:lineRule="auto"/>
        <w:jc w:val="center"/>
        <w:rPr>
          <w:sz w:val="26"/>
          <w:szCs w:val="26"/>
        </w:rPr>
      </w:pPr>
    </w:p>
    <w:p w:rsidR="00C40194" w:rsidRDefault="00C40194" w:rsidP="000E0379">
      <w:pPr>
        <w:spacing w:before="240" w:after="240" w:line="276" w:lineRule="auto"/>
        <w:jc w:val="center"/>
        <w:rPr>
          <w:sz w:val="26"/>
          <w:szCs w:val="26"/>
        </w:rPr>
      </w:pPr>
    </w:p>
    <w:tbl>
      <w:tblPr>
        <w:tblW w:w="9667" w:type="dxa"/>
        <w:jc w:val="center"/>
        <w:tblLook w:val="04A0" w:firstRow="1" w:lastRow="0" w:firstColumn="1" w:lastColumn="0" w:noHBand="0" w:noVBand="1"/>
      </w:tblPr>
      <w:tblGrid>
        <w:gridCol w:w="2000"/>
        <w:gridCol w:w="7667"/>
      </w:tblGrid>
      <w:tr w:rsidR="00617FD4" w:rsidTr="00E539AD">
        <w:trPr>
          <w:trHeight w:val="464"/>
          <w:jc w:val="center"/>
        </w:trPr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lastRenderedPageBreak/>
              <w:t>Disciplina</w:t>
            </w:r>
          </w:p>
        </w:tc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STORIA</w:t>
            </w:r>
          </w:p>
        </w:tc>
      </w:tr>
      <w:tr w:rsidR="00617FD4" w:rsidTr="00E539AD">
        <w:trPr>
          <w:trHeight w:val="559"/>
          <w:jc w:val="center"/>
        </w:trPr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Insegnante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Alessandro Urbani</w:t>
            </w:r>
          </w:p>
        </w:tc>
      </w:tr>
    </w:tbl>
    <w:p w:rsidR="00617FD4" w:rsidRDefault="00617FD4" w:rsidP="00617FD4"/>
    <w:p w:rsidR="00D919F1" w:rsidRDefault="00617FD4" w:rsidP="00D919F1">
      <w:pPr>
        <w:jc w:val="center"/>
        <w:rPr>
          <w:rFonts w:ascii="Arial" w:hAnsi="Arial" w:cs="Arial"/>
          <w:color w:val="000000"/>
        </w:rPr>
      </w:pPr>
      <w:r w:rsidRPr="005668D3">
        <w:rPr>
          <w:rFonts w:ascii="Arial" w:hAnsi="Arial" w:cs="Arial"/>
          <w:color w:val="000000"/>
        </w:rPr>
        <w:t>Modulo 1</w:t>
      </w:r>
    </w:p>
    <w:p w:rsidR="00617FD4" w:rsidRPr="005668D3" w:rsidRDefault="00617FD4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  <w:color w:val="000000"/>
        </w:rPr>
        <w:t>(svolto in presenza/a distanza/parzialmente in presenza e a distanza)</w:t>
      </w:r>
    </w:p>
    <w:p w:rsidR="00617FD4" w:rsidRPr="005668D3" w:rsidRDefault="00617FD4" w:rsidP="00D919F1">
      <w:pPr>
        <w:jc w:val="center"/>
        <w:rPr>
          <w:rFonts w:ascii="Arial" w:hAnsi="Arial" w:cs="Arial"/>
          <w:b/>
        </w:rPr>
      </w:pPr>
      <w:r w:rsidRPr="005668D3">
        <w:rPr>
          <w:rFonts w:ascii="Arial" w:hAnsi="Arial" w:cs="Arial"/>
          <w:b/>
        </w:rPr>
        <w:t>Conflitti e rivoluzioni nel primo Novecento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4988"/>
        <w:gridCol w:w="2291"/>
      </w:tblGrid>
      <w:tr w:rsidR="00617FD4" w:rsidRPr="005668D3" w:rsidTr="005668D3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Asse storico sociale: G1, G4, G5</w:t>
            </w:r>
          </w:p>
        </w:tc>
      </w:tr>
      <w:tr w:rsidR="00617FD4" w:rsidRPr="005668D3" w:rsidTr="005668D3">
        <w:trPr>
          <w:trHeight w:val="1990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eastAsiaTheme="minorHAnsi" w:hAnsi="Arial" w:cs="Arial"/>
                <w:lang w:eastAsia="en-US"/>
              </w:rPr>
            </w:pPr>
            <w:r w:rsidRPr="005668D3">
              <w:rPr>
                <w:rFonts w:ascii="Arial" w:hAnsi="Arial" w:cs="Arial"/>
              </w:rPr>
              <w:t>La Belle Epoque – le scoperte scientifiche e tecnologiche fra il 1870 ed il 1914 – L’Italia di Giolitti – Equilibri e tensioni fra le potenze europee – La Prima Guerra Mondiale</w:t>
            </w:r>
          </w:p>
        </w:tc>
      </w:tr>
      <w:tr w:rsidR="00617FD4" w:rsidRPr="005668D3" w:rsidTr="005668D3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617FD4" w:rsidRPr="005668D3" w:rsidTr="005668D3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Lezione frontale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Lezione partecipata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Discussione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Videolezione;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interrogazioni orali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  <w:color w:val="000000"/>
              </w:rPr>
            </w:pPr>
            <w:r w:rsidRPr="005668D3">
              <w:rPr>
                <w:rFonts w:ascii="Arial" w:hAnsi="Arial" w:cs="Arial"/>
                <w:color w:val="000000"/>
              </w:rPr>
              <w:t>Orale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7FD4" w:rsidRPr="005668D3" w:rsidTr="005668D3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Materiali e tempi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tempi in h     10  ore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 xml:space="preserve">libro di testo adottato:  </w:t>
            </w:r>
            <w:r w:rsidRPr="005668D3">
              <w:rPr>
                <w:rFonts w:ascii="Arial" w:hAnsi="Arial" w:cs="Arial"/>
              </w:rPr>
              <w:t>libro di testo: G. De Vecchi, G. Giovannetti, La nostra avventura vol. 3; appunti forniti dal docente.</w:t>
            </w:r>
          </w:p>
        </w:tc>
      </w:tr>
      <w:tr w:rsidR="00617FD4" w:rsidRPr="005668D3" w:rsidTr="005668D3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Si fa riferimento ai criteri definiti in dipartimento di materia.</w:t>
            </w:r>
          </w:p>
        </w:tc>
      </w:tr>
    </w:tbl>
    <w:p w:rsidR="00617FD4" w:rsidRDefault="00617FD4" w:rsidP="00617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FD4" w:rsidRDefault="00617FD4" w:rsidP="00617FD4"/>
    <w:p w:rsidR="00617FD4" w:rsidRDefault="00617FD4" w:rsidP="00617FD4">
      <w:r>
        <w:rPr>
          <w:color w:val="000000"/>
        </w:rPr>
        <w:t>Firma docente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</w:t>
      </w:r>
    </w:p>
    <w:p w:rsidR="00617FD4" w:rsidRDefault="00617FD4" w:rsidP="00617FD4"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617FD4" w:rsidRDefault="00617FD4" w:rsidP="00617FD4"/>
    <w:p w:rsidR="00617FD4" w:rsidRDefault="00617FD4" w:rsidP="00617FD4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617FD4" w:rsidRDefault="00617FD4" w:rsidP="00617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/>
      </w:r>
    </w:p>
    <w:p w:rsidR="00617FD4" w:rsidRDefault="00617FD4" w:rsidP="00617FD4"/>
    <w:p w:rsidR="00617FD4" w:rsidRDefault="00617FD4" w:rsidP="00617FD4"/>
    <w:p w:rsidR="00617FD4" w:rsidRDefault="00617FD4" w:rsidP="00617FD4"/>
    <w:p w:rsidR="00617FD4" w:rsidRDefault="00617FD4" w:rsidP="00617FD4"/>
    <w:p w:rsidR="00617FD4" w:rsidRDefault="00617FD4" w:rsidP="00617FD4"/>
    <w:p w:rsidR="00617FD4" w:rsidRDefault="00617FD4" w:rsidP="00617FD4"/>
    <w:p w:rsidR="00617FD4" w:rsidRDefault="00617FD4" w:rsidP="00617FD4"/>
    <w:p w:rsidR="00617FD4" w:rsidRDefault="00617FD4" w:rsidP="00617FD4"/>
    <w:p w:rsidR="00617FD4" w:rsidRDefault="00617FD4" w:rsidP="00617FD4"/>
    <w:p w:rsidR="005668D3" w:rsidRDefault="005668D3" w:rsidP="00617FD4"/>
    <w:p w:rsidR="00617FD4" w:rsidRDefault="00617FD4" w:rsidP="00617FD4"/>
    <w:p w:rsidR="00617FD4" w:rsidRDefault="00617FD4" w:rsidP="00617FD4">
      <w:pPr>
        <w:pStyle w:val="NormaleWeb"/>
        <w:spacing w:before="0" w:beforeAutospacing="0" w:after="0" w:afterAutospacing="0"/>
      </w:pPr>
    </w:p>
    <w:tbl>
      <w:tblPr>
        <w:tblW w:w="9724" w:type="dxa"/>
        <w:jc w:val="center"/>
        <w:tblLook w:val="04A0" w:firstRow="1" w:lastRow="0" w:firstColumn="1" w:lastColumn="0" w:noHBand="0" w:noVBand="1"/>
      </w:tblPr>
      <w:tblGrid>
        <w:gridCol w:w="1744"/>
        <w:gridCol w:w="7980"/>
      </w:tblGrid>
      <w:tr w:rsidR="00617FD4" w:rsidTr="00E539AD">
        <w:trPr>
          <w:trHeight w:val="472"/>
          <w:jc w:val="center"/>
        </w:trPr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lastRenderedPageBreak/>
              <w:t>Disciplina</w:t>
            </w:r>
          </w:p>
        </w:tc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STORIA</w:t>
            </w:r>
          </w:p>
        </w:tc>
      </w:tr>
      <w:tr w:rsidR="00617FD4" w:rsidTr="00E539AD">
        <w:trPr>
          <w:trHeight w:val="567"/>
          <w:jc w:val="center"/>
        </w:trPr>
        <w:tc>
          <w:tcPr>
            <w:tcW w:w="1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Insegnante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Alessandro Urbani</w:t>
            </w:r>
          </w:p>
        </w:tc>
      </w:tr>
    </w:tbl>
    <w:p w:rsidR="00617FD4" w:rsidRDefault="00617FD4" w:rsidP="00617FD4"/>
    <w:p w:rsidR="00D919F1" w:rsidRDefault="00617FD4" w:rsidP="00D919F1">
      <w:pPr>
        <w:jc w:val="center"/>
        <w:rPr>
          <w:rFonts w:ascii="Arial" w:hAnsi="Arial" w:cs="Arial"/>
          <w:color w:val="000000"/>
        </w:rPr>
      </w:pPr>
      <w:r w:rsidRPr="005668D3">
        <w:rPr>
          <w:rFonts w:ascii="Arial" w:hAnsi="Arial" w:cs="Arial"/>
          <w:color w:val="000000"/>
        </w:rPr>
        <w:t>Modulo 2</w:t>
      </w:r>
    </w:p>
    <w:p w:rsidR="00617FD4" w:rsidRPr="005668D3" w:rsidRDefault="00617FD4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  <w:color w:val="000000"/>
        </w:rPr>
        <w:t>(svolto in presenza/a distanza/parzialmente in presenza e a distanza)</w:t>
      </w:r>
    </w:p>
    <w:p w:rsidR="00617FD4" w:rsidRPr="005668D3" w:rsidRDefault="00617FD4" w:rsidP="00D919F1">
      <w:pPr>
        <w:jc w:val="center"/>
        <w:rPr>
          <w:rFonts w:ascii="Arial" w:hAnsi="Arial" w:cs="Arial"/>
          <w:b/>
        </w:rPr>
      </w:pPr>
      <w:r w:rsidRPr="005668D3">
        <w:rPr>
          <w:rFonts w:ascii="Arial" w:hAnsi="Arial" w:cs="Arial"/>
          <w:b/>
        </w:rPr>
        <w:t>La crisi della civiltà europea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901"/>
        <w:gridCol w:w="2243"/>
      </w:tblGrid>
      <w:tr w:rsidR="00617FD4" w:rsidRPr="005668D3" w:rsidTr="005668D3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Asse storico sociale: G1, G4, G5</w:t>
            </w:r>
          </w:p>
        </w:tc>
      </w:tr>
      <w:tr w:rsidR="00617FD4" w:rsidRPr="005668D3" w:rsidTr="005668D3">
        <w:trPr>
          <w:trHeight w:val="1990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La Rivoluzione sovietica - La crisi del dopoguerra – Gli Stati Uniti: depressione e New Deal – Il fascismo e il nazismo – La Seconda Guerra Mondiale</w:t>
            </w:r>
          </w:p>
        </w:tc>
      </w:tr>
      <w:tr w:rsidR="00617FD4" w:rsidRPr="005668D3" w:rsidTr="005668D3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617FD4" w:rsidRPr="005668D3" w:rsidTr="005668D3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Lezione frontale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Lezione partecipata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Discussione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Videolezione;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interrogazioni orali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  <w:color w:val="000000"/>
              </w:rPr>
            </w:pPr>
            <w:r w:rsidRPr="005668D3">
              <w:rPr>
                <w:rFonts w:ascii="Arial" w:hAnsi="Arial" w:cs="Arial"/>
                <w:color w:val="000000"/>
              </w:rPr>
              <w:t>Orale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7FD4" w:rsidRPr="005668D3" w:rsidTr="005668D3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Materiali e tempi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tempi in h     20  ore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 xml:space="preserve">libro di testo adottato:  </w:t>
            </w:r>
            <w:r w:rsidRPr="005668D3">
              <w:rPr>
                <w:rFonts w:ascii="Arial" w:hAnsi="Arial" w:cs="Arial"/>
              </w:rPr>
              <w:t>libro di testo: G. De Vecchi, G. Giovannetti, La nostra avventura vol. 3; appunti forniti dal docente.</w:t>
            </w:r>
          </w:p>
        </w:tc>
      </w:tr>
      <w:tr w:rsidR="00617FD4" w:rsidRPr="005668D3" w:rsidTr="005668D3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Si fa riferimento ai criteri definiti in dipartimento di materia.</w:t>
            </w:r>
          </w:p>
        </w:tc>
      </w:tr>
    </w:tbl>
    <w:p w:rsidR="00617FD4" w:rsidRDefault="00617FD4" w:rsidP="00617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FD4" w:rsidRDefault="00617FD4" w:rsidP="00617FD4"/>
    <w:p w:rsidR="00617FD4" w:rsidRDefault="00617FD4" w:rsidP="00617FD4">
      <w:r>
        <w:rPr>
          <w:color w:val="000000"/>
        </w:rPr>
        <w:t>Firma docente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</w:t>
      </w:r>
    </w:p>
    <w:p w:rsidR="00617FD4" w:rsidRDefault="00617FD4" w:rsidP="00617FD4"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617FD4" w:rsidRDefault="00617FD4" w:rsidP="00617FD4"/>
    <w:p w:rsidR="00617FD4" w:rsidRDefault="00617FD4" w:rsidP="00617FD4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617FD4" w:rsidRDefault="00617FD4" w:rsidP="00617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/>
      </w:r>
    </w:p>
    <w:p w:rsidR="00617FD4" w:rsidRDefault="00617FD4" w:rsidP="00617FD4"/>
    <w:p w:rsidR="00617FD4" w:rsidRDefault="00617FD4" w:rsidP="00617FD4"/>
    <w:p w:rsidR="00617FD4" w:rsidRDefault="00617FD4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p w:rsidR="00617FD4" w:rsidRDefault="00617FD4" w:rsidP="00617FD4"/>
    <w:tbl>
      <w:tblPr>
        <w:tblW w:w="9794" w:type="dxa"/>
        <w:jc w:val="center"/>
        <w:tblLook w:val="04A0" w:firstRow="1" w:lastRow="0" w:firstColumn="1" w:lastColumn="0" w:noHBand="0" w:noVBand="1"/>
      </w:tblPr>
      <w:tblGrid>
        <w:gridCol w:w="2334"/>
        <w:gridCol w:w="7460"/>
      </w:tblGrid>
      <w:tr w:rsidR="00617FD4" w:rsidTr="00E539AD">
        <w:trPr>
          <w:trHeight w:val="499"/>
          <w:jc w:val="center"/>
        </w:trPr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lastRenderedPageBreak/>
              <w:t>Disciplina</w:t>
            </w:r>
          </w:p>
        </w:tc>
        <w:tc>
          <w:tcPr>
            <w:tcW w:w="7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STORIA</w:t>
            </w:r>
          </w:p>
        </w:tc>
      </w:tr>
      <w:tr w:rsidR="00617FD4" w:rsidTr="00E539AD">
        <w:trPr>
          <w:trHeight w:val="599"/>
          <w:jc w:val="center"/>
        </w:trPr>
        <w:tc>
          <w:tcPr>
            <w:tcW w:w="2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Insegnante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Alessandro Urbani</w:t>
            </w:r>
          </w:p>
        </w:tc>
      </w:tr>
    </w:tbl>
    <w:p w:rsidR="00617FD4" w:rsidRDefault="00617FD4" w:rsidP="00617FD4"/>
    <w:p w:rsidR="00D919F1" w:rsidRDefault="00617FD4" w:rsidP="00D919F1">
      <w:pPr>
        <w:jc w:val="center"/>
        <w:rPr>
          <w:rFonts w:ascii="Arial" w:hAnsi="Arial" w:cs="Arial"/>
          <w:color w:val="000000"/>
        </w:rPr>
      </w:pPr>
      <w:r w:rsidRPr="005668D3">
        <w:rPr>
          <w:rFonts w:ascii="Arial" w:hAnsi="Arial" w:cs="Arial"/>
          <w:color w:val="000000"/>
        </w:rPr>
        <w:t>Modulo 3</w:t>
      </w:r>
    </w:p>
    <w:p w:rsidR="00617FD4" w:rsidRPr="005668D3" w:rsidRDefault="00617FD4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  <w:color w:val="000000"/>
        </w:rPr>
        <w:t>(svolto in presenza/a distanza/parzialmente in presenza e a distanza)</w:t>
      </w:r>
    </w:p>
    <w:p w:rsidR="00617FD4" w:rsidRPr="005668D3" w:rsidRDefault="00617FD4" w:rsidP="00D919F1">
      <w:pPr>
        <w:jc w:val="center"/>
        <w:rPr>
          <w:rFonts w:ascii="Arial" w:hAnsi="Arial" w:cs="Arial"/>
          <w:b/>
        </w:rPr>
      </w:pPr>
      <w:r w:rsidRPr="005668D3">
        <w:rPr>
          <w:rFonts w:ascii="Arial" w:hAnsi="Arial" w:cs="Arial"/>
          <w:b/>
        </w:rPr>
        <w:t>Il mondo diviso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5094"/>
        <w:gridCol w:w="2350"/>
      </w:tblGrid>
      <w:tr w:rsidR="00617FD4" w:rsidRPr="005668D3" w:rsidTr="005668D3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Asse storico sociale: G1, G4, G5</w:t>
            </w:r>
          </w:p>
        </w:tc>
      </w:tr>
      <w:tr w:rsidR="00617FD4" w:rsidRPr="005668D3" w:rsidTr="005668D3">
        <w:trPr>
          <w:trHeight w:val="1990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La Guerra Fredda: la crisi di Cuba, Corea e Vietnam – Indipendenza dell’India – La nascita di Israele e la questione palestinese – L’Europa Unita – Il boom economico – Il Sessantotto – L’Italia repubblicana</w:t>
            </w:r>
          </w:p>
        </w:tc>
      </w:tr>
      <w:tr w:rsidR="00617FD4" w:rsidRPr="005668D3" w:rsidTr="005668D3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617FD4" w:rsidRPr="005668D3" w:rsidTr="005668D3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Lezione frontale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Lezione partecipata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Discussione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Videolezione;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interrogazioni orali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  <w:color w:val="000000"/>
              </w:rPr>
            </w:pPr>
            <w:r w:rsidRPr="005668D3">
              <w:rPr>
                <w:rFonts w:ascii="Arial" w:hAnsi="Arial" w:cs="Arial"/>
                <w:color w:val="000000"/>
              </w:rPr>
              <w:t>Orale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7FD4" w:rsidRPr="005668D3" w:rsidTr="005668D3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Materiali e tempi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tempi in h     10  ore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 xml:space="preserve">libro di testo adottato:  </w:t>
            </w:r>
            <w:r w:rsidRPr="005668D3">
              <w:rPr>
                <w:rFonts w:ascii="Arial" w:hAnsi="Arial" w:cs="Arial"/>
              </w:rPr>
              <w:t>libro di testo: G. De Vecchi, G. Giovannetti, La nostra avventura vol. 3; appunti forniti dal docente.</w:t>
            </w:r>
          </w:p>
        </w:tc>
      </w:tr>
      <w:tr w:rsidR="00617FD4" w:rsidRPr="005668D3" w:rsidTr="005668D3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Si fa riferimento ai criteri definiti in dipartimento di materia.</w:t>
            </w:r>
          </w:p>
        </w:tc>
      </w:tr>
    </w:tbl>
    <w:p w:rsidR="00617FD4" w:rsidRDefault="00617FD4" w:rsidP="00617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FD4" w:rsidRDefault="00617FD4" w:rsidP="00617FD4"/>
    <w:p w:rsidR="00617FD4" w:rsidRDefault="00617FD4" w:rsidP="00617FD4">
      <w:r>
        <w:rPr>
          <w:color w:val="000000"/>
        </w:rPr>
        <w:t>Firma docente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</w:t>
      </w:r>
    </w:p>
    <w:p w:rsidR="00617FD4" w:rsidRDefault="00617FD4" w:rsidP="00617FD4"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617FD4" w:rsidRDefault="00617FD4" w:rsidP="00617FD4"/>
    <w:p w:rsidR="00617FD4" w:rsidRDefault="00617FD4" w:rsidP="00617FD4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617FD4" w:rsidRDefault="00617FD4" w:rsidP="00617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/>
      </w:r>
    </w:p>
    <w:p w:rsidR="00617FD4" w:rsidRDefault="00617FD4" w:rsidP="00617FD4"/>
    <w:p w:rsidR="00617FD4" w:rsidRDefault="00617FD4" w:rsidP="00617FD4"/>
    <w:p w:rsidR="00617FD4" w:rsidRDefault="00617FD4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p w:rsidR="004F4606" w:rsidRDefault="004F4606" w:rsidP="00617FD4"/>
    <w:tbl>
      <w:tblPr>
        <w:tblW w:w="9596" w:type="dxa"/>
        <w:jc w:val="center"/>
        <w:tblLook w:val="04A0" w:firstRow="1" w:lastRow="0" w:firstColumn="1" w:lastColumn="0" w:noHBand="0" w:noVBand="1"/>
      </w:tblPr>
      <w:tblGrid>
        <w:gridCol w:w="1964"/>
        <w:gridCol w:w="7632"/>
      </w:tblGrid>
      <w:tr w:rsidR="00617FD4" w:rsidTr="00E539AD">
        <w:trPr>
          <w:trHeight w:val="691"/>
          <w:jc w:val="center"/>
        </w:trPr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lastRenderedPageBreak/>
              <w:t>Disciplina</w:t>
            </w:r>
          </w:p>
        </w:tc>
        <w:tc>
          <w:tcPr>
            <w:tcW w:w="7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STORIA</w:t>
            </w:r>
          </w:p>
        </w:tc>
      </w:tr>
      <w:tr w:rsidR="00617FD4" w:rsidTr="00E539AD">
        <w:trPr>
          <w:trHeight w:val="830"/>
          <w:jc w:val="center"/>
        </w:trPr>
        <w:tc>
          <w:tcPr>
            <w:tcW w:w="1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Insegnante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Default="00617FD4">
            <w:r>
              <w:rPr>
                <w:color w:val="000000"/>
              </w:rPr>
              <w:t>Alessandro Urbani</w:t>
            </w:r>
          </w:p>
        </w:tc>
      </w:tr>
    </w:tbl>
    <w:p w:rsidR="00617FD4" w:rsidRDefault="00617FD4" w:rsidP="00617FD4"/>
    <w:p w:rsidR="00D919F1" w:rsidRDefault="00617FD4" w:rsidP="00D919F1">
      <w:pPr>
        <w:jc w:val="center"/>
        <w:rPr>
          <w:rFonts w:ascii="Arial" w:hAnsi="Arial" w:cs="Arial"/>
          <w:color w:val="000000"/>
        </w:rPr>
      </w:pPr>
      <w:r w:rsidRPr="005668D3">
        <w:rPr>
          <w:rFonts w:ascii="Arial" w:hAnsi="Arial" w:cs="Arial"/>
          <w:color w:val="000000"/>
        </w:rPr>
        <w:t>Modulo 5</w:t>
      </w:r>
    </w:p>
    <w:p w:rsidR="00617FD4" w:rsidRPr="005668D3" w:rsidRDefault="00617FD4" w:rsidP="00D919F1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  <w:color w:val="000000"/>
        </w:rPr>
        <w:t>(svolto in presenza/a distanza/parzialmente in presenza e a distanza)</w:t>
      </w:r>
    </w:p>
    <w:p w:rsidR="00617FD4" w:rsidRPr="005668D3" w:rsidRDefault="00617FD4" w:rsidP="00D919F1">
      <w:pPr>
        <w:jc w:val="center"/>
        <w:rPr>
          <w:rFonts w:ascii="Arial" w:hAnsi="Arial" w:cs="Arial"/>
          <w:b/>
        </w:rPr>
      </w:pPr>
      <w:r w:rsidRPr="005668D3">
        <w:rPr>
          <w:rFonts w:ascii="Arial" w:hAnsi="Arial" w:cs="Arial"/>
          <w:b/>
        </w:rPr>
        <w:t>Cittadinanza e costituzione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4741"/>
        <w:gridCol w:w="2155"/>
      </w:tblGrid>
      <w:tr w:rsidR="00617FD4" w:rsidRPr="005668D3" w:rsidTr="005668D3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Asse storico sociale: G1, G4, G5</w:t>
            </w:r>
          </w:p>
        </w:tc>
      </w:tr>
      <w:tr w:rsidR="00617FD4" w:rsidRPr="005668D3" w:rsidTr="005668D3">
        <w:trPr>
          <w:trHeight w:val="1990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eastAsiaTheme="minorHAnsi" w:hAnsi="Arial" w:cs="Arial"/>
                <w:lang w:eastAsia="en-US"/>
              </w:rPr>
            </w:pPr>
            <w:r w:rsidRPr="005668D3">
              <w:rPr>
                <w:rFonts w:ascii="Arial" w:hAnsi="Arial" w:cs="Arial"/>
              </w:rPr>
              <w:t xml:space="preserve">L’Unione Europea – </w:t>
            </w:r>
            <w:r w:rsidR="00361DA4" w:rsidRPr="005668D3">
              <w:rPr>
                <w:rFonts w:ascii="Arial" w:hAnsi="Arial" w:cs="Arial"/>
              </w:rPr>
              <w:t>L’ONU,</w:t>
            </w:r>
            <w:r w:rsidRPr="005668D3">
              <w:rPr>
                <w:rFonts w:ascii="Arial" w:hAnsi="Arial" w:cs="Arial"/>
              </w:rPr>
              <w:t xml:space="preserve"> le organizzazioni internazionali, la NATO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Progetto legalità</w:t>
            </w:r>
          </w:p>
        </w:tc>
      </w:tr>
      <w:tr w:rsidR="00617FD4" w:rsidRPr="005668D3" w:rsidTr="005668D3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617FD4" w:rsidRPr="005668D3" w:rsidTr="005668D3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Lezione frontale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Lezione partecipata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Discussione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Videolezione;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interrogazioni orali</w:t>
            </w:r>
          </w:p>
          <w:p w:rsidR="00617FD4" w:rsidRPr="005668D3" w:rsidRDefault="00617FD4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  <w:lang w:eastAsia="en-US"/>
              </w:rPr>
              <w:t>interventi esterni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  <w:color w:val="000000"/>
              </w:rPr>
            </w:pPr>
            <w:r w:rsidRPr="005668D3">
              <w:rPr>
                <w:rFonts w:ascii="Arial" w:hAnsi="Arial" w:cs="Arial"/>
                <w:color w:val="000000"/>
              </w:rPr>
              <w:t>Orale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17FD4" w:rsidRPr="005668D3" w:rsidTr="005668D3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Materiali e tempi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tempi in h     10  ore</w:t>
            </w:r>
          </w:p>
          <w:p w:rsidR="00617FD4" w:rsidRPr="005668D3" w:rsidRDefault="00617FD4">
            <w:pPr>
              <w:rPr>
                <w:rFonts w:ascii="Arial" w:eastAsiaTheme="minorHAnsi" w:hAnsi="Arial" w:cs="Arial"/>
                <w:lang w:eastAsia="en-US"/>
              </w:rPr>
            </w:pPr>
            <w:r w:rsidRPr="005668D3">
              <w:rPr>
                <w:rFonts w:ascii="Arial" w:hAnsi="Arial" w:cs="Arial"/>
                <w:color w:val="000000"/>
              </w:rPr>
              <w:t xml:space="preserve">libro di testo adottato:  </w:t>
            </w:r>
            <w:r w:rsidRPr="005668D3">
              <w:rPr>
                <w:rFonts w:ascii="Arial" w:hAnsi="Arial" w:cs="Arial"/>
              </w:rPr>
              <w:t>libro di testo: G. De Vecchi, G. Giovannetti, La nostra avventura vol. 3; appunti forniti dal docente.</w:t>
            </w: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Interventi esterni UDA</w:t>
            </w:r>
          </w:p>
        </w:tc>
      </w:tr>
      <w:tr w:rsidR="00617FD4" w:rsidRPr="005668D3" w:rsidTr="005668D3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FD4" w:rsidRPr="005668D3" w:rsidRDefault="00617FD4">
            <w:pPr>
              <w:rPr>
                <w:rFonts w:ascii="Arial" w:hAnsi="Arial" w:cs="Arial"/>
              </w:rPr>
            </w:pPr>
          </w:p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7FD4" w:rsidRPr="005668D3" w:rsidRDefault="00617FD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color w:val="000000"/>
              </w:rPr>
              <w:t>Si fa riferimento ai criteri definiti in dipartimento di materia.</w:t>
            </w:r>
          </w:p>
        </w:tc>
      </w:tr>
    </w:tbl>
    <w:p w:rsidR="00617FD4" w:rsidRDefault="00617FD4" w:rsidP="00617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7FD4" w:rsidRDefault="00617FD4" w:rsidP="00617FD4"/>
    <w:p w:rsidR="00617FD4" w:rsidRDefault="00617FD4" w:rsidP="00617FD4">
      <w:r>
        <w:rPr>
          <w:color w:val="000000"/>
        </w:rPr>
        <w:t>Firma docente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</w:t>
      </w:r>
    </w:p>
    <w:p w:rsidR="00617FD4" w:rsidRDefault="00617FD4" w:rsidP="00617FD4"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617FD4" w:rsidRDefault="00617FD4" w:rsidP="00617FD4"/>
    <w:p w:rsidR="00617FD4" w:rsidRDefault="00617FD4" w:rsidP="00617FD4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617FD4" w:rsidRDefault="00617FD4" w:rsidP="00617F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/>
      </w:r>
    </w:p>
    <w:p w:rsidR="00617FD4" w:rsidRDefault="00617FD4" w:rsidP="00617FD4"/>
    <w:p w:rsidR="00617FD4" w:rsidRDefault="00617FD4" w:rsidP="000E0379">
      <w:pPr>
        <w:spacing w:before="240" w:after="240" w:line="276" w:lineRule="auto"/>
        <w:jc w:val="center"/>
        <w:rPr>
          <w:sz w:val="26"/>
          <w:szCs w:val="26"/>
        </w:rPr>
      </w:pPr>
    </w:p>
    <w:p w:rsidR="004F4606" w:rsidRDefault="004F4606" w:rsidP="000E0379">
      <w:pPr>
        <w:spacing w:before="240" w:after="240" w:line="276" w:lineRule="auto"/>
        <w:jc w:val="center"/>
        <w:rPr>
          <w:sz w:val="26"/>
          <w:szCs w:val="26"/>
        </w:rPr>
      </w:pPr>
    </w:p>
    <w:p w:rsidR="004F4606" w:rsidRDefault="004F4606" w:rsidP="000E0379">
      <w:pPr>
        <w:spacing w:before="240" w:after="240" w:line="276" w:lineRule="auto"/>
        <w:jc w:val="center"/>
        <w:rPr>
          <w:sz w:val="26"/>
          <w:szCs w:val="26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7848"/>
      </w:tblGrid>
      <w:tr w:rsidR="00C90FFD" w:rsidTr="00E539AD">
        <w:trPr>
          <w:trHeight w:val="605"/>
        </w:trPr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FFD" w:rsidRDefault="00C90FFD" w:rsidP="009B2A05">
            <w:pPr>
              <w:spacing w:before="240" w:line="276" w:lineRule="auto"/>
            </w:pPr>
            <w:r>
              <w:lastRenderedPageBreak/>
              <w:t>Disciplina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FFD" w:rsidRDefault="00C90FFD" w:rsidP="009B2A05">
            <w:pPr>
              <w:spacing w:before="240" w:line="276" w:lineRule="auto"/>
            </w:pPr>
            <w:r>
              <w:t>MATEMATICA</w:t>
            </w:r>
          </w:p>
        </w:tc>
      </w:tr>
      <w:tr w:rsidR="00C90FFD" w:rsidTr="00E539AD">
        <w:trPr>
          <w:trHeight w:val="679"/>
        </w:trPr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FFD" w:rsidRDefault="00C90FFD" w:rsidP="009B2A05">
            <w:pPr>
              <w:spacing w:before="240" w:line="276" w:lineRule="auto"/>
            </w:pPr>
            <w:r>
              <w:t>Insegnante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90FFD" w:rsidRDefault="00C90FFD" w:rsidP="009B2A05">
            <w:pPr>
              <w:spacing w:before="240" w:line="276" w:lineRule="auto"/>
            </w:pPr>
            <w:r>
              <w:t>Carbone Lucia</w:t>
            </w:r>
          </w:p>
        </w:tc>
      </w:tr>
    </w:tbl>
    <w:p w:rsidR="00D919F1" w:rsidRDefault="000E0379" w:rsidP="00C40194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 xml:space="preserve">Modulo </w:t>
      </w:r>
    </w:p>
    <w:p w:rsidR="000E0379" w:rsidRPr="005668D3" w:rsidRDefault="000E0379" w:rsidP="00C40194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(svolto con didattica in presenza e a distanza)</w:t>
      </w:r>
    </w:p>
    <w:p w:rsidR="000E0379" w:rsidRPr="005668D3" w:rsidRDefault="000E0379" w:rsidP="00C40194">
      <w:pPr>
        <w:jc w:val="center"/>
        <w:rPr>
          <w:rFonts w:ascii="Arial" w:hAnsi="Arial" w:cs="Arial"/>
        </w:rPr>
      </w:pPr>
      <w:r w:rsidRPr="005668D3">
        <w:rPr>
          <w:rFonts w:ascii="Arial" w:hAnsi="Arial" w:cs="Arial"/>
          <w:b/>
        </w:rPr>
        <w:t>FUNZIONI E LIMITI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3466"/>
        <w:gridCol w:w="4494"/>
      </w:tblGrid>
      <w:tr w:rsidR="000E0379" w:rsidRPr="005668D3" w:rsidTr="00C40194">
        <w:trPr>
          <w:trHeight w:val="1631"/>
        </w:trPr>
        <w:tc>
          <w:tcPr>
            <w:tcW w:w="1677" w:type="dxa"/>
            <w:shd w:val="clear" w:color="auto" w:fill="D9D9D9"/>
          </w:tcPr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Competenze associate al modulo</w:t>
            </w:r>
          </w:p>
        </w:tc>
        <w:tc>
          <w:tcPr>
            <w:tcW w:w="7960" w:type="dxa"/>
            <w:gridSpan w:val="2"/>
          </w:tcPr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Utilizzareil linguaggio e i metodi propri della matematica per organizzare e valutare adeguatamente informazioni qualitative e quantitative.</w:t>
            </w:r>
          </w:p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 le strategie del pensiero razionale negli aspetti dialettici e algoritmici per affrontare situazioni problematiche, elaborando opportune soluzioni.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Utilizzarele reti e gli strumenti informatici nelle attività di studio, ricerca e approfondimento disciplinare.</w:t>
            </w:r>
          </w:p>
        </w:tc>
      </w:tr>
      <w:tr w:rsidR="000E0379" w:rsidRPr="005668D3" w:rsidTr="00C40194">
        <w:trPr>
          <w:trHeight w:val="4788"/>
        </w:trPr>
        <w:tc>
          <w:tcPr>
            <w:tcW w:w="1677" w:type="dxa"/>
            <w:shd w:val="clear" w:color="auto" w:fill="D9D9D9"/>
          </w:tcPr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Contenuti</w:t>
            </w:r>
          </w:p>
        </w:tc>
        <w:tc>
          <w:tcPr>
            <w:tcW w:w="7960" w:type="dxa"/>
            <w:gridSpan w:val="2"/>
          </w:tcPr>
          <w:p w:rsidR="000E0379" w:rsidRPr="005668D3" w:rsidRDefault="000E0379" w:rsidP="00C40194">
            <w:pPr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 xml:space="preserve">Algebra </w:t>
            </w:r>
          </w:p>
          <w:p w:rsidR="000E0379" w:rsidRPr="005668D3" w:rsidRDefault="000E0379" w:rsidP="00C40194">
            <w:pPr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</w:rPr>
              <w:t>Equazioni di primo grado e di grado superiore al primo. Disequazioni di primo     grado e di grado superiore al primo.</w:t>
            </w:r>
          </w:p>
          <w:p w:rsidR="000E0379" w:rsidRPr="005668D3" w:rsidRDefault="000E0379" w:rsidP="00C40194">
            <w:pPr>
              <w:jc w:val="both"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 xml:space="preserve"> Funzioni e limiti</w:t>
            </w:r>
          </w:p>
          <w:p w:rsidR="000E0379" w:rsidRPr="005668D3" w:rsidRDefault="000E0379" w:rsidP="00C40194">
            <w:pPr>
              <w:jc w:val="both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Intervalli. Definizione e classificazione di una funzione. Dominio, Codominio Segno, Simmetrie, Intersezioni con gli assi ed altri punti di funzioni algebriche </w:t>
            </w:r>
            <w:r w:rsidR="00361DA4" w:rsidRPr="005668D3">
              <w:rPr>
                <w:rFonts w:ascii="Arial" w:hAnsi="Arial" w:cs="Arial"/>
              </w:rPr>
              <w:t>razionali. Funzioni</w:t>
            </w:r>
            <w:r w:rsidRPr="005668D3">
              <w:rPr>
                <w:rFonts w:ascii="Arial" w:hAnsi="Arial" w:cs="Arial"/>
              </w:rPr>
              <w:t xml:space="preserve"> crescenti e decrescenti. Approccio numerico e grafico al concetto di limite finito ed infinito di una funzione al finito e all’infinito, di limite destro e limite </w:t>
            </w:r>
            <w:r w:rsidR="00361DA4" w:rsidRPr="005668D3">
              <w:rPr>
                <w:rFonts w:ascii="Arial" w:hAnsi="Arial" w:cs="Arial"/>
              </w:rPr>
              <w:t>sinistro. Limiti</w:t>
            </w:r>
            <w:r w:rsidRPr="005668D3">
              <w:rPr>
                <w:rFonts w:ascii="Arial" w:hAnsi="Arial" w:cs="Arial"/>
              </w:rPr>
              <w:t xml:space="preserve"> delle funzioni algebriche razionali elementari. Algebra dei limiti nel caso di limiti finiti ed infiniti. Forme indeterminate del </w:t>
            </w:r>
            <w:r w:rsidR="00361DA4" w:rsidRPr="005668D3">
              <w:rPr>
                <w:rFonts w:ascii="Arial" w:hAnsi="Arial" w:cs="Arial"/>
              </w:rPr>
              <w:t>tipo e</w:t>
            </w:r>
            <w:r w:rsidRPr="005668D3">
              <w:rPr>
                <w:rFonts w:ascii="Arial" w:hAnsi="Arial" w:cs="Arial"/>
              </w:rPr>
              <w:t xml:space="preserve"> di funzioni algebriche razionali. Concetto di asintoto verticale e orizzontale. Condizioni di esistenza e determinazione </w:t>
            </w:r>
            <w:r w:rsidR="00361DA4" w:rsidRPr="005668D3">
              <w:rPr>
                <w:rFonts w:ascii="Arial" w:hAnsi="Arial" w:cs="Arial"/>
              </w:rPr>
              <w:t>degli asintoti</w:t>
            </w:r>
            <w:r w:rsidRPr="005668D3">
              <w:rPr>
                <w:rFonts w:ascii="Arial" w:hAnsi="Arial" w:cs="Arial"/>
              </w:rPr>
              <w:t xml:space="preserve"> verticali </w:t>
            </w:r>
            <w:r w:rsidR="00361DA4" w:rsidRPr="005668D3">
              <w:rPr>
                <w:rFonts w:ascii="Arial" w:hAnsi="Arial" w:cs="Arial"/>
              </w:rPr>
              <w:t>e</w:t>
            </w:r>
            <w:r w:rsidRPr="005668D3">
              <w:rPr>
                <w:rFonts w:ascii="Arial" w:hAnsi="Arial" w:cs="Arial"/>
              </w:rPr>
              <w:t xml:space="preserve"> orizzontali di funzioni algebriche </w:t>
            </w:r>
            <w:r w:rsidR="00361DA4" w:rsidRPr="005668D3">
              <w:rPr>
                <w:rFonts w:ascii="Arial" w:hAnsi="Arial" w:cs="Arial"/>
              </w:rPr>
              <w:t>razionali. Calcolo</w:t>
            </w:r>
            <w:r w:rsidRPr="005668D3">
              <w:rPr>
                <w:rFonts w:ascii="Arial" w:hAnsi="Arial" w:cs="Arial"/>
              </w:rPr>
              <w:t xml:space="preserve"> dei limiti agli estremi del dominio di funzioni algebriche </w:t>
            </w:r>
            <w:r w:rsidR="00361DA4" w:rsidRPr="005668D3">
              <w:rPr>
                <w:rFonts w:ascii="Arial" w:hAnsi="Arial" w:cs="Arial"/>
              </w:rPr>
              <w:t>razionali. Grafico</w:t>
            </w:r>
            <w:r w:rsidRPr="005668D3">
              <w:rPr>
                <w:rFonts w:ascii="Arial" w:hAnsi="Arial" w:cs="Arial"/>
              </w:rPr>
              <w:t xml:space="preserve"> probabile di funzioni algebriche razionali.</w:t>
            </w:r>
          </w:p>
          <w:p w:rsidR="000E0379" w:rsidRPr="005668D3" w:rsidRDefault="000E0379" w:rsidP="00C40194">
            <w:pPr>
              <w:jc w:val="both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Cenni sulle funzioni esponenziali. </w:t>
            </w:r>
          </w:p>
          <w:p w:rsidR="000E0379" w:rsidRPr="005668D3" w:rsidRDefault="000E0379" w:rsidP="00C40194">
            <w:pPr>
              <w:jc w:val="both"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>Simulazioni Prova Invalsi di Matematica CBT.</w:t>
            </w:r>
          </w:p>
        </w:tc>
      </w:tr>
      <w:tr w:rsidR="000E0379" w:rsidRPr="005668D3" w:rsidTr="00C40194">
        <w:trPr>
          <w:trHeight w:val="355"/>
        </w:trPr>
        <w:tc>
          <w:tcPr>
            <w:tcW w:w="1677" w:type="dxa"/>
            <w:vMerge w:val="restart"/>
            <w:shd w:val="clear" w:color="auto" w:fill="D9D9D9"/>
          </w:tcPr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Metodologie didattiche e tipologie di verifica</w:t>
            </w:r>
          </w:p>
        </w:tc>
        <w:tc>
          <w:tcPr>
            <w:tcW w:w="3466" w:type="dxa"/>
          </w:tcPr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i/>
              </w:rPr>
              <w:t>Metodologia</w:t>
            </w:r>
          </w:p>
        </w:tc>
        <w:tc>
          <w:tcPr>
            <w:tcW w:w="4494" w:type="dxa"/>
          </w:tcPr>
          <w:p w:rsidR="000E0379" w:rsidRPr="005668D3" w:rsidRDefault="000E0379" w:rsidP="00C40194">
            <w:pPr>
              <w:jc w:val="center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i/>
              </w:rPr>
              <w:t>Verifica</w:t>
            </w:r>
          </w:p>
        </w:tc>
      </w:tr>
      <w:tr w:rsidR="000E0379" w:rsidRPr="005668D3" w:rsidTr="00C40194">
        <w:trPr>
          <w:trHeight w:val="3900"/>
        </w:trPr>
        <w:tc>
          <w:tcPr>
            <w:tcW w:w="1677" w:type="dxa"/>
            <w:vMerge/>
            <w:shd w:val="clear" w:color="auto" w:fill="D9D9D9"/>
          </w:tcPr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466" w:type="dxa"/>
          </w:tcPr>
          <w:p w:rsidR="000E0379" w:rsidRPr="005668D3" w:rsidRDefault="000E0379" w:rsidP="00C40194">
            <w:pPr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>IN PRESENZA E A DISTANZA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Lezione frontale e interattiva.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Introduzione di esempi e controesempi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Lavori di gruppo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Fasi di recupero anche con esperienze di Peer tutoring.</w:t>
            </w:r>
          </w:p>
          <w:p w:rsidR="000E0379" w:rsidRPr="005668D3" w:rsidRDefault="000E0379" w:rsidP="00C40194">
            <w:pP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Utilizzo della LIM, della lavagna tradizionale e della Jamboard.</w:t>
            </w:r>
          </w:p>
        </w:tc>
        <w:tc>
          <w:tcPr>
            <w:tcW w:w="4494" w:type="dxa"/>
          </w:tcPr>
          <w:p w:rsidR="000E0379" w:rsidRPr="005668D3" w:rsidRDefault="000E0379" w:rsidP="00C40194">
            <w:pPr>
              <w:ind w:left="60"/>
              <w:jc w:val="both"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>IN DAD</w:t>
            </w:r>
          </w:p>
          <w:p w:rsidR="000E0379" w:rsidRPr="005668D3" w:rsidRDefault="000E0379" w:rsidP="00C40194">
            <w:pPr>
              <w:ind w:left="60"/>
              <w:jc w:val="both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Verifiche scritte del Trimestre:</w:t>
            </w:r>
          </w:p>
          <w:p w:rsidR="000E0379" w:rsidRPr="005668D3" w:rsidRDefault="000E0379" w:rsidP="00C40194">
            <w:pPr>
              <w:ind w:left="60"/>
              <w:jc w:val="both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N° 1 Verifica Scritta - N° 2 Verifiche Orali</w:t>
            </w:r>
          </w:p>
          <w:p w:rsidR="000E0379" w:rsidRPr="005668D3" w:rsidRDefault="000E0379" w:rsidP="00C40194">
            <w:pPr>
              <w:ind w:left="60"/>
              <w:jc w:val="both"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>IN PRESENZA</w:t>
            </w:r>
          </w:p>
          <w:p w:rsidR="000E0379" w:rsidRPr="005668D3" w:rsidRDefault="000E0379" w:rsidP="00C40194">
            <w:pPr>
              <w:ind w:left="60"/>
              <w:jc w:val="both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Verifiche scritte del Pentamestre:</w:t>
            </w:r>
          </w:p>
          <w:p w:rsidR="000E0379" w:rsidRPr="005668D3" w:rsidRDefault="000E0379" w:rsidP="00C40194">
            <w:pPr>
              <w:ind w:left="60"/>
              <w:jc w:val="both"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</w:rPr>
              <w:t>N° 2 Verifiche Scritte - N° 2 Verifiche Orali</w:t>
            </w:r>
          </w:p>
        </w:tc>
      </w:tr>
      <w:tr w:rsidR="000E0379" w:rsidRPr="005668D3" w:rsidTr="005668D3">
        <w:trPr>
          <w:trHeight w:val="3116"/>
        </w:trPr>
        <w:tc>
          <w:tcPr>
            <w:tcW w:w="1677" w:type="dxa"/>
            <w:shd w:val="clear" w:color="auto" w:fill="D9D9D9"/>
          </w:tcPr>
          <w:p w:rsidR="000E0379" w:rsidRPr="005668D3" w:rsidRDefault="000E0379" w:rsidP="00C40194">
            <w:pPr>
              <w:jc w:val="center"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lastRenderedPageBreak/>
              <w:t>Materiali</w:t>
            </w:r>
          </w:p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e Tempi</w:t>
            </w:r>
          </w:p>
        </w:tc>
        <w:tc>
          <w:tcPr>
            <w:tcW w:w="7960" w:type="dxa"/>
            <w:gridSpan w:val="2"/>
          </w:tcPr>
          <w:p w:rsidR="000E0379" w:rsidRPr="005668D3" w:rsidRDefault="000E0379" w:rsidP="00C40194">
            <w:pPr>
              <w:keepLines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>IN PRESENZA E A DISTANZA</w:t>
            </w:r>
          </w:p>
          <w:p w:rsidR="000E0379" w:rsidRPr="005668D3" w:rsidRDefault="000E0379" w:rsidP="00C40194">
            <w:pPr>
              <w:keepLines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Spazi</w:t>
            </w:r>
            <w:r w:rsidRPr="005668D3">
              <w:rPr>
                <w:rFonts w:ascii="Arial" w:hAnsi="Arial" w:cs="Arial"/>
              </w:rPr>
              <w:t>: Aula e Classroom online</w:t>
            </w:r>
          </w:p>
          <w:p w:rsidR="000E0379" w:rsidRPr="005668D3" w:rsidRDefault="000E0379" w:rsidP="00C40194">
            <w:pPr>
              <w:keepLines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Materiale allegato su Classroom</w:t>
            </w:r>
            <w:r w:rsidRPr="005668D3">
              <w:rPr>
                <w:rFonts w:ascii="Arial" w:hAnsi="Arial" w:cs="Arial"/>
              </w:rPr>
              <w:t>:</w:t>
            </w:r>
          </w:p>
          <w:p w:rsidR="000E0379" w:rsidRPr="005668D3" w:rsidRDefault="000E0379" w:rsidP="00C40194">
            <w:pPr>
              <w:keepLines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Appunti e </w:t>
            </w:r>
            <w:r w:rsidR="00361DA4" w:rsidRPr="005668D3">
              <w:rPr>
                <w:rFonts w:ascii="Arial" w:hAnsi="Arial" w:cs="Arial"/>
              </w:rPr>
              <w:t>Sintesi elaborati dal</w:t>
            </w:r>
            <w:r w:rsidRPr="005668D3">
              <w:rPr>
                <w:rFonts w:ascii="Arial" w:hAnsi="Arial" w:cs="Arial"/>
              </w:rPr>
              <w:t xml:space="preserve"> docente. Mappe. Formulari. </w:t>
            </w:r>
            <w:r w:rsidR="00361DA4" w:rsidRPr="005668D3">
              <w:rPr>
                <w:rFonts w:ascii="Arial" w:hAnsi="Arial" w:cs="Arial"/>
              </w:rPr>
              <w:t>Schemi. Materiale</w:t>
            </w:r>
            <w:r w:rsidRPr="005668D3">
              <w:rPr>
                <w:rFonts w:ascii="Arial" w:hAnsi="Arial" w:cs="Arial"/>
              </w:rPr>
              <w:t xml:space="preserve"> didattico semplificato ed individualizzato. Lezioni/ Appunti/Sintesi da siti dedicati. E-book gratuiti. PowerPoint. Schede di Esercizi svolti e da svolgere. Esempi di prove semistrutturate e strutturate.</w:t>
            </w:r>
          </w:p>
          <w:p w:rsidR="000E0379" w:rsidRPr="005668D3" w:rsidRDefault="000E0379" w:rsidP="00C40194">
            <w:pPr>
              <w:keepLines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Libro di Testo</w:t>
            </w:r>
            <w:r w:rsidRPr="005668D3">
              <w:rPr>
                <w:rFonts w:ascii="Arial" w:hAnsi="Arial" w:cs="Arial"/>
              </w:rPr>
              <w:t xml:space="preserve"> : Matematica a colori (La) Edizione gialla leggera Volume 4 + ebook / secondo biennio e quinto anno.</w:t>
            </w:r>
          </w:p>
          <w:p w:rsidR="000E0379" w:rsidRPr="005668D3" w:rsidRDefault="000E0379" w:rsidP="00C40194">
            <w:pPr>
              <w:keepLines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Tempi:  95 ore</w:t>
            </w:r>
          </w:p>
        </w:tc>
      </w:tr>
      <w:tr w:rsidR="000E0379" w:rsidRPr="005668D3" w:rsidTr="00C40194">
        <w:trPr>
          <w:trHeight w:val="998"/>
        </w:trPr>
        <w:tc>
          <w:tcPr>
            <w:tcW w:w="1677" w:type="dxa"/>
            <w:shd w:val="clear" w:color="auto" w:fill="D9D9D9"/>
          </w:tcPr>
          <w:p w:rsidR="000E0379" w:rsidRPr="005668D3" w:rsidRDefault="000E0379" w:rsidP="00C4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  <w:b/>
              </w:rPr>
              <w:t>Criteri e strumenti di valutazione</w:t>
            </w:r>
          </w:p>
        </w:tc>
        <w:tc>
          <w:tcPr>
            <w:tcW w:w="7960" w:type="dxa"/>
            <w:gridSpan w:val="2"/>
          </w:tcPr>
          <w:p w:rsidR="000E0379" w:rsidRPr="005668D3" w:rsidRDefault="000E0379" w:rsidP="00C40194">
            <w:pPr>
              <w:keepLines/>
              <w:jc w:val="both"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>IN PRESENZA</w:t>
            </w:r>
          </w:p>
          <w:p w:rsidR="000E0379" w:rsidRPr="005668D3" w:rsidRDefault="000E0379" w:rsidP="00C40194">
            <w:pPr>
              <w:keepLines/>
              <w:jc w:val="both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La prova orale è considerata sufficiente se lo studente  espone i contenuti essenziali senza grandi errori ed in modo generalmente corretto; discreta se espone i contenuti con coerenza e utilizza un linguaggio semplice ma appropriato; buona se espone i contenuti in maniera chiara, completa e spesso approfondita operando gli opportuni collegamenti tra essi; ottima se espone i contenuti in maniera approfondita e sicura, con padronanza del linguaggio specifico, con rielaborazione personale e li arricchisce con ricerche autonome.</w:t>
            </w:r>
          </w:p>
          <w:p w:rsidR="000E0379" w:rsidRPr="005668D3" w:rsidRDefault="000E0379" w:rsidP="00C40194">
            <w:pPr>
              <w:keepLines/>
              <w:jc w:val="both"/>
              <w:rPr>
                <w:rFonts w:ascii="Arial" w:hAnsi="Arial" w:cs="Arial"/>
                <w:b/>
              </w:rPr>
            </w:pPr>
            <w:r w:rsidRPr="005668D3">
              <w:rPr>
                <w:rFonts w:ascii="Arial" w:hAnsi="Arial" w:cs="Arial"/>
                <w:b/>
              </w:rPr>
              <w:t>A DISTANZA</w:t>
            </w:r>
          </w:p>
          <w:p w:rsidR="000E0379" w:rsidRPr="005668D3" w:rsidRDefault="000E0379" w:rsidP="00C40194">
            <w:pPr>
              <w:keepLines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Per la didattica a distanza sono stati adottati i criteri definiti nel Collegio Docenti del 23/11/2020</w:t>
            </w:r>
          </w:p>
          <w:p w:rsidR="000E0379" w:rsidRPr="005668D3" w:rsidRDefault="000E0379" w:rsidP="00C40194">
            <w:pPr>
              <w:keepLines/>
              <w:jc w:val="both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La griglia di valutazione utilizzata per la correzione delle verifiche scritte è quella concordata nell’ambito del Dipartimento di Materia. 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0E0379">
      <w:r>
        <w:t>____________________                                                                        ____________________</w:t>
      </w:r>
    </w:p>
    <w:p w:rsidR="000E0379" w:rsidRDefault="000E0379" w:rsidP="000E0379"/>
    <w:p w:rsidR="000E0379" w:rsidRDefault="000E0379" w:rsidP="000E0379">
      <w:r>
        <w:t xml:space="preserve">                                           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874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2"/>
        <w:gridCol w:w="7512"/>
      </w:tblGrid>
      <w:tr w:rsidR="000E0379" w:rsidTr="004F4606">
        <w:trPr>
          <w:trHeight w:val="576"/>
        </w:trPr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LAB. TECNOLOGICI ED ESERCITAZIONI.</w:t>
            </w:r>
          </w:p>
        </w:tc>
      </w:tr>
      <w:tr w:rsidR="000E0379" w:rsidTr="004F4606">
        <w:trPr>
          <w:trHeight w:val="645"/>
        </w:trPr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Stefania Antonio Matteo</w:t>
            </w:r>
          </w:p>
        </w:tc>
      </w:tr>
    </w:tbl>
    <w:p w:rsidR="00D919F1" w:rsidRDefault="000E0379" w:rsidP="000E03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5668D3">
        <w:rPr>
          <w:rFonts w:ascii="Arial" w:hAnsi="Arial" w:cs="Arial"/>
        </w:rPr>
        <w:t xml:space="preserve">                                                              Modulo 1 </w:t>
      </w:r>
    </w:p>
    <w:p w:rsidR="000E0379" w:rsidRPr="005668D3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(Presenza)</w:t>
      </w:r>
    </w:p>
    <w:p w:rsidR="000E0379" w:rsidRP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>R</w:t>
      </w:r>
      <w:r w:rsidR="00D919F1" w:rsidRPr="00D919F1">
        <w:rPr>
          <w:rFonts w:ascii="Arial" w:hAnsi="Arial" w:cs="Arial"/>
          <w:b/>
        </w:rPr>
        <w:t>IPASSO  - STRUMENTI  DI  MISURA</w:t>
      </w:r>
    </w:p>
    <w:tbl>
      <w:tblPr>
        <w:tblW w:w="994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240"/>
        <w:gridCol w:w="5055"/>
      </w:tblGrid>
      <w:tr w:rsidR="000E0379" w:rsidRPr="005668D3" w:rsidTr="004F4606">
        <w:trPr>
          <w:trHeight w:val="1119"/>
        </w:trPr>
        <w:tc>
          <w:tcPr>
            <w:tcW w:w="165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829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Misurare, elaborare e valutare grandezze e caratteristiche con opportuna strumentazione.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Saper utilizzare strumenti di misura non complessi, </w:t>
            </w:r>
          </w:p>
        </w:tc>
      </w:tr>
      <w:tr w:rsidR="000E0379" w:rsidRPr="005668D3" w:rsidTr="004F4606">
        <w:trPr>
          <w:trHeight w:val="2186"/>
        </w:trPr>
        <w:tc>
          <w:tcPr>
            <w:tcW w:w="165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829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Analisi ed uso di un oscilloscopio, esercitazioni pratiche per effettuare la taratura di un oscilloscopio, misure di ampiezza </w:t>
            </w:r>
            <w:r w:rsidR="00361DA4" w:rsidRPr="005668D3">
              <w:rPr>
                <w:rFonts w:ascii="Arial" w:hAnsi="Arial" w:cs="Arial"/>
              </w:rPr>
              <w:t>e frequenza</w:t>
            </w:r>
            <w:r w:rsidRPr="005668D3">
              <w:rPr>
                <w:rFonts w:ascii="Arial" w:hAnsi="Arial" w:cs="Arial"/>
              </w:rPr>
              <w:t xml:space="preserve">.                                                                                               Generatori di funzioni, struttura e funzionamento. Uso del multimetro per misure di correnti, tensioni, </w:t>
            </w:r>
            <w:r w:rsidR="00361DA4" w:rsidRPr="005668D3">
              <w:rPr>
                <w:rFonts w:ascii="Arial" w:hAnsi="Arial" w:cs="Arial"/>
              </w:rPr>
              <w:t>resistenze. Circuiti</w:t>
            </w:r>
            <w:r w:rsidRPr="005668D3">
              <w:rPr>
                <w:rFonts w:ascii="Arial" w:hAnsi="Arial" w:cs="Arial"/>
              </w:rPr>
              <w:t xml:space="preserve"> resistivi misti, serie/parallelo semplici calcoli,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Resistenze codice colori.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Montaggio circuiti su basette </w:t>
            </w:r>
            <w:r w:rsidR="00361DA4" w:rsidRPr="005668D3">
              <w:rPr>
                <w:rFonts w:ascii="Arial" w:hAnsi="Arial" w:cs="Arial"/>
              </w:rPr>
              <w:t>sperimentali, bread</w:t>
            </w:r>
            <w:r w:rsidRPr="005668D3">
              <w:rPr>
                <w:rFonts w:ascii="Arial" w:hAnsi="Arial" w:cs="Arial"/>
              </w:rPr>
              <w:t>bord.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Misure assorbimento elettrico tramite pinza amperometrica.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Uso del mega- ohmetro.</w:t>
            </w:r>
          </w:p>
        </w:tc>
      </w:tr>
      <w:tr w:rsidR="000E0379" w:rsidRPr="005668D3" w:rsidTr="004F4606">
        <w:trPr>
          <w:trHeight w:val="350"/>
        </w:trPr>
        <w:tc>
          <w:tcPr>
            <w:tcW w:w="1650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4F4606">
        <w:trPr>
          <w:trHeight w:val="1067"/>
        </w:trPr>
        <w:tc>
          <w:tcPr>
            <w:tcW w:w="1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Lezione frontale e partecipata. Attività di laboratorio. Esercitazioni individuali e di gruppo 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Pratica durante le esercitazioni di laboratorio.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4F4606">
        <w:trPr>
          <w:trHeight w:val="1156"/>
        </w:trPr>
        <w:tc>
          <w:tcPr>
            <w:tcW w:w="165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Materiali e tempi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29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Tempi in </w:t>
            </w:r>
            <w:r w:rsidR="00361DA4" w:rsidRPr="005668D3">
              <w:rPr>
                <w:rFonts w:ascii="Arial" w:hAnsi="Arial" w:cs="Arial"/>
              </w:rPr>
              <w:t>10 ore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spazi: - elon3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strumenti e componentistica esistente nei laboratori.</w:t>
            </w:r>
          </w:p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Informazioni reperite in rete.</w:t>
            </w:r>
          </w:p>
        </w:tc>
      </w:tr>
      <w:tr w:rsidR="000E0379" w:rsidRPr="005668D3" w:rsidTr="004F4606">
        <w:trPr>
          <w:trHeight w:val="1218"/>
        </w:trPr>
        <w:tc>
          <w:tcPr>
            <w:tcW w:w="165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829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Per una valutazione sufficiente l’allievo deve essere in grado di eseguire misure delle principali grandezze fisiche. Riconoscere e sapere il principio di funzionamento dei contenuti del modulo.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Uso basetta sperimentale.</w:t>
            </w:r>
          </w:p>
        </w:tc>
      </w:tr>
    </w:tbl>
    <w:p w:rsidR="000E0379" w:rsidRDefault="000E0379" w:rsidP="004F460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E0379" w:rsidRDefault="000E0379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4F460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4F4606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           ____________________</w:t>
      </w:r>
    </w:p>
    <w:p w:rsidR="000E0379" w:rsidRDefault="000E0379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4F460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         ____________________</w:t>
      </w:r>
    </w:p>
    <w:p w:rsidR="000E0379" w:rsidRDefault="000E0379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4F4606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4F460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8746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92"/>
        <w:gridCol w:w="6654"/>
      </w:tblGrid>
      <w:tr w:rsidR="000E0379" w:rsidTr="004F4606">
        <w:trPr>
          <w:trHeight w:val="570"/>
        </w:trPr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LAB. TECNOLOGICI ED ESERCITAZIONI.</w:t>
            </w:r>
          </w:p>
        </w:tc>
      </w:tr>
      <w:tr w:rsidR="000E0379" w:rsidTr="004F4606">
        <w:trPr>
          <w:trHeight w:val="639"/>
        </w:trPr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Stefania Antonio Matteo</w:t>
            </w:r>
          </w:p>
        </w:tc>
      </w:tr>
    </w:tbl>
    <w:p w:rsid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2</w:t>
      </w:r>
    </w:p>
    <w:p w:rsid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(Presenza)</w:t>
      </w:r>
    </w:p>
    <w:p w:rsidR="000E0379" w:rsidRP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5668D3">
        <w:rPr>
          <w:rFonts w:ascii="Arial" w:hAnsi="Arial" w:cs="Arial"/>
        </w:rPr>
        <w:t xml:space="preserve"> </w:t>
      </w:r>
      <w:r w:rsidRPr="00D919F1">
        <w:rPr>
          <w:rFonts w:ascii="Arial" w:hAnsi="Arial" w:cs="Arial"/>
          <w:b/>
        </w:rPr>
        <w:t xml:space="preserve">COMPONENTI </w:t>
      </w:r>
      <w:r w:rsidR="00062FBA" w:rsidRPr="00D919F1">
        <w:rPr>
          <w:rFonts w:ascii="Arial" w:hAnsi="Arial" w:cs="Arial"/>
          <w:b/>
        </w:rPr>
        <w:t>ELETTRONICI DI BASE</w:t>
      </w: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030"/>
        <w:gridCol w:w="3435"/>
      </w:tblGrid>
      <w:tr w:rsidR="000E0379" w:rsidRPr="005668D3" w:rsidTr="004F4606">
        <w:trPr>
          <w:trHeight w:val="879"/>
        </w:trPr>
        <w:tc>
          <w:tcPr>
            <w:tcW w:w="21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646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Misurare, elaborare e valutare grandezze e caratteristiche con opportuna strumentazione.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Saper utilizzare strumenti di misura non complessi, </w:t>
            </w:r>
          </w:p>
        </w:tc>
      </w:tr>
      <w:tr w:rsidR="000E0379" w:rsidRPr="005668D3" w:rsidTr="004F4606">
        <w:trPr>
          <w:trHeight w:val="1915"/>
        </w:trPr>
        <w:tc>
          <w:tcPr>
            <w:tcW w:w="21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646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-          Individuare i componenti elettronici di base che costituiscono il sistema ed i vari materiali impiegati, allo scopo di intervenire nel </w:t>
            </w:r>
            <w:r w:rsidR="00062FBA" w:rsidRPr="005668D3">
              <w:rPr>
                <w:rFonts w:ascii="Arial" w:hAnsi="Arial" w:cs="Arial"/>
              </w:rPr>
              <w:t>montaggio, nella</w:t>
            </w:r>
            <w:r w:rsidRPr="005668D3">
              <w:rPr>
                <w:rFonts w:ascii="Arial" w:hAnsi="Arial" w:cs="Arial"/>
              </w:rPr>
              <w:t xml:space="preserve"> sostituzione dei componenti e delle parti, nel rispetto delle modalità e delle procedure.</w:t>
            </w:r>
          </w:p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-          Utilizzare correttamente strumenti di misura, controllo e diagnosi, eseguire correttamente le regolazioni dei sistemi e dei circuiti.  </w:t>
            </w:r>
            <w:r w:rsidRPr="005668D3">
              <w:rPr>
                <w:rFonts w:ascii="Arial" w:hAnsi="Arial" w:cs="Arial"/>
              </w:rPr>
              <w:tab/>
            </w:r>
          </w:p>
        </w:tc>
      </w:tr>
      <w:tr w:rsidR="000E0379" w:rsidRPr="005668D3" w:rsidTr="004F4606">
        <w:trPr>
          <w:trHeight w:val="358"/>
        </w:trPr>
        <w:tc>
          <w:tcPr>
            <w:tcW w:w="217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4F4606">
        <w:trPr>
          <w:trHeight w:val="919"/>
        </w:trPr>
        <w:tc>
          <w:tcPr>
            <w:tcW w:w="2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63"/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Lezione frontale e partecipata. Attività di laboratorio. Esercitazioni individuali e di </w:t>
            </w:r>
            <w:r w:rsidR="00062FBA" w:rsidRPr="005668D3">
              <w:rPr>
                <w:rFonts w:ascii="Arial" w:hAnsi="Arial" w:cs="Arial"/>
              </w:rPr>
              <w:t>gruppo.</w:t>
            </w:r>
            <w:r w:rsidRPr="005668D3">
              <w:rPr>
                <w:rFonts w:ascii="Arial" w:hAnsi="Arial" w:cs="Arial"/>
              </w:rPr>
              <w:tab/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Pratica durante le esercitazioni di laboratorio. </w:t>
            </w:r>
          </w:p>
        </w:tc>
      </w:tr>
      <w:tr w:rsidR="000E0379" w:rsidRPr="005668D3" w:rsidTr="004F4606">
        <w:trPr>
          <w:trHeight w:val="1008"/>
        </w:trPr>
        <w:tc>
          <w:tcPr>
            <w:tcW w:w="21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Materiali e tempi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646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 in 20   ore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spazi: - elon3</w:t>
            </w:r>
          </w:p>
          <w:p w:rsidR="000E0379" w:rsidRPr="005668D3" w:rsidRDefault="00062FBA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strumenti e</w:t>
            </w:r>
            <w:r w:rsidR="000E0379" w:rsidRPr="005668D3">
              <w:rPr>
                <w:rFonts w:ascii="Arial" w:hAnsi="Arial" w:cs="Arial"/>
              </w:rPr>
              <w:t xml:space="preserve"> componentistica esistente nei laboratori.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Informazioni reperite in rete.</w:t>
            </w:r>
          </w:p>
        </w:tc>
      </w:tr>
      <w:tr w:rsidR="000E0379" w:rsidRPr="005668D3" w:rsidTr="004F4606">
        <w:trPr>
          <w:trHeight w:val="1127"/>
        </w:trPr>
        <w:tc>
          <w:tcPr>
            <w:tcW w:w="217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646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Per una valutazione sufficiente l’allievo deve essere in grado di eseguire misure delle principali grandezze fisiche, riconoscere e saper effettuare rilievi su componenti elettronici.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Uso basetta sperimentale.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864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67"/>
        <w:gridCol w:w="6574"/>
      </w:tblGrid>
      <w:tr w:rsidR="000E0379" w:rsidTr="004F4606">
        <w:trPr>
          <w:trHeight w:val="658"/>
        </w:trPr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LAB. TECNOLOGICI ED ESERCITAZIONI.</w:t>
            </w:r>
          </w:p>
        </w:tc>
      </w:tr>
      <w:tr w:rsidR="000E0379" w:rsidTr="004F4606">
        <w:trPr>
          <w:trHeight w:val="738"/>
        </w:trPr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Stefania Antonio Matteo</w:t>
            </w:r>
          </w:p>
        </w:tc>
      </w:tr>
    </w:tbl>
    <w:p w:rsidR="00D919F1" w:rsidRP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D919F1">
        <w:rPr>
          <w:rFonts w:ascii="Arial" w:hAnsi="Arial" w:cs="Arial"/>
        </w:rPr>
        <w:t>Modulo3</w:t>
      </w:r>
    </w:p>
    <w:p w:rsidR="000E0379" w:rsidRP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D919F1">
        <w:rPr>
          <w:rFonts w:ascii="Arial" w:hAnsi="Arial" w:cs="Arial"/>
        </w:rPr>
        <w:t>(DAD)</w:t>
      </w:r>
    </w:p>
    <w:p w:rsidR="000E0379" w:rsidRPr="00D919F1" w:rsidRDefault="00062FBA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>IMPIANTI ELETTRICI CIVILI ed INDUSTRIALI</w:t>
      </w: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990"/>
        <w:gridCol w:w="2295"/>
      </w:tblGrid>
      <w:tr w:rsidR="000E0379" w:rsidRPr="005668D3" w:rsidTr="004F4606">
        <w:trPr>
          <w:trHeight w:val="1304"/>
        </w:trPr>
        <w:tc>
          <w:tcPr>
            <w:tcW w:w="235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628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Misurare, elaborare e valutare grandezze e caratteristiche con opportuna strumentazione.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 correttamente strumenti di misura, controllo e diagnosi.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Eseguire le </w:t>
            </w:r>
            <w:r w:rsidR="00062FBA" w:rsidRPr="005668D3">
              <w:rPr>
                <w:rFonts w:ascii="Arial" w:hAnsi="Arial" w:cs="Arial"/>
              </w:rPr>
              <w:t>regolazioni dei</w:t>
            </w:r>
            <w:r w:rsidRPr="005668D3">
              <w:rPr>
                <w:rFonts w:ascii="Arial" w:hAnsi="Arial" w:cs="Arial"/>
              </w:rPr>
              <w:t xml:space="preserve"> sistemi e degli impianti.</w:t>
            </w:r>
          </w:p>
        </w:tc>
      </w:tr>
      <w:tr w:rsidR="000E0379" w:rsidRPr="005668D3" w:rsidTr="004F4606">
        <w:trPr>
          <w:trHeight w:val="2418"/>
        </w:trPr>
        <w:tc>
          <w:tcPr>
            <w:tcW w:w="235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628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Struttura di un centralino d’appartamento completo di protezioni come norma.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Funzionamento ed applicazione di </w:t>
            </w:r>
            <w:r w:rsidR="00062FBA" w:rsidRPr="005668D3">
              <w:rPr>
                <w:rFonts w:ascii="Arial" w:hAnsi="Arial" w:cs="Arial"/>
              </w:rPr>
              <w:t>interruttori</w:t>
            </w:r>
            <w:r w:rsidRPr="005668D3">
              <w:rPr>
                <w:rFonts w:ascii="Arial" w:hAnsi="Arial" w:cs="Arial"/>
              </w:rPr>
              <w:t xml:space="preserve"> automatici magnetotermici e differenziali.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Struttura e utilizzo di contattori e termiche.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Impianto di messa a terra, misure strumentale del valore ohmico della terra,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Tipologia e portata dei conduttori di bassa e media tensione.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Classificazione conduttori di potenza e di segnale.</w:t>
            </w:r>
          </w:p>
        </w:tc>
      </w:tr>
      <w:tr w:rsidR="000E0379" w:rsidRPr="005668D3" w:rsidTr="004F4606">
        <w:trPr>
          <w:trHeight w:val="274"/>
        </w:trPr>
        <w:tc>
          <w:tcPr>
            <w:tcW w:w="235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4F4606">
        <w:trPr>
          <w:trHeight w:val="1359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4F4606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</w:t>
            </w:r>
            <w:r w:rsidR="000E0379" w:rsidRPr="005668D3">
              <w:rPr>
                <w:rFonts w:ascii="Arial" w:hAnsi="Arial" w:cs="Arial"/>
              </w:rPr>
              <w:t>ideolezioni registrate dai docenti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</w:t>
            </w:r>
            <w:r w:rsidR="004F4606" w:rsidRPr="005668D3">
              <w:rPr>
                <w:rFonts w:ascii="Arial" w:hAnsi="Arial" w:cs="Arial"/>
              </w:rPr>
              <w:t>ezioni da</w:t>
            </w:r>
            <w:r w:rsidRPr="005668D3">
              <w:rPr>
                <w:rFonts w:ascii="Arial" w:hAnsi="Arial" w:cs="Arial"/>
              </w:rPr>
              <w:t xml:space="preserve"> siti dedicati</w:t>
            </w:r>
          </w:p>
          <w:p w:rsidR="000E0379" w:rsidRPr="005668D3" w:rsidRDefault="004F4606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</w:t>
            </w:r>
            <w:r w:rsidR="000E0379" w:rsidRPr="005668D3">
              <w:rPr>
                <w:rFonts w:ascii="Arial" w:hAnsi="Arial" w:cs="Arial"/>
              </w:rPr>
              <w:t>appe/schemi</w:t>
            </w:r>
          </w:p>
          <w:p w:rsidR="000E0379" w:rsidRPr="005668D3" w:rsidRDefault="004F4606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</w:t>
            </w:r>
            <w:r w:rsidR="000E0379" w:rsidRPr="005668D3">
              <w:rPr>
                <w:rFonts w:ascii="Arial" w:hAnsi="Arial" w:cs="Arial"/>
              </w:rPr>
              <w:t xml:space="preserve">ppunti/sintesi </w:t>
            </w:r>
            <w:r w:rsidR="00062FBA" w:rsidRPr="005668D3">
              <w:rPr>
                <w:rFonts w:ascii="Arial" w:hAnsi="Arial" w:cs="Arial"/>
              </w:rPr>
              <w:t>elaborate</w:t>
            </w:r>
            <w:r w:rsidR="000E0379" w:rsidRPr="005668D3">
              <w:rPr>
                <w:rFonts w:ascii="Arial" w:hAnsi="Arial" w:cs="Arial"/>
              </w:rPr>
              <w:t xml:space="preserve"> dal docente</w:t>
            </w:r>
          </w:p>
          <w:p w:rsidR="000E0379" w:rsidRPr="005668D3" w:rsidRDefault="004F4606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</w:t>
            </w:r>
            <w:r w:rsidR="000E0379" w:rsidRPr="005668D3">
              <w:rPr>
                <w:rFonts w:ascii="Arial" w:hAnsi="Arial" w:cs="Arial"/>
              </w:rPr>
              <w:t>ppunti/sintesi da siti dedicati.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62FBA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colloqui via web</w:t>
            </w:r>
            <w:r w:rsidR="000E0379" w:rsidRPr="005668D3">
              <w:rPr>
                <w:rFonts w:ascii="Arial" w:hAnsi="Arial" w:cs="Arial"/>
              </w:rPr>
              <w:t xml:space="preserve"> sulla   piattaforma   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4F4606">
        <w:trPr>
          <w:trHeight w:val="473"/>
        </w:trPr>
        <w:tc>
          <w:tcPr>
            <w:tcW w:w="235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Materiali e tempi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628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Tempi </w:t>
            </w:r>
            <w:r w:rsidR="00062FBA" w:rsidRPr="005668D3">
              <w:rPr>
                <w:rFonts w:ascii="Arial" w:hAnsi="Arial" w:cs="Arial"/>
              </w:rPr>
              <w:t>in 15</w:t>
            </w:r>
            <w:r w:rsidRPr="005668D3">
              <w:rPr>
                <w:rFonts w:ascii="Arial" w:hAnsi="Arial" w:cs="Arial"/>
              </w:rPr>
              <w:t xml:space="preserve">   ore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Dispense, informazioni reperite in rete.</w:t>
            </w:r>
          </w:p>
        </w:tc>
      </w:tr>
      <w:tr w:rsidR="000E0379" w:rsidRPr="005668D3" w:rsidTr="004F4606">
        <w:trPr>
          <w:trHeight w:val="711"/>
        </w:trPr>
        <w:tc>
          <w:tcPr>
            <w:tcW w:w="235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628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Per la didattica a distanza sono stati adottati i criteri definiti nel Consiglio di Classe del 23/11/2020 e nel Collegio Docenti  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867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4"/>
        <w:gridCol w:w="6597"/>
      </w:tblGrid>
      <w:tr w:rsidR="000E0379" w:rsidTr="004F4606">
        <w:trPr>
          <w:trHeight w:val="620"/>
        </w:trPr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LAB. TECNOLOGICI ED ESERCITAZIONI.</w:t>
            </w:r>
          </w:p>
        </w:tc>
      </w:tr>
      <w:tr w:rsidR="000E0379" w:rsidTr="004F4606">
        <w:trPr>
          <w:trHeight w:val="695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Stefania Antonio Matteo</w:t>
            </w:r>
          </w:p>
        </w:tc>
      </w:tr>
    </w:tbl>
    <w:p w:rsid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4</w:t>
      </w:r>
    </w:p>
    <w:p w:rsidR="00D919F1" w:rsidRDefault="005668D3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(Presenza</w:t>
      </w:r>
      <w:r w:rsidR="000E0379" w:rsidRPr="005668D3">
        <w:rPr>
          <w:rFonts w:ascii="Arial" w:hAnsi="Arial" w:cs="Arial"/>
        </w:rPr>
        <w:t xml:space="preserve"> / DAD)</w:t>
      </w:r>
    </w:p>
    <w:p w:rsidR="000E0379" w:rsidRP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>SENSORI - TRASDUTTORI di GRANDEZZE ELETTRICHE</w:t>
      </w:r>
    </w:p>
    <w:tbl>
      <w:tblPr>
        <w:tblW w:w="8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4320"/>
        <w:gridCol w:w="2175"/>
      </w:tblGrid>
      <w:tr w:rsidR="000E0379" w:rsidRPr="005668D3" w:rsidTr="004F4606">
        <w:trPr>
          <w:trHeight w:val="879"/>
        </w:trPr>
        <w:tc>
          <w:tcPr>
            <w:tcW w:w="21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649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Misurare, elaborare, valutare grandezze e caratteristiche elettriche.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Utilizzare correttamente strumenti di misura,</w:t>
            </w:r>
          </w:p>
        </w:tc>
      </w:tr>
      <w:tr w:rsidR="000E0379" w:rsidRPr="005668D3" w:rsidTr="004F4606">
        <w:trPr>
          <w:trHeight w:val="1348"/>
        </w:trPr>
        <w:tc>
          <w:tcPr>
            <w:tcW w:w="21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649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Sensori /Trasduttori: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Temperatura - Magnetici - Ottici – Posizione, Fibra Ottica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Strumenti metrici digitali.</w:t>
            </w:r>
          </w:p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Saper progettare e realizzare semplici circuiti di comando e controllo utilizzando i sensori analizzati e sperimentati. </w:t>
            </w:r>
          </w:p>
        </w:tc>
      </w:tr>
      <w:tr w:rsidR="000E0379" w:rsidRPr="005668D3" w:rsidTr="004F4606">
        <w:trPr>
          <w:trHeight w:val="322"/>
        </w:trPr>
        <w:tc>
          <w:tcPr>
            <w:tcW w:w="214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4F4606">
        <w:trPr>
          <w:trHeight w:val="1789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606" w:rsidRPr="005668D3" w:rsidRDefault="004F4606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Videolezioni registrate dai docenti</w:t>
            </w:r>
          </w:p>
          <w:p w:rsidR="004F4606" w:rsidRPr="005668D3" w:rsidRDefault="004F4606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Lezioni da siti dedicati</w:t>
            </w:r>
          </w:p>
          <w:p w:rsidR="004F4606" w:rsidRPr="005668D3" w:rsidRDefault="004F4606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Mappe/schemi</w:t>
            </w:r>
          </w:p>
          <w:p w:rsidR="004F4606" w:rsidRPr="005668D3" w:rsidRDefault="004F4606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Appunti/sintesi el</w:t>
            </w:r>
            <w:r w:rsidR="005668D3">
              <w:rPr>
                <w:rFonts w:ascii="Arial" w:hAnsi="Arial" w:cs="Arial"/>
              </w:rPr>
              <w:t>a</w:t>
            </w:r>
            <w:r w:rsidRPr="005668D3">
              <w:rPr>
                <w:rFonts w:ascii="Arial" w:hAnsi="Arial" w:cs="Arial"/>
              </w:rPr>
              <w:t>borate dal docente</w:t>
            </w:r>
          </w:p>
          <w:p w:rsidR="000E0379" w:rsidRPr="005668D3" w:rsidRDefault="004F4606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Appunti/sintesi da siti dedicati.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ab/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Pratica durante le esercitazioni di labor</w:t>
            </w:r>
            <w:r w:rsidR="004F4606" w:rsidRPr="005668D3">
              <w:rPr>
                <w:rFonts w:ascii="Arial" w:hAnsi="Arial" w:cs="Arial"/>
              </w:rPr>
              <w:t>atorio.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Scritta in presenza.</w:t>
            </w:r>
          </w:p>
          <w:p w:rsidR="000E0379" w:rsidRPr="005668D3" w:rsidRDefault="005668D3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Colloqui via web</w:t>
            </w:r>
            <w:r w:rsidR="000E0379" w:rsidRPr="005668D3">
              <w:rPr>
                <w:rFonts w:ascii="Arial" w:hAnsi="Arial" w:cs="Arial"/>
              </w:rPr>
              <w:t xml:space="preserve"> sulla   piattaforma   </w:t>
            </w:r>
          </w:p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4F4606">
        <w:trPr>
          <w:trHeight w:val="630"/>
        </w:trPr>
        <w:tc>
          <w:tcPr>
            <w:tcW w:w="21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Materiali e tempi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649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 in 20 ore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Dispense, informazioni reperite in rete.</w:t>
            </w:r>
          </w:p>
        </w:tc>
      </w:tr>
      <w:tr w:rsidR="000E0379" w:rsidRPr="005668D3" w:rsidTr="004F4606">
        <w:trPr>
          <w:trHeight w:val="1410"/>
        </w:trPr>
        <w:tc>
          <w:tcPr>
            <w:tcW w:w="214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4F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649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Riconoscere e sapere il principio di funzionamento dei contenuti del modulo.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Per la didattica a distanza sono stati adottati i criteri definiti nel Consiglio di Classe del 23/11/2020 e nel Collegio Docenti del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681F69" w:rsidRDefault="00681F6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681F69" w:rsidRDefault="00681F6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F4606" w:rsidRDefault="004F4606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23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4"/>
        <w:gridCol w:w="7169"/>
      </w:tblGrid>
      <w:tr w:rsidR="000E0379" w:rsidTr="004F4606">
        <w:trPr>
          <w:trHeight w:val="345"/>
        </w:trPr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LAB. TECNOLOGICI ED ESERCITAZIONI.</w:t>
            </w:r>
          </w:p>
        </w:tc>
      </w:tr>
      <w:tr w:rsidR="000E0379" w:rsidTr="004F4606">
        <w:trPr>
          <w:trHeight w:val="38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Stefania Antonio Matteo</w:t>
            </w:r>
          </w:p>
        </w:tc>
      </w:tr>
    </w:tbl>
    <w:p w:rsid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5</w:t>
      </w:r>
    </w:p>
    <w:p w:rsidR="000E0379" w:rsidRPr="005668D3" w:rsidRDefault="005668D3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(DAD</w:t>
      </w:r>
      <w:r w:rsidR="000E0379" w:rsidRPr="005668D3">
        <w:rPr>
          <w:rFonts w:ascii="Arial" w:hAnsi="Arial" w:cs="Arial"/>
        </w:rPr>
        <w:t xml:space="preserve"> - Presenza)</w:t>
      </w:r>
    </w:p>
    <w:p w:rsidR="000E0379" w:rsidRPr="00D919F1" w:rsidRDefault="000E0379" w:rsidP="000E03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5668D3">
        <w:rPr>
          <w:rFonts w:ascii="Arial" w:hAnsi="Arial" w:cs="Arial"/>
        </w:rPr>
        <w:t xml:space="preserve">                                                                 </w:t>
      </w:r>
      <w:r w:rsidRPr="00D919F1">
        <w:rPr>
          <w:rFonts w:ascii="Arial" w:hAnsi="Arial" w:cs="Arial"/>
          <w:b/>
        </w:rPr>
        <w:t>Motori Elettrici</w:t>
      </w:r>
    </w:p>
    <w:tbl>
      <w:tblPr>
        <w:tblW w:w="94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3375"/>
        <w:gridCol w:w="3795"/>
      </w:tblGrid>
      <w:tr w:rsidR="000E0379" w:rsidRPr="005668D3" w:rsidTr="007E0560">
        <w:trPr>
          <w:trHeight w:val="899"/>
        </w:trPr>
        <w:tc>
          <w:tcPr>
            <w:tcW w:w="23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7E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Competenze associate al modulo</w:t>
            </w:r>
          </w:p>
        </w:tc>
        <w:tc>
          <w:tcPr>
            <w:tcW w:w="717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7E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Comprendere, interpretare e analizzare schemi di impianti - utilizzare correttamente strumenti di misura, controllo e </w:t>
            </w:r>
            <w:r w:rsidR="005668D3" w:rsidRPr="005668D3">
              <w:rPr>
                <w:rFonts w:ascii="Arial" w:hAnsi="Arial" w:cs="Arial"/>
              </w:rPr>
              <w:t>diagnosi, eseguire</w:t>
            </w:r>
            <w:r w:rsidRPr="005668D3">
              <w:rPr>
                <w:rFonts w:ascii="Arial" w:hAnsi="Arial" w:cs="Arial"/>
              </w:rPr>
              <w:t xml:space="preserve"> le regolazioni dei sistemi e degli impianti. </w:t>
            </w:r>
          </w:p>
        </w:tc>
      </w:tr>
      <w:tr w:rsidR="000E0379" w:rsidRPr="005668D3" w:rsidTr="007E0560">
        <w:trPr>
          <w:trHeight w:val="2204"/>
        </w:trPr>
        <w:tc>
          <w:tcPr>
            <w:tcW w:w="23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717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Struttura motore elettrici: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-          Motori elettrici trifase (MAT).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-          Schema avviamento motori (MAT).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-          Collegamenti stella – triangolo.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-          Motori in continua.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-          Motori br</w:t>
            </w:r>
            <w:r w:rsidR="00062FBA">
              <w:rPr>
                <w:rFonts w:ascii="Arial" w:hAnsi="Arial" w:cs="Arial"/>
              </w:rPr>
              <w:t>u</w:t>
            </w:r>
            <w:r w:rsidRPr="005668D3">
              <w:rPr>
                <w:rFonts w:ascii="Arial" w:hAnsi="Arial" w:cs="Arial"/>
              </w:rPr>
              <w:t>shless.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-          Encoder, dinamo t</w:t>
            </w:r>
            <w:r w:rsidR="007E0560" w:rsidRPr="005668D3">
              <w:rPr>
                <w:rFonts w:ascii="Arial" w:hAnsi="Arial" w:cs="Arial"/>
              </w:rPr>
              <w:t>a</w:t>
            </w:r>
            <w:r w:rsidRPr="005668D3">
              <w:rPr>
                <w:rFonts w:ascii="Arial" w:hAnsi="Arial" w:cs="Arial"/>
              </w:rPr>
              <w:t>chimetrica, azionamenti.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7E0560">
        <w:trPr>
          <w:trHeight w:val="354"/>
        </w:trPr>
        <w:tc>
          <w:tcPr>
            <w:tcW w:w="2310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7E0560">
        <w:trPr>
          <w:trHeight w:val="1623"/>
        </w:trPr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E0560" w:rsidRPr="005668D3" w:rsidRDefault="007E0560" w:rsidP="007E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Videolezioni registrate dai docenti</w:t>
            </w:r>
          </w:p>
          <w:p w:rsidR="007E0560" w:rsidRPr="005668D3" w:rsidRDefault="007E0560" w:rsidP="007E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Lezioni da siti dedicati</w:t>
            </w:r>
          </w:p>
          <w:p w:rsidR="007E0560" w:rsidRPr="005668D3" w:rsidRDefault="007E0560" w:rsidP="007E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Mappe/schemi</w:t>
            </w:r>
          </w:p>
          <w:p w:rsidR="000E0379" w:rsidRPr="005668D3" w:rsidRDefault="007E0560" w:rsidP="007E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Appunti/sintesi el</w:t>
            </w:r>
            <w:r w:rsidR="005668D3">
              <w:rPr>
                <w:rFonts w:ascii="Arial" w:hAnsi="Arial" w:cs="Arial"/>
              </w:rPr>
              <w:t>a</w:t>
            </w:r>
            <w:r w:rsidRPr="005668D3">
              <w:rPr>
                <w:rFonts w:ascii="Arial" w:hAnsi="Arial" w:cs="Arial"/>
              </w:rPr>
              <w:t>borate dal docente</w:t>
            </w:r>
            <w:r w:rsidR="000E0379" w:rsidRPr="005668D3">
              <w:rPr>
                <w:rFonts w:ascii="Arial" w:hAnsi="Arial" w:cs="Arial"/>
              </w:rPr>
              <w:tab/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Pratica durante le esercitazioni di laboratorio.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5668D3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colloqui via web</w:t>
            </w:r>
            <w:r w:rsidR="000E0379" w:rsidRPr="005668D3">
              <w:rPr>
                <w:rFonts w:ascii="Arial" w:hAnsi="Arial" w:cs="Arial"/>
              </w:rPr>
              <w:t xml:space="preserve"> sulla   piattaforma   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7E0560">
        <w:trPr>
          <w:trHeight w:val="1466"/>
        </w:trPr>
        <w:tc>
          <w:tcPr>
            <w:tcW w:w="23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Materiali e tempi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717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 in 20 ore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spazi:lab - elon3.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attrezzature: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strumenti e </w:t>
            </w:r>
            <w:r w:rsidR="00062FBA" w:rsidRPr="005668D3">
              <w:rPr>
                <w:rFonts w:ascii="Arial" w:hAnsi="Arial" w:cs="Arial"/>
              </w:rPr>
              <w:t>componenti esistenti</w:t>
            </w:r>
            <w:r w:rsidRPr="005668D3">
              <w:rPr>
                <w:rFonts w:ascii="Arial" w:hAnsi="Arial" w:cs="Arial"/>
              </w:rPr>
              <w:t xml:space="preserve"> nei laboratori.</w:t>
            </w:r>
          </w:p>
          <w:p w:rsidR="000E0379" w:rsidRPr="005668D3" w:rsidRDefault="000E0379" w:rsidP="007E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Dispense, informazioni reperite in rete. </w:t>
            </w:r>
          </w:p>
        </w:tc>
      </w:tr>
      <w:tr w:rsidR="000E0379" w:rsidRPr="005668D3" w:rsidTr="007E0560">
        <w:trPr>
          <w:trHeight w:val="1935"/>
        </w:trPr>
        <w:tc>
          <w:tcPr>
            <w:tcW w:w="231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17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Per la didattica a distanza sono stati adottati i criteri definiti nel Consiglio di Classe del …… e nel Collegio Docenti del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Per una valutazione sufficiente l’allievo deve essere in grado di eseguire misure delle principali grandezze fisiche. Riconoscere e sapere il principio di funzionamento dei contenuti del modulo.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  ____________________</w:t>
      </w:r>
    </w:p>
    <w:p w:rsidR="007E0560" w:rsidRDefault="007E0560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7E0560" w:rsidRDefault="007E0560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7E0560" w:rsidRDefault="007E0560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7E0560" w:rsidRDefault="007E0560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7E0560" w:rsidRDefault="007E0560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7E0560" w:rsidRDefault="007E0560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36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7180"/>
      </w:tblGrid>
      <w:tr w:rsidR="000E0379" w:rsidTr="00E539AD">
        <w:trPr>
          <w:trHeight w:val="433"/>
        </w:trPr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LAB. TECNOLOGICI ED ESERCITAZIONI.</w:t>
            </w:r>
          </w:p>
        </w:tc>
      </w:tr>
      <w:tr w:rsidR="000E0379" w:rsidTr="00E539AD">
        <w:trPr>
          <w:trHeight w:val="486"/>
        </w:trPr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Stefania Antonio Matteo</w:t>
            </w:r>
          </w:p>
        </w:tc>
      </w:tr>
    </w:tbl>
    <w:p w:rsidR="00D919F1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6</w:t>
      </w:r>
    </w:p>
    <w:p w:rsidR="000E0379" w:rsidRPr="005668D3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(presenza)</w:t>
      </w:r>
    </w:p>
    <w:p w:rsidR="000E0379" w:rsidRPr="00D919F1" w:rsidRDefault="000E0379" w:rsidP="000E03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D919F1">
        <w:rPr>
          <w:rFonts w:ascii="Arial" w:hAnsi="Arial" w:cs="Arial"/>
          <w:b/>
        </w:rPr>
        <w:t xml:space="preserve">                                                        IMPIANTI DOMOTICI</w:t>
      </w:r>
    </w:p>
    <w:tbl>
      <w:tblPr>
        <w:tblW w:w="94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330"/>
        <w:gridCol w:w="3825"/>
      </w:tblGrid>
      <w:tr w:rsidR="000E0379" w:rsidRPr="005668D3" w:rsidTr="00F24B9F">
        <w:trPr>
          <w:trHeight w:val="737"/>
        </w:trPr>
        <w:tc>
          <w:tcPr>
            <w:tcW w:w="232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Competenze associate al modulo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Comprendere, interpretare e analizzare schemi di impianti - utilizzare correttamente strumenti di misura, controllo e diagnosi,    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F24B9F">
        <w:trPr>
          <w:trHeight w:val="2821"/>
        </w:trPr>
        <w:tc>
          <w:tcPr>
            <w:tcW w:w="232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Contenuti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Impianti domotici: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Introduzione alla realizzazione di i</w:t>
            </w:r>
            <w:r w:rsidR="005668D3">
              <w:rPr>
                <w:rFonts w:ascii="Arial" w:hAnsi="Arial" w:cs="Arial"/>
              </w:rPr>
              <w:t>m</w:t>
            </w:r>
            <w:r w:rsidRPr="005668D3">
              <w:rPr>
                <w:rFonts w:ascii="Arial" w:hAnsi="Arial" w:cs="Arial"/>
              </w:rPr>
              <w:t>pianti civili / Industriali con cablaggio domotico,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Componenti di comando, modulo trasformatore, </w:t>
            </w:r>
            <w:r w:rsidR="005668D3" w:rsidRPr="005668D3">
              <w:rPr>
                <w:rFonts w:ascii="Arial" w:hAnsi="Arial" w:cs="Arial"/>
              </w:rPr>
              <w:t>relè</w:t>
            </w:r>
            <w:r w:rsidRPr="005668D3">
              <w:rPr>
                <w:rFonts w:ascii="Arial" w:hAnsi="Arial" w:cs="Arial"/>
              </w:rPr>
              <w:t>, attenuatori, configuratori, sensori.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Usi, potenzialità, scenari, vantaggi e svantaggi di un impianto domotico.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Sistemi di programmazione.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Introduzione e cenni all’uso di alcuni linguaggi di programmazione per comunicazione di sistemi domotici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F24B9F">
        <w:trPr>
          <w:trHeight w:val="274"/>
        </w:trPr>
        <w:tc>
          <w:tcPr>
            <w:tcW w:w="232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F24B9F">
        <w:trPr>
          <w:trHeight w:val="1075"/>
        </w:trPr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Lezione frontale e partecipata. Attività di laboratorio. Esercitazioni individuali e di gruppo.    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Pratica durante le esercitazioni di laboratorio.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F24B9F">
        <w:trPr>
          <w:trHeight w:val="1108"/>
        </w:trPr>
        <w:tc>
          <w:tcPr>
            <w:tcW w:w="232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Materiali e tempi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715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Tempi</w:t>
            </w:r>
            <w:r w:rsidR="00F24B9F" w:rsidRPr="005668D3">
              <w:rPr>
                <w:rFonts w:ascii="Arial" w:hAnsi="Arial" w:cs="Arial"/>
              </w:rPr>
              <w:t>:</w:t>
            </w:r>
            <w:r w:rsidRPr="005668D3">
              <w:rPr>
                <w:rFonts w:ascii="Arial" w:hAnsi="Arial" w:cs="Arial"/>
              </w:rPr>
              <w:t xml:space="preserve"> 9 ore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spazi: lab - elon3.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Strumenti e </w:t>
            </w:r>
            <w:r w:rsidR="00F24B9F" w:rsidRPr="005668D3">
              <w:rPr>
                <w:rFonts w:ascii="Arial" w:hAnsi="Arial" w:cs="Arial"/>
              </w:rPr>
              <w:t>componentistica esistente</w:t>
            </w:r>
            <w:r w:rsidRPr="005668D3">
              <w:rPr>
                <w:rFonts w:ascii="Arial" w:hAnsi="Arial" w:cs="Arial"/>
              </w:rPr>
              <w:t xml:space="preserve"> nei laboratori.</w:t>
            </w:r>
          </w:p>
          <w:p w:rsidR="000E0379" w:rsidRPr="005668D3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Dispense, informazioni reperite in rete. </w:t>
            </w:r>
          </w:p>
        </w:tc>
      </w:tr>
      <w:tr w:rsidR="000E0379" w:rsidRPr="005668D3" w:rsidTr="00F24B9F">
        <w:trPr>
          <w:trHeight w:val="1365"/>
        </w:trPr>
        <w:tc>
          <w:tcPr>
            <w:tcW w:w="232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Per una valutazione sufficiente l’allievo deve essere in grado di eseguire misure delle principali grandezze fisiche. Riconoscere e sapere il principio di funzionamento dei contenuti del modulo.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Uso basetta sperimentale.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F24B9F" w:rsidRDefault="00F24B9F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F24B9F" w:rsidRDefault="00F24B9F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F24B9F" w:rsidRDefault="00F24B9F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63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03"/>
        <w:gridCol w:w="7328"/>
      </w:tblGrid>
      <w:tr w:rsidR="000E0379" w:rsidTr="00E539AD">
        <w:trPr>
          <w:trHeight w:val="463"/>
        </w:trPr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LAB. TECNOLOGICI ED ESERCITAZIONI.</w:t>
            </w:r>
          </w:p>
        </w:tc>
      </w:tr>
      <w:tr w:rsidR="000E0379" w:rsidTr="00E539AD">
        <w:trPr>
          <w:trHeight w:val="519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Stefania Antonio Matteo</w:t>
            </w:r>
          </w:p>
        </w:tc>
      </w:tr>
    </w:tbl>
    <w:p w:rsidR="000E0379" w:rsidRDefault="000E0379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Modulo 7</w:t>
      </w:r>
    </w:p>
    <w:p w:rsidR="00D919F1" w:rsidRPr="005668D3" w:rsidRDefault="00D919F1" w:rsidP="00D91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5668D3">
        <w:rPr>
          <w:rFonts w:ascii="Arial" w:hAnsi="Arial" w:cs="Arial"/>
        </w:rPr>
        <w:t>(presenza)</w:t>
      </w:r>
    </w:p>
    <w:p w:rsidR="000E0379" w:rsidRPr="0044149E" w:rsidRDefault="000E0379" w:rsidP="000E03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5668D3">
        <w:rPr>
          <w:rFonts w:ascii="Arial" w:hAnsi="Arial" w:cs="Arial"/>
        </w:rPr>
        <w:t xml:space="preserve">                                                 </w:t>
      </w:r>
      <w:r w:rsidRPr="0044149E">
        <w:rPr>
          <w:rFonts w:ascii="Arial" w:hAnsi="Arial" w:cs="Arial"/>
          <w:b/>
        </w:rPr>
        <w:t>LINGUAGGI di PROGRAMMAZIONE</w:t>
      </w:r>
    </w:p>
    <w:tbl>
      <w:tblPr>
        <w:tblW w:w="94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330"/>
        <w:gridCol w:w="3825"/>
      </w:tblGrid>
      <w:tr w:rsidR="000E0379" w:rsidRPr="005668D3" w:rsidTr="00F24B9F">
        <w:trPr>
          <w:trHeight w:val="863"/>
        </w:trPr>
        <w:tc>
          <w:tcPr>
            <w:tcW w:w="232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Comprendere, interpretare e analizzare schemi di impianti - utilizzare sistemi di controllo e diagnosi,    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F24B9F">
        <w:trPr>
          <w:trHeight w:val="1771"/>
        </w:trPr>
        <w:tc>
          <w:tcPr>
            <w:tcW w:w="232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Contenuti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Sistemi di programmazione.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Introduzione e cenni all’uso di alcuni linguaggi di programmazione, per comunicazione sistemi industriali.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Potenzialità dei si</w:t>
            </w:r>
            <w:r w:rsidR="005668D3">
              <w:rPr>
                <w:rFonts w:ascii="Arial" w:hAnsi="Arial" w:cs="Arial"/>
              </w:rPr>
              <w:t>s</w:t>
            </w:r>
            <w:r w:rsidRPr="005668D3">
              <w:rPr>
                <w:rFonts w:ascii="Arial" w:hAnsi="Arial" w:cs="Arial"/>
              </w:rPr>
              <w:t>temi di programmazione.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Apparecchi/strumenti di programmazione.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Siemens LOGO, Siemens S5000.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5668D3" w:rsidTr="00F24B9F">
        <w:trPr>
          <w:trHeight w:val="440"/>
        </w:trPr>
        <w:tc>
          <w:tcPr>
            <w:tcW w:w="2325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Metodologie didattiche e tipologie di verifica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Metodologia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Verifica</w:t>
            </w:r>
          </w:p>
        </w:tc>
      </w:tr>
      <w:tr w:rsidR="000E0379" w:rsidRPr="005668D3" w:rsidTr="00F24B9F">
        <w:trPr>
          <w:trHeight w:val="1245"/>
        </w:trPr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Lezione frontale e partecipata. Attività di laboratorio. Esercitazioni individuali e di gruppo.    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Pratica durante le esercitazioni di laboratorio.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Test </w:t>
            </w:r>
            <w:r w:rsidR="005668D3" w:rsidRPr="005668D3">
              <w:rPr>
                <w:rFonts w:ascii="Arial" w:hAnsi="Arial" w:cs="Arial"/>
              </w:rPr>
              <w:t>di verificascritta a</w:t>
            </w:r>
            <w:r w:rsidRPr="005668D3">
              <w:rPr>
                <w:rFonts w:ascii="Arial" w:hAnsi="Arial" w:cs="Arial"/>
              </w:rPr>
              <w:t xml:space="preserve"> fine modulo.</w:t>
            </w:r>
          </w:p>
        </w:tc>
      </w:tr>
      <w:tr w:rsidR="000E0379" w:rsidRPr="005668D3" w:rsidTr="00F24B9F">
        <w:trPr>
          <w:trHeight w:val="1211"/>
        </w:trPr>
        <w:tc>
          <w:tcPr>
            <w:tcW w:w="232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5668D3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Materiali e tempi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Tempi </w:t>
            </w:r>
            <w:r w:rsidR="005668D3" w:rsidRPr="005668D3">
              <w:rPr>
                <w:rFonts w:ascii="Arial" w:hAnsi="Arial" w:cs="Arial"/>
              </w:rPr>
              <w:t>in 5</w:t>
            </w:r>
            <w:r w:rsidRPr="005668D3">
              <w:rPr>
                <w:rFonts w:ascii="Arial" w:hAnsi="Arial" w:cs="Arial"/>
              </w:rPr>
              <w:t xml:space="preserve"> ore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spazi: lab - elon3.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Strumenti esistenti nei laboratori.</w:t>
            </w:r>
          </w:p>
          <w:p w:rsidR="000E0379" w:rsidRPr="005668D3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Dispense, informazioni reperite in rete. </w:t>
            </w:r>
          </w:p>
        </w:tc>
      </w:tr>
      <w:tr w:rsidR="000E0379" w:rsidRPr="005668D3" w:rsidTr="00F24B9F">
        <w:trPr>
          <w:trHeight w:val="791"/>
        </w:trPr>
        <w:tc>
          <w:tcPr>
            <w:tcW w:w="2325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 xml:space="preserve"> Criteri e strumenti di valutazione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Per una valutazione sufficiente l’allievo deve essere in grado di eseguire misure delle principali grandezze fisiche.</w:t>
            </w:r>
          </w:p>
          <w:p w:rsidR="000E0379" w:rsidRPr="005668D3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5668D3">
              <w:rPr>
                <w:rFonts w:ascii="Arial" w:hAnsi="Arial" w:cs="Arial"/>
              </w:rPr>
              <w:t>Uso basetta sperimentale.</w:t>
            </w:r>
          </w:p>
        </w:tc>
      </w:tr>
    </w:tbl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  <w:r>
        <w:t>____________________                                                                          ____________________</w:t>
      </w: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   ____________________</w:t>
      </w: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F24B9F" w:rsidRDefault="00F24B9F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681F69" w:rsidRDefault="00681F6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681F69" w:rsidRDefault="00681F69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F24B9F" w:rsidRDefault="00F24B9F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F24B9F" w:rsidRDefault="00F24B9F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E539AD" w:rsidRDefault="00E539AD" w:rsidP="00F24B9F">
      <w:pPr>
        <w:pBdr>
          <w:top w:val="nil"/>
          <w:left w:val="nil"/>
          <w:bottom w:val="nil"/>
          <w:right w:val="nil"/>
          <w:between w:val="nil"/>
        </w:pBdr>
      </w:pPr>
    </w:p>
    <w:p w:rsidR="00F24B9F" w:rsidRDefault="00F24B9F" w:rsidP="00F24B9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374" w:type="dxa"/>
        <w:jc w:val="center"/>
        <w:tblLayout w:type="fixed"/>
        <w:tblLook w:val="0000" w:firstRow="0" w:lastRow="0" w:firstColumn="0" w:lastColumn="0" w:noHBand="0" w:noVBand="0"/>
      </w:tblPr>
      <w:tblGrid>
        <w:gridCol w:w="2164"/>
        <w:gridCol w:w="7210"/>
      </w:tblGrid>
      <w:tr w:rsidR="000E0379" w:rsidTr="00F24B9F">
        <w:trPr>
          <w:trHeight w:val="513"/>
          <w:jc w:val="center"/>
        </w:trPr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INGLESE</w:t>
            </w:r>
          </w:p>
        </w:tc>
      </w:tr>
      <w:tr w:rsidR="000E0379" w:rsidTr="00F24B9F">
        <w:trPr>
          <w:trHeight w:val="616"/>
          <w:jc w:val="center"/>
        </w:trPr>
        <w:tc>
          <w:tcPr>
            <w:tcW w:w="2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Maria Cristina Colizza 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Modulo 1</w:t>
      </w:r>
    </w:p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361DA4">
        <w:rPr>
          <w:rFonts w:ascii="Arial" w:hAnsi="Arial" w:cs="Arial"/>
          <w:b/>
        </w:rPr>
        <w:t>CULTURE AND TECHNICAL LANGUAGE</w:t>
      </w:r>
    </w:p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(modulo svolto con didattica in presenza e a distanza)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0E0379" w:rsidRPr="00361DA4" w:rsidTr="00F24B9F">
        <w:trPr>
          <w:trHeight w:val="938"/>
        </w:trPr>
        <w:tc>
          <w:tcPr>
            <w:tcW w:w="2268" w:type="dxa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229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Asse linguistico: saper rielaborare e trasmettere, in forma orale, i contenuti appresi con approfondimento degli aspetti più importanti della cultura e civiltà del paese straniero.</w:t>
            </w:r>
          </w:p>
        </w:tc>
      </w:tr>
      <w:tr w:rsidR="000E0379" w:rsidRPr="00361DA4" w:rsidTr="00F24B9F">
        <w:trPr>
          <w:trHeight w:val="1158"/>
        </w:trPr>
        <w:tc>
          <w:tcPr>
            <w:tcW w:w="2268" w:type="dxa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Contenuti</w:t>
            </w:r>
          </w:p>
        </w:tc>
        <w:tc>
          <w:tcPr>
            <w:tcW w:w="7229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The Great Depression pag. 84 e appunti forniti dalla docente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The New Deal pag. 85 e appunti forniti dalla docente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POLITICS in UK (appunti forniti dalla docente)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STRUCTURE of U.S. GOVERNMENT (appunti forniti dalla docente)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IMMIGRATION (appunti forniti dalla docente)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RPr="00361DA4" w:rsidTr="00F24B9F">
        <w:trPr>
          <w:trHeight w:val="340"/>
        </w:trPr>
        <w:tc>
          <w:tcPr>
            <w:tcW w:w="2268" w:type="dxa"/>
            <w:vMerge w:val="restart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343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Metodologia</w:t>
            </w:r>
          </w:p>
        </w:tc>
        <w:tc>
          <w:tcPr>
            <w:tcW w:w="3886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Verifica</w:t>
            </w:r>
          </w:p>
        </w:tc>
      </w:tr>
      <w:tr w:rsidR="000E0379" w:rsidRPr="00361DA4" w:rsidTr="00F24B9F">
        <w:trPr>
          <w:trHeight w:val="1035"/>
        </w:trPr>
        <w:tc>
          <w:tcPr>
            <w:tcW w:w="2268" w:type="dxa"/>
            <w:vMerge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Lezione frontale-interattiva.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Lettura e discussione guidata dei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testi.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Mappe concettuali e registrazioni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prodotti dalla docente</w:t>
            </w:r>
          </w:p>
        </w:tc>
        <w:tc>
          <w:tcPr>
            <w:tcW w:w="3886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Verifiche nel trimestre: 2 verifiche orali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Verifiche nel pentamestre: 4/5 verifiche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orali.</w:t>
            </w:r>
          </w:p>
        </w:tc>
      </w:tr>
      <w:tr w:rsidR="000E0379" w:rsidRPr="00361DA4" w:rsidTr="0044149E">
        <w:trPr>
          <w:trHeight w:val="1522"/>
        </w:trPr>
        <w:tc>
          <w:tcPr>
            <w:tcW w:w="2268" w:type="dxa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Materiali e tempi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SPAZI: Aula e Classroom online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MATERIALE: appunti forniti dall’insegnante; 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LIBRO DI TESTO ADOTTATO: Cultural Links. P.Bowen, M.Cumino, ed.Petrini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TEMPI in h: 28 ore;</w:t>
            </w:r>
          </w:p>
        </w:tc>
      </w:tr>
      <w:tr w:rsidR="000E0379" w:rsidRPr="00361DA4" w:rsidTr="00F24B9F">
        <w:trPr>
          <w:trHeight w:val="998"/>
        </w:trPr>
        <w:tc>
          <w:tcPr>
            <w:tcW w:w="2268" w:type="dxa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229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Si ritiene sufficiente se: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·   </w:t>
            </w:r>
            <w:r w:rsidRPr="00361DA4">
              <w:rPr>
                <w:rFonts w:ascii="Arial" w:hAnsi="Arial" w:cs="Arial"/>
              </w:rPr>
              <w:tab/>
              <w:t>comprende il senso globale del messaggio orale;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·   </w:t>
            </w:r>
            <w:r w:rsidRPr="00361DA4">
              <w:rPr>
                <w:rFonts w:ascii="Arial" w:hAnsi="Arial" w:cs="Arial"/>
              </w:rPr>
              <w:tab/>
              <w:t>espone oralmente in modo comprensibile;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·   </w:t>
            </w:r>
            <w:r w:rsidRPr="00361DA4">
              <w:rPr>
                <w:rFonts w:ascii="Arial" w:hAnsi="Arial" w:cs="Arial"/>
              </w:rPr>
              <w:tab/>
              <w:t>comprende il senso generale di un testo scritto;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Per la didattica a distanza sono stati adottati i criteri definiti nel collegio docenti del 23/11/20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_____________________</w:t>
      </w:r>
      <w:r>
        <w:tab/>
      </w:r>
      <w:r>
        <w:tab/>
      </w:r>
      <w:r>
        <w:tab/>
      </w:r>
      <w:r>
        <w:tab/>
        <w:t xml:space="preserve">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                                              </w:t>
      </w:r>
      <w:r w:rsidR="0044149E">
        <w:t xml:space="preserve">            </w:t>
      </w:r>
      <w:r>
        <w:t xml:space="preserve">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2125"/>
        <w:gridCol w:w="7085"/>
      </w:tblGrid>
      <w:tr w:rsidR="000E0379" w:rsidTr="00F24B9F">
        <w:trPr>
          <w:trHeight w:val="547"/>
          <w:jc w:val="center"/>
        </w:trPr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INGLESE</w:t>
            </w:r>
          </w:p>
        </w:tc>
      </w:tr>
      <w:tr w:rsidR="000E0379" w:rsidTr="00F24B9F">
        <w:trPr>
          <w:trHeight w:val="657"/>
          <w:jc w:val="center"/>
        </w:trPr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Maria Cristina Colizza </w:t>
            </w:r>
          </w:p>
        </w:tc>
      </w:tr>
    </w:tbl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Modulo 2</w:t>
      </w:r>
    </w:p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361DA4">
        <w:rPr>
          <w:rFonts w:ascii="Arial" w:hAnsi="Arial" w:cs="Arial"/>
          <w:b/>
        </w:rPr>
        <w:t>ESERCITAZIONI PROVE INVALSI</w:t>
      </w:r>
    </w:p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(modulo svolto con didattica in presenza e a distanza )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343"/>
        <w:gridCol w:w="3886"/>
      </w:tblGrid>
      <w:tr w:rsidR="000E0379" w:rsidTr="00F24B9F">
        <w:trPr>
          <w:trHeight w:val="658"/>
        </w:trPr>
        <w:tc>
          <w:tcPr>
            <w:tcW w:w="2268" w:type="dxa"/>
            <w:shd w:val="clear" w:color="auto" w:fill="D9D9D9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Competenze associate al modulo</w:t>
            </w:r>
          </w:p>
        </w:tc>
        <w:tc>
          <w:tcPr>
            <w:tcW w:w="7229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Comprendere gli elementi e le informazioni principali di testi autentici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(Reading Comprehension) e ascolto guidato (Listening Comprehension)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0E0379" w:rsidTr="00F24B9F">
        <w:trPr>
          <w:trHeight w:val="1990"/>
        </w:trPr>
        <w:tc>
          <w:tcPr>
            <w:tcW w:w="2268" w:type="dxa"/>
            <w:shd w:val="clear" w:color="auto" w:fill="D9D9D9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Contenuti</w:t>
            </w:r>
          </w:p>
        </w:tc>
        <w:tc>
          <w:tcPr>
            <w:tcW w:w="7229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LISTENING and READING:</w:t>
            </w:r>
          </w:p>
          <w:p w:rsidR="000E0379" w:rsidRPr="00361DA4" w:rsidRDefault="00C2715F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hyperlink r:id="rId8">
              <w:r w:rsidR="000E0379" w:rsidRPr="00361DA4">
                <w:rPr>
                  <w:rFonts w:ascii="Arial" w:hAnsi="Arial" w:cs="Arial"/>
                </w:rPr>
                <w:t>www.invalsi.it</w:t>
              </w:r>
            </w:hyperlink>
            <w:r w:rsidR="000E0379" w:rsidRPr="00361DA4">
              <w:rPr>
                <w:rFonts w:ascii="Arial" w:hAnsi="Arial" w:cs="Arial"/>
              </w:rPr>
              <w:t xml:space="preserve"> :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A Conversation with Jaqueline Wilson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How I became a wildlifephotographer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My cooking habits</w:t>
            </w:r>
          </w:p>
          <w:p w:rsidR="000E0379" w:rsidRPr="00361DA4" w:rsidRDefault="00C2715F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hyperlink r:id="rId9">
              <w:r w:rsidR="000E0379" w:rsidRPr="00361DA4">
                <w:rPr>
                  <w:rFonts w:ascii="Arial" w:hAnsi="Arial" w:cs="Arial"/>
                </w:rPr>
                <w:t>https://www.readworks.org/</w:t>
              </w:r>
            </w:hyperlink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A monument for peace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Early people in the Central America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Slavery in the North Africa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Political Parties in USA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YusraMardini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Using cell phones and computer to transmit information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     Life under Nazism</w:t>
            </w:r>
          </w:p>
          <w:p w:rsidR="000E0379" w:rsidRPr="00361DA4" w:rsidRDefault="00C2715F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hyperlink r:id="rId10">
              <w:r w:rsidR="000E0379" w:rsidRPr="00361DA4">
                <w:rPr>
                  <w:rFonts w:ascii="Arial" w:hAnsi="Arial" w:cs="Arial"/>
                </w:rPr>
                <w:t>https://online.scuola.zanichelli.it/invalsi/</w:t>
              </w:r>
            </w:hyperlink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Listening B1 - B2 da 1 a 7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Reading Comprehension B1 - B2 da 1 a 7</w:t>
            </w:r>
          </w:p>
        </w:tc>
      </w:tr>
      <w:tr w:rsidR="000E0379" w:rsidTr="00F24B9F">
        <w:trPr>
          <w:trHeight w:val="355"/>
        </w:trPr>
        <w:tc>
          <w:tcPr>
            <w:tcW w:w="2268" w:type="dxa"/>
            <w:vMerge w:val="restart"/>
            <w:shd w:val="clear" w:color="auto" w:fill="D9D9D9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Metodologie didattiche e tipologie di verifica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3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Metodologia</w:t>
            </w:r>
          </w:p>
        </w:tc>
        <w:tc>
          <w:tcPr>
            <w:tcW w:w="3886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Verifica</w:t>
            </w:r>
          </w:p>
        </w:tc>
      </w:tr>
      <w:tr w:rsidR="000E0379" w:rsidTr="00F24B9F">
        <w:trPr>
          <w:trHeight w:val="956"/>
        </w:trPr>
        <w:tc>
          <w:tcPr>
            <w:tcW w:w="2268" w:type="dxa"/>
            <w:vMerge/>
            <w:shd w:val="clear" w:color="auto" w:fill="D9D9D9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3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Lezione frontale e di gruppo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Lettura, ascolto e attività guidate di comprensione dei testi.</w:t>
            </w:r>
          </w:p>
        </w:tc>
        <w:tc>
          <w:tcPr>
            <w:tcW w:w="3886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Esercitazioni scritte sulla piattaforma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https://www.readworks.org</w:t>
            </w:r>
          </w:p>
        </w:tc>
      </w:tr>
      <w:tr w:rsidR="000E0379" w:rsidTr="00F24B9F">
        <w:trPr>
          <w:trHeight w:val="871"/>
        </w:trPr>
        <w:tc>
          <w:tcPr>
            <w:tcW w:w="2268" w:type="dxa"/>
            <w:shd w:val="clear" w:color="auto" w:fill="D9D9D9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Materiali e tempi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29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SPAZI: Aula e Classroom online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Piattaforme online utilizzate: INVALSI, READWORKS, ZANICHELLI</w:t>
            </w:r>
          </w:p>
          <w:p w:rsidR="000E0379" w:rsidRPr="00361DA4" w:rsidRDefault="000E0379" w:rsidP="00F2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TEMPI in h: 15 ore</w:t>
            </w:r>
          </w:p>
        </w:tc>
      </w:tr>
      <w:tr w:rsidR="000E0379" w:rsidTr="00F24B9F">
        <w:trPr>
          <w:trHeight w:val="998"/>
        </w:trPr>
        <w:tc>
          <w:tcPr>
            <w:tcW w:w="2268" w:type="dxa"/>
            <w:shd w:val="clear" w:color="auto" w:fill="D9D9D9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Criteri e strumenti di valutazione</w:t>
            </w:r>
          </w:p>
        </w:tc>
        <w:tc>
          <w:tcPr>
            <w:tcW w:w="7229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Si ritiene sufficiente se: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comprende il senso globale del messaggio orale;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comprende il senso generale di un testo scritto;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Per la didattica a distanza sono stati adottati i criteri definiti nel collegio docenti del 23/11/20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_____________________</w:t>
      </w:r>
      <w:r>
        <w:tab/>
      </w:r>
      <w:r>
        <w:tab/>
      </w:r>
      <w:r>
        <w:tab/>
      </w:r>
      <w:r>
        <w:tab/>
        <w:t xml:space="preserve">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                                                                                                ____________________</w:t>
      </w:r>
    </w:p>
    <w:p w:rsidR="00F24B9F" w:rsidRDefault="00F24B9F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F24B9F" w:rsidRDefault="00F24B9F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81" w:type="dxa"/>
        <w:jc w:val="center"/>
        <w:tblLayout w:type="fixed"/>
        <w:tblLook w:val="0000" w:firstRow="0" w:lastRow="0" w:firstColumn="0" w:lastColumn="0" w:noHBand="0" w:noVBand="0"/>
      </w:tblPr>
      <w:tblGrid>
        <w:gridCol w:w="2188"/>
        <w:gridCol w:w="7293"/>
      </w:tblGrid>
      <w:tr w:rsidR="000E0379" w:rsidTr="00F24B9F">
        <w:trPr>
          <w:trHeight w:val="560"/>
          <w:jc w:val="center"/>
        </w:trPr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INGLESE</w:t>
            </w:r>
          </w:p>
        </w:tc>
      </w:tr>
      <w:tr w:rsidR="000E0379" w:rsidTr="00F24B9F">
        <w:trPr>
          <w:trHeight w:val="674"/>
          <w:jc w:val="center"/>
        </w:trPr>
        <w:tc>
          <w:tcPr>
            <w:tcW w:w="21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Maria Cristina Colizza </w:t>
            </w:r>
          </w:p>
        </w:tc>
      </w:tr>
    </w:tbl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Modulo 3</w:t>
      </w:r>
    </w:p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361DA4">
        <w:rPr>
          <w:rFonts w:ascii="Arial" w:hAnsi="Arial" w:cs="Arial"/>
          <w:b/>
        </w:rPr>
        <w:t>TECHNICAL LANGUAGE</w:t>
      </w:r>
    </w:p>
    <w:p w:rsidR="000E0379" w:rsidRPr="00361DA4" w:rsidRDefault="000E0379" w:rsidP="000E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(svolto con didattica in presenza e a distanza)</w:t>
      </w:r>
    </w:p>
    <w:tbl>
      <w:tblPr>
        <w:tblW w:w="948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615"/>
        <w:gridCol w:w="3615"/>
      </w:tblGrid>
      <w:tr w:rsidR="000E0379" w:rsidTr="0044149E">
        <w:trPr>
          <w:trHeight w:val="2047"/>
        </w:trPr>
        <w:tc>
          <w:tcPr>
            <w:tcW w:w="2250" w:type="dxa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230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Consolidamento e sviluppo della conoscenza della lingua Inglese applicata all'indirizzo “manutentori”. Sviluppare la comprensione scritta e orale di brani e testi tecnici. Sa scrivere i documenti di corrispondenza propri del settore.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Sa integrare le conoscenze acquisite nei diversi ambiti disciplinari.</w:t>
            </w:r>
          </w:p>
          <w:p w:rsidR="000E0379" w:rsidRPr="00361DA4" w:rsidRDefault="000E0379" w:rsidP="004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Comprende, rielabora ed espone un argomento tecnico trattato.</w:t>
            </w:r>
          </w:p>
        </w:tc>
      </w:tr>
      <w:tr w:rsidR="000E0379" w:rsidTr="00F24B9F">
        <w:trPr>
          <w:trHeight w:val="2783"/>
        </w:trPr>
        <w:tc>
          <w:tcPr>
            <w:tcW w:w="2250" w:type="dxa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Contenuti</w:t>
            </w:r>
          </w:p>
        </w:tc>
        <w:tc>
          <w:tcPr>
            <w:tcW w:w="7230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Alternators pag. 88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Transformers pag. 90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Home Electricity pag. 92 e appunti forniti dalla docente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Electrical Safety pag. 94 e appunti forniti dalla docente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Workplace Safety pag.182 e appunti forniti dalla docente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Transducers (appunti forniti dalla docente)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Universal Joint (appunti forniti dalla docente)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Electronics pag.106-108 e appunti forniti dalla docente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-   Electricalmeasuringinstruments pag.112 e appunti forniti dalla        docente</w:t>
            </w:r>
          </w:p>
        </w:tc>
      </w:tr>
      <w:tr w:rsidR="000E0379" w:rsidTr="00F24B9F">
        <w:trPr>
          <w:trHeight w:val="355"/>
        </w:trPr>
        <w:tc>
          <w:tcPr>
            <w:tcW w:w="2250" w:type="dxa"/>
            <w:vMerge w:val="restart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615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Metodologia</w:t>
            </w:r>
          </w:p>
        </w:tc>
        <w:tc>
          <w:tcPr>
            <w:tcW w:w="3615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Verifica</w:t>
            </w:r>
          </w:p>
        </w:tc>
      </w:tr>
      <w:tr w:rsidR="000E0379" w:rsidTr="00F24B9F">
        <w:trPr>
          <w:trHeight w:val="831"/>
        </w:trPr>
        <w:tc>
          <w:tcPr>
            <w:tcW w:w="2250" w:type="dxa"/>
            <w:vMerge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Lezione frontale e di gruppo.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Lettura e discussione guidata dei testi.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Mappe concettuali e registrazioni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prodotti dalla docente</w:t>
            </w:r>
          </w:p>
        </w:tc>
        <w:tc>
          <w:tcPr>
            <w:tcW w:w="3615" w:type="dxa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Verifiche nel trimestre: 2 verifiche orali.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Verifiche nel pentamestre: 4/5 verifiche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orali.</w:t>
            </w:r>
          </w:p>
        </w:tc>
      </w:tr>
      <w:tr w:rsidR="000E0379" w:rsidTr="00F24B9F">
        <w:trPr>
          <w:trHeight w:val="1501"/>
        </w:trPr>
        <w:tc>
          <w:tcPr>
            <w:tcW w:w="2250" w:type="dxa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Materiali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SPAZI: Aula e Classroom online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MATERIALE: Appunti forniti dall’insegnante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LIBRO DI TESTO ADOTTATO: HI-TECH I.Piccoli, ed. San Marco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TEMPI in h: 52 ore</w:t>
            </w:r>
          </w:p>
        </w:tc>
      </w:tr>
      <w:tr w:rsidR="000E0379" w:rsidTr="00F24B9F">
        <w:trPr>
          <w:trHeight w:val="2060"/>
        </w:trPr>
        <w:tc>
          <w:tcPr>
            <w:tcW w:w="2250" w:type="dxa"/>
            <w:shd w:val="clear" w:color="auto" w:fill="D9D9D9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230" w:type="dxa"/>
            <w:gridSpan w:val="2"/>
          </w:tcPr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Si ritiene sufficiente se: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·   </w:t>
            </w:r>
            <w:r w:rsidRPr="00361DA4">
              <w:rPr>
                <w:rFonts w:ascii="Arial" w:hAnsi="Arial" w:cs="Arial"/>
              </w:rPr>
              <w:tab/>
              <w:t>comprende il senso globale del messaggio orale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·   </w:t>
            </w:r>
            <w:r w:rsidRPr="00361DA4">
              <w:rPr>
                <w:rFonts w:ascii="Arial" w:hAnsi="Arial" w:cs="Arial"/>
              </w:rPr>
              <w:tab/>
              <w:t>espone oralmente in modo comprensibile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·   </w:t>
            </w:r>
            <w:r w:rsidRPr="00361DA4">
              <w:rPr>
                <w:rFonts w:ascii="Arial" w:hAnsi="Arial" w:cs="Arial"/>
              </w:rPr>
              <w:tab/>
              <w:t>comprende il senso generale di un testo scritto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Per la didattica a distanza sono stati adottati i criteri definiti nel collegio docenti </w:t>
            </w:r>
          </w:p>
          <w:p w:rsidR="000E0379" w:rsidRPr="00361DA4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del 23/11/20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</w:t>
      </w:r>
      <w:r>
        <w:tab/>
      </w:r>
      <w:r>
        <w:tab/>
      </w:r>
      <w:r>
        <w:tab/>
        <w:t xml:space="preserve">                                                            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E539AD" w:rsidRDefault="00E539AD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E539AD" w:rsidRDefault="00E539AD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44149E">
        <w:t xml:space="preserve">                       </w:t>
      </w:r>
      <w:r>
        <w:t xml:space="preserve">   ____________________</w:t>
      </w:r>
    </w:p>
    <w:tbl>
      <w:tblPr>
        <w:tblW w:w="9314" w:type="dxa"/>
        <w:jc w:val="center"/>
        <w:tblLayout w:type="fixed"/>
        <w:tblLook w:val="0000" w:firstRow="0" w:lastRow="0" w:firstColumn="0" w:lastColumn="0" w:noHBand="0" w:noVBand="0"/>
      </w:tblPr>
      <w:tblGrid>
        <w:gridCol w:w="2149"/>
        <w:gridCol w:w="7165"/>
      </w:tblGrid>
      <w:tr w:rsidR="000E0379" w:rsidTr="00F24B9F">
        <w:trPr>
          <w:trHeight w:val="554"/>
          <w:jc w:val="center"/>
        </w:trPr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379" w:rsidRDefault="000E0379" w:rsidP="009B2A05">
            <w:r>
              <w:lastRenderedPageBreak/>
              <w:t>Disciplina</w:t>
            </w:r>
          </w:p>
        </w:tc>
        <w:tc>
          <w:tcPr>
            <w:tcW w:w="7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379" w:rsidRDefault="000E0379" w:rsidP="009B2A05">
            <w:r>
              <w:t>Tecnologia Meccanica e Applicazioni</w:t>
            </w:r>
          </w:p>
        </w:tc>
      </w:tr>
      <w:tr w:rsidR="000E0379" w:rsidTr="00F24B9F">
        <w:trPr>
          <w:trHeight w:val="666"/>
          <w:jc w:val="center"/>
        </w:trPr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379" w:rsidRDefault="000E0379" w:rsidP="009B2A05">
            <w:r>
              <w:t>Insegnante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0379" w:rsidRDefault="000E0379" w:rsidP="009B2A05">
            <w:r>
              <w:t xml:space="preserve">Maria Grazia Lo Giudice </w:t>
            </w:r>
          </w:p>
        </w:tc>
      </w:tr>
    </w:tbl>
    <w:p w:rsidR="000E0379" w:rsidRDefault="000E0379" w:rsidP="000E0379"/>
    <w:p w:rsidR="000E0379" w:rsidRPr="00361DA4" w:rsidRDefault="000E0379" w:rsidP="000E0379">
      <w:pP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Modulo 1</w:t>
      </w:r>
    </w:p>
    <w:p w:rsidR="000E0379" w:rsidRPr="00361DA4" w:rsidRDefault="000E0379" w:rsidP="000E0379">
      <w:pPr>
        <w:keepNext/>
        <w:tabs>
          <w:tab w:val="left" w:pos="1690"/>
          <w:tab w:val="left" w:pos="5380"/>
          <w:tab w:val="left" w:pos="9070"/>
        </w:tabs>
        <w:jc w:val="center"/>
        <w:rPr>
          <w:rFonts w:ascii="Arial" w:hAnsi="Arial" w:cs="Arial"/>
          <w:b/>
        </w:rPr>
      </w:pPr>
      <w:r w:rsidRPr="00361DA4">
        <w:rPr>
          <w:rFonts w:ascii="Arial" w:hAnsi="Arial" w:cs="Arial"/>
          <w:b/>
        </w:rPr>
        <w:t>Richiami di meccanica e macchine</w:t>
      </w:r>
    </w:p>
    <w:p w:rsidR="000E0379" w:rsidRDefault="000E0379" w:rsidP="000E0379">
      <w:pPr>
        <w:jc w:val="center"/>
      </w:pPr>
      <w:r w:rsidRPr="00361DA4">
        <w:rPr>
          <w:rFonts w:ascii="Arial" w:hAnsi="Arial" w:cs="Arial"/>
        </w:rPr>
        <w:t>(svolto con didattica in presenza</w:t>
      </w:r>
      <w:r>
        <w:t>)</w:t>
      </w:r>
    </w:p>
    <w:tbl>
      <w:tblPr>
        <w:tblW w:w="948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615"/>
        <w:gridCol w:w="3615"/>
      </w:tblGrid>
      <w:tr w:rsidR="000E0379" w:rsidTr="00F24B9F">
        <w:trPr>
          <w:trHeight w:val="2043"/>
        </w:trPr>
        <w:tc>
          <w:tcPr>
            <w:tcW w:w="2250" w:type="dxa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230" w:type="dxa"/>
            <w:gridSpan w:val="2"/>
          </w:tcPr>
          <w:p w:rsidR="000E0379" w:rsidRPr="00361DA4" w:rsidRDefault="000E0379" w:rsidP="00F24B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Comprendere, interpretare e analizzare schemi di impianti</w:t>
            </w:r>
          </w:p>
          <w:p w:rsidR="000E0379" w:rsidRPr="00361DA4" w:rsidRDefault="000E0379" w:rsidP="00F24B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0E0379" w:rsidRPr="00361DA4" w:rsidRDefault="000E0379" w:rsidP="00F24B9F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Garantire e certificare la messa a punto degli impianti e delle macchine a regola d’arte, collaborando alla fase di collaudo e di installazione</w:t>
            </w:r>
          </w:p>
        </w:tc>
      </w:tr>
      <w:tr w:rsidR="000E0379" w:rsidTr="00F24B9F">
        <w:trPr>
          <w:trHeight w:val="3275"/>
        </w:trPr>
        <w:tc>
          <w:tcPr>
            <w:tcW w:w="2250" w:type="dxa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Contenuti</w:t>
            </w:r>
          </w:p>
        </w:tc>
        <w:tc>
          <w:tcPr>
            <w:tcW w:w="7230" w:type="dxa"/>
            <w:gridSpan w:val="2"/>
          </w:tcPr>
          <w:p w:rsidR="000E0379" w:rsidRPr="00361DA4" w:rsidRDefault="000E0379" w:rsidP="009B2A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Meccanica: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Equilibrio statico e dinamico di corpi e sistemi vincolati (cenni)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Sollecitazioni semplici e composte, reazioni vincolari a partire dal sistema reale (cenni)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Supporti meccanici: Scelta dei cuscinetti sui cataloghi dei costruttori (lettura manuali tecnici e cataloghi dei costruttori)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Metodi di smontaggio e installazione dei cuscinetti: Con olio in pressione, con estrattore, con riscaldamento attraverso scaldatore magnetico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Anomalie deducibili dall’usura dei cuscinetti: passaggio di corrente, urti nel montaggio, difetti di lubrificazione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Sistemi di collegamento tra assi e alberi: giunti e frizioni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Sistemi di trasmissione di potenza: cinghie, rotismi, cambi di velocità 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Caratteristiche e criticità delle trasmissioni con cinghie e con catene (esempio: scale e marciapiedi mobili)</w:t>
            </w:r>
          </w:p>
          <w:p w:rsidR="000E0379" w:rsidRPr="00361DA4" w:rsidRDefault="000E0379" w:rsidP="009B2A0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Sistemi frenanti accoppiati ai motori elettrici: il freno elettromagnetico;</w:t>
            </w:r>
          </w:p>
          <w:p w:rsidR="000E0379" w:rsidRPr="00361DA4" w:rsidRDefault="000E0379" w:rsidP="00F24B9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hanging="142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Le molle: classificazione in base alla sollecitazione e principali utilizzi, precarico, regolazione, assorbimento dei carichi</w:t>
            </w:r>
          </w:p>
        </w:tc>
      </w:tr>
      <w:tr w:rsidR="000E0379" w:rsidTr="00F24B9F">
        <w:trPr>
          <w:trHeight w:val="355"/>
        </w:trPr>
        <w:tc>
          <w:tcPr>
            <w:tcW w:w="2250" w:type="dxa"/>
            <w:vMerge w:val="restart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615" w:type="dxa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Metodologia</w:t>
            </w:r>
          </w:p>
        </w:tc>
        <w:tc>
          <w:tcPr>
            <w:tcW w:w="3615" w:type="dxa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Verifica</w:t>
            </w:r>
          </w:p>
        </w:tc>
      </w:tr>
      <w:tr w:rsidR="000E0379" w:rsidTr="00F24B9F">
        <w:trPr>
          <w:trHeight w:val="831"/>
        </w:trPr>
        <w:tc>
          <w:tcPr>
            <w:tcW w:w="2250" w:type="dxa"/>
            <w:vMerge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Lezione frontale e di gruppo.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Lettura guidata e commentata delle normative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Mappe concettuali</w:t>
            </w:r>
          </w:p>
          <w:p w:rsidR="000E0379" w:rsidRPr="00361DA4" w:rsidRDefault="000E0379" w:rsidP="00F24B9F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Video illustrativi dai siti dei produttori di cuscinetti</w:t>
            </w:r>
          </w:p>
        </w:tc>
        <w:tc>
          <w:tcPr>
            <w:tcW w:w="3615" w:type="dxa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Verifiche nel trimestre: 1 verifica orale.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Lavori autonomi con valutazione: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1 scheda descrittiva</w:t>
            </w:r>
          </w:p>
        </w:tc>
      </w:tr>
      <w:tr w:rsidR="000E0379" w:rsidTr="00F24B9F">
        <w:trPr>
          <w:trHeight w:val="1501"/>
        </w:trPr>
        <w:tc>
          <w:tcPr>
            <w:tcW w:w="2250" w:type="dxa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Materiali 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2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SPAZI: Aula e Classroom online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MATERIALE: Appunti forniti dall’insegnante e cataloghi dei produttori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LIBRO DI TESTO ADOTTATO: Tecnologie Meccaniche e Applicazioni 2-Hoepli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TEMPI in h: 28 ore</w:t>
            </w:r>
          </w:p>
        </w:tc>
      </w:tr>
      <w:tr w:rsidR="000E0379" w:rsidTr="00F24B9F">
        <w:trPr>
          <w:trHeight w:val="2060"/>
        </w:trPr>
        <w:tc>
          <w:tcPr>
            <w:tcW w:w="2250" w:type="dxa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230" w:type="dxa"/>
            <w:gridSpan w:val="2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Si ritiene sufficiente se:</w:t>
            </w:r>
          </w:p>
          <w:p w:rsidR="000E0379" w:rsidRPr="00361DA4" w:rsidRDefault="000E0379" w:rsidP="009B2A05">
            <w:pPr>
              <w:numPr>
                <w:ilvl w:val="0"/>
                <w:numId w:val="9"/>
              </w:numPr>
              <w:ind w:left="283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comprende il modo in cui i carichi di un sistema agiscono sui supporti</w:t>
            </w:r>
          </w:p>
          <w:p w:rsidR="000E0379" w:rsidRPr="00361DA4" w:rsidRDefault="000E0379" w:rsidP="009B2A05">
            <w:pPr>
              <w:numPr>
                <w:ilvl w:val="0"/>
                <w:numId w:val="9"/>
              </w:numPr>
              <w:ind w:left="283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comprende i metodi di smontaggio ed installazione dei principali organi meccanici di trasmissione ed i supporti</w:t>
            </w:r>
          </w:p>
          <w:p w:rsidR="000E0379" w:rsidRPr="00361DA4" w:rsidRDefault="000E0379" w:rsidP="009B2A05">
            <w:pPr>
              <w:numPr>
                <w:ilvl w:val="0"/>
                <w:numId w:val="11"/>
              </w:numPr>
              <w:ind w:left="283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espone oralmente in modo comprensibile i concetti fondamentali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Per la didattica a distanza sono stati adottati i criteri definiti nel collegio docenti 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del 23/11/20</w:t>
            </w:r>
          </w:p>
        </w:tc>
      </w:tr>
    </w:tbl>
    <w:p w:rsidR="000E0379" w:rsidRDefault="000E0379" w:rsidP="000E0379"/>
    <w:p w:rsidR="000E0379" w:rsidRDefault="000E0379" w:rsidP="000E0379"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Firme alunni</w:t>
      </w:r>
    </w:p>
    <w:p w:rsidR="000E0379" w:rsidRDefault="000E0379" w:rsidP="000E0379">
      <w:r>
        <w:t>_________________</w:t>
      </w:r>
      <w:r>
        <w:tab/>
      </w:r>
      <w:r>
        <w:tab/>
      </w:r>
      <w:r>
        <w:tab/>
        <w:t xml:space="preserve">                                                            ____________________</w:t>
      </w:r>
    </w:p>
    <w:p w:rsidR="000E0379" w:rsidRDefault="000E0379" w:rsidP="000E0379"/>
    <w:p w:rsidR="000E0379" w:rsidRDefault="000E0379" w:rsidP="000E0379">
      <w:r>
        <w:tab/>
      </w:r>
      <w:r>
        <w:tab/>
      </w:r>
      <w:r>
        <w:tab/>
      </w:r>
      <w:r>
        <w:tab/>
        <w:t xml:space="preserve">                                 </w:t>
      </w:r>
      <w:r w:rsidR="0044149E">
        <w:t xml:space="preserve">                        </w:t>
      </w:r>
      <w:r>
        <w:t xml:space="preserve">               ____________________</w:t>
      </w:r>
    </w:p>
    <w:p w:rsidR="000E0379" w:rsidRDefault="000E0379" w:rsidP="000E0379"/>
    <w:p w:rsidR="000E0379" w:rsidRDefault="000E0379" w:rsidP="000E0379">
      <w:r>
        <w:br w:type="page"/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7316"/>
      </w:tblGrid>
      <w:tr w:rsidR="000E0379" w:rsidTr="00F24B9F">
        <w:trPr>
          <w:trHeight w:val="561"/>
          <w:jc w:val="center"/>
        </w:trPr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379" w:rsidRDefault="000E0379" w:rsidP="009B2A05">
            <w:r>
              <w:lastRenderedPageBreak/>
              <w:t>Disciplina</w:t>
            </w:r>
          </w:p>
        </w:tc>
        <w:tc>
          <w:tcPr>
            <w:tcW w:w="7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379" w:rsidRDefault="000E0379" w:rsidP="009B2A05">
            <w:r>
              <w:t>Tecnologia Meccanica e Applicazioni</w:t>
            </w:r>
          </w:p>
        </w:tc>
      </w:tr>
      <w:tr w:rsidR="000E0379" w:rsidTr="00F24B9F">
        <w:trPr>
          <w:trHeight w:val="674"/>
          <w:jc w:val="center"/>
        </w:trPr>
        <w:tc>
          <w:tcPr>
            <w:tcW w:w="2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379" w:rsidRDefault="000E0379" w:rsidP="009B2A05">
            <w:r>
              <w:t>Insegnante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0379" w:rsidRDefault="000E0379" w:rsidP="009B2A05">
            <w:r>
              <w:t xml:space="preserve">Maria Grazia Lo Giudice </w:t>
            </w:r>
          </w:p>
        </w:tc>
      </w:tr>
    </w:tbl>
    <w:p w:rsidR="000E0379" w:rsidRDefault="000E0379" w:rsidP="000E0379"/>
    <w:p w:rsidR="000E0379" w:rsidRPr="00361DA4" w:rsidRDefault="000E0379" w:rsidP="000E0379">
      <w:pP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Modulo 2</w:t>
      </w:r>
    </w:p>
    <w:p w:rsidR="000E0379" w:rsidRPr="00361DA4" w:rsidRDefault="000E0379" w:rsidP="000E0379">
      <w:pPr>
        <w:keepNext/>
        <w:tabs>
          <w:tab w:val="left" w:pos="1690"/>
          <w:tab w:val="left" w:pos="5380"/>
          <w:tab w:val="left" w:pos="9070"/>
        </w:tabs>
        <w:jc w:val="center"/>
        <w:rPr>
          <w:rFonts w:ascii="Arial" w:hAnsi="Arial" w:cs="Arial"/>
          <w:b/>
        </w:rPr>
      </w:pPr>
      <w:r w:rsidRPr="00361DA4">
        <w:rPr>
          <w:rFonts w:ascii="Arial" w:hAnsi="Arial" w:cs="Arial"/>
          <w:b/>
        </w:rPr>
        <w:t>Macchine utensili a Controllo numerico</w:t>
      </w:r>
    </w:p>
    <w:p w:rsidR="000E0379" w:rsidRPr="00361DA4" w:rsidRDefault="000E0379" w:rsidP="000E0379">
      <w:pPr>
        <w:jc w:val="center"/>
        <w:rPr>
          <w:rFonts w:ascii="Arial" w:hAnsi="Arial" w:cs="Arial"/>
        </w:rPr>
      </w:pPr>
      <w:r w:rsidRPr="00361DA4">
        <w:rPr>
          <w:rFonts w:ascii="Arial" w:hAnsi="Arial" w:cs="Arial"/>
        </w:rPr>
        <w:t>(svolto con didattica in presenza e a distanza)</w:t>
      </w:r>
    </w:p>
    <w:tbl>
      <w:tblPr>
        <w:tblW w:w="948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4141"/>
        <w:gridCol w:w="3615"/>
      </w:tblGrid>
      <w:tr w:rsidR="000E0379" w:rsidTr="00361DA4">
        <w:trPr>
          <w:trHeight w:val="1739"/>
        </w:trPr>
        <w:tc>
          <w:tcPr>
            <w:tcW w:w="1724" w:type="dxa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756" w:type="dxa"/>
            <w:gridSpan w:val="2"/>
          </w:tcPr>
          <w:p w:rsidR="00361DA4" w:rsidRPr="00361DA4" w:rsidRDefault="000E0379" w:rsidP="00361D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0E0379" w:rsidRPr="00361DA4" w:rsidRDefault="000E0379" w:rsidP="00361D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Utilizzare correttamente strumenti di misura, controllo e diagnosi, eseguire le regolazioni dei sistemi e degli impianti</w:t>
            </w:r>
          </w:p>
          <w:p w:rsidR="000E0379" w:rsidRPr="00361DA4" w:rsidRDefault="000E0379" w:rsidP="00361D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Garantire e certificare la messa a punto degli impianti e delle macchine a regola d’arte, collaborando alla fase di collaudo e di installazione</w:t>
            </w:r>
          </w:p>
          <w:p w:rsidR="000E0379" w:rsidRPr="00361DA4" w:rsidRDefault="000E0379" w:rsidP="00361D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Gestire le esigenze del committente, reperire le risorse tecniche e tecnologiche per offrire servizi efficaci ed economicamente correlati alle richieste</w:t>
            </w:r>
          </w:p>
        </w:tc>
      </w:tr>
      <w:tr w:rsidR="000E0379" w:rsidTr="00361DA4">
        <w:trPr>
          <w:trHeight w:val="2625"/>
        </w:trPr>
        <w:tc>
          <w:tcPr>
            <w:tcW w:w="1724" w:type="dxa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Contenuti</w:t>
            </w:r>
          </w:p>
        </w:tc>
        <w:tc>
          <w:tcPr>
            <w:tcW w:w="7756" w:type="dxa"/>
            <w:gridSpan w:val="2"/>
          </w:tcPr>
          <w:p w:rsidR="000E0379" w:rsidRPr="00361DA4" w:rsidRDefault="000E0379" w:rsidP="009B2A0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1" w:hanging="150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Principali componenti di una macchina utensile a CNC: Sistemi retroazionati di regolazione e controllo dei parametri settati e delle coordinate</w:t>
            </w:r>
          </w:p>
          <w:p w:rsidR="000E0379" w:rsidRPr="00361DA4" w:rsidRDefault="000E0379" w:rsidP="009B2A0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1" w:hanging="150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Trasduttori e sistemi di riferimento della macchina a CNC</w:t>
            </w:r>
          </w:p>
          <w:p w:rsidR="000E0379" w:rsidRPr="00361DA4" w:rsidRDefault="000E0379" w:rsidP="009B2A0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1" w:hanging="150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Elementi meccanici soggetti a controllo e manutenzione: cuscinetti, vite a ricircolo di sfere.</w:t>
            </w:r>
          </w:p>
          <w:p w:rsidR="000E0379" w:rsidRPr="00361DA4" w:rsidRDefault="000E0379" w:rsidP="009B2A0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ind w:left="141" w:hanging="150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Elementi di programmazione: linguaggi e dialetti, struttura del programma, finalizzati alla comprensione del funzionamento della macchina a CNC.</w:t>
            </w:r>
          </w:p>
        </w:tc>
      </w:tr>
      <w:tr w:rsidR="000E0379" w:rsidTr="00361DA4">
        <w:trPr>
          <w:trHeight w:val="355"/>
        </w:trPr>
        <w:tc>
          <w:tcPr>
            <w:tcW w:w="1724" w:type="dxa"/>
            <w:vMerge w:val="restart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4141" w:type="dxa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Metodologia</w:t>
            </w:r>
          </w:p>
        </w:tc>
        <w:tc>
          <w:tcPr>
            <w:tcW w:w="3615" w:type="dxa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Verifica</w:t>
            </w:r>
          </w:p>
        </w:tc>
      </w:tr>
      <w:tr w:rsidR="000E0379" w:rsidTr="00361DA4">
        <w:trPr>
          <w:trHeight w:val="831"/>
        </w:trPr>
        <w:tc>
          <w:tcPr>
            <w:tcW w:w="1724" w:type="dxa"/>
            <w:vMerge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Lezione frontale e di gruppo.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Mappe concettuali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Verifiche nel pentamestre: 1 verifica orale.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Lavori autonomi con valutazione: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1 scheda descrittiva</w:t>
            </w:r>
          </w:p>
        </w:tc>
      </w:tr>
      <w:tr w:rsidR="000E0379" w:rsidTr="00361DA4">
        <w:trPr>
          <w:trHeight w:val="1501"/>
        </w:trPr>
        <w:tc>
          <w:tcPr>
            <w:tcW w:w="1724" w:type="dxa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Materiali 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</w:tc>
        <w:tc>
          <w:tcPr>
            <w:tcW w:w="7756" w:type="dxa"/>
            <w:gridSpan w:val="2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SPAZI: Aula e Classroom online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MATERIALE: Appunti forniti dall’insegnante 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LIBRO DI TESTO ADOTTATO: Tecnologie Meccaniche e Applicazioni 3-Hoepli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TEMPI in h: 19 ore</w:t>
            </w:r>
          </w:p>
        </w:tc>
      </w:tr>
      <w:tr w:rsidR="000E0379" w:rsidTr="00361DA4">
        <w:trPr>
          <w:trHeight w:val="2060"/>
        </w:trPr>
        <w:tc>
          <w:tcPr>
            <w:tcW w:w="1724" w:type="dxa"/>
            <w:shd w:val="clear" w:color="auto" w:fill="D9D9D9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756" w:type="dxa"/>
            <w:gridSpan w:val="2"/>
          </w:tcPr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Si ritiene sufficiente se:</w:t>
            </w:r>
          </w:p>
          <w:p w:rsidR="000E0379" w:rsidRPr="00361DA4" w:rsidRDefault="000E0379" w:rsidP="009B2A05">
            <w:pPr>
              <w:numPr>
                <w:ilvl w:val="0"/>
                <w:numId w:val="9"/>
              </w:numPr>
              <w:ind w:left="283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conosce i principali componenti di una Macchina CNC</w:t>
            </w:r>
          </w:p>
          <w:p w:rsidR="000E0379" w:rsidRPr="00361DA4" w:rsidRDefault="000E0379" w:rsidP="009B2A05">
            <w:pPr>
              <w:numPr>
                <w:ilvl w:val="0"/>
                <w:numId w:val="9"/>
              </w:numPr>
              <w:ind w:left="283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comprende le interazioni funzionali tra i componenti</w:t>
            </w:r>
          </w:p>
          <w:p w:rsidR="000E0379" w:rsidRPr="00361DA4" w:rsidRDefault="000E0379" w:rsidP="009B2A05">
            <w:pPr>
              <w:numPr>
                <w:ilvl w:val="0"/>
                <w:numId w:val="11"/>
              </w:numPr>
              <w:ind w:left="283"/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espone oralmente in modo comprensibile i concetti fondamentali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 xml:space="preserve">Per la didattica a distanza sono stati adottati i criteri definiti nel collegio docenti </w:t>
            </w:r>
          </w:p>
          <w:p w:rsidR="000E0379" w:rsidRPr="00361DA4" w:rsidRDefault="000E0379" w:rsidP="009B2A05">
            <w:pPr>
              <w:rPr>
                <w:rFonts w:ascii="Arial" w:hAnsi="Arial" w:cs="Arial"/>
              </w:rPr>
            </w:pPr>
            <w:r w:rsidRPr="00361DA4">
              <w:rPr>
                <w:rFonts w:ascii="Arial" w:hAnsi="Arial" w:cs="Arial"/>
              </w:rPr>
              <w:t>del 23/11/20</w:t>
            </w:r>
          </w:p>
        </w:tc>
      </w:tr>
    </w:tbl>
    <w:p w:rsidR="000E0379" w:rsidRDefault="000E0379" w:rsidP="000E0379"/>
    <w:p w:rsidR="000E0379" w:rsidRDefault="000E0379" w:rsidP="000E0379"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Firme alunni</w:t>
      </w:r>
    </w:p>
    <w:p w:rsidR="000E0379" w:rsidRDefault="000E0379" w:rsidP="000E0379">
      <w:r>
        <w:t>_________________</w:t>
      </w:r>
      <w:r>
        <w:tab/>
      </w:r>
      <w:r>
        <w:tab/>
      </w:r>
      <w:r>
        <w:tab/>
        <w:t xml:space="preserve">                                                            ____________________</w:t>
      </w:r>
    </w:p>
    <w:p w:rsidR="000E0379" w:rsidRDefault="000E0379" w:rsidP="000E0379"/>
    <w:p w:rsidR="000E0379" w:rsidRDefault="000E0379" w:rsidP="000E0379">
      <w:r>
        <w:tab/>
      </w:r>
      <w:r>
        <w:tab/>
      </w:r>
      <w:r>
        <w:tab/>
      </w:r>
      <w:r>
        <w:tab/>
        <w:t xml:space="preserve">                                         </w:t>
      </w:r>
      <w:r w:rsidR="0044149E">
        <w:t xml:space="preserve">                        </w:t>
      </w:r>
      <w:r>
        <w:t xml:space="preserve">       ____________________</w:t>
      </w:r>
    </w:p>
    <w:tbl>
      <w:tblPr>
        <w:tblW w:w="9692" w:type="dxa"/>
        <w:jc w:val="center"/>
        <w:tblLayout w:type="fixed"/>
        <w:tblLook w:val="0000" w:firstRow="0" w:lastRow="0" w:firstColumn="0" w:lastColumn="0" w:noHBand="0" w:noVBand="0"/>
      </w:tblPr>
      <w:tblGrid>
        <w:gridCol w:w="2237"/>
        <w:gridCol w:w="7455"/>
      </w:tblGrid>
      <w:tr w:rsidR="000E0379" w:rsidTr="00F24B9F">
        <w:trPr>
          <w:trHeight w:val="602"/>
          <w:jc w:val="center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379" w:rsidRDefault="000E0379" w:rsidP="009B2A05">
            <w:r>
              <w:lastRenderedPageBreak/>
              <w:br w:type="page"/>
              <w:t>Disciplina</w:t>
            </w:r>
          </w:p>
        </w:tc>
        <w:tc>
          <w:tcPr>
            <w:tcW w:w="7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379" w:rsidRDefault="000E0379" w:rsidP="009B2A05">
            <w:r>
              <w:t>Tecnologia Meccanica e Applicazioni</w:t>
            </w:r>
          </w:p>
        </w:tc>
      </w:tr>
      <w:tr w:rsidR="000E0379" w:rsidTr="00F24B9F">
        <w:trPr>
          <w:trHeight w:val="723"/>
          <w:jc w:val="center"/>
        </w:trPr>
        <w:tc>
          <w:tcPr>
            <w:tcW w:w="2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379" w:rsidRDefault="000E0379" w:rsidP="009B2A05">
            <w:r>
              <w:t>Insegnante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0379" w:rsidRDefault="000E0379" w:rsidP="009B2A05">
            <w:r>
              <w:t xml:space="preserve">Maria Grazia Lo Giudice </w:t>
            </w:r>
          </w:p>
        </w:tc>
      </w:tr>
    </w:tbl>
    <w:p w:rsidR="000E0379" w:rsidRDefault="000E0379" w:rsidP="000E0379"/>
    <w:p w:rsidR="000E0379" w:rsidRPr="00C0107E" w:rsidRDefault="000E0379" w:rsidP="000E0379">
      <w:pPr>
        <w:jc w:val="center"/>
        <w:rPr>
          <w:rFonts w:ascii="Arial" w:hAnsi="Arial" w:cs="Arial"/>
        </w:rPr>
      </w:pPr>
      <w:r w:rsidRPr="00C0107E">
        <w:rPr>
          <w:rFonts w:ascii="Arial" w:hAnsi="Arial" w:cs="Arial"/>
        </w:rPr>
        <w:t>Modulo 3</w:t>
      </w:r>
    </w:p>
    <w:p w:rsidR="000E0379" w:rsidRPr="00C0107E" w:rsidRDefault="000E0379" w:rsidP="000E0379">
      <w:pPr>
        <w:keepNext/>
        <w:tabs>
          <w:tab w:val="left" w:pos="1690"/>
          <w:tab w:val="left" w:pos="5380"/>
          <w:tab w:val="left" w:pos="9070"/>
        </w:tabs>
        <w:jc w:val="center"/>
        <w:rPr>
          <w:rFonts w:ascii="Arial" w:hAnsi="Arial" w:cs="Arial"/>
          <w:b/>
        </w:rPr>
      </w:pPr>
      <w:r w:rsidRPr="00C0107E">
        <w:rPr>
          <w:rFonts w:ascii="Arial" w:hAnsi="Arial" w:cs="Arial"/>
          <w:b/>
        </w:rPr>
        <w:t>Organizzazione della produzione e piano di manutenzione</w:t>
      </w:r>
    </w:p>
    <w:p w:rsidR="000E0379" w:rsidRPr="00C0107E" w:rsidRDefault="000E0379" w:rsidP="000E0379">
      <w:pPr>
        <w:jc w:val="center"/>
        <w:rPr>
          <w:rFonts w:ascii="Arial" w:hAnsi="Arial" w:cs="Arial"/>
        </w:rPr>
      </w:pPr>
      <w:r w:rsidRPr="00C0107E">
        <w:rPr>
          <w:rFonts w:ascii="Arial" w:hAnsi="Arial" w:cs="Arial"/>
        </w:rPr>
        <w:t>(svolto con didattica in presenza e a distanza)</w:t>
      </w:r>
    </w:p>
    <w:tbl>
      <w:tblPr>
        <w:tblW w:w="948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615"/>
        <w:gridCol w:w="3615"/>
      </w:tblGrid>
      <w:tr w:rsidR="000E0379" w:rsidTr="00357642">
        <w:trPr>
          <w:trHeight w:val="1739"/>
        </w:trPr>
        <w:tc>
          <w:tcPr>
            <w:tcW w:w="2250" w:type="dxa"/>
            <w:shd w:val="clear" w:color="auto" w:fill="D9D9D9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230" w:type="dxa"/>
            <w:gridSpan w:val="2"/>
          </w:tcPr>
          <w:p w:rsidR="000E0379" w:rsidRPr="00C0107E" w:rsidRDefault="000E0379" w:rsidP="00357642">
            <w:pPr>
              <w:rPr>
                <w:rFonts w:ascii="Arial" w:hAnsi="Arial" w:cs="Arial"/>
              </w:rPr>
            </w:pPr>
          </w:p>
          <w:p w:rsidR="000E0379" w:rsidRPr="00C0107E" w:rsidRDefault="000E0379" w:rsidP="00357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0E0379" w:rsidRPr="00C0107E" w:rsidRDefault="000E0379" w:rsidP="00357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:rsidR="000E0379" w:rsidRPr="00C0107E" w:rsidRDefault="000E0379" w:rsidP="00357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Gestire le esigenze del committente, reperire le risorse tecniche e tecnologiche per offrire servizi efficaci ed economicamente correlati alle richieste</w:t>
            </w:r>
          </w:p>
          <w:p w:rsidR="000E0379" w:rsidRPr="00C0107E" w:rsidRDefault="000E0379" w:rsidP="00357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Garantire e certificare la messa a punto degli impianti e delle macchine a regola d’arte, collaborando alla fase di collaudo e di installazione</w:t>
            </w:r>
          </w:p>
          <w:p w:rsidR="000E0379" w:rsidRPr="00C0107E" w:rsidRDefault="000E0379" w:rsidP="00357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Applicare le metodologie e le tecniche della gestione per progetti</w:t>
            </w:r>
          </w:p>
        </w:tc>
      </w:tr>
      <w:tr w:rsidR="000E0379" w:rsidTr="00357642">
        <w:trPr>
          <w:trHeight w:val="3275"/>
        </w:trPr>
        <w:tc>
          <w:tcPr>
            <w:tcW w:w="2250" w:type="dxa"/>
            <w:shd w:val="clear" w:color="auto" w:fill="D9D9D9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Contenuti</w:t>
            </w:r>
          </w:p>
        </w:tc>
        <w:tc>
          <w:tcPr>
            <w:tcW w:w="7230" w:type="dxa"/>
            <w:gridSpan w:val="2"/>
          </w:tcPr>
          <w:p w:rsidR="000E0379" w:rsidRPr="00C0107E" w:rsidRDefault="000E0379" w:rsidP="009B2A0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1" w:hanging="135"/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 xml:space="preserve">Elementi di project management: il progetto e l’organizzazione del suo processo di realizzazione; Triangolo obiettivo-costi-tempo </w:t>
            </w:r>
          </w:p>
          <w:p w:rsidR="000E0379" w:rsidRPr="00C0107E" w:rsidRDefault="000E0379" w:rsidP="009B2A0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1" w:hanging="135"/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WBS (Work Breakdown Structure) OBS (Organization Breakdown Structure) RAM (Responsibility Assignment Matrix)</w:t>
            </w:r>
          </w:p>
          <w:p w:rsidR="000E0379" w:rsidRPr="00C0107E" w:rsidRDefault="000E0379" w:rsidP="009B2A0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1" w:hanging="135"/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 xml:space="preserve">Tecniche di rappresentazione delle fasi di realizzazione di un progetto: </w:t>
            </w:r>
          </w:p>
          <w:p w:rsidR="000E0379" w:rsidRPr="00C0107E" w:rsidRDefault="00357642" w:rsidP="00D4780B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C0107E">
              <w:rPr>
                <w:rFonts w:ascii="Arial" w:eastAsia="Gungsuh" w:hAnsi="Arial" w:cs="Arial"/>
              </w:rPr>
              <w:t>PERT, tempo al più presto e tempo al più tardi, percorso critico, evidenze della rappresentazione del PERT;</w:t>
            </w:r>
          </w:p>
          <w:p w:rsidR="00357642" w:rsidRPr="00C0107E" w:rsidRDefault="00357642" w:rsidP="00D4780B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</w:rPr>
            </w:pPr>
            <w:r w:rsidRPr="00C0107E">
              <w:rPr>
                <w:rFonts w:ascii="Arial" w:eastAsia="Gungsuh" w:hAnsi="Arial" w:cs="Arial"/>
              </w:rPr>
              <w:t>Gantt, evidenze della rappresentazione e principali campi di applicazione</w:t>
            </w:r>
          </w:p>
          <w:p w:rsidR="000E0379" w:rsidRPr="00C0107E" w:rsidRDefault="000E0379" w:rsidP="009B2A0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1" w:hanging="135"/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Le politiche manutentive inserite nella realtà produttiva: il piano di manutenzione e monitoraggio</w:t>
            </w:r>
          </w:p>
        </w:tc>
      </w:tr>
      <w:tr w:rsidR="000E0379" w:rsidTr="00357642">
        <w:trPr>
          <w:trHeight w:val="355"/>
        </w:trPr>
        <w:tc>
          <w:tcPr>
            <w:tcW w:w="2250" w:type="dxa"/>
            <w:vMerge w:val="restart"/>
            <w:shd w:val="clear" w:color="auto" w:fill="D9D9D9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615" w:type="dxa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Metodologia</w:t>
            </w:r>
          </w:p>
        </w:tc>
        <w:tc>
          <w:tcPr>
            <w:tcW w:w="3615" w:type="dxa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Verifica</w:t>
            </w:r>
          </w:p>
        </w:tc>
      </w:tr>
      <w:tr w:rsidR="000E0379" w:rsidTr="00357642">
        <w:trPr>
          <w:trHeight w:val="1381"/>
        </w:trPr>
        <w:tc>
          <w:tcPr>
            <w:tcW w:w="2250" w:type="dxa"/>
            <w:vMerge/>
            <w:shd w:val="clear" w:color="auto" w:fill="D9D9D9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0E0379" w:rsidRPr="00C0107E" w:rsidRDefault="000E0379" w:rsidP="00357642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Lezione frontale e di gruppo.</w:t>
            </w:r>
          </w:p>
          <w:p w:rsidR="000E0379" w:rsidRPr="00C0107E" w:rsidRDefault="000E0379" w:rsidP="00357642">
            <w:pPr>
              <w:rPr>
                <w:rFonts w:ascii="Arial" w:hAnsi="Arial" w:cs="Arial"/>
              </w:rPr>
            </w:pPr>
          </w:p>
          <w:p w:rsidR="000E0379" w:rsidRPr="00C0107E" w:rsidRDefault="000E0379" w:rsidP="00357642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Mappe concettuali</w:t>
            </w:r>
          </w:p>
          <w:p w:rsidR="000E0379" w:rsidRPr="00C0107E" w:rsidRDefault="000E0379" w:rsidP="00357642">
            <w:pPr>
              <w:rPr>
                <w:rFonts w:ascii="Arial" w:hAnsi="Arial" w:cs="Arial"/>
              </w:rPr>
            </w:pPr>
          </w:p>
          <w:p w:rsidR="000E0379" w:rsidRPr="00C0107E" w:rsidRDefault="000E0379" w:rsidP="00357642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0E0379" w:rsidRPr="00C0107E" w:rsidRDefault="000E0379" w:rsidP="00357642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Verifiche nel pentamestre: 1 verifica orale.</w:t>
            </w:r>
          </w:p>
          <w:p w:rsidR="000E0379" w:rsidRPr="00C0107E" w:rsidRDefault="000E0379" w:rsidP="00357642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Lavori autonomi con valutazione:</w:t>
            </w:r>
          </w:p>
          <w:p w:rsidR="000E0379" w:rsidRPr="00C0107E" w:rsidRDefault="000E0379" w:rsidP="00357642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1 scheda descrittiva</w:t>
            </w:r>
          </w:p>
        </w:tc>
      </w:tr>
      <w:tr w:rsidR="000E0379" w:rsidTr="00357642">
        <w:trPr>
          <w:trHeight w:val="1501"/>
        </w:trPr>
        <w:tc>
          <w:tcPr>
            <w:tcW w:w="2250" w:type="dxa"/>
            <w:shd w:val="clear" w:color="auto" w:fill="D9D9D9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 xml:space="preserve">Materiali </w:t>
            </w: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2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 xml:space="preserve">  SPAZI: Aula e Classroom online</w:t>
            </w: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MATERIALE: Appunti forniti dall’insegnante</w:t>
            </w: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LIBRO DI TESTO ADOTTATO: Tecnologie Meccaniche e Applicazioni 3-Hoepli</w:t>
            </w: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TEMPI in h: 38 ore</w:t>
            </w:r>
          </w:p>
        </w:tc>
      </w:tr>
      <w:tr w:rsidR="000E0379" w:rsidTr="00357642">
        <w:trPr>
          <w:trHeight w:val="2060"/>
        </w:trPr>
        <w:tc>
          <w:tcPr>
            <w:tcW w:w="2250" w:type="dxa"/>
            <w:shd w:val="clear" w:color="auto" w:fill="D9D9D9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230" w:type="dxa"/>
            <w:gridSpan w:val="2"/>
          </w:tcPr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Si ritiene sufficiente se:</w:t>
            </w:r>
          </w:p>
          <w:p w:rsidR="000E0379" w:rsidRPr="00C0107E" w:rsidRDefault="000E0379" w:rsidP="009B2A05">
            <w:pPr>
              <w:numPr>
                <w:ilvl w:val="0"/>
                <w:numId w:val="9"/>
              </w:numPr>
              <w:ind w:left="283"/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conosce i principali componenti di una Macchina CNC</w:t>
            </w:r>
          </w:p>
          <w:p w:rsidR="000E0379" w:rsidRPr="00C0107E" w:rsidRDefault="000E0379" w:rsidP="009B2A05">
            <w:pPr>
              <w:numPr>
                <w:ilvl w:val="0"/>
                <w:numId w:val="9"/>
              </w:numPr>
              <w:ind w:left="283"/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comprende le interazioni funzionali tra i componenti</w:t>
            </w:r>
          </w:p>
          <w:p w:rsidR="000E0379" w:rsidRPr="00C0107E" w:rsidRDefault="000E0379" w:rsidP="009B2A05">
            <w:pPr>
              <w:numPr>
                <w:ilvl w:val="0"/>
                <w:numId w:val="11"/>
              </w:numPr>
              <w:ind w:left="283"/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espone oralmente in modo comprensibile i concetti fondamentali</w:t>
            </w: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 xml:space="preserve">Per la didattica a distanza sono stati adottati i criteri definiti nel collegio docenti </w:t>
            </w:r>
          </w:p>
          <w:p w:rsidR="000E0379" w:rsidRPr="00C0107E" w:rsidRDefault="000E0379" w:rsidP="009B2A05">
            <w:pPr>
              <w:rPr>
                <w:rFonts w:ascii="Arial" w:hAnsi="Arial" w:cs="Arial"/>
              </w:rPr>
            </w:pPr>
            <w:r w:rsidRPr="00C0107E">
              <w:rPr>
                <w:rFonts w:ascii="Arial" w:hAnsi="Arial" w:cs="Arial"/>
              </w:rPr>
              <w:t>del 23/11/20</w:t>
            </w:r>
          </w:p>
        </w:tc>
      </w:tr>
    </w:tbl>
    <w:p w:rsidR="000E0379" w:rsidRDefault="000E0379" w:rsidP="000E0379"/>
    <w:p w:rsidR="000E0379" w:rsidRDefault="000E0379" w:rsidP="000E0379"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Firme alunni</w:t>
      </w:r>
    </w:p>
    <w:p w:rsidR="000E0379" w:rsidRDefault="000E0379" w:rsidP="000E0379">
      <w:r>
        <w:t>_________________</w:t>
      </w:r>
      <w:r>
        <w:tab/>
      </w:r>
      <w:r>
        <w:tab/>
      </w:r>
      <w:r>
        <w:tab/>
        <w:t xml:space="preserve">                                                            ____________________</w:t>
      </w:r>
    </w:p>
    <w:p w:rsidR="000E0379" w:rsidRDefault="000E0379" w:rsidP="000E0379"/>
    <w:p w:rsidR="000E0379" w:rsidRDefault="000E0379" w:rsidP="000E0379">
      <w:r>
        <w:tab/>
      </w:r>
      <w:r>
        <w:tab/>
      </w:r>
      <w:r>
        <w:tab/>
      </w:r>
      <w:r>
        <w:tab/>
        <w:t xml:space="preserve">                                             </w:t>
      </w:r>
      <w:r w:rsidR="0044149E">
        <w:t xml:space="preserve">                       </w:t>
      </w:r>
      <w:r>
        <w:t xml:space="preserve">   ____________________</w:t>
      </w:r>
    </w:p>
    <w:p w:rsidR="000E0379" w:rsidRDefault="000E0379" w:rsidP="000E0379">
      <w:r>
        <w:br w:type="page"/>
      </w:r>
    </w:p>
    <w:p w:rsidR="00532AD1" w:rsidRDefault="00532AD1" w:rsidP="00532AD1"/>
    <w:tbl>
      <w:tblPr>
        <w:tblW w:w="100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8014"/>
      </w:tblGrid>
      <w:tr w:rsidR="00532AD1" w:rsidTr="00E539AD">
        <w:trPr>
          <w:trHeight w:val="574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TECNOLOGIE ELETTRICO-ELETTRONICHE </w:t>
            </w:r>
          </w:p>
        </w:tc>
      </w:tr>
      <w:tr w:rsidR="00532AD1" w:rsidTr="00E539A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Teresa Cannavale – Antonio Matteo Stefania </w:t>
            </w:r>
          </w:p>
        </w:tc>
      </w:tr>
    </w:tbl>
    <w:p w:rsidR="00532AD1" w:rsidRDefault="00532AD1" w:rsidP="00532AD1"/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Modulo 1</w:t>
      </w:r>
    </w:p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RIPASSO</w:t>
      </w:r>
    </w:p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(modulo svolto in presenza e a distanza)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5913"/>
        <w:gridCol w:w="1364"/>
      </w:tblGrid>
      <w:tr w:rsidR="00532AD1" w:rsidTr="00532AD1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 w:rsidP="00DD4D99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Individuare i componenti che costituiscono il sistema e i vari materiali impiegati, allo scopo di intervenire nel montaggio, nella sostituzione dei componenti e delle parti, nel rispetto delle modalità e delle procedure stabilite</w:t>
            </w:r>
          </w:p>
        </w:tc>
      </w:tr>
      <w:tr w:rsidR="00532AD1" w:rsidTr="00532AD1">
        <w:trPr>
          <w:trHeight w:val="1185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 w:rsidP="00532AD1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Fenomeni magnetici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Struttura e funzionamento del trasformatore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Struttura e funzionamento del motore in corrente continua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Struttura e funzionamento del motore asincrono trifase</w:t>
            </w:r>
          </w:p>
        </w:tc>
      </w:tr>
      <w:tr w:rsidR="00532AD1" w:rsidTr="00532AD1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Verifica</w:t>
            </w:r>
          </w:p>
        </w:tc>
      </w:tr>
      <w:tr w:rsidR="00532AD1" w:rsidTr="00532AD1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532AD1" w:rsidRDefault="00532AD1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Lezione frontale-interattiva o a distanza in aula o in laboratorio specifico con esercitazioni pratiche.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Discussioni di gruppo.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verifica orale</w:t>
            </w:r>
          </w:p>
        </w:tc>
      </w:tr>
      <w:tr w:rsidR="00532AD1" w:rsidTr="00532AD1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Materiali e tempi</w:t>
            </w:r>
          </w:p>
          <w:p w:rsidR="00532AD1" w:rsidRDefault="00532AD1"/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Tempi: circa 5 ore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Spazi:  Aula - Laboratorio - Meet     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Libro di testo adottato:  Tomassini- Tecnologie Elettrico-Elettroniche ed applicazioni per Manutenzione e Assistenza Tecnica- Vol. 3 – Hoepli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Appunti del docente</w:t>
            </w:r>
          </w:p>
        </w:tc>
      </w:tr>
      <w:tr w:rsidR="00532AD1" w:rsidTr="00532AD1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ogni verifica viene assegnato il punteggio per ogni domanda. La griglia di valutazione è riportata su ogni verifica effettuata</w:t>
            </w:r>
          </w:p>
          <w:p w:rsidR="00532AD1" w:rsidRDefault="00532AD1"/>
        </w:tc>
      </w:tr>
    </w:tbl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</w:rPr>
        <w:t> </w:t>
      </w:r>
    </w:p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Firme docenti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Firme alunni</w:t>
      </w:r>
    </w:p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</w:t>
      </w:r>
    </w:p>
    <w:p w:rsidR="00532AD1" w:rsidRDefault="00532AD1" w:rsidP="00532AD1"/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 ____________________                                           _______________________</w:t>
      </w:r>
    </w:p>
    <w:p w:rsidR="00DD4D99" w:rsidRDefault="00532AD1" w:rsidP="00532AD1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D4D99" w:rsidRDefault="00DD4D99" w:rsidP="00532AD1">
      <w:pPr>
        <w:spacing w:after="240"/>
      </w:pPr>
    </w:p>
    <w:p w:rsidR="00532AD1" w:rsidRDefault="00532AD1" w:rsidP="00532AD1">
      <w:pPr>
        <w:spacing w:after="240"/>
      </w:pPr>
      <w:r>
        <w:br/>
      </w:r>
      <w:r>
        <w:br/>
      </w:r>
    </w:p>
    <w:tbl>
      <w:tblPr>
        <w:tblW w:w="95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609"/>
      </w:tblGrid>
      <w:tr w:rsidR="00532AD1" w:rsidTr="00DD4D99">
        <w:trPr>
          <w:trHeight w:val="540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TECNOLOGIE ELETTRICO-ELETTRONICHE </w:t>
            </w:r>
          </w:p>
        </w:tc>
      </w:tr>
      <w:tr w:rsidR="00532AD1" w:rsidTr="00DD4D99">
        <w:trPr>
          <w:trHeight w:val="649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Teresa Cannavale - Antonio Matteo Stefania </w:t>
            </w:r>
          </w:p>
        </w:tc>
      </w:tr>
    </w:tbl>
    <w:p w:rsidR="00532AD1" w:rsidRDefault="00532AD1" w:rsidP="00532AD1"/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Modulo 2</w:t>
      </w:r>
    </w:p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ANALISI DEI SEGNALI</w:t>
      </w:r>
    </w:p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(modulo svolto in presenza e a distanza)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5801"/>
        <w:gridCol w:w="1567"/>
      </w:tblGrid>
      <w:tr w:rsidR="00532AD1" w:rsidTr="00532AD1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- 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- Utilizzare la documentazione tecnica prevista dalla normativa per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  garantire la corretta funzionalità di apparecchiature, impianti e sistemi tecnici per i quali cura la manutenzione</w:t>
            </w:r>
          </w:p>
        </w:tc>
      </w:tr>
      <w:tr w:rsidR="00532AD1" w:rsidTr="00532AD1">
        <w:trPr>
          <w:trHeight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  <w:ind w:left="180" w:hanging="18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</w:rPr>
              <w:t>  Concetti  generali sui segnali. Principali segnali di test;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ind w:left="180" w:hanging="180"/>
            </w:pPr>
            <w:r>
              <w:rPr>
                <w:rFonts w:ascii="Arial" w:hAnsi="Arial" w:cs="Arial"/>
                <w:color w:val="000000"/>
              </w:rPr>
              <w:t>-   Rappresentazione di un segnale nel dominio del tempo e della frequenza. Teorema di Fourier;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ind w:left="180" w:hanging="180"/>
            </w:pPr>
            <w:r>
              <w:rPr>
                <w:rFonts w:ascii="Arial" w:hAnsi="Arial" w:cs="Arial"/>
                <w:color w:val="000000"/>
              </w:rPr>
              <w:t>-   Proprietà dei segnali;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ind w:left="180" w:hanging="180"/>
            </w:pPr>
            <w:r>
              <w:rPr>
                <w:rFonts w:ascii="Arial" w:hAnsi="Arial" w:cs="Arial"/>
                <w:color w:val="000000"/>
              </w:rPr>
              <w:t>-   Segnali digitali;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ind w:left="180" w:hanging="180"/>
            </w:pPr>
            <w:r>
              <w:rPr>
                <w:rFonts w:ascii="Arial" w:hAnsi="Arial" w:cs="Arial"/>
                <w:color w:val="000000"/>
              </w:rPr>
              <w:t>-   Codifica dei segnali analogici, codifica delle immagini;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ind w:left="180" w:hanging="180"/>
            </w:pPr>
            <w:r>
              <w:rPr>
                <w:rFonts w:ascii="Arial" w:hAnsi="Arial" w:cs="Arial"/>
                <w:color w:val="000000"/>
              </w:rPr>
              <w:t>-   Compressione dei dati;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ind w:left="180" w:hanging="180"/>
            </w:pPr>
            <w:r>
              <w:rPr>
                <w:rFonts w:ascii="Arial" w:hAnsi="Arial" w:cs="Arial"/>
                <w:color w:val="000000"/>
              </w:rPr>
              <w:t>-   Codifica in linea;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  <w:ind w:left="180" w:hanging="180"/>
            </w:pPr>
            <w:r>
              <w:rPr>
                <w:rFonts w:ascii="Arial" w:hAnsi="Arial" w:cs="Arial"/>
                <w:color w:val="000000"/>
              </w:rPr>
              <w:t>-   Vantaggi dei segnali digitali;</w:t>
            </w:r>
          </w:p>
          <w:p w:rsidR="00532AD1" w:rsidRDefault="00532AD1"/>
        </w:tc>
      </w:tr>
      <w:tr w:rsidR="00532AD1" w:rsidTr="00532AD1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532AD1" w:rsidTr="00532AD1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AD1" w:rsidRDefault="00532AD1"/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Lezione frontale-interattiva o a distanza in aula o in laboratorio specifico con esercitazioni pratiche.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Discussioni di gruppo. 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2 verifiche orali</w:t>
            </w:r>
          </w:p>
        </w:tc>
      </w:tr>
      <w:tr w:rsidR="00532AD1" w:rsidTr="00532AD1">
        <w:trPr>
          <w:trHeight w:val="1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spacing w:after="240"/>
            </w:pP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Materiali e tempi</w:t>
            </w:r>
          </w:p>
          <w:p w:rsidR="00532AD1" w:rsidRDefault="00532AD1"/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Tempi: circa 35 ore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Spazi:  Aula - Laboratorio           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Libro di testo adottato:  Tomassini- Tecnologie Elettrico-Elettroniche ed applicazioni per Manutenzione e Assistenza Tecnica- Vol. 3 – Hoepli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Appunti del docente</w:t>
            </w:r>
          </w:p>
        </w:tc>
      </w:tr>
      <w:tr w:rsidR="00532AD1" w:rsidTr="00532AD1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 ogni verifica viene assegnato il punteggio per ogni domanda. La griglia di valutazione è riportata su ogni verifica effettuata.</w:t>
            </w:r>
          </w:p>
        </w:tc>
      </w:tr>
    </w:tbl>
    <w:p w:rsidR="00532AD1" w:rsidRDefault="00532AD1" w:rsidP="00532AD1"/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Firme docenti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Firme alunni</w:t>
      </w:r>
    </w:p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</w:t>
      </w:r>
    </w:p>
    <w:p w:rsidR="00532AD1" w:rsidRDefault="00532AD1" w:rsidP="00532AD1"/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 ____________________                                           _______________________</w:t>
      </w:r>
    </w:p>
    <w:p w:rsidR="00532AD1" w:rsidRDefault="00532AD1" w:rsidP="00532AD1">
      <w:pPr>
        <w:spacing w:after="240"/>
      </w:pPr>
      <w:r>
        <w:br/>
      </w:r>
      <w:r>
        <w:br/>
      </w:r>
    </w:p>
    <w:p w:rsidR="00532AD1" w:rsidRDefault="00532AD1" w:rsidP="00532AD1">
      <w:pPr>
        <w:spacing w:after="240"/>
      </w:pPr>
    </w:p>
    <w:p w:rsidR="00DD4D99" w:rsidRDefault="00DD4D99" w:rsidP="00532AD1">
      <w:pPr>
        <w:spacing w:after="240"/>
      </w:pPr>
    </w:p>
    <w:p w:rsidR="00532AD1" w:rsidRDefault="00532AD1" w:rsidP="00532AD1">
      <w:pPr>
        <w:spacing w:after="240"/>
      </w:pPr>
    </w:p>
    <w:tbl>
      <w:tblPr>
        <w:tblW w:w="92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7311"/>
      </w:tblGrid>
      <w:tr w:rsidR="00532AD1" w:rsidTr="00DD4D99">
        <w:trPr>
          <w:trHeight w:val="534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TECNOLOGIE ELETTRICO-ELETTRONICHE </w:t>
            </w:r>
          </w:p>
        </w:tc>
      </w:tr>
      <w:tr w:rsidR="00532AD1" w:rsidTr="00DD4D99">
        <w:trPr>
          <w:trHeight w:val="641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Teresa Cannavale - Antonio Matteo Stefania </w:t>
            </w:r>
          </w:p>
        </w:tc>
      </w:tr>
    </w:tbl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Modulo 3</w:t>
      </w:r>
    </w:p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SISTEMI DI ACQUISIZIONE DATI</w:t>
      </w:r>
    </w:p>
    <w:p w:rsidR="00532AD1" w:rsidRDefault="00532AD1" w:rsidP="00532AD1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(modulo svolto in presenza o a distanza)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5243"/>
        <w:gridCol w:w="1531"/>
      </w:tblGrid>
      <w:tr w:rsidR="00532AD1" w:rsidTr="00532AD1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Individuare i componenti che costituiscono il sistema e i vari materiali 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impiegati, allo scopo di intervenire nel montaggio, nella sostituzione dei 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componenti e delle parti, nel rispetto delle modalità e delle procedure 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stabilite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Utilizzare la documentazione tecnica prevista dalla normativa per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garantire la corretta funzionalità di apparecchiature, impianti e sistemi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tecnici per i quali cura la manutenzione</w:t>
            </w:r>
          </w:p>
        </w:tc>
      </w:tr>
      <w:tr w:rsidR="00532AD1" w:rsidTr="00532AD1">
        <w:trPr>
          <w:trHeight w:val="4935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Richiami di teoria dei sistemi;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Ingresso, uscita e stato interno;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Rappresentazione dei sistemi;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Controllo dei sistemi: sistemi a catena aperta e chiusa;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Sistemi di acquisizione dati;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Misure dirette e indirette;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Struttura di un sistema di acquisizione dati;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Sensore o trasduttore;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Classificazione dei trasduttori e rappresentazione matematica;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Caratteristiche funzionali dei trasduttori: generali, in regime stazionario, in regime dinamico;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Trasduttori di posizione;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Trasduttori di velocità;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Trasduttori di deformazione, forza e pressione;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Trasduttori </w:t>
            </w:r>
            <w:r w:rsidR="005D5F0A">
              <w:rPr>
                <w:rFonts w:ascii="Arial" w:hAnsi="Arial" w:cs="Arial"/>
                <w:color w:val="000000"/>
                <w:sz w:val="22"/>
                <w:szCs w:val="22"/>
              </w:rPr>
              <w:t>di temperatura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Trasduttori ad effetto Hall;</w:t>
            </w:r>
          </w:p>
          <w:p w:rsidR="00532AD1" w:rsidRDefault="00532AD1" w:rsidP="00532AD1">
            <w:pPr>
              <w:pStyle w:val="NormaleWeb"/>
              <w:numPr>
                <w:ilvl w:val="0"/>
                <w:numId w:val="18"/>
              </w:numPr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Trasduttori di prossimità induttivi, capacitivi, fotoelettrici, a ultrasuoni e magnetici.</w:t>
            </w:r>
          </w:p>
        </w:tc>
      </w:tr>
      <w:tr w:rsidR="00532AD1" w:rsidTr="00532AD1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532AD1" w:rsidTr="00532AD1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532AD1" w:rsidRDefault="00532AD1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Lezione frontale-interattiva o a distanza in aula o in laboratorio specifico con esercitazioni pratiche.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Discussioni di gruppo.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D5F0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32AD1">
              <w:rPr>
                <w:rFonts w:ascii="Arial" w:hAnsi="Arial" w:cs="Arial"/>
                <w:color w:val="000000"/>
                <w:sz w:val="22"/>
                <w:szCs w:val="22"/>
              </w:rPr>
              <w:t xml:space="preserve"> verific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heorali</w:t>
            </w:r>
          </w:p>
        </w:tc>
      </w:tr>
      <w:tr w:rsidR="00532AD1" w:rsidTr="00532AD1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Materiali e tempi</w:t>
            </w:r>
          </w:p>
          <w:p w:rsidR="00532AD1" w:rsidRDefault="00532AD1"/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Tempi: circa 60 ore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Verifica di recupero degli argomenti del 1° Trimestre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Spazi:  Aula - Laboratorio            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Libro di testo adottato:  Tomassini- Tecnologie Elettrico-Elettroniche ed applicazioni per Manutenzione e Assistenza Tecnica- Vol. 3 – Hoepli</w:t>
            </w:r>
          </w:p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Appunti del docente</w:t>
            </w:r>
          </w:p>
        </w:tc>
      </w:tr>
      <w:tr w:rsidR="00532AD1" w:rsidTr="00532AD1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/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AD1" w:rsidRDefault="00532AD1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ogni verifica viene assegnato il punteggio per ogni domanda. La griglia di valutazione è riportata su ogni verifica effettuata.</w:t>
            </w:r>
          </w:p>
        </w:tc>
      </w:tr>
    </w:tbl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Firme docenti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Firme alunni</w:t>
      </w:r>
    </w:p>
    <w:p w:rsidR="00532AD1" w:rsidRDefault="00532AD1" w:rsidP="00532AD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</w:t>
      </w:r>
    </w:p>
    <w:p w:rsidR="00532AD1" w:rsidRDefault="00532AD1" w:rsidP="00532AD1"/>
    <w:p w:rsidR="00532AD1" w:rsidRDefault="00532AD1" w:rsidP="00532AD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____________________                                           _______________________</w:t>
      </w:r>
    </w:p>
    <w:p w:rsidR="005D5F0A" w:rsidRDefault="005D5F0A" w:rsidP="00532AD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7755"/>
      </w:tblGrid>
      <w:tr w:rsidR="00D4780B" w:rsidTr="00D4780B">
        <w:trPr>
          <w:trHeight w:val="418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TECNOLOGIE E TECNICHE DI INSTALLAZIONE E MANUTENZIONE </w:t>
            </w:r>
          </w:p>
        </w:tc>
      </w:tr>
      <w:tr w:rsidR="00D4780B" w:rsidTr="00D4780B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Teresa Cannavale – Antonio Matteo Stefania </w:t>
            </w:r>
          </w:p>
        </w:tc>
      </w:tr>
    </w:tbl>
    <w:p w:rsidR="00D4780B" w:rsidRDefault="00D4780B" w:rsidP="00D4780B"/>
    <w:p w:rsidR="00D4780B" w:rsidRDefault="00D4780B" w:rsidP="00D4780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Modulo 1</w:t>
      </w:r>
    </w:p>
    <w:p w:rsidR="00D4780B" w:rsidRDefault="00D4780B" w:rsidP="00D4780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RIPASSO</w:t>
      </w:r>
    </w:p>
    <w:p w:rsidR="00D4780B" w:rsidRDefault="00D4780B" w:rsidP="00D4780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(modulo svolto in presenza e a distanza)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4694"/>
        <w:gridCol w:w="2701"/>
      </w:tblGrid>
      <w:tr w:rsidR="00D4780B" w:rsidTr="00D4780B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4780B" w:rsidRDefault="00D4780B" w:rsidP="00D4780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</w:pPr>
            <w:r w:rsidRPr="00D4780B">
              <w:rPr>
                <w:rFonts w:ascii="Arial" w:hAnsi="Arial" w:cs="Arial"/>
              </w:rPr>
              <w:t>Conoscere, saper consultare ed applicare la normativa sulla sicurezza nei luoghi di vita e di lavoro e sulla tutela dell’ambiente e del territorio</w:t>
            </w:r>
          </w:p>
          <w:p w:rsidR="00D4780B" w:rsidRDefault="00D4780B" w:rsidP="00D4780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</w:pPr>
            <w:r w:rsidRPr="00D4780B">
              <w:rPr>
                <w:rFonts w:ascii="Arial" w:hAnsi="Arial" w:cs="Arial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</w:tr>
      <w:tr w:rsidR="00D4780B" w:rsidTr="00D4780B">
        <w:trPr>
          <w:trHeight w:val="1185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4780B" w:rsidRDefault="00D4780B" w:rsidP="00D4780B">
            <w:pPr>
              <w:pStyle w:val="NormaleWeb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D4780B">
              <w:rPr>
                <w:rFonts w:ascii="Arial" w:hAnsi="Arial" w:cs="Arial"/>
                <w:color w:val="000000"/>
              </w:rPr>
              <w:t>enti normatori, norme, certificazioni di prodotto(marcatura CE, marchi di qualità)</w:t>
            </w:r>
          </w:p>
          <w:p w:rsidR="00D4780B" w:rsidRPr="00D4780B" w:rsidRDefault="006835F9" w:rsidP="00D4780B">
            <w:pPr>
              <w:pStyle w:val="NormaleWeb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aspetti costruttivi</w:t>
            </w:r>
            <w:r w:rsidR="00D4780B" w:rsidRPr="00D4780B">
              <w:rPr>
                <w:rFonts w:ascii="Arial" w:hAnsi="Arial" w:cs="Arial"/>
                <w:color w:val="000000"/>
              </w:rPr>
              <w:t>delle macchine elettriche</w:t>
            </w:r>
          </w:p>
          <w:p w:rsidR="00D4780B" w:rsidRDefault="00D4780B" w:rsidP="006835F9">
            <w:pPr>
              <w:pStyle w:val="Normale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5D5F0A" w:rsidTr="00D4780B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Verifica</w:t>
            </w:r>
          </w:p>
        </w:tc>
      </w:tr>
      <w:tr w:rsidR="005D5F0A" w:rsidTr="00D4780B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D4780B" w:rsidRDefault="00D4780B" w:rsidP="00D4780B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Lezione frontale-interattiva o a distanza in aula o in laboratorio specifico con esercitazioni pratiche.</w:t>
            </w:r>
          </w:p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Discussioni di gruppo.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verifica orale</w:t>
            </w:r>
            <w:r w:rsidR="005D5F0A">
              <w:rPr>
                <w:rFonts w:ascii="Arial" w:hAnsi="Arial" w:cs="Arial"/>
                <w:color w:val="000000"/>
                <w:sz w:val="22"/>
                <w:szCs w:val="22"/>
              </w:rPr>
              <w:t xml:space="preserve"> (non considerata ai fini della media)</w:t>
            </w:r>
          </w:p>
        </w:tc>
      </w:tr>
      <w:tr w:rsidR="00D4780B" w:rsidTr="00D4780B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Materiali e tempi</w:t>
            </w:r>
          </w:p>
          <w:p w:rsidR="00D4780B" w:rsidRDefault="00D4780B" w:rsidP="00D4780B"/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Tempi: circa </w:t>
            </w:r>
            <w:r w:rsidR="005658A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ore</w:t>
            </w:r>
          </w:p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Spazi:  Aula - Laboratorio - Meet      </w:t>
            </w:r>
          </w:p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Libro di testo adottato</w:t>
            </w:r>
            <w:r w:rsidRPr="005658AB">
              <w:rPr>
                <w:rFonts w:ascii="Arial" w:hAnsi="Arial" w:cs="Arial"/>
                <w:color w:val="000000"/>
              </w:rPr>
              <w:t xml:space="preserve">:  </w:t>
            </w:r>
            <w:r w:rsidR="005658AB" w:rsidRPr="005658AB">
              <w:rPr>
                <w:rFonts w:ascii="Arial" w:hAnsi="Arial" w:cs="Arial"/>
              </w:rPr>
              <w:t>Tecnologie e tecniche di installazione e manutenzione/1e2 - V.Savi, P.Nasuti, L.Vacondio - CALDERINI; documentazione recuperata in rete; appunti forniti dal docente.</w:t>
            </w:r>
          </w:p>
        </w:tc>
      </w:tr>
      <w:tr w:rsidR="00D4780B" w:rsidTr="00D4780B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ogni verifica viene assegnato il punteggio per ogni domanda. La griglia di valutazione è riportata su ogni verifica effettuata</w:t>
            </w:r>
          </w:p>
          <w:p w:rsidR="00D4780B" w:rsidRDefault="00D4780B" w:rsidP="00D4780B"/>
        </w:tc>
      </w:tr>
    </w:tbl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</w:rPr>
        <w:t> </w:t>
      </w:r>
    </w:p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Firme docenti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Firme alunni</w:t>
      </w:r>
    </w:p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</w:t>
      </w:r>
    </w:p>
    <w:p w:rsidR="00D4780B" w:rsidRDefault="00D4780B" w:rsidP="00D4780B"/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 ____________________                                           _______________________</w:t>
      </w:r>
    </w:p>
    <w:p w:rsidR="00D4780B" w:rsidRDefault="00D4780B" w:rsidP="00D4780B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7755"/>
      </w:tblGrid>
      <w:tr w:rsidR="00D4780B" w:rsidTr="00D4780B">
        <w:trPr>
          <w:trHeight w:val="418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TECNOLOGIE </w:t>
            </w:r>
            <w:r w:rsidR="005658AB">
              <w:rPr>
                <w:rFonts w:ascii="Arial" w:hAnsi="Arial" w:cs="Arial"/>
                <w:color w:val="000000"/>
              </w:rPr>
              <w:t>E TECNICHE DI INSTALLAZIONE E MANUTENZIONE </w:t>
            </w:r>
          </w:p>
        </w:tc>
      </w:tr>
      <w:tr w:rsidR="00D4780B" w:rsidTr="00D4780B">
        <w:trPr>
          <w:trHeight w:val="502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Teresa Cannavale - Antonio Matteo Stefania </w:t>
            </w:r>
          </w:p>
        </w:tc>
      </w:tr>
    </w:tbl>
    <w:p w:rsidR="00D4780B" w:rsidRDefault="00D4780B" w:rsidP="00D4780B"/>
    <w:p w:rsidR="00D4780B" w:rsidRDefault="00D4780B" w:rsidP="00D4780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Modulo 2</w:t>
      </w:r>
    </w:p>
    <w:p w:rsidR="00D4780B" w:rsidRPr="005658AB" w:rsidRDefault="005658AB" w:rsidP="00D4780B">
      <w:pPr>
        <w:pStyle w:val="NormaleWeb"/>
        <w:spacing w:before="0" w:beforeAutospacing="0" w:after="0" w:afterAutospacing="0"/>
        <w:jc w:val="center"/>
        <w:rPr>
          <w:b/>
        </w:rPr>
      </w:pPr>
      <w:r w:rsidRPr="005658AB">
        <w:rPr>
          <w:b/>
          <w:szCs w:val="20"/>
        </w:rPr>
        <w:t>AZIENDA E PROBLEMATICHE AD ESSA CONNESSE</w:t>
      </w:r>
    </w:p>
    <w:p w:rsidR="00D4780B" w:rsidRDefault="00D4780B" w:rsidP="00D4780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(modulo svolto in presenza e a distanza)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5138"/>
        <w:gridCol w:w="2176"/>
      </w:tblGrid>
      <w:tr w:rsidR="00D4780B" w:rsidTr="00DD4D99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Pr="00DD4D99" w:rsidRDefault="005658AB" w:rsidP="005658AB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bCs/>
                <w:color w:val="000000"/>
              </w:rPr>
              <w:t>Utilizzare</w:t>
            </w:r>
            <w:r w:rsidRPr="00DD4D99">
              <w:rPr>
                <w:rFonts w:ascii="Arial" w:hAnsi="Arial" w:cs="Arial"/>
                <w:color w:val="000000"/>
              </w:rPr>
              <w:t>, attraverso la conoscenza e l’applicazione della normativa sulla sicurezza, strumenti e tecnologie specifiche</w:t>
            </w:r>
          </w:p>
          <w:p w:rsidR="00D4780B" w:rsidRPr="00DD4D99" w:rsidRDefault="005658AB" w:rsidP="005658AB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bCs/>
                <w:color w:val="000000"/>
              </w:rPr>
              <w:t>Gestire</w:t>
            </w:r>
            <w:r w:rsidRPr="00DD4D99">
              <w:rPr>
                <w:rFonts w:ascii="Arial" w:hAnsi="Arial" w:cs="Arial"/>
                <w:color w:val="000000"/>
              </w:rPr>
              <w:t xml:space="preserve"> le esigenze del committente, reperire le risorse tecniche e tecnologiche per offrire servizi efficaci ed economicamente correlati alle richieste</w:t>
            </w:r>
          </w:p>
        </w:tc>
      </w:tr>
      <w:tr w:rsidR="00D4780B" w:rsidTr="00DD4D99">
        <w:trPr>
          <w:trHeight w:val="1990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Pr="00DD4D99" w:rsidRDefault="005658AB" w:rsidP="005658AB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Guasti e affidabilità. (cap 1 e 2-parte 9 pag.204-214)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Manutenzione e gestione dei rifiuti. (cap 3 e 4-parte 9 pag.215-222)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 xml:space="preserve"> Qualità e certificazione. (cap 1, 2 e 3-parte 12 pag.266-275)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Documentazione tecnica: relazione tecnica, manuale di istruzione, computo metrico ed analisi dei prezzi (cap 1, 2 e 3-parte 13 pag.278-292)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Progetto, appalto e collaudo. (cap 4-parte 13 pag.293-297)</w:t>
            </w:r>
          </w:p>
          <w:p w:rsidR="00D4780B" w:rsidRPr="00DD4D99" w:rsidRDefault="005658AB" w:rsidP="00D4780B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Diagnosi dei sistemi: controlli non distruttivi (appunti del docente)</w:t>
            </w:r>
          </w:p>
        </w:tc>
      </w:tr>
      <w:tr w:rsidR="00D4780B" w:rsidTr="00DD4D99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D4780B" w:rsidTr="00DD4D99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D4780B" w:rsidRDefault="00D4780B" w:rsidP="00D4780B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Lezione frontale-interattiva o a distanza in aula o in laboratorio specifico con esercitazioni pratiche.</w:t>
            </w:r>
          </w:p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 Discussioni di gruppo.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 xml:space="preserve">2 verifiche </w:t>
            </w:r>
            <w:r w:rsidR="005658AB" w:rsidRPr="00DD4D99">
              <w:rPr>
                <w:rFonts w:ascii="Arial" w:hAnsi="Arial" w:cs="Arial"/>
                <w:color w:val="000000"/>
              </w:rPr>
              <w:t>(</w:t>
            </w:r>
            <w:r w:rsidRPr="00DD4D99">
              <w:rPr>
                <w:rFonts w:ascii="Arial" w:hAnsi="Arial" w:cs="Arial"/>
                <w:color w:val="000000"/>
              </w:rPr>
              <w:t>oral</w:t>
            </w:r>
            <w:r w:rsidR="005658AB" w:rsidRPr="00DD4D99">
              <w:rPr>
                <w:rFonts w:ascii="Arial" w:hAnsi="Arial" w:cs="Arial"/>
                <w:color w:val="000000"/>
              </w:rPr>
              <w:t>e+test online)</w:t>
            </w:r>
          </w:p>
        </w:tc>
      </w:tr>
      <w:tr w:rsidR="00D4780B" w:rsidTr="00DD4D99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spacing w:after="240"/>
            </w:pPr>
          </w:p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Materiali e tempi</w:t>
            </w:r>
          </w:p>
          <w:p w:rsidR="00D4780B" w:rsidRDefault="00D4780B" w:rsidP="00D4780B"/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 xml:space="preserve">Tempi: circa </w:t>
            </w:r>
            <w:r w:rsidR="005658AB" w:rsidRPr="00DD4D99">
              <w:rPr>
                <w:rFonts w:ascii="Arial" w:hAnsi="Arial" w:cs="Arial"/>
                <w:color w:val="000000"/>
              </w:rPr>
              <w:t>80</w:t>
            </w:r>
            <w:r w:rsidRPr="00DD4D99">
              <w:rPr>
                <w:rFonts w:ascii="Arial" w:hAnsi="Arial" w:cs="Arial"/>
                <w:color w:val="000000"/>
              </w:rPr>
              <w:t xml:space="preserve"> ore</w:t>
            </w:r>
          </w:p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Spazi:  Aula - Laboratorio </w:t>
            </w:r>
            <w:r w:rsidR="006835F9" w:rsidRPr="00DD4D99">
              <w:rPr>
                <w:rFonts w:ascii="Arial" w:hAnsi="Arial" w:cs="Arial"/>
                <w:color w:val="000000"/>
              </w:rPr>
              <w:t>- meet</w:t>
            </w:r>
            <w:r w:rsidRPr="00DD4D99">
              <w:rPr>
                <w:rFonts w:ascii="Arial" w:hAnsi="Arial" w:cs="Arial"/>
                <w:color w:val="000000"/>
              </w:rPr>
              <w:t>          </w:t>
            </w:r>
          </w:p>
          <w:p w:rsidR="00D4780B" w:rsidRPr="00DD4D99" w:rsidRDefault="005658A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 xml:space="preserve">Libro di testo adottato:  </w:t>
            </w:r>
            <w:r w:rsidRPr="00DD4D99">
              <w:rPr>
                <w:rFonts w:ascii="Arial" w:hAnsi="Arial" w:cs="Arial"/>
              </w:rPr>
              <w:t>Tecnologie e tecniche di installazione e manutenzione/1e2 - V.Savi, P.Nasuti, L.Vacondio - CALDERINI; documentazione recuperata in rete; appunti forniti dal docente.</w:t>
            </w:r>
          </w:p>
        </w:tc>
      </w:tr>
      <w:tr w:rsidR="00D4780B" w:rsidTr="00DD4D99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In ogni verifica viene assegnato il punteggio per ogni domanda. La griglia di valutazione è riportata su ogni verifica effettuata.</w:t>
            </w:r>
          </w:p>
        </w:tc>
      </w:tr>
    </w:tbl>
    <w:p w:rsidR="00D4780B" w:rsidRDefault="00D4780B" w:rsidP="00D4780B"/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Firme docenti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Firme alunni</w:t>
      </w:r>
    </w:p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</w:t>
      </w:r>
    </w:p>
    <w:p w:rsidR="00D4780B" w:rsidRDefault="00D4780B" w:rsidP="00D4780B"/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 ____________________                                           _______________________</w:t>
      </w:r>
    </w:p>
    <w:p w:rsidR="00D4780B" w:rsidRDefault="00D4780B" w:rsidP="00D4780B">
      <w:pPr>
        <w:spacing w:after="240"/>
      </w:pPr>
      <w:r>
        <w:br/>
      </w:r>
      <w:r>
        <w:br/>
      </w:r>
    </w:p>
    <w:p w:rsidR="00D4780B" w:rsidRDefault="00D4780B" w:rsidP="00D4780B">
      <w:pPr>
        <w:spacing w:after="240"/>
      </w:pPr>
    </w:p>
    <w:p w:rsidR="00D4780B" w:rsidRDefault="00D4780B" w:rsidP="00D4780B">
      <w:pPr>
        <w:spacing w:after="240"/>
      </w:pPr>
    </w:p>
    <w:tbl>
      <w:tblPr>
        <w:tblW w:w="99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7930"/>
      </w:tblGrid>
      <w:tr w:rsidR="00D4780B" w:rsidTr="00DD4D99">
        <w:trPr>
          <w:trHeight w:val="271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TECNOLOGIE ELETTRICO-ELETTRONICHE </w:t>
            </w:r>
          </w:p>
        </w:tc>
      </w:tr>
      <w:tr w:rsidR="00D4780B" w:rsidTr="00DD4D99">
        <w:trPr>
          <w:trHeight w:val="325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Teresa Cannavale - Antonio Matteo Stefania </w:t>
            </w:r>
          </w:p>
        </w:tc>
      </w:tr>
    </w:tbl>
    <w:p w:rsidR="00D4780B" w:rsidRDefault="00D4780B" w:rsidP="00D4780B"/>
    <w:p w:rsidR="00D4780B" w:rsidRDefault="00D4780B" w:rsidP="00D4780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Modulo 3</w:t>
      </w:r>
    </w:p>
    <w:p w:rsidR="005658AB" w:rsidRPr="005658AB" w:rsidRDefault="005658AB" w:rsidP="00D4780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658AB">
        <w:rPr>
          <w:b/>
          <w:szCs w:val="20"/>
        </w:rPr>
        <w:t>MACCHINE ELETTRICHE</w:t>
      </w:r>
    </w:p>
    <w:p w:rsidR="00D4780B" w:rsidRDefault="00D4780B" w:rsidP="00D4780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(modulo svolto in presenza o a distanza)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4500"/>
        <w:gridCol w:w="2913"/>
      </w:tblGrid>
      <w:tr w:rsidR="00D4780B" w:rsidTr="00D4780B">
        <w:trPr>
          <w:trHeight w:val="93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</w:rPr>
              <w:t>Conoscere, saper consultare ed applicare la normativa sulla sicurezza nei luoghi di vita e di lavoro e sulla tutela dell’ambiente e del territorio</w:t>
            </w:r>
          </w:p>
          <w:p w:rsidR="00D4780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</w:tr>
      <w:tr w:rsidR="00D4780B" w:rsidTr="00DD4D99">
        <w:trPr>
          <w:trHeight w:val="2906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F9" w:rsidRPr="00DD4D99" w:rsidRDefault="006835F9" w:rsidP="006835F9">
            <w:pPr>
              <w:pStyle w:val="Titolo1"/>
              <w:numPr>
                <w:ilvl w:val="0"/>
                <w:numId w:val="22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DD4D99">
              <w:rPr>
                <w:rFonts w:ascii="Arial" w:hAnsi="Arial" w:cs="Arial"/>
                <w:szCs w:val="24"/>
              </w:rPr>
              <w:t>Leggi fisiche che regolano il funzionamento delle macchine elettriche (richiami)</w:t>
            </w:r>
          </w:p>
          <w:p w:rsidR="006835F9" w:rsidRPr="00DD4D99" w:rsidRDefault="006835F9" w:rsidP="006835F9">
            <w:pPr>
              <w:pStyle w:val="Titolo1"/>
              <w:numPr>
                <w:ilvl w:val="0"/>
                <w:numId w:val="22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DD4D99">
              <w:rPr>
                <w:rFonts w:ascii="Arial" w:hAnsi="Arial" w:cs="Arial"/>
                <w:color w:val="000000"/>
                <w:szCs w:val="24"/>
              </w:rPr>
              <w:t>Trasformatori: aspetti costruttivi, funzionamento e manutenzione</w:t>
            </w:r>
          </w:p>
          <w:p w:rsidR="006835F9" w:rsidRPr="00DD4D99" w:rsidRDefault="006835F9" w:rsidP="006835F9">
            <w:pPr>
              <w:pStyle w:val="Titolo1"/>
              <w:numPr>
                <w:ilvl w:val="0"/>
                <w:numId w:val="22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DD4D99">
              <w:rPr>
                <w:rFonts w:ascii="Arial" w:hAnsi="Arial" w:cs="Arial"/>
                <w:color w:val="000000"/>
                <w:szCs w:val="24"/>
              </w:rPr>
              <w:t xml:space="preserve">Motori asincroni trifase e monofase: aspetti costruttivi, funzionamento e manutenzione </w:t>
            </w:r>
          </w:p>
          <w:p w:rsidR="006835F9" w:rsidRPr="00DD4D99" w:rsidRDefault="006835F9" w:rsidP="006835F9">
            <w:pPr>
              <w:pStyle w:val="Titolo1"/>
              <w:numPr>
                <w:ilvl w:val="0"/>
                <w:numId w:val="22"/>
              </w:numPr>
              <w:tabs>
                <w:tab w:val="left" w:pos="1690"/>
                <w:tab w:val="left" w:pos="5380"/>
                <w:tab w:val="left" w:pos="9070"/>
              </w:tabs>
              <w:jc w:val="both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DD4D99">
              <w:rPr>
                <w:rFonts w:ascii="Arial" w:hAnsi="Arial" w:cs="Arial"/>
                <w:color w:val="000000"/>
                <w:szCs w:val="24"/>
              </w:rPr>
              <w:t xml:space="preserve">Motori in corrente continua: aspetti costruttivi, funzionamento e manutenzione </w:t>
            </w:r>
          </w:p>
          <w:p w:rsidR="00D4780B" w:rsidRPr="00DD4D99" w:rsidRDefault="006835F9" w:rsidP="006835F9">
            <w:pPr>
              <w:pStyle w:val="NormaleWeb"/>
              <w:numPr>
                <w:ilvl w:val="0"/>
                <w:numId w:val="18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Motori sincroni: aspetti costruttivi, funzionamento e manutenzione</w:t>
            </w:r>
          </w:p>
        </w:tc>
      </w:tr>
      <w:tr w:rsidR="006D6894" w:rsidTr="00D4780B">
        <w:trPr>
          <w:trHeight w:val="355"/>
        </w:trPr>
        <w:tc>
          <w:tcPr>
            <w:tcW w:w="0" w:type="auto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6D6894" w:rsidTr="00D4780B">
        <w:trPr>
          <w:trHeight w:val="682"/>
        </w:trPr>
        <w:tc>
          <w:tcPr>
            <w:tcW w:w="0" w:type="auto"/>
            <w:vMerge/>
            <w:vAlign w:val="center"/>
            <w:hideMark/>
          </w:tcPr>
          <w:p w:rsidR="00D4780B" w:rsidRDefault="00D4780B" w:rsidP="00D4780B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Lezione frontale-interattiva o a distanza in aula o in laboratorio specifico con esercitazioni pratiche.</w:t>
            </w:r>
          </w:p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 Discussioni di gruppo.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6835F9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1</w:t>
            </w:r>
            <w:r w:rsidR="00D4780B" w:rsidRPr="00DD4D99">
              <w:rPr>
                <w:rFonts w:ascii="Arial" w:hAnsi="Arial" w:cs="Arial"/>
                <w:color w:val="000000"/>
              </w:rPr>
              <w:t xml:space="preserve"> verific</w:t>
            </w:r>
            <w:r w:rsidRPr="00DD4D99">
              <w:rPr>
                <w:rFonts w:ascii="Arial" w:hAnsi="Arial" w:cs="Arial"/>
                <w:color w:val="000000"/>
              </w:rPr>
              <w:t>aorale</w:t>
            </w:r>
            <w:r w:rsidR="006D6894" w:rsidRPr="00DD4D99">
              <w:rPr>
                <w:rFonts w:ascii="Arial" w:hAnsi="Arial" w:cs="Arial"/>
                <w:color w:val="000000"/>
              </w:rPr>
              <w:t xml:space="preserve"> (in comune alla verifica del modulo 4)</w:t>
            </w:r>
          </w:p>
        </w:tc>
      </w:tr>
      <w:tr w:rsidR="00D4780B" w:rsidTr="00D4780B">
        <w:trPr>
          <w:trHeight w:val="1501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Materiali e tempi</w:t>
            </w:r>
          </w:p>
          <w:p w:rsidR="00D4780B" w:rsidRDefault="00D4780B" w:rsidP="00D4780B"/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Pr="00DD4D99" w:rsidRDefault="00D4780B" w:rsidP="00D4780B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 xml:space="preserve">Tempi: circa </w:t>
            </w:r>
            <w:r w:rsidR="006835F9" w:rsidRPr="00DD4D99">
              <w:rPr>
                <w:rFonts w:ascii="Arial" w:hAnsi="Arial" w:cs="Arial"/>
                <w:color w:val="000000"/>
              </w:rPr>
              <w:t>16</w:t>
            </w:r>
            <w:r w:rsidRPr="00DD4D99">
              <w:rPr>
                <w:rFonts w:ascii="Arial" w:hAnsi="Arial" w:cs="Arial"/>
                <w:color w:val="000000"/>
              </w:rPr>
              <w:t xml:space="preserve"> ore</w:t>
            </w:r>
          </w:p>
          <w:p w:rsidR="006835F9" w:rsidRPr="00DD4D99" w:rsidRDefault="006835F9" w:rsidP="006835F9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>Spazi:  Aula - Laboratorio - meet          </w:t>
            </w:r>
          </w:p>
          <w:p w:rsidR="00D4780B" w:rsidRPr="00DD4D99" w:rsidRDefault="006835F9" w:rsidP="006835F9">
            <w:pPr>
              <w:pStyle w:val="NormaleWeb"/>
              <w:spacing w:before="0" w:beforeAutospacing="0" w:after="0" w:afterAutospacing="0"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color w:val="000000"/>
              </w:rPr>
              <w:t xml:space="preserve">Libro di testo adottato:  </w:t>
            </w:r>
            <w:r w:rsidRPr="00DD4D99">
              <w:rPr>
                <w:rFonts w:ascii="Arial" w:hAnsi="Arial" w:cs="Arial"/>
              </w:rPr>
              <w:t>Tecnologie e tecniche di installazione e manutenzione/1e2 - V.Savi, P.Nasuti, L.Vacondio - CALDERINI; documentazione recuperata in rete; appunti forniti dal docente.</w:t>
            </w:r>
          </w:p>
        </w:tc>
      </w:tr>
      <w:tr w:rsidR="00D4780B" w:rsidTr="00D4780B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/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80B" w:rsidRDefault="00D4780B" w:rsidP="00D4780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ogni verifica viene assegnato il punteggio per ogni domanda. La griglia di valutazione è riportata su ogni verifica effettuata.</w:t>
            </w:r>
          </w:p>
        </w:tc>
      </w:tr>
    </w:tbl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Firme docenti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Firme alunni</w:t>
      </w:r>
    </w:p>
    <w:p w:rsidR="00D4780B" w:rsidRDefault="00D4780B" w:rsidP="00D4780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</w:t>
      </w:r>
    </w:p>
    <w:p w:rsidR="00D4780B" w:rsidRDefault="00D4780B" w:rsidP="00D4780B"/>
    <w:p w:rsidR="00D4780B" w:rsidRDefault="00D4780B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____________________                                           _______________________</w:t>
      </w:r>
    </w:p>
    <w:p w:rsidR="005658AB" w:rsidRDefault="005658AB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658AB" w:rsidRDefault="005658AB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658AB" w:rsidRDefault="005658AB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658AB" w:rsidRDefault="005658AB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658AB" w:rsidRDefault="005658AB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4D99" w:rsidRDefault="00DD4D99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4D99" w:rsidRDefault="00DD4D99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4D99" w:rsidRDefault="00DD4D99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658AB" w:rsidRDefault="005658AB" w:rsidP="00D4780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8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7846"/>
      </w:tblGrid>
      <w:tr w:rsidR="005658AB" w:rsidTr="00DD4D99">
        <w:trPr>
          <w:trHeight w:val="328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TECNOLOGIE ELETTRICO-ELETTRONICHE </w:t>
            </w:r>
          </w:p>
        </w:tc>
      </w:tr>
      <w:tr w:rsidR="005658AB" w:rsidTr="00DD4D99">
        <w:trPr>
          <w:trHeight w:val="395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Teresa Cannavale - Antonio Matteo Stefania </w:t>
            </w:r>
          </w:p>
        </w:tc>
      </w:tr>
    </w:tbl>
    <w:p w:rsidR="005658AB" w:rsidRDefault="005658AB" w:rsidP="005658A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Modulo 4</w:t>
      </w:r>
    </w:p>
    <w:p w:rsidR="005658AB" w:rsidRPr="005658AB" w:rsidRDefault="005658AB" w:rsidP="005658A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Tahoma" w:hAnsi="Tahoma" w:cs="Tahoma"/>
          <w:b/>
          <w:sz w:val="20"/>
          <w:szCs w:val="20"/>
        </w:rPr>
        <w:t>IMPIANTI ED ASPETTI MANUTENTIVI</w:t>
      </w:r>
    </w:p>
    <w:p w:rsidR="005658AB" w:rsidRDefault="005658AB" w:rsidP="005658A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(modulo svolto in presenza o a distanza)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5580"/>
        <w:gridCol w:w="2631"/>
      </w:tblGrid>
      <w:tr w:rsidR="005658AB" w:rsidTr="0044149E">
        <w:trPr>
          <w:trHeight w:val="4856"/>
        </w:trPr>
        <w:tc>
          <w:tcPr>
            <w:tcW w:w="148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/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8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Pr="00DD4D99" w:rsidRDefault="005658AB" w:rsidP="005658AB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bCs/>
                <w:color w:val="000000"/>
              </w:rPr>
              <w:t>Utilizzare</w:t>
            </w:r>
            <w:r w:rsidRPr="00DD4D99">
              <w:rPr>
                <w:rFonts w:ascii="Arial" w:hAnsi="Arial" w:cs="Arial"/>
                <w:color w:val="000000"/>
              </w:rPr>
              <w:t>, attraverso la conoscenza e l’applicazione della normativa sulla sicurezza, strumenti e tecnologie specifiche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</w:rPr>
              <w:t>Conoscere, saper consultare ed applicare la normativa sulla sicurezza nei luoghi di vita e di lavoro e sulla tutela dell’ambiente e del territorio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bCs/>
                <w:color w:val="000000"/>
              </w:rPr>
              <w:t>Utilizzare</w:t>
            </w:r>
            <w:r w:rsidRPr="00DD4D99">
              <w:rPr>
                <w:rFonts w:ascii="Arial" w:hAnsi="Arial" w:cs="Arial"/>
                <w:color w:val="000000"/>
              </w:rPr>
              <w:t xml:space="preserve"> la documentazione tecnica prevista dalla normativa per garantire la corretta funzionalità di apparecchiature, impianti e sistemi tecnici per i quali cura la manutenzione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bCs/>
                <w:color w:val="000000"/>
              </w:rPr>
              <w:t>Individuare</w:t>
            </w:r>
            <w:r w:rsidRPr="00DD4D99">
              <w:rPr>
                <w:rFonts w:ascii="Arial" w:hAnsi="Arial" w:cs="Arial"/>
                <w:color w:val="000000"/>
              </w:rPr>
              <w:t xml:space="preserve">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</w:tr>
      <w:tr w:rsidR="005658AB" w:rsidTr="0044149E">
        <w:trPr>
          <w:trHeight w:val="3057"/>
        </w:trPr>
        <w:tc>
          <w:tcPr>
            <w:tcW w:w="148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8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F9" w:rsidRPr="00DD4D99" w:rsidRDefault="006835F9" w:rsidP="006835F9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Controlli non distruttivi</w:t>
            </w:r>
          </w:p>
          <w:p w:rsidR="006835F9" w:rsidRPr="00DD4D99" w:rsidRDefault="006835F9" w:rsidP="006835F9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Operazioni preliminari alla manutenzione</w:t>
            </w:r>
          </w:p>
          <w:p w:rsidR="006835F9" w:rsidRPr="00DD4D99" w:rsidRDefault="006835F9" w:rsidP="006835F9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Impianto di messa a terra</w:t>
            </w:r>
          </w:p>
          <w:p w:rsidR="006835F9" w:rsidRPr="00DD4D99" w:rsidRDefault="006835F9" w:rsidP="006835F9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Fasi della manutenzione</w:t>
            </w:r>
          </w:p>
          <w:p w:rsidR="006835F9" w:rsidRPr="00DD4D99" w:rsidRDefault="006835F9" w:rsidP="006835F9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Schematizzazione di un sistema complesso</w:t>
            </w:r>
          </w:p>
          <w:p w:rsidR="006835F9" w:rsidRPr="00DD4D99" w:rsidRDefault="006835F9" w:rsidP="006835F9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Impianti di irrigazione e trattamento delle acque (elettropompe)</w:t>
            </w:r>
          </w:p>
          <w:p w:rsidR="006835F9" w:rsidRPr="00DD4D99" w:rsidRDefault="006835F9" w:rsidP="006835F9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Impianti elettromeccanici: scale e tappeti mobili, ascensore (elettrico/oleodinamico), cancelli automatici, porte e barriere automatiche</w:t>
            </w:r>
          </w:p>
          <w:p w:rsidR="005658AB" w:rsidRPr="00DD4D99" w:rsidRDefault="006835F9" w:rsidP="0044149E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Impianti di riscaldamento e di climatizzazione</w:t>
            </w:r>
          </w:p>
        </w:tc>
      </w:tr>
      <w:tr w:rsidR="005658AB" w:rsidTr="00DD4D99">
        <w:trPr>
          <w:trHeight w:val="355"/>
        </w:trPr>
        <w:tc>
          <w:tcPr>
            <w:tcW w:w="1488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61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5658AB" w:rsidTr="00DD4D99">
        <w:trPr>
          <w:trHeight w:val="682"/>
        </w:trPr>
        <w:tc>
          <w:tcPr>
            <w:tcW w:w="1488" w:type="dxa"/>
            <w:vMerge/>
            <w:vAlign w:val="center"/>
            <w:hideMark/>
          </w:tcPr>
          <w:p w:rsidR="005658AB" w:rsidRDefault="005658AB" w:rsidP="00BE072A"/>
        </w:tc>
        <w:tc>
          <w:tcPr>
            <w:tcW w:w="61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Lezione frontale-interattiva o a distanza in aula o in laboratorio specifico con esercitazioni pratiche.</w:t>
            </w:r>
          </w:p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Discussioni di gruppo.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030ED3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658AB">
              <w:rPr>
                <w:rFonts w:ascii="Arial" w:hAnsi="Arial" w:cs="Arial"/>
                <w:color w:val="000000"/>
                <w:sz w:val="22"/>
                <w:szCs w:val="22"/>
              </w:rPr>
              <w:t xml:space="preserve"> verifiche sommative  </w:t>
            </w:r>
            <w:r w:rsidR="006D6894">
              <w:rPr>
                <w:rFonts w:ascii="Arial" w:hAnsi="Arial" w:cs="Arial"/>
                <w:color w:val="000000"/>
                <w:sz w:val="22"/>
                <w:szCs w:val="22"/>
              </w:rPr>
              <w:t>orali</w:t>
            </w:r>
          </w:p>
        </w:tc>
      </w:tr>
      <w:tr w:rsidR="005658AB" w:rsidTr="00DD4D99">
        <w:trPr>
          <w:trHeight w:val="1501"/>
        </w:trPr>
        <w:tc>
          <w:tcPr>
            <w:tcW w:w="148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/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Materiali e tempi</w:t>
            </w:r>
          </w:p>
          <w:p w:rsidR="005658AB" w:rsidRDefault="005658AB" w:rsidP="00BE072A"/>
        </w:tc>
        <w:tc>
          <w:tcPr>
            <w:tcW w:w="8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Tempi: circa </w:t>
            </w:r>
            <w:r w:rsidR="006835F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ore</w:t>
            </w:r>
          </w:p>
          <w:p w:rsidR="006D6894" w:rsidRDefault="006D6894" w:rsidP="006D6894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Spazi:  Aula - Laboratorio - meet          </w:t>
            </w:r>
          </w:p>
          <w:p w:rsidR="005658AB" w:rsidRDefault="006D6894" w:rsidP="006D6894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Libro di testo adottato</w:t>
            </w:r>
            <w:r w:rsidRPr="005658AB">
              <w:rPr>
                <w:rFonts w:ascii="Arial" w:hAnsi="Arial" w:cs="Arial"/>
                <w:color w:val="000000"/>
              </w:rPr>
              <w:t xml:space="preserve">:  </w:t>
            </w:r>
            <w:r w:rsidRPr="005658AB">
              <w:rPr>
                <w:rFonts w:ascii="Arial" w:hAnsi="Arial" w:cs="Arial"/>
              </w:rPr>
              <w:t>Tecnologie e tecniche di installazione e manutenzione/1e2 - V.Savi, P.Nasuti, L.Vacondio - CALDERINI; documentazione recuperata in rete; appunti forniti dal docente.</w:t>
            </w:r>
          </w:p>
        </w:tc>
      </w:tr>
      <w:tr w:rsidR="005658AB" w:rsidTr="00DD4D99">
        <w:trPr>
          <w:trHeight w:val="998"/>
        </w:trPr>
        <w:tc>
          <w:tcPr>
            <w:tcW w:w="148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8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ogni verifica viene assegnato il punteggio per ogni domanda. La griglia di valutazione è riportata su ogni verifica effettuata.</w:t>
            </w:r>
          </w:p>
        </w:tc>
      </w:tr>
    </w:tbl>
    <w:p w:rsidR="005658AB" w:rsidRDefault="005658AB" w:rsidP="005658A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Firme docenti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Firme alunni</w:t>
      </w:r>
    </w:p>
    <w:p w:rsidR="005658AB" w:rsidRDefault="005658AB" w:rsidP="005658A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</w:t>
      </w:r>
    </w:p>
    <w:p w:rsidR="005658AB" w:rsidRDefault="005658AB" w:rsidP="005658AB"/>
    <w:p w:rsidR="005658AB" w:rsidRDefault="005658AB" w:rsidP="005658A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____________________                                           _______________________</w:t>
      </w:r>
    </w:p>
    <w:p w:rsidR="005658AB" w:rsidRDefault="005658AB" w:rsidP="005658A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100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7990"/>
      </w:tblGrid>
      <w:tr w:rsidR="005658AB" w:rsidTr="00DD4D99">
        <w:trPr>
          <w:trHeight w:val="417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Disciplina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TECNOLOGIE ELETTRICO-ELETTRONICHE </w:t>
            </w:r>
          </w:p>
        </w:tc>
      </w:tr>
      <w:tr w:rsidR="005658AB" w:rsidTr="00DD4D99">
        <w:trPr>
          <w:trHeight w:val="501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Teresa Cannavale - Antonio Matteo Stefania </w:t>
            </w:r>
          </w:p>
        </w:tc>
      </w:tr>
    </w:tbl>
    <w:p w:rsidR="005658AB" w:rsidRDefault="005658AB" w:rsidP="005658AB"/>
    <w:p w:rsidR="005658AB" w:rsidRDefault="005658AB" w:rsidP="005658A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Modulo 5</w:t>
      </w:r>
    </w:p>
    <w:p w:rsidR="005658AB" w:rsidRPr="005658AB" w:rsidRDefault="005658AB" w:rsidP="005658A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szCs w:val="20"/>
        </w:rPr>
        <w:t>LABORATORIO</w:t>
      </w:r>
    </w:p>
    <w:p w:rsidR="005658AB" w:rsidRDefault="005658AB" w:rsidP="005658AB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(modulo svolto in presenza o a distanza)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4298"/>
        <w:gridCol w:w="3913"/>
      </w:tblGrid>
      <w:tr w:rsidR="005658AB" w:rsidTr="00DD4D99">
        <w:trPr>
          <w:trHeight w:val="938"/>
        </w:trPr>
        <w:tc>
          <w:tcPr>
            <w:tcW w:w="148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/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Competenze associate al modulo</w:t>
            </w:r>
          </w:p>
        </w:tc>
        <w:tc>
          <w:tcPr>
            <w:tcW w:w="8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Pr="00DD4D99" w:rsidRDefault="005658AB" w:rsidP="005658AB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bCs/>
                <w:color w:val="000000"/>
              </w:rPr>
              <w:t>Utilizzare</w:t>
            </w:r>
            <w:r w:rsidRPr="00DD4D99">
              <w:rPr>
                <w:rFonts w:ascii="Arial" w:hAnsi="Arial" w:cs="Arial"/>
                <w:color w:val="000000"/>
              </w:rPr>
              <w:t>, attraverso la conoscenza e l’applicazione della normativa sulla sicurezza, strumenti e tecnologie specifiche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</w:rPr>
              <w:t>Conoscere, saper consultare ed applicare la normativa sulla sicurezza nei luoghi di vita e di lavoro e sulla tutela dell’ambiente e del territorio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bCs/>
                <w:color w:val="000000"/>
              </w:rPr>
              <w:t>Utilizzare</w:t>
            </w:r>
            <w:r w:rsidRPr="00DD4D99">
              <w:rPr>
                <w:rFonts w:ascii="Arial" w:hAnsi="Arial" w:cs="Arial"/>
                <w:color w:val="000000"/>
              </w:rPr>
              <w:t xml:space="preserve"> la documentazione tecnica prevista dalla normativa per garantire la corretta funzionalità di apparecchiature, impianti e sistemi tecnici per i quali cura la manutenzione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  <w:bCs/>
                <w:color w:val="000000"/>
              </w:rPr>
              <w:t>Individuare</w:t>
            </w:r>
            <w:r w:rsidRPr="00DD4D99">
              <w:rPr>
                <w:rFonts w:ascii="Arial" w:hAnsi="Arial" w:cs="Arial"/>
                <w:color w:val="000000"/>
              </w:rPr>
              <w:t xml:space="preserve">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5658AB" w:rsidRPr="00DD4D99" w:rsidRDefault="005658AB" w:rsidP="005658AB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D4D99">
              <w:rPr>
                <w:rFonts w:ascii="Arial" w:hAnsi="Arial" w:cs="Arial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</w:tr>
      <w:tr w:rsidR="005658AB" w:rsidTr="00DD4D99">
        <w:trPr>
          <w:trHeight w:val="1838"/>
        </w:trPr>
        <w:tc>
          <w:tcPr>
            <w:tcW w:w="148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/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8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894" w:rsidRPr="00DD4D99" w:rsidRDefault="006D6894" w:rsidP="006D6894">
            <w:pPr>
              <w:pStyle w:val="Paragrafoelenco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Strumenti della manutenzione (Multimetro, Pinza amperometrica, megaohmetro, termo camera, luxometro/fonometro, analizzatore di rete, )</w:t>
            </w:r>
          </w:p>
          <w:p w:rsidR="005658AB" w:rsidRPr="00DD4D99" w:rsidRDefault="006D6894" w:rsidP="006D6894">
            <w:pPr>
              <w:pStyle w:val="NormaleWeb"/>
              <w:numPr>
                <w:ilvl w:val="0"/>
                <w:numId w:val="18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D4D99">
              <w:rPr>
                <w:rFonts w:ascii="Arial" w:hAnsi="Arial" w:cs="Arial"/>
                <w:color w:val="000000"/>
              </w:rPr>
              <w:t>Prove della manutenzione (Prove di isolamento, prova del differenziale, prova della resistenza di terra, prove di tensione/corrente/resistenza, prove termografiche)</w:t>
            </w:r>
          </w:p>
        </w:tc>
      </w:tr>
      <w:tr w:rsidR="00DD4D99" w:rsidTr="00DD4D99">
        <w:trPr>
          <w:trHeight w:val="355"/>
        </w:trPr>
        <w:tc>
          <w:tcPr>
            <w:tcW w:w="1488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Metodologie didattiche e tipologie di verifica</w:t>
            </w:r>
          </w:p>
        </w:tc>
        <w:tc>
          <w:tcPr>
            <w:tcW w:w="561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Metodologia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Verifica</w:t>
            </w:r>
          </w:p>
        </w:tc>
      </w:tr>
      <w:tr w:rsidR="00DD4D99" w:rsidTr="00DD4D99">
        <w:trPr>
          <w:trHeight w:val="682"/>
        </w:trPr>
        <w:tc>
          <w:tcPr>
            <w:tcW w:w="1488" w:type="dxa"/>
            <w:vMerge/>
            <w:vAlign w:val="center"/>
            <w:hideMark/>
          </w:tcPr>
          <w:p w:rsidR="005658AB" w:rsidRDefault="005658AB" w:rsidP="00BE072A"/>
        </w:tc>
        <w:tc>
          <w:tcPr>
            <w:tcW w:w="561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Lezione frontale-interattiva o a distanza in aula o in laboratorio specifico con esercitazioni pratiche.</w:t>
            </w:r>
          </w:p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Discussioni di gruppo.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 verifiche </w:t>
            </w:r>
            <w:r w:rsidR="006D6894">
              <w:rPr>
                <w:rFonts w:ascii="Arial" w:hAnsi="Arial" w:cs="Arial"/>
                <w:color w:val="000000"/>
                <w:sz w:val="22"/>
                <w:szCs w:val="22"/>
              </w:rPr>
              <w:t>orali (in comune all</w:t>
            </w:r>
            <w:r w:rsidR="00DD4D99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6D6894">
              <w:rPr>
                <w:rFonts w:ascii="Arial" w:hAnsi="Arial" w:cs="Arial"/>
                <w:color w:val="000000"/>
                <w:sz w:val="22"/>
                <w:szCs w:val="22"/>
              </w:rPr>
              <w:t xml:space="preserve"> verific</w:t>
            </w:r>
            <w:r w:rsidR="00DD4D99">
              <w:rPr>
                <w:rFonts w:ascii="Arial" w:hAnsi="Arial" w:cs="Arial"/>
                <w:color w:val="000000"/>
                <w:sz w:val="22"/>
                <w:szCs w:val="22"/>
              </w:rPr>
              <w:t>he</w:t>
            </w:r>
            <w:r w:rsidR="006D68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modulo 4)</w:t>
            </w:r>
          </w:p>
        </w:tc>
      </w:tr>
      <w:tr w:rsidR="005658AB" w:rsidTr="00DD4D99">
        <w:trPr>
          <w:trHeight w:val="1501"/>
        </w:trPr>
        <w:tc>
          <w:tcPr>
            <w:tcW w:w="148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/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Materiali e tempi</w:t>
            </w:r>
          </w:p>
          <w:p w:rsidR="005658AB" w:rsidRDefault="005658AB" w:rsidP="00BE072A"/>
        </w:tc>
        <w:tc>
          <w:tcPr>
            <w:tcW w:w="8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Tempi: circa 60 ore</w:t>
            </w:r>
          </w:p>
          <w:p w:rsidR="006D6894" w:rsidRDefault="006D6894" w:rsidP="006D6894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Spazi:  Aula - Laboratorio - meet          </w:t>
            </w:r>
          </w:p>
          <w:p w:rsidR="005658AB" w:rsidRDefault="006D6894" w:rsidP="006D6894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Libro di testo adottato</w:t>
            </w:r>
            <w:r w:rsidRPr="005658AB">
              <w:rPr>
                <w:rFonts w:ascii="Arial" w:hAnsi="Arial" w:cs="Arial"/>
                <w:color w:val="000000"/>
              </w:rPr>
              <w:t xml:space="preserve">:  </w:t>
            </w:r>
            <w:r w:rsidRPr="005658AB">
              <w:rPr>
                <w:rFonts w:ascii="Arial" w:hAnsi="Arial" w:cs="Arial"/>
              </w:rPr>
              <w:t>Tecnologie e tecniche di installazione e manutenzione/1e2 - V.Savi, P.Nasuti, L.Vacondio - CALDERINI; documentazione recuperata in rete; appunti forniti dal docente.</w:t>
            </w:r>
          </w:p>
        </w:tc>
      </w:tr>
      <w:tr w:rsidR="005658AB" w:rsidTr="00DD4D99">
        <w:trPr>
          <w:trHeight w:val="998"/>
        </w:trPr>
        <w:tc>
          <w:tcPr>
            <w:tcW w:w="148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8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8AB" w:rsidRDefault="005658AB" w:rsidP="00BE072A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ogni verifica viene assegnato il punteggio per ogni domanda. La griglia di valutazione è riportata su ogni verifica effettuata.</w:t>
            </w:r>
          </w:p>
        </w:tc>
      </w:tr>
    </w:tbl>
    <w:p w:rsidR="005658AB" w:rsidRDefault="005658AB" w:rsidP="005658A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Firme docenti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Firme alunni</w:t>
      </w:r>
    </w:p>
    <w:p w:rsidR="005658AB" w:rsidRDefault="005658AB" w:rsidP="005658A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</w:t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</w:t>
      </w:r>
    </w:p>
    <w:p w:rsidR="005658AB" w:rsidRDefault="005658AB" w:rsidP="005658AB"/>
    <w:p w:rsidR="005658AB" w:rsidRDefault="005658AB" w:rsidP="005658A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____________________                                           _______________________</w:t>
      </w:r>
    </w:p>
    <w:p w:rsidR="005658AB" w:rsidRDefault="005658AB" w:rsidP="005658A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658AB" w:rsidRDefault="005658AB" w:rsidP="00532AD1">
      <w:pPr>
        <w:pStyle w:val="NormaleWeb"/>
        <w:spacing w:before="0" w:beforeAutospacing="0" w:after="0" w:afterAutospacing="0"/>
      </w:pPr>
    </w:p>
    <w:p w:rsidR="005658AB" w:rsidRDefault="005658AB" w:rsidP="00532AD1">
      <w:pPr>
        <w:pStyle w:val="NormaleWeb"/>
        <w:spacing w:before="0" w:beforeAutospacing="0" w:after="0" w:afterAutospacing="0"/>
      </w:pPr>
    </w:p>
    <w:tbl>
      <w:tblPr>
        <w:tblW w:w="9793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6"/>
        <w:gridCol w:w="7447"/>
      </w:tblGrid>
      <w:tr w:rsidR="00532AD1" w:rsidTr="00E539AD">
        <w:trPr>
          <w:trHeight w:val="155"/>
        </w:trPr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SCIENZE MOTORIE</w:t>
            </w:r>
          </w:p>
        </w:tc>
      </w:tr>
      <w:tr w:rsidR="00532AD1" w:rsidTr="00E539AD">
        <w:trPr>
          <w:trHeight w:val="178"/>
        </w:trPr>
        <w:tc>
          <w:tcPr>
            <w:tcW w:w="23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BIANCHI GABRIELE</w:t>
            </w:r>
          </w:p>
        </w:tc>
      </w:tr>
    </w:tbl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441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C0107E">
        <w:rPr>
          <w:rFonts w:ascii="Arial" w:hAnsi="Arial" w:cs="Arial"/>
        </w:rPr>
        <w:t>Modulo 1</w:t>
      </w:r>
    </w:p>
    <w:p w:rsidR="00FB791A" w:rsidRPr="00C0107E" w:rsidRDefault="00FB791A" w:rsidP="00441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(in presenza)</w:t>
      </w:r>
    </w:p>
    <w:p w:rsidR="00532AD1" w:rsidRPr="0044149E" w:rsidRDefault="00532AD1" w:rsidP="00441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44149E">
        <w:rPr>
          <w:rFonts w:ascii="Arial" w:hAnsi="Arial" w:cs="Arial"/>
          <w:b/>
        </w:rPr>
        <w:t>INCREMENTO CAPACITÀ FISIOLOGICHE GENERALI</w:t>
      </w:r>
    </w:p>
    <w:tbl>
      <w:tblPr>
        <w:tblW w:w="963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3172"/>
        <w:gridCol w:w="4665"/>
      </w:tblGrid>
      <w:tr w:rsidR="00532AD1" w:rsidTr="00704676">
        <w:trPr>
          <w:trHeight w:val="969"/>
        </w:trPr>
        <w:tc>
          <w:tcPr>
            <w:tcW w:w="180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532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837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Acquisire conoscenze sulla corsa in modo da poter gestire un allenamento mirato. Miglioramento della mobilità articolare e dell’equilibrio in funzione della pratica sportiva.</w:t>
            </w:r>
          </w:p>
        </w:tc>
      </w:tr>
      <w:tr w:rsidR="00532AD1" w:rsidTr="00704676">
        <w:trPr>
          <w:trHeight w:val="773"/>
        </w:trPr>
        <w:tc>
          <w:tcPr>
            <w:tcW w:w="180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Contenuti</w:t>
            </w:r>
          </w:p>
        </w:tc>
        <w:tc>
          <w:tcPr>
            <w:tcW w:w="7837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Corsa con ritmo ed andature variate; skip, mobilità articolare, Esercitazioni sull’equilibrio e la coordinazione.</w:t>
            </w:r>
          </w:p>
        </w:tc>
      </w:tr>
      <w:tr w:rsidR="00532AD1" w:rsidTr="00704676">
        <w:trPr>
          <w:trHeight w:val="560"/>
        </w:trPr>
        <w:tc>
          <w:tcPr>
            <w:tcW w:w="1801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Metodologia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Verifica</w:t>
            </w:r>
          </w:p>
        </w:tc>
      </w:tr>
      <w:tr w:rsidR="00532AD1" w:rsidTr="00704676">
        <w:trPr>
          <w:trHeight w:val="1200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17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 xml:space="preserve">Lezione frontale. Esercitazioni pratiche. Video e materiale didattico condiviso.                                                                                                                                 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Verifiche: sommativa; numero di verifiche previste 1/2; modalità delle verifiche: pratiche e orali. (tesina)</w:t>
            </w:r>
          </w:p>
        </w:tc>
      </w:tr>
      <w:tr w:rsidR="00532AD1" w:rsidTr="00704676">
        <w:trPr>
          <w:trHeight w:val="1172"/>
        </w:trPr>
        <w:tc>
          <w:tcPr>
            <w:tcW w:w="180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Materiali e tempi</w:t>
            </w: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7837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tempi in h.6 ore</w:t>
            </w: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spazi:  palestra.</w:t>
            </w: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attrezzature: corpo libero</w:t>
            </w:r>
          </w:p>
        </w:tc>
      </w:tr>
      <w:tr w:rsidR="00532AD1" w:rsidTr="00704676">
        <w:trPr>
          <w:trHeight w:val="1610"/>
        </w:trPr>
        <w:tc>
          <w:tcPr>
            <w:tcW w:w="1801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837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Si fa riferimento ai criteri definiti in dipartimento di materia..</w:t>
            </w:r>
          </w:p>
        </w:tc>
      </w:tr>
    </w:tbl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Firma docente                                                            </w:t>
      </w:r>
      <w:r>
        <w:tab/>
        <w:t xml:space="preserve">                               Firme alunni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_____________________                                                                         ____________________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  <w:t xml:space="preserve">                     </w:t>
      </w:r>
      <w:r w:rsidR="0044149E">
        <w:t xml:space="preserve">                                                                       </w:t>
      </w:r>
      <w:r>
        <w:t xml:space="preserve">  ____________________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D4D99" w:rsidRDefault="00DD4D99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D4D99" w:rsidRDefault="00DD4D99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D4D99" w:rsidRDefault="00DD4D99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67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7358"/>
      </w:tblGrid>
      <w:tr w:rsidR="00532AD1" w:rsidTr="00DD4D99">
        <w:trPr>
          <w:trHeight w:val="383"/>
        </w:trPr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SCIENZE MOTORIE</w:t>
            </w:r>
          </w:p>
        </w:tc>
      </w:tr>
      <w:tr w:rsidR="00532AD1" w:rsidTr="00DD4D99">
        <w:trPr>
          <w:trHeight w:val="439"/>
        </w:trPr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BIANCHI GABRIELE</w:t>
            </w:r>
          </w:p>
        </w:tc>
      </w:tr>
    </w:tbl>
    <w:p w:rsidR="00532AD1" w:rsidRDefault="00532AD1" w:rsidP="00441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704676">
        <w:rPr>
          <w:rFonts w:ascii="Arial" w:hAnsi="Arial" w:cs="Arial"/>
        </w:rPr>
        <w:t>Modulo 2</w:t>
      </w:r>
    </w:p>
    <w:p w:rsidR="00FB791A" w:rsidRPr="00C0107E" w:rsidRDefault="00FB791A" w:rsidP="00FB7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(in presenza)</w:t>
      </w:r>
    </w:p>
    <w:p w:rsidR="00532AD1" w:rsidRPr="0044149E" w:rsidRDefault="00532AD1" w:rsidP="00441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44149E">
        <w:rPr>
          <w:rFonts w:ascii="Arial" w:hAnsi="Arial" w:cs="Arial"/>
          <w:b/>
        </w:rPr>
        <w:t>GINNASTICA ARTISTICA / SPORT DI SQUADRA</w:t>
      </w:r>
    </w:p>
    <w:tbl>
      <w:tblPr>
        <w:tblW w:w="96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3563"/>
        <w:gridCol w:w="4425"/>
      </w:tblGrid>
      <w:tr w:rsidR="00532AD1" w:rsidTr="00704676">
        <w:trPr>
          <w:trHeight w:val="1943"/>
        </w:trPr>
        <w:tc>
          <w:tcPr>
            <w:tcW w:w="166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7988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Capacità di applicare conoscenza e competenze in grado di permettere una  serie di passaggi ai grandi attrezzi e di eseguire una progressione a corpo libero.</w:t>
            </w: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Acquisire conoscenze  complesse sulla corsa, sullo scavalcamento degli ostacoli tramite andature e skip,  saper trasferire tali conoscenze per gestire la corsa di resistenza, la corsa  veloce e la corsa ad ostacoli. Conoscere le tecniche di salto in alto. Acquisire competenze relative ai lanci in particolare sul getto del peso; conoscere regolamento, fondamentali e ruoli del gioco della pallavolo</w:t>
            </w:r>
            <w:r w:rsidR="00D4780B" w:rsidRPr="00704676">
              <w:rPr>
                <w:rFonts w:ascii="Arial" w:hAnsi="Arial" w:cs="Arial"/>
              </w:rPr>
              <w:t>.</w:t>
            </w:r>
          </w:p>
        </w:tc>
      </w:tr>
      <w:tr w:rsidR="00532AD1" w:rsidTr="00704676">
        <w:trPr>
          <w:trHeight w:val="783"/>
        </w:trPr>
        <w:tc>
          <w:tcPr>
            <w:tcW w:w="166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Contenuti</w:t>
            </w:r>
          </w:p>
        </w:tc>
        <w:tc>
          <w:tcPr>
            <w:tcW w:w="7988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Serie di passaggi ai grandi attrezzi, progressione a corpo libero.</w:t>
            </w: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Corsa, pallavolo, salto in lungo, lancio palla medica (tecnica di lancio).</w:t>
            </w:r>
          </w:p>
        </w:tc>
      </w:tr>
      <w:tr w:rsidR="00532AD1" w:rsidTr="00704676">
        <w:trPr>
          <w:trHeight w:val="560"/>
        </w:trPr>
        <w:tc>
          <w:tcPr>
            <w:tcW w:w="1660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56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Metodologia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Verifica</w:t>
            </w:r>
          </w:p>
        </w:tc>
      </w:tr>
      <w:tr w:rsidR="00532AD1" w:rsidTr="00704676">
        <w:trPr>
          <w:trHeight w:val="1007"/>
        </w:trPr>
        <w:tc>
          <w:tcPr>
            <w:tcW w:w="1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56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 xml:space="preserve">Lezione frontale. Esercitazioni pratiche                                                                                                                                   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Verifiche: sommativa; numero di verifiche previste 1 per ogni attrezzo e specialità A.L.; modalità delle verifiche: pratiche</w:t>
            </w:r>
          </w:p>
        </w:tc>
      </w:tr>
      <w:tr w:rsidR="00532AD1" w:rsidTr="00704676">
        <w:trPr>
          <w:trHeight w:val="1208"/>
        </w:trPr>
        <w:tc>
          <w:tcPr>
            <w:tcW w:w="166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Materiali e tempi</w:t>
            </w: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7988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tempi in h 10 ore</w:t>
            </w: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spazi:  palestra</w:t>
            </w: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attrezzature:   Grandi attrezzi (anelli, parallele e trave di equilibrio)</w:t>
            </w:r>
          </w:p>
        </w:tc>
      </w:tr>
      <w:tr w:rsidR="00532AD1" w:rsidTr="00704676">
        <w:trPr>
          <w:trHeight w:val="1059"/>
        </w:trPr>
        <w:tc>
          <w:tcPr>
            <w:tcW w:w="1660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7988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70467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04676">
              <w:rPr>
                <w:rFonts w:ascii="Arial" w:hAnsi="Arial" w:cs="Arial"/>
              </w:rPr>
              <w:t>Si fa riferimento ai criteri definiti in dipartimento di materia.</w:t>
            </w:r>
          </w:p>
        </w:tc>
      </w:tr>
    </w:tbl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Firma docente                                          </w:t>
      </w:r>
      <w:r w:rsidR="0044149E">
        <w:t xml:space="preserve">                                </w:t>
      </w:r>
      <w:r>
        <w:t xml:space="preserve">     </w:t>
      </w:r>
      <w:r>
        <w:tab/>
        <w:t>Firme alunni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_____________________                    </w:t>
      </w:r>
      <w:r w:rsidR="0044149E">
        <w:t xml:space="preserve">                                       </w:t>
      </w:r>
      <w:r>
        <w:tab/>
        <w:t>____________________</w:t>
      </w:r>
      <w:r w:rsidR="00D4780B">
        <w:t>_____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 w:rsidR="0044149E">
        <w:t xml:space="preserve">                                                                                   </w:t>
      </w:r>
      <w:r>
        <w:t>_________________________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D4D99" w:rsidRDefault="00DD4D99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D4D99" w:rsidRDefault="00DD4D99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D4D99" w:rsidRDefault="00DD4D99" w:rsidP="00532AD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67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7358"/>
      </w:tblGrid>
      <w:tr w:rsidR="00532AD1" w:rsidTr="00DD4D99">
        <w:trPr>
          <w:trHeight w:val="375"/>
        </w:trPr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SCIENZE MOTORIE</w:t>
            </w:r>
          </w:p>
        </w:tc>
      </w:tr>
      <w:tr w:rsidR="00532AD1" w:rsidTr="00DD4D99">
        <w:trPr>
          <w:trHeight w:val="429"/>
        </w:trPr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BIANCHI GABRIELE</w:t>
            </w:r>
          </w:p>
        </w:tc>
      </w:tr>
    </w:tbl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441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995A46">
        <w:rPr>
          <w:rFonts w:ascii="Arial" w:hAnsi="Arial" w:cs="Arial"/>
        </w:rPr>
        <w:t>Modulo 3</w:t>
      </w:r>
    </w:p>
    <w:p w:rsidR="00FB791A" w:rsidRPr="00C0107E" w:rsidRDefault="00FB791A" w:rsidP="00FB7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(in DAD)</w:t>
      </w:r>
    </w:p>
    <w:p w:rsidR="00532AD1" w:rsidRPr="0044149E" w:rsidRDefault="00532AD1" w:rsidP="00441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44149E">
        <w:rPr>
          <w:rFonts w:ascii="Arial" w:hAnsi="Arial" w:cs="Arial"/>
          <w:b/>
        </w:rPr>
        <w:t>FISIOLOGIA, ANATOMIA, PRIMO SOCCORSO E REGOLAMENTO GIOCHI DI SQUADRA.</w:t>
      </w:r>
    </w:p>
    <w:tbl>
      <w:tblPr>
        <w:tblW w:w="962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3338"/>
        <w:gridCol w:w="4770"/>
      </w:tblGrid>
      <w:tr w:rsidR="00532AD1" w:rsidTr="00D4780B">
        <w:trPr>
          <w:trHeight w:val="1692"/>
        </w:trPr>
        <w:tc>
          <w:tcPr>
            <w:tcW w:w="151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Competenze associate al modulo</w:t>
            </w:r>
          </w:p>
        </w:tc>
        <w:tc>
          <w:tcPr>
            <w:tcW w:w="8108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Acquisire conoscenze complesse sui giochi di squadra per poter gestire partite di: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pallavolo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pallacanestro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calcio a 5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ginnastica artistica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conoscenze e competenze dei regolamenti delle varie discipline</w:t>
            </w:r>
          </w:p>
        </w:tc>
      </w:tr>
      <w:tr w:rsidR="00532AD1" w:rsidTr="00D4780B">
        <w:trPr>
          <w:trHeight w:val="1492"/>
        </w:trPr>
        <w:tc>
          <w:tcPr>
            <w:tcW w:w="151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Contenuti</w:t>
            </w:r>
          </w:p>
        </w:tc>
        <w:tc>
          <w:tcPr>
            <w:tcW w:w="8108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Conoscenze basi del regolamento e dello svolgimento dei giochi di squadra. Fondamentali individuali dei vari giochi e loro sviluppo in un contesto di situazione di gioco. Tattica individuale e di squadra.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Anatomia e fisiologia del corpo umano. Primo soccorso. Monaci shaolin. Educazione stradale.</w:t>
            </w:r>
          </w:p>
        </w:tc>
      </w:tr>
      <w:tr w:rsidR="00532AD1" w:rsidTr="00D4780B">
        <w:trPr>
          <w:trHeight w:val="354"/>
        </w:trPr>
        <w:tc>
          <w:tcPr>
            <w:tcW w:w="1518" w:type="dxa"/>
            <w:vMerge w:val="restart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Metodologie didattiche e tipologie di verifica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Metodologia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Verifica</w:t>
            </w:r>
          </w:p>
        </w:tc>
      </w:tr>
      <w:tr w:rsidR="00532AD1" w:rsidTr="00D4780B">
        <w:trPr>
          <w:trHeight w:val="773"/>
        </w:trPr>
        <w:tc>
          <w:tcPr>
            <w:tcW w:w="15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3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Lezioni teoriche, (DAD)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 xml:space="preserve">Video e materiale didattico.                                                                                                                                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Verifiche: tesine per ogni singolo argomento.</w:t>
            </w:r>
          </w:p>
        </w:tc>
      </w:tr>
      <w:tr w:rsidR="00532AD1" w:rsidTr="00D4780B">
        <w:trPr>
          <w:trHeight w:val="943"/>
        </w:trPr>
        <w:tc>
          <w:tcPr>
            <w:tcW w:w="151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Materiali e tempi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108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tempi in h 48 ore</w:t>
            </w: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Materiale. PC.</w:t>
            </w:r>
          </w:p>
        </w:tc>
      </w:tr>
      <w:tr w:rsidR="00532AD1" w:rsidTr="00D4780B">
        <w:trPr>
          <w:trHeight w:val="1032"/>
        </w:trPr>
        <w:tc>
          <w:tcPr>
            <w:tcW w:w="1518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Criteri e strumenti di valutazione</w:t>
            </w:r>
          </w:p>
        </w:tc>
        <w:tc>
          <w:tcPr>
            <w:tcW w:w="8108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532AD1" w:rsidRPr="00995A46" w:rsidRDefault="00532AD1" w:rsidP="00D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95A46">
              <w:rPr>
                <w:rFonts w:ascii="Arial" w:hAnsi="Arial" w:cs="Arial"/>
              </w:rPr>
              <w:t>Si fa riferimento ai criteri definiti in dipartimento di materia.</w:t>
            </w:r>
          </w:p>
        </w:tc>
      </w:tr>
    </w:tbl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886A5B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Firma docente                                       </w:t>
      </w:r>
      <w:r w:rsidR="0044149E">
        <w:t xml:space="preserve">                                                 </w:t>
      </w:r>
      <w:r>
        <w:tab/>
        <w:t>Firme alunni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_____________________                                       </w:t>
      </w:r>
      <w:r>
        <w:tab/>
      </w:r>
      <w:r>
        <w:tab/>
        <w:t xml:space="preserve">                   ____________________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 xml:space="preserve">  </w:t>
      </w:r>
      <w:r w:rsidR="0044149E">
        <w:t xml:space="preserve">                                                                      </w:t>
      </w:r>
      <w:r>
        <w:t xml:space="preserve">      ____________________</w:t>
      </w:r>
    </w:p>
    <w:p w:rsidR="00532AD1" w:rsidRDefault="00532AD1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D4D99" w:rsidRDefault="00DD4D99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D4D99" w:rsidRDefault="00DD4D99" w:rsidP="00532AD1">
      <w:pPr>
        <w:pBdr>
          <w:top w:val="nil"/>
          <w:left w:val="nil"/>
          <w:bottom w:val="nil"/>
          <w:right w:val="nil"/>
          <w:between w:val="nil"/>
        </w:pBdr>
      </w:pPr>
    </w:p>
    <w:p w:rsidR="00D4780B" w:rsidRDefault="00D4780B" w:rsidP="00532AD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67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7358"/>
      </w:tblGrid>
      <w:tr w:rsidR="00886A5B" w:rsidTr="00BE072A">
        <w:trPr>
          <w:trHeight w:val="375"/>
        </w:trPr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5B" w:rsidRDefault="00886A5B" w:rsidP="00BE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5B" w:rsidRDefault="00886A5B" w:rsidP="00BE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EDUCAZIONE CIVICA</w:t>
            </w:r>
          </w:p>
        </w:tc>
      </w:tr>
      <w:tr w:rsidR="00886A5B" w:rsidTr="00BE072A">
        <w:trPr>
          <w:trHeight w:val="429"/>
        </w:trPr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5B" w:rsidRDefault="00886A5B" w:rsidP="00BE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5B" w:rsidRDefault="00886A5B" w:rsidP="00BE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TALAMO CATERINA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886A5B" w:rsidRPr="00886A5B" w:rsidRDefault="00886A5B" w:rsidP="00886A5B">
      <w:pPr>
        <w:ind w:hanging="1080"/>
        <w:jc w:val="center"/>
        <w:rPr>
          <w:rFonts w:ascii="Arial" w:hAnsi="Arial" w:cs="Arial"/>
          <w:color w:val="000000"/>
        </w:rPr>
      </w:pPr>
      <w:r w:rsidRPr="00886A5B">
        <w:rPr>
          <w:rFonts w:ascii="Arial" w:hAnsi="Arial" w:cs="Arial"/>
          <w:color w:val="000000"/>
        </w:rPr>
        <w:t>Modulo 1</w:t>
      </w:r>
    </w:p>
    <w:p w:rsidR="00886A5B" w:rsidRPr="00886A5B" w:rsidRDefault="00886A5B" w:rsidP="00886A5B">
      <w:pPr>
        <w:ind w:hanging="1080"/>
        <w:jc w:val="center"/>
        <w:rPr>
          <w:rFonts w:ascii="Arial" w:hAnsi="Arial" w:cs="Arial"/>
          <w:b/>
          <w:color w:val="000000"/>
        </w:rPr>
      </w:pPr>
      <w:r w:rsidRPr="00886A5B">
        <w:rPr>
          <w:rFonts w:ascii="Arial" w:hAnsi="Arial" w:cs="Arial"/>
          <w:b/>
          <w:color w:val="000000"/>
        </w:rPr>
        <w:t xml:space="preserve">INTRODUZIONE AL LAVORO </w:t>
      </w:r>
    </w:p>
    <w:p w:rsidR="00886A5B" w:rsidRPr="0044149E" w:rsidRDefault="00886A5B" w:rsidP="00886A5B">
      <w:pPr>
        <w:ind w:hanging="1080"/>
        <w:jc w:val="center"/>
        <w:rPr>
          <w:rFonts w:ascii="Arial" w:hAnsi="Arial" w:cs="Arial"/>
        </w:rPr>
      </w:pPr>
      <w:r w:rsidRPr="0044149E">
        <w:rPr>
          <w:rFonts w:ascii="Arial" w:hAnsi="Arial" w:cs="Arial"/>
        </w:rPr>
        <w:t>(svolto parte in presenza e parte in distanza)</w:t>
      </w:r>
    </w:p>
    <w:p w:rsidR="00886A5B" w:rsidRDefault="00886A5B" w:rsidP="00886A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099"/>
      </w:tblGrid>
      <w:tr w:rsidR="00886A5B" w:rsidTr="00886A5B">
        <w:trPr>
          <w:trHeight w:val="975"/>
        </w:trPr>
        <w:tc>
          <w:tcPr>
            <w:tcW w:w="26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Discipline coinvolte</w:t>
            </w:r>
          </w:p>
        </w:tc>
        <w:tc>
          <w:tcPr>
            <w:tcW w:w="709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A5B" w:rsidRPr="00886A5B" w:rsidRDefault="00886A5B" w:rsidP="00886A5B">
            <w:pPr>
              <w:rPr>
                <w:rFonts w:ascii="Arial" w:hAnsi="Arial" w:cs="Arial"/>
                <w:color w:val="000000"/>
              </w:rPr>
            </w:pPr>
            <w:r w:rsidRPr="00886A5B">
              <w:rPr>
                <w:rFonts w:ascii="Arial" w:hAnsi="Arial" w:cs="Arial"/>
                <w:color w:val="000000"/>
              </w:rPr>
              <w:t> </w:t>
            </w:r>
          </w:p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color w:val="000000"/>
              </w:rPr>
              <w:t xml:space="preserve">DIRITTO </w:t>
            </w:r>
          </w:p>
        </w:tc>
      </w:tr>
      <w:tr w:rsidR="00886A5B" w:rsidTr="00886A5B">
        <w:trPr>
          <w:trHeight w:val="549"/>
        </w:trPr>
        <w:tc>
          <w:tcPr>
            <w:tcW w:w="26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N° ore</w:t>
            </w:r>
          </w:p>
        </w:tc>
        <w:tc>
          <w:tcPr>
            <w:tcW w:w="709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10 ORE</w:t>
            </w:r>
          </w:p>
        </w:tc>
      </w:tr>
      <w:tr w:rsidR="00886A5B" w:rsidTr="00886A5B">
        <w:trPr>
          <w:trHeight w:val="975"/>
        </w:trPr>
        <w:tc>
          <w:tcPr>
            <w:tcW w:w="26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709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A5B" w:rsidRPr="00886A5B" w:rsidRDefault="00886A5B" w:rsidP="00886A5B">
            <w:pPr>
              <w:pStyle w:val="TableParagraph"/>
              <w:spacing w:line="276" w:lineRule="auto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Tipologia di lavori autonomi e attività di impresa</w:t>
            </w:r>
          </w:p>
          <w:p w:rsidR="00886A5B" w:rsidRPr="00886A5B" w:rsidRDefault="00886A5B" w:rsidP="00886A5B">
            <w:pPr>
              <w:pStyle w:val="TableParagraph"/>
              <w:spacing w:before="97" w:line="331" w:lineRule="auto"/>
              <w:ind w:left="345" w:right="2116"/>
              <w:rPr>
                <w:rFonts w:ascii="Arial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Differenze fra le caratteristiche del lavoro privato e del pubblico impiego Fattori che condizionano la domanda e l’offerta di lavoro</w:t>
            </w:r>
          </w:p>
          <w:p w:rsidR="00886A5B" w:rsidRPr="00886A5B" w:rsidRDefault="00886A5B" w:rsidP="00886A5B">
            <w:pPr>
              <w:pStyle w:val="TableParagraph"/>
              <w:spacing w:before="3" w:line="336" w:lineRule="auto"/>
              <w:ind w:left="345" w:right="3074"/>
              <w:rPr>
                <w:rFonts w:ascii="Arial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Cause della disoccupazione e interventi per combatterla Requisiti di un rapporto di lavoro dipendente in regola Obblighi e diritti del lavoratore dipendente</w:t>
            </w:r>
          </w:p>
          <w:p w:rsidR="00886A5B" w:rsidRPr="00886A5B" w:rsidRDefault="00886A5B" w:rsidP="00886A5B">
            <w:pPr>
              <w:pStyle w:val="TableParagraph"/>
              <w:spacing w:line="241" w:lineRule="exact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Obblighi e poteri del datore di lavoro</w:t>
            </w:r>
          </w:p>
          <w:p w:rsidR="00886A5B" w:rsidRPr="00886A5B" w:rsidRDefault="00886A5B" w:rsidP="00886A5B">
            <w:pPr>
              <w:pStyle w:val="TableParagraph"/>
              <w:spacing w:line="241" w:lineRule="exact"/>
              <w:ind w:left="345"/>
              <w:rPr>
                <w:rFonts w:ascii="Arial" w:eastAsia="Times New Roman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Sospensione ed estinzione del rapporto di lavoro dipendente</w:t>
            </w:r>
          </w:p>
        </w:tc>
      </w:tr>
      <w:tr w:rsidR="00886A5B" w:rsidTr="00886A5B">
        <w:trPr>
          <w:trHeight w:val="997"/>
        </w:trPr>
        <w:tc>
          <w:tcPr>
            <w:tcW w:w="26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Competenze </w:t>
            </w:r>
          </w:p>
        </w:tc>
        <w:tc>
          <w:tcPr>
            <w:tcW w:w="7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 xml:space="preserve">Valutare i fatti ed orientare i propri comportamenti in base ad un sistema di valori coerenti con i principi della Costituzione e con le Carte internazionali dei diritti umani. </w:t>
            </w:r>
          </w:p>
        </w:tc>
      </w:tr>
      <w:tr w:rsidR="00886A5B" w:rsidTr="00886A5B">
        <w:trPr>
          <w:trHeight w:val="416"/>
        </w:trPr>
        <w:tc>
          <w:tcPr>
            <w:tcW w:w="26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Metodologia didattica</w:t>
            </w:r>
          </w:p>
        </w:tc>
        <w:tc>
          <w:tcPr>
            <w:tcW w:w="7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Lezio</w:t>
            </w:r>
            <w:r>
              <w:rPr>
                <w:rFonts w:ascii="Arial" w:hAnsi="Arial" w:cs="Arial"/>
              </w:rPr>
              <w:t>n</w:t>
            </w:r>
            <w:r w:rsidRPr="00886A5B">
              <w:rPr>
                <w:rFonts w:ascii="Arial" w:hAnsi="Arial" w:cs="Arial"/>
              </w:rPr>
              <w:t>e frontale e partecipat</w:t>
            </w:r>
            <w:r>
              <w:rPr>
                <w:rFonts w:ascii="Arial" w:hAnsi="Arial" w:cs="Arial"/>
              </w:rPr>
              <w:t>a</w:t>
            </w:r>
          </w:p>
        </w:tc>
      </w:tr>
      <w:tr w:rsidR="00886A5B" w:rsidTr="00886A5B">
        <w:trPr>
          <w:trHeight w:val="368"/>
        </w:trPr>
        <w:tc>
          <w:tcPr>
            <w:tcW w:w="26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Tipologia di verifica</w:t>
            </w:r>
          </w:p>
        </w:tc>
        <w:tc>
          <w:tcPr>
            <w:tcW w:w="7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Verifica strutturata</w:t>
            </w:r>
          </w:p>
        </w:tc>
      </w:tr>
      <w:tr w:rsidR="00886A5B" w:rsidTr="00886A5B">
        <w:trPr>
          <w:trHeight w:val="416"/>
        </w:trPr>
        <w:tc>
          <w:tcPr>
            <w:tcW w:w="26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Materiali </w:t>
            </w:r>
          </w:p>
        </w:tc>
        <w:tc>
          <w:tcPr>
            <w:tcW w:w="7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Dispense e materiale predisposti dal docente</w:t>
            </w:r>
          </w:p>
        </w:tc>
      </w:tr>
      <w:tr w:rsidR="00886A5B" w:rsidTr="00886A5B">
        <w:trPr>
          <w:trHeight w:val="705"/>
        </w:trPr>
        <w:tc>
          <w:tcPr>
            <w:tcW w:w="262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7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Quelli approvati dal Coordinamento di Materia</w:t>
            </w:r>
          </w:p>
        </w:tc>
      </w:tr>
    </w:tbl>
    <w:p w:rsidR="00886A5B" w:rsidRDefault="00886A5B" w:rsidP="00886A5B">
      <w:pPr>
        <w:rPr>
          <w:sz w:val="22"/>
          <w:szCs w:val="22"/>
        </w:rPr>
      </w:pPr>
    </w:p>
    <w:p w:rsidR="00886A5B" w:rsidRDefault="00886A5B" w:rsidP="00886A5B">
      <w:pPr>
        <w:jc w:val="both"/>
      </w:pPr>
      <w:r>
        <w:rPr>
          <w:color w:val="000000"/>
        </w:rPr>
        <w:t>Firma docente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</w:t>
      </w:r>
    </w:p>
    <w:p w:rsidR="00886A5B" w:rsidRDefault="00886A5B" w:rsidP="00886A5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____________________</w:t>
      </w:r>
    </w:p>
    <w:p w:rsidR="00886A5B" w:rsidRDefault="00886A5B" w:rsidP="00886A5B">
      <w:pPr>
        <w:jc w:val="both"/>
      </w:pPr>
    </w:p>
    <w:p w:rsidR="00886A5B" w:rsidRDefault="00886A5B" w:rsidP="00886A5B">
      <w:pPr>
        <w:jc w:val="both"/>
      </w:pPr>
      <w:r>
        <w:t xml:space="preserve">                                                                                                         _______________________</w:t>
      </w:r>
    </w:p>
    <w:p w:rsidR="00886A5B" w:rsidRDefault="00886A5B" w:rsidP="00886A5B"/>
    <w:p w:rsidR="00886A5B" w:rsidRDefault="00886A5B" w:rsidP="00886A5B"/>
    <w:p w:rsidR="00886A5B" w:rsidRDefault="00886A5B" w:rsidP="00886A5B">
      <w:pPr>
        <w:rPr>
          <w:sz w:val="22"/>
          <w:szCs w:val="22"/>
        </w:rPr>
      </w:pPr>
    </w:p>
    <w:p w:rsidR="00886A5B" w:rsidRDefault="00886A5B" w:rsidP="00886A5B">
      <w:pPr>
        <w:rPr>
          <w:sz w:val="22"/>
          <w:szCs w:val="22"/>
        </w:rPr>
      </w:pPr>
    </w:p>
    <w:p w:rsidR="00886A5B" w:rsidRDefault="00886A5B" w:rsidP="00886A5B">
      <w:pPr>
        <w:rPr>
          <w:sz w:val="22"/>
          <w:szCs w:val="22"/>
        </w:rPr>
      </w:pPr>
    </w:p>
    <w:p w:rsidR="00886A5B" w:rsidRDefault="00886A5B" w:rsidP="00886A5B">
      <w:pPr>
        <w:rPr>
          <w:sz w:val="22"/>
          <w:szCs w:val="22"/>
        </w:rPr>
      </w:pPr>
    </w:p>
    <w:p w:rsidR="00886A5B" w:rsidRDefault="00886A5B" w:rsidP="00886A5B">
      <w:pPr>
        <w:rPr>
          <w:sz w:val="22"/>
          <w:szCs w:val="22"/>
        </w:rPr>
      </w:pPr>
    </w:p>
    <w:p w:rsidR="00886A5B" w:rsidRDefault="00886A5B" w:rsidP="00886A5B">
      <w:pPr>
        <w:rPr>
          <w:sz w:val="22"/>
          <w:szCs w:val="22"/>
        </w:rPr>
      </w:pPr>
    </w:p>
    <w:tbl>
      <w:tblPr>
        <w:tblW w:w="967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7358"/>
      </w:tblGrid>
      <w:tr w:rsidR="00886A5B" w:rsidTr="00BE072A">
        <w:trPr>
          <w:trHeight w:val="375"/>
        </w:trPr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5B" w:rsidRDefault="00886A5B" w:rsidP="00BE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5B" w:rsidRDefault="00886A5B" w:rsidP="00BE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EDUCAZIONE CIVICA</w:t>
            </w:r>
          </w:p>
        </w:tc>
      </w:tr>
      <w:tr w:rsidR="00886A5B" w:rsidTr="00BE072A">
        <w:trPr>
          <w:trHeight w:val="429"/>
        </w:trPr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5B" w:rsidRDefault="00886A5B" w:rsidP="00BE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5B" w:rsidRDefault="00886A5B" w:rsidP="00BE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TALAMO CATERINA</w:t>
            </w:r>
          </w:p>
        </w:tc>
      </w:tr>
    </w:tbl>
    <w:p w:rsidR="00886A5B" w:rsidRDefault="00886A5B" w:rsidP="00886A5B">
      <w:pPr>
        <w:ind w:hanging="1080"/>
        <w:jc w:val="center"/>
        <w:rPr>
          <w:color w:val="000000"/>
        </w:rPr>
      </w:pPr>
    </w:p>
    <w:p w:rsidR="00886A5B" w:rsidRPr="00886A5B" w:rsidRDefault="00886A5B" w:rsidP="00886A5B">
      <w:pPr>
        <w:ind w:hanging="1080"/>
        <w:jc w:val="center"/>
        <w:rPr>
          <w:rFonts w:ascii="Arial" w:hAnsi="Arial" w:cs="Arial"/>
          <w:color w:val="000000"/>
        </w:rPr>
      </w:pPr>
      <w:r w:rsidRPr="00886A5B">
        <w:rPr>
          <w:rFonts w:ascii="Arial" w:hAnsi="Arial" w:cs="Arial"/>
          <w:color w:val="000000"/>
        </w:rPr>
        <w:t>Modulo 2</w:t>
      </w:r>
    </w:p>
    <w:p w:rsidR="00886A5B" w:rsidRPr="00886A5B" w:rsidRDefault="00886A5B" w:rsidP="00886A5B">
      <w:pPr>
        <w:ind w:hanging="1080"/>
        <w:jc w:val="center"/>
        <w:rPr>
          <w:rFonts w:ascii="Arial" w:hAnsi="Arial" w:cs="Arial"/>
          <w:b/>
          <w:color w:val="000000"/>
        </w:rPr>
      </w:pPr>
      <w:r w:rsidRPr="00886A5B">
        <w:rPr>
          <w:rFonts w:ascii="Arial" w:hAnsi="Arial" w:cs="Arial"/>
          <w:b/>
          <w:color w:val="000000"/>
        </w:rPr>
        <w:t xml:space="preserve">ORIENTAMENTO AL LAVORO </w:t>
      </w:r>
    </w:p>
    <w:p w:rsidR="00886A5B" w:rsidRPr="00886A5B" w:rsidRDefault="00886A5B" w:rsidP="00886A5B">
      <w:pPr>
        <w:ind w:hanging="1080"/>
        <w:jc w:val="center"/>
        <w:rPr>
          <w:rFonts w:ascii="Arial" w:hAnsi="Arial" w:cs="Arial"/>
          <w:b/>
        </w:rPr>
      </w:pPr>
      <w:r w:rsidRPr="00886A5B">
        <w:rPr>
          <w:rFonts w:ascii="Arial" w:hAnsi="Arial" w:cs="Arial"/>
          <w:b/>
        </w:rPr>
        <w:t>(svolto a distanza)</w:t>
      </w:r>
    </w:p>
    <w:p w:rsidR="00886A5B" w:rsidRDefault="00886A5B" w:rsidP="00886A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5860"/>
      </w:tblGrid>
      <w:tr w:rsidR="00886A5B" w:rsidTr="00886A5B">
        <w:trPr>
          <w:trHeight w:val="975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Discipline coinvolte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A5B" w:rsidRPr="00886A5B" w:rsidRDefault="00886A5B" w:rsidP="00886A5B">
            <w:pPr>
              <w:rPr>
                <w:rFonts w:ascii="Arial" w:hAnsi="Arial" w:cs="Arial"/>
                <w:color w:val="000000"/>
              </w:rPr>
            </w:pPr>
            <w:r w:rsidRPr="00886A5B">
              <w:rPr>
                <w:rFonts w:ascii="Arial" w:hAnsi="Arial" w:cs="Arial"/>
                <w:color w:val="000000"/>
              </w:rPr>
              <w:t> </w:t>
            </w:r>
          </w:p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color w:val="000000"/>
              </w:rPr>
              <w:t xml:space="preserve">DIRITTO </w:t>
            </w:r>
          </w:p>
        </w:tc>
      </w:tr>
      <w:tr w:rsidR="00886A5B" w:rsidTr="00886A5B">
        <w:trPr>
          <w:trHeight w:val="549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N° ore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10  ORE</w:t>
            </w:r>
          </w:p>
        </w:tc>
      </w:tr>
      <w:tr w:rsidR="00886A5B" w:rsidTr="00886A5B">
        <w:trPr>
          <w:trHeight w:val="975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Contenuti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6A5B" w:rsidRPr="00886A5B" w:rsidRDefault="00886A5B" w:rsidP="00886A5B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Panoramica sul mercato del lavoro</w:t>
            </w:r>
          </w:p>
          <w:p w:rsidR="00886A5B" w:rsidRPr="00886A5B" w:rsidRDefault="00886A5B" w:rsidP="00886A5B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competenze e attitudini più apprezzate dalle aziende</w:t>
            </w:r>
          </w:p>
          <w:p w:rsidR="00886A5B" w:rsidRPr="00886A5B" w:rsidRDefault="00886A5B" w:rsidP="00886A5B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 xml:space="preserve">Tecniche di ricerca attiva del lavoro </w:t>
            </w:r>
          </w:p>
          <w:p w:rsidR="00886A5B" w:rsidRPr="00886A5B" w:rsidRDefault="00886A5B" w:rsidP="00886A5B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 xml:space="preserve">curriculum vitae </w:t>
            </w:r>
          </w:p>
          <w:p w:rsidR="00886A5B" w:rsidRPr="00886A5B" w:rsidRDefault="00886A5B" w:rsidP="00886A5B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simulazione di colloquio di selezione Attività e opportunità offerte dai Centri per l’impiego e le agenzie per il lavoro</w:t>
            </w:r>
          </w:p>
          <w:p w:rsidR="00886A5B" w:rsidRPr="00886A5B" w:rsidRDefault="00886A5B" w:rsidP="00886A5B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6A5B">
              <w:rPr>
                <w:rFonts w:ascii="Arial" w:hAnsi="Arial" w:cs="Arial"/>
                <w:sz w:val="24"/>
                <w:szCs w:val="24"/>
              </w:rPr>
              <w:t>Tipologia dei contratti di lavoro oggi più comunemente prospettati a chi cerca occupazione</w:t>
            </w:r>
          </w:p>
        </w:tc>
      </w:tr>
      <w:tr w:rsidR="00886A5B" w:rsidTr="00886A5B">
        <w:trPr>
          <w:trHeight w:val="1244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Competenze 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 xml:space="preserve">Valutare i fatti ed orientare i propri comportamenti in base ad un sistema di valori coerenti con i principi della Costituzione e con le Carte internazionali dei diritti umani. </w:t>
            </w:r>
          </w:p>
        </w:tc>
      </w:tr>
      <w:tr w:rsidR="00886A5B" w:rsidTr="00886A5B">
        <w:trPr>
          <w:trHeight w:val="1156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Metodologia didattica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 xml:space="preserve">Seminari con esperti esterni (SODALITAS) </w:t>
            </w:r>
          </w:p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Lezione frontale e partecipata</w:t>
            </w:r>
          </w:p>
        </w:tc>
      </w:tr>
      <w:tr w:rsidR="00886A5B" w:rsidTr="00886A5B">
        <w:trPr>
          <w:trHeight w:val="847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Tipologia di verifica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Verifica strutturata</w:t>
            </w:r>
          </w:p>
        </w:tc>
      </w:tr>
      <w:tr w:rsidR="00886A5B" w:rsidTr="00886A5B">
        <w:trPr>
          <w:trHeight w:val="796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Materiali 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 xml:space="preserve">Dispense e materiale predisposti dagli esperti esterni </w:t>
            </w:r>
          </w:p>
        </w:tc>
      </w:tr>
      <w:tr w:rsidR="00886A5B" w:rsidTr="00886A5B">
        <w:trPr>
          <w:trHeight w:val="998"/>
        </w:trPr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jc w:val="center"/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  <w:b/>
                <w:bCs/>
                <w:color w:val="000000"/>
              </w:rPr>
              <w:t>Criteri e strumenti di valutazione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6A5B" w:rsidRPr="00886A5B" w:rsidRDefault="00886A5B" w:rsidP="00886A5B">
            <w:pPr>
              <w:rPr>
                <w:rFonts w:ascii="Arial" w:hAnsi="Arial" w:cs="Arial"/>
              </w:rPr>
            </w:pPr>
          </w:p>
          <w:p w:rsidR="00886A5B" w:rsidRPr="00886A5B" w:rsidRDefault="00886A5B" w:rsidP="00886A5B">
            <w:pPr>
              <w:rPr>
                <w:rFonts w:ascii="Arial" w:hAnsi="Arial" w:cs="Arial"/>
              </w:rPr>
            </w:pPr>
            <w:r w:rsidRPr="00886A5B">
              <w:rPr>
                <w:rFonts w:ascii="Arial" w:hAnsi="Arial" w:cs="Arial"/>
              </w:rPr>
              <w:t>Quelli approvati dal Coordinamento di Materia</w:t>
            </w:r>
          </w:p>
        </w:tc>
      </w:tr>
    </w:tbl>
    <w:p w:rsidR="00886A5B" w:rsidRDefault="00886A5B" w:rsidP="00886A5B">
      <w:pPr>
        <w:rPr>
          <w:sz w:val="22"/>
          <w:szCs w:val="22"/>
        </w:rPr>
      </w:pPr>
    </w:p>
    <w:p w:rsidR="00886A5B" w:rsidRDefault="00886A5B" w:rsidP="00886A5B"/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47295D" w:rsidRDefault="0047295D" w:rsidP="0047295D">
      <w:pPr>
        <w:ind w:hanging="1080"/>
        <w:jc w:val="center"/>
        <w:rPr>
          <w:color w:val="000000"/>
          <w:sz w:val="22"/>
          <w:szCs w:val="22"/>
        </w:rPr>
      </w:pPr>
      <w:r>
        <w:rPr>
          <w:color w:val="000000"/>
        </w:rPr>
        <w:t>Modulo 3</w:t>
      </w:r>
    </w:p>
    <w:tbl>
      <w:tblPr>
        <w:tblW w:w="967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7358"/>
      </w:tblGrid>
      <w:tr w:rsidR="00F3684C" w:rsidTr="004A511B">
        <w:trPr>
          <w:trHeight w:val="375"/>
        </w:trPr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684C" w:rsidRDefault="00F3684C" w:rsidP="004A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Disciplina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684C" w:rsidRDefault="00F3684C" w:rsidP="004A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EDUCAZIONE CIVICA</w:t>
            </w:r>
          </w:p>
        </w:tc>
      </w:tr>
      <w:tr w:rsidR="00F3684C" w:rsidTr="004A511B">
        <w:trPr>
          <w:trHeight w:val="429"/>
        </w:trPr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684C" w:rsidRDefault="00F3684C" w:rsidP="004A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Insegnante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684C" w:rsidRDefault="00F3684C" w:rsidP="004A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TALAMO CATERINA</w:t>
            </w:r>
          </w:p>
        </w:tc>
      </w:tr>
    </w:tbl>
    <w:p w:rsidR="00F3684C" w:rsidRDefault="00F3684C" w:rsidP="00F3684C">
      <w:pPr>
        <w:ind w:hanging="1080"/>
        <w:jc w:val="center"/>
        <w:rPr>
          <w:rFonts w:ascii="Arial" w:hAnsi="Arial" w:cs="Arial"/>
          <w:color w:val="000000"/>
        </w:rPr>
      </w:pPr>
    </w:p>
    <w:p w:rsidR="00F3684C" w:rsidRPr="00886A5B" w:rsidRDefault="00F3684C" w:rsidP="00F3684C">
      <w:pPr>
        <w:ind w:hanging="1080"/>
        <w:jc w:val="center"/>
        <w:rPr>
          <w:rFonts w:ascii="Arial" w:hAnsi="Arial" w:cs="Arial"/>
          <w:color w:val="000000"/>
        </w:rPr>
      </w:pPr>
      <w:r w:rsidRPr="00886A5B">
        <w:rPr>
          <w:rFonts w:ascii="Arial" w:hAnsi="Arial" w:cs="Arial"/>
          <w:color w:val="000000"/>
        </w:rPr>
        <w:t xml:space="preserve">Modulo </w:t>
      </w:r>
      <w:r>
        <w:rPr>
          <w:rFonts w:ascii="Arial" w:hAnsi="Arial" w:cs="Arial"/>
          <w:color w:val="000000"/>
        </w:rPr>
        <w:t>3</w:t>
      </w:r>
    </w:p>
    <w:p w:rsidR="0047295D" w:rsidRDefault="0047295D" w:rsidP="0047295D">
      <w:pPr>
        <w:ind w:hanging="1080"/>
        <w:jc w:val="center"/>
        <w:rPr>
          <w:b/>
          <w:color w:val="000000"/>
        </w:rPr>
      </w:pPr>
      <w:r>
        <w:rPr>
          <w:b/>
          <w:color w:val="000000"/>
        </w:rPr>
        <w:t>PROGETTO EDUCARE ALLA LEGALITA’</w:t>
      </w:r>
    </w:p>
    <w:p w:rsidR="0047295D" w:rsidRPr="0047295D" w:rsidRDefault="0047295D" w:rsidP="0047295D">
      <w:pPr>
        <w:ind w:hanging="1080"/>
        <w:jc w:val="center"/>
      </w:pPr>
      <w:r w:rsidRPr="0047295D">
        <w:t>(svolto a distanza)</w:t>
      </w:r>
      <w:r w:rsidRPr="0047295D">
        <w:rPr>
          <w:b/>
        </w:rPr>
        <w:t> </w:t>
      </w:r>
    </w:p>
    <w:p w:rsidR="0047295D" w:rsidRDefault="0047295D" w:rsidP="0047295D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79"/>
        <w:gridCol w:w="5856"/>
      </w:tblGrid>
      <w:tr w:rsidR="0047295D" w:rsidTr="00E539AD">
        <w:trPr>
          <w:trHeight w:val="975"/>
        </w:trPr>
        <w:tc>
          <w:tcPr>
            <w:tcW w:w="328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pPr>
              <w:jc w:val="center"/>
            </w:pPr>
            <w:r>
              <w:rPr>
                <w:b/>
                <w:color w:val="000000"/>
              </w:rPr>
              <w:t>Discipline coinvolte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95D" w:rsidRDefault="004729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7295D" w:rsidRDefault="0047295D">
            <w:r>
              <w:t>ITALIANO - STORIA</w:t>
            </w:r>
          </w:p>
        </w:tc>
      </w:tr>
      <w:tr w:rsidR="0047295D" w:rsidTr="00E539AD">
        <w:trPr>
          <w:trHeight w:val="549"/>
        </w:trPr>
        <w:tc>
          <w:tcPr>
            <w:tcW w:w="328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95D" w:rsidRDefault="0047295D">
            <w:pPr>
              <w:jc w:val="center"/>
            </w:pPr>
            <w:r>
              <w:rPr>
                <w:b/>
                <w:color w:val="000000"/>
              </w:rPr>
              <w:t>N° ore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95D" w:rsidRDefault="0047295D">
            <w:r>
              <w:t>10 ORE</w:t>
            </w:r>
          </w:p>
        </w:tc>
      </w:tr>
      <w:tr w:rsidR="0047295D" w:rsidTr="00E539AD">
        <w:trPr>
          <w:trHeight w:val="975"/>
        </w:trPr>
        <w:tc>
          <w:tcPr>
            <w:tcW w:w="328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pPr>
              <w:jc w:val="center"/>
            </w:pPr>
            <w:r>
              <w:rPr>
                <w:b/>
                <w:color w:val="000000"/>
              </w:rPr>
              <w:t>Contenuti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>
            <w:pPr>
              <w:widowControl w:val="0"/>
              <w:ind w:left="345"/>
            </w:pPr>
            <w:r>
              <w:t>-</w:t>
            </w:r>
            <w:r>
              <w:tab/>
              <w:t>Lettura volantino giornata in ricordo delle vittime di mafia;</w:t>
            </w:r>
          </w:p>
          <w:p w:rsidR="0047295D" w:rsidRDefault="0047295D">
            <w:pPr>
              <w:widowControl w:val="0"/>
              <w:ind w:left="345"/>
            </w:pPr>
            <w:r>
              <w:t>- Storia della mafia (lezione del docente con dispense caricate su classroom);</w:t>
            </w:r>
          </w:p>
          <w:p w:rsidR="0047295D" w:rsidRDefault="0047295D">
            <w:pPr>
              <w:widowControl w:val="0"/>
              <w:ind w:left="345"/>
            </w:pPr>
            <w:r>
              <w:t>-    Incontro con il Magistrato Nobili;</w:t>
            </w:r>
          </w:p>
          <w:p w:rsidR="0047295D" w:rsidRDefault="0047295D">
            <w:pPr>
              <w:widowControl w:val="0"/>
              <w:ind w:left="345"/>
            </w:pPr>
            <w:r>
              <w:t>Corruzione e correttezza (con Andrea Franzoso);</w:t>
            </w:r>
          </w:p>
          <w:p w:rsidR="0047295D" w:rsidRDefault="0047295D">
            <w:pPr>
              <w:widowControl w:val="0"/>
              <w:ind w:left="345"/>
            </w:pPr>
            <w:r>
              <w:t xml:space="preserve">lettura del libro :” il disobbediente” </w:t>
            </w:r>
          </w:p>
          <w:p w:rsidR="0047295D" w:rsidRDefault="0047295D">
            <w:pPr>
              <w:widowControl w:val="0"/>
              <w:ind w:left="345"/>
            </w:pPr>
          </w:p>
        </w:tc>
      </w:tr>
      <w:tr w:rsidR="0047295D" w:rsidTr="00E539AD">
        <w:trPr>
          <w:trHeight w:val="1244"/>
        </w:trPr>
        <w:tc>
          <w:tcPr>
            <w:tcW w:w="328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pPr>
              <w:jc w:val="center"/>
            </w:pPr>
            <w:r>
              <w:rPr>
                <w:b/>
                <w:color w:val="000000"/>
              </w:rPr>
              <w:t>Competenze 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r>
              <w:t>-</w:t>
            </w:r>
            <w:r>
              <w:tab/>
              <w:t>Sviluppare la conoscenza e la comprensione delle strutture e dei profili sociali, economici, giuridici, civici e ambientali della società.</w:t>
            </w:r>
          </w:p>
          <w:p w:rsidR="0047295D" w:rsidRDefault="0047295D">
            <w:r>
              <w:t>-</w:t>
            </w:r>
            <w:r>
              <w:tab/>
              <w:t xml:space="preserve">Contribuire a formare cittadini responsabili e attivi. </w:t>
            </w:r>
          </w:p>
          <w:p w:rsidR="0047295D" w:rsidRDefault="0047295D">
            <w:r>
              <w:t>-</w:t>
            </w:r>
            <w:r>
              <w:tab/>
              <w:t>Promuovere la partecipazione piena e consapevole alla vita civica, culturale e sociale delle comunità, nel rispetto delle regole, dei diritti e dei doveri.</w:t>
            </w:r>
          </w:p>
          <w:p w:rsidR="0047295D" w:rsidRDefault="0047295D">
            <w:r>
              <w:t>-</w:t>
            </w:r>
            <w:r>
              <w:tab/>
              <w:t>Alimentare e rafforzare il rispetto nei confronti delle persone, degli animali e della natura.</w:t>
            </w:r>
          </w:p>
        </w:tc>
      </w:tr>
      <w:tr w:rsidR="0047295D" w:rsidTr="00E539AD">
        <w:trPr>
          <w:trHeight w:val="1156"/>
        </w:trPr>
        <w:tc>
          <w:tcPr>
            <w:tcW w:w="328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pPr>
              <w:jc w:val="center"/>
            </w:pPr>
            <w:r>
              <w:rPr>
                <w:b/>
                <w:color w:val="000000"/>
              </w:rPr>
              <w:t>Metodologia didattica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95D" w:rsidRDefault="0047295D">
            <w:r>
              <w:t xml:space="preserve">Incontri con personaggi esterni </w:t>
            </w:r>
          </w:p>
          <w:p w:rsidR="0047295D" w:rsidRDefault="0047295D">
            <w:r>
              <w:t xml:space="preserve">Lezioni in DAD </w:t>
            </w:r>
          </w:p>
          <w:p w:rsidR="0047295D" w:rsidRDefault="0047295D">
            <w:r>
              <w:t>Lezione partecipata</w:t>
            </w:r>
          </w:p>
          <w:p w:rsidR="0047295D" w:rsidRDefault="0047295D">
            <w:r>
              <w:t>Discussione</w:t>
            </w:r>
          </w:p>
        </w:tc>
      </w:tr>
      <w:tr w:rsidR="0047295D" w:rsidTr="00E539AD">
        <w:trPr>
          <w:trHeight w:val="847"/>
        </w:trPr>
        <w:tc>
          <w:tcPr>
            <w:tcW w:w="328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pPr>
              <w:jc w:val="center"/>
            </w:pPr>
            <w:r>
              <w:rPr>
                <w:b/>
                <w:color w:val="000000"/>
              </w:rPr>
              <w:t>Tipologia di verifica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r>
              <w:t>Verifica scritte</w:t>
            </w:r>
            <w:r>
              <w:rPr>
                <w:vertAlign w:val="superscript"/>
              </w:rPr>
              <w:t>:</w:t>
            </w:r>
            <w:r>
              <w:t xml:space="preserve"> 2 </w:t>
            </w:r>
          </w:p>
          <w:p w:rsidR="0047295D" w:rsidRDefault="0047295D">
            <w:r>
              <w:t>1 sull’incontro con Il magistrato Nobili</w:t>
            </w:r>
          </w:p>
          <w:p w:rsidR="0047295D" w:rsidRDefault="0047295D">
            <w:r>
              <w:t>1 sull’incontro e la lettura del testo IL DISOBBEDIENTE di Andrea Franzoso</w:t>
            </w:r>
          </w:p>
        </w:tc>
      </w:tr>
      <w:tr w:rsidR="0047295D" w:rsidTr="00E539AD">
        <w:trPr>
          <w:trHeight w:val="796"/>
        </w:trPr>
        <w:tc>
          <w:tcPr>
            <w:tcW w:w="328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pPr>
              <w:jc w:val="center"/>
            </w:pPr>
            <w:r>
              <w:rPr>
                <w:b/>
                <w:color w:val="000000"/>
              </w:rPr>
              <w:t>Materiali </w:t>
            </w:r>
          </w:p>
          <w:p w:rsidR="0047295D" w:rsidRDefault="0047295D"/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r>
              <w:t>Dispense e materiale predisposti dal docente</w:t>
            </w:r>
          </w:p>
        </w:tc>
      </w:tr>
      <w:tr w:rsidR="0047295D" w:rsidTr="00E539AD">
        <w:trPr>
          <w:trHeight w:val="998"/>
        </w:trPr>
        <w:tc>
          <w:tcPr>
            <w:tcW w:w="328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pPr>
              <w:jc w:val="center"/>
            </w:pPr>
            <w:r>
              <w:rPr>
                <w:b/>
                <w:color w:val="000000"/>
              </w:rPr>
              <w:t>Criteri e strumenti di valutazione</w:t>
            </w: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5D" w:rsidRDefault="0047295D"/>
          <w:p w:rsidR="0047295D" w:rsidRDefault="0047295D">
            <w:r>
              <w:t>Quelli approvati dal Coordinamento di Materia</w:t>
            </w:r>
          </w:p>
        </w:tc>
      </w:tr>
    </w:tbl>
    <w:p w:rsidR="0047295D" w:rsidRDefault="0047295D" w:rsidP="0047295D">
      <w:pPr>
        <w:rPr>
          <w:sz w:val="22"/>
          <w:szCs w:val="22"/>
          <w:lang w:eastAsia="en-US"/>
        </w:rPr>
      </w:pPr>
    </w:p>
    <w:p w:rsidR="0047295D" w:rsidRDefault="0047295D" w:rsidP="0047295D">
      <w:pPr>
        <w:jc w:val="both"/>
      </w:pPr>
      <w:r>
        <w:rPr>
          <w:color w:val="000000"/>
        </w:rPr>
        <w:t>Firma docente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Firme alunni</w:t>
      </w:r>
    </w:p>
    <w:p w:rsidR="0047295D" w:rsidRDefault="0047295D" w:rsidP="0047295D">
      <w:pPr>
        <w:jc w:val="both"/>
        <w:rPr>
          <w:b/>
          <w:color w:val="000000"/>
        </w:rPr>
      </w:pPr>
      <w:r>
        <w:rPr>
          <w:b/>
          <w:color w:val="000000"/>
        </w:rPr>
        <w:t>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</w:t>
      </w:r>
    </w:p>
    <w:p w:rsidR="0047295D" w:rsidRDefault="0047295D" w:rsidP="0047295D">
      <w:pPr>
        <w:jc w:val="both"/>
      </w:pPr>
    </w:p>
    <w:p w:rsidR="0047295D" w:rsidRDefault="0047295D" w:rsidP="0047295D">
      <w:pPr>
        <w:jc w:val="both"/>
      </w:pPr>
      <w:r>
        <w:t xml:space="preserve">                                                                                                         _____________________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  <w:r w:rsidR="0047295D">
        <w:lastRenderedPageBreak/>
        <w:t xml:space="preserve"> </w:t>
      </w:r>
      <w:r>
        <w:t>8.</w:t>
      </w:r>
      <w:r>
        <w:tab/>
      </w:r>
      <w:r w:rsidR="00AE7514">
        <w:t>VALUTAZIONE E</w:t>
      </w:r>
      <w:r>
        <w:t xml:space="preserve"> SIMULAZIONI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Criteri per la valutazione 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Con riferimento alla situazione della classe, la valutazione globale ha tenuto in considerazione i seguenti elementi: metodo di studio, partecipazione all’attività didattica, impegno, progressi conseguiti, conoscenze, competenze, capacità, ecc.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Ogni Coordinamento di materia ha elaborato una griglia comune indicando i descrittori da adottare per l’attribuzione del voto.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In questo anno scolastico di Didattica Digitale Integrata i criteri adottati nei Consigli di Classe sono stati definiti nel Collegio Docenti del 23/11/2020 (vedi art. 9 del Regolamento DDI).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Numero e tipologia di verifiche effettuate nel corso dell’anno (in presenza)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900"/>
        <w:gridCol w:w="1620"/>
        <w:gridCol w:w="1367"/>
        <w:gridCol w:w="1235"/>
        <w:gridCol w:w="1538"/>
        <w:gridCol w:w="1260"/>
      </w:tblGrid>
      <w:tr w:rsidR="000E0379" w:rsidTr="009B2A05">
        <w:trPr>
          <w:trHeight w:val="1134"/>
        </w:trPr>
        <w:tc>
          <w:tcPr>
            <w:tcW w:w="1870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Materia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Verifica orale</w:t>
            </w:r>
          </w:p>
        </w:tc>
        <w:tc>
          <w:tcPr>
            <w:tcW w:w="1620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Analisi di testo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Saggio breve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Articolo giornalistico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Tema</w:t>
            </w:r>
          </w:p>
        </w:tc>
        <w:tc>
          <w:tcPr>
            <w:tcW w:w="1367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Prova semi-strutturata</w:t>
            </w:r>
          </w:p>
        </w:tc>
        <w:tc>
          <w:tcPr>
            <w:tcW w:w="1235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Prova strutturata</w:t>
            </w:r>
          </w:p>
        </w:tc>
        <w:tc>
          <w:tcPr>
            <w:tcW w:w="1538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Problema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Caso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Esercitazione</w:t>
            </w:r>
          </w:p>
        </w:tc>
        <w:tc>
          <w:tcPr>
            <w:tcW w:w="1260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Progetto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B4156" w:rsidTr="009B2A05">
        <w:tc>
          <w:tcPr>
            <w:tcW w:w="18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Religione</w:t>
            </w:r>
          </w:p>
        </w:tc>
        <w:tc>
          <w:tcPr>
            <w:tcW w:w="90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B4156" w:rsidTr="009B2A05">
        <w:tc>
          <w:tcPr>
            <w:tcW w:w="18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Italiano</w:t>
            </w:r>
          </w:p>
        </w:tc>
        <w:tc>
          <w:tcPr>
            <w:tcW w:w="90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B4156" w:rsidTr="009B2A05">
        <w:tc>
          <w:tcPr>
            <w:tcW w:w="18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Storia</w:t>
            </w:r>
          </w:p>
        </w:tc>
        <w:tc>
          <w:tcPr>
            <w:tcW w:w="90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0E0379" w:rsidTr="009B2A05">
        <w:tc>
          <w:tcPr>
            <w:tcW w:w="187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Matematica</w:t>
            </w:r>
          </w:p>
        </w:tc>
        <w:tc>
          <w:tcPr>
            <w:tcW w:w="90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E0379" w:rsidRDefault="00DA219C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0E0379" w:rsidRDefault="00DA219C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0E0379" w:rsidRDefault="00DA219C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E0379" w:rsidRDefault="00DA219C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0E0379" w:rsidTr="009B2A05">
        <w:trPr>
          <w:trHeight w:val="290"/>
        </w:trPr>
        <w:tc>
          <w:tcPr>
            <w:tcW w:w="187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Inglese</w:t>
            </w:r>
          </w:p>
        </w:tc>
        <w:tc>
          <w:tcPr>
            <w:tcW w:w="90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0E0379" w:rsidTr="009B2A05">
        <w:tc>
          <w:tcPr>
            <w:tcW w:w="1870" w:type="dxa"/>
          </w:tcPr>
          <w:p w:rsidR="000E0379" w:rsidRDefault="00DA219C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LTE</w:t>
            </w:r>
          </w:p>
        </w:tc>
        <w:tc>
          <w:tcPr>
            <w:tcW w:w="90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DA219C" w:rsidTr="009B2A05">
        <w:tc>
          <w:tcPr>
            <w:tcW w:w="187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T.M.A.</w:t>
            </w:r>
          </w:p>
        </w:tc>
        <w:tc>
          <w:tcPr>
            <w:tcW w:w="90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DA219C" w:rsidTr="009B2A05">
        <w:tc>
          <w:tcPr>
            <w:tcW w:w="187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TTIM</w:t>
            </w:r>
          </w:p>
        </w:tc>
        <w:tc>
          <w:tcPr>
            <w:tcW w:w="90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DA219C" w:rsidTr="009B2A05">
        <w:tc>
          <w:tcPr>
            <w:tcW w:w="187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TEEA</w:t>
            </w:r>
          </w:p>
        </w:tc>
        <w:tc>
          <w:tcPr>
            <w:tcW w:w="90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A219C" w:rsidRDefault="00DA219C" w:rsidP="00DA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B4156" w:rsidTr="009B2A05">
        <w:tc>
          <w:tcPr>
            <w:tcW w:w="18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Sc. Motorie</w:t>
            </w:r>
          </w:p>
        </w:tc>
        <w:tc>
          <w:tcPr>
            <w:tcW w:w="90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Numero e tipologia di verifiche effettuate in DAD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0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170"/>
        <w:gridCol w:w="1215"/>
        <w:gridCol w:w="1215"/>
        <w:gridCol w:w="1215"/>
        <w:gridCol w:w="1215"/>
        <w:gridCol w:w="1215"/>
        <w:gridCol w:w="1215"/>
      </w:tblGrid>
      <w:tr w:rsidR="000E0379" w:rsidTr="009B2A05">
        <w:trPr>
          <w:trHeight w:val="1134"/>
        </w:trPr>
        <w:tc>
          <w:tcPr>
            <w:tcW w:w="1590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Materia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COLLOQUI VIA WEB</w:t>
            </w:r>
          </w:p>
        </w:tc>
        <w:tc>
          <w:tcPr>
            <w:tcW w:w="1215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ELABORATI SCRITTI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ELABORATI GRAFICI 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TEST ON LINE </w:t>
            </w:r>
          </w:p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/QUESTIONARI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PROGETTI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DIARIO DEI PARTECIPANTI  </w:t>
            </w:r>
          </w:p>
        </w:tc>
        <w:tc>
          <w:tcPr>
            <w:tcW w:w="1215" w:type="dxa"/>
            <w:vAlign w:val="center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ALTRO</w:t>
            </w:r>
          </w:p>
        </w:tc>
      </w:tr>
      <w:tr w:rsidR="009B4156" w:rsidTr="009B2A05">
        <w:tc>
          <w:tcPr>
            <w:tcW w:w="159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Religione</w:t>
            </w:r>
          </w:p>
        </w:tc>
        <w:tc>
          <w:tcPr>
            <w:tcW w:w="11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B4156" w:rsidTr="009B2A05">
        <w:tc>
          <w:tcPr>
            <w:tcW w:w="159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Italiano</w:t>
            </w:r>
          </w:p>
        </w:tc>
        <w:tc>
          <w:tcPr>
            <w:tcW w:w="11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B4156" w:rsidTr="009B2A05">
        <w:tc>
          <w:tcPr>
            <w:tcW w:w="159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Storia</w:t>
            </w:r>
          </w:p>
        </w:tc>
        <w:tc>
          <w:tcPr>
            <w:tcW w:w="11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B4156" w:rsidTr="009B2A05">
        <w:tc>
          <w:tcPr>
            <w:tcW w:w="159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Matematica</w:t>
            </w:r>
          </w:p>
        </w:tc>
        <w:tc>
          <w:tcPr>
            <w:tcW w:w="11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0E0379" w:rsidTr="009B2A05">
        <w:trPr>
          <w:trHeight w:val="290"/>
        </w:trPr>
        <w:tc>
          <w:tcPr>
            <w:tcW w:w="159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Inglese</w:t>
            </w:r>
          </w:p>
        </w:tc>
        <w:tc>
          <w:tcPr>
            <w:tcW w:w="117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0E0379" w:rsidTr="009B2A05">
        <w:tc>
          <w:tcPr>
            <w:tcW w:w="159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LT</w:t>
            </w:r>
            <w:r w:rsidR="009B4156">
              <w:t>E</w:t>
            </w:r>
          </w:p>
        </w:tc>
        <w:tc>
          <w:tcPr>
            <w:tcW w:w="1170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2(Pratico)</w:t>
            </w:r>
          </w:p>
        </w:tc>
      </w:tr>
      <w:tr w:rsidR="009B4156" w:rsidTr="009B2A05">
        <w:tc>
          <w:tcPr>
            <w:tcW w:w="1590" w:type="dxa"/>
          </w:tcPr>
          <w:p w:rsidR="009B4156" w:rsidRDefault="009B4156" w:rsidP="009B4156">
            <w:r>
              <w:t>T.M.A.</w:t>
            </w:r>
          </w:p>
        </w:tc>
        <w:tc>
          <w:tcPr>
            <w:tcW w:w="1170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B4156" w:rsidRDefault="009B4156" w:rsidP="009B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809EC" w:rsidTr="009B2A05">
        <w:tc>
          <w:tcPr>
            <w:tcW w:w="1590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TTIM</w:t>
            </w:r>
          </w:p>
        </w:tc>
        <w:tc>
          <w:tcPr>
            <w:tcW w:w="1170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809EC" w:rsidTr="009B2A05">
        <w:tc>
          <w:tcPr>
            <w:tcW w:w="1590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TEEA</w:t>
            </w:r>
          </w:p>
        </w:tc>
        <w:tc>
          <w:tcPr>
            <w:tcW w:w="1170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9809EC" w:rsidTr="009B2A05">
        <w:tc>
          <w:tcPr>
            <w:tcW w:w="1590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Sc. Motorie</w:t>
            </w:r>
          </w:p>
        </w:tc>
        <w:tc>
          <w:tcPr>
            <w:tcW w:w="1170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9809EC" w:rsidRDefault="009809EC" w:rsidP="0098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E539AD" w:rsidRDefault="00E539AD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E539AD" w:rsidRDefault="00E539AD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Simulazione prove d’esame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Elenco delle prove di simulazione effettuate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031"/>
        <w:gridCol w:w="4489"/>
      </w:tblGrid>
      <w:tr w:rsidR="000E0379" w:rsidTr="009B2A05">
        <w:tc>
          <w:tcPr>
            <w:tcW w:w="3259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Prova</w:t>
            </w:r>
          </w:p>
        </w:tc>
        <w:tc>
          <w:tcPr>
            <w:tcW w:w="2031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Numero</w:t>
            </w:r>
          </w:p>
        </w:tc>
        <w:tc>
          <w:tcPr>
            <w:tcW w:w="4489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</w:t>
            </w:r>
          </w:p>
        </w:tc>
      </w:tr>
      <w:tr w:rsidR="000E0379" w:rsidTr="009B2A05">
        <w:tc>
          <w:tcPr>
            <w:tcW w:w="3259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Prima prova</w:t>
            </w:r>
          </w:p>
        </w:tc>
        <w:tc>
          <w:tcPr>
            <w:tcW w:w="2031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///</w:t>
            </w:r>
          </w:p>
        </w:tc>
        <w:tc>
          <w:tcPr>
            <w:tcW w:w="4489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///</w:t>
            </w:r>
          </w:p>
        </w:tc>
      </w:tr>
      <w:tr w:rsidR="000E0379" w:rsidTr="009B2A05">
        <w:tc>
          <w:tcPr>
            <w:tcW w:w="3259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Seconda prova</w:t>
            </w:r>
          </w:p>
        </w:tc>
        <w:tc>
          <w:tcPr>
            <w:tcW w:w="2031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///</w:t>
            </w:r>
          </w:p>
        </w:tc>
        <w:tc>
          <w:tcPr>
            <w:tcW w:w="4489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///</w:t>
            </w:r>
          </w:p>
        </w:tc>
      </w:tr>
      <w:tr w:rsidR="000E0379" w:rsidTr="009B2A05">
        <w:tc>
          <w:tcPr>
            <w:tcW w:w="3259" w:type="dxa"/>
          </w:tcPr>
          <w:p w:rsidR="000E0379" w:rsidRDefault="000E0379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Colloqui</w:t>
            </w:r>
          </w:p>
        </w:tc>
        <w:tc>
          <w:tcPr>
            <w:tcW w:w="2031" w:type="dxa"/>
          </w:tcPr>
          <w:p w:rsidR="000E0379" w:rsidRDefault="00AE7514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4489" w:type="dxa"/>
          </w:tcPr>
          <w:p w:rsidR="000E0379" w:rsidRDefault="00AE7514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  <w:r w:rsidR="000E0379">
              <w:t>/05/2021</w:t>
            </w:r>
          </w:p>
          <w:p w:rsidR="00AE7514" w:rsidRDefault="00AE7514" w:rsidP="009B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31/05/2021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Dettagli sulla simulazione dei colloqui: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La simulazione </w:t>
      </w:r>
      <w:r w:rsidR="00AE7514">
        <w:t xml:space="preserve">dei colloqui si è svolta dalle 10:00 alle 14:00 e </w:t>
      </w:r>
      <w:r>
        <w:t>ha coinvolto</w:t>
      </w:r>
      <w:r w:rsidR="00AE7514">
        <w:t xml:space="preserve"> 3/4</w:t>
      </w:r>
      <w:r>
        <w:t xml:space="preserve"> studenti della classe.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9.</w:t>
      </w:r>
      <w:r>
        <w:tab/>
        <w:t>ARGOMENTI ASSEGNATI ai candidati per la realizzazione dell’elaborato concernente le discipline caratterizzanti (art. 18, c1 dell’OM)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Le discipline caratterizzanti il corso sono: </w:t>
      </w:r>
      <w:r w:rsidR="006D5D27">
        <w:t>Tecnologie e tecniche di installazione e manutenzione.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I titoli degli argomenti assegnati sono: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"/>
        <w:gridCol w:w="8807"/>
      </w:tblGrid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  <w:b/>
              </w:rPr>
            </w:pPr>
            <w:r w:rsidRPr="00A559A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  <w:b/>
              </w:rPr>
            </w:pPr>
            <w:r w:rsidRPr="00A559A5">
              <w:rPr>
                <w:rFonts w:ascii="Arial" w:hAnsi="Arial" w:cs="Arial"/>
                <w:b/>
              </w:rPr>
              <w:t>ARGOMENTO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Ascensori di un complesso residenziale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2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Ascensori elettrici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3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Cancello automatico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4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Carroponte di un’azienda metalmeccanica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5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Centrale termo-frigorifera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6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Essiccatoio per prodotti alimentari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7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Granulatore a lame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8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di aria compressa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9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di confezionamento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10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di imbottigliamento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11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di preparazione fertilizzante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12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di riscaldamento con aerotermi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13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di ventilazione meccanica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14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idraulico di un campeggio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15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fotovoltaico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16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solare termico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17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Impianto termico di un centro benessere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18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Manutenzione su fresatrice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19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Nastro trasportatore per ritiro bagagli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20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Parco eolico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21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Piattaforma elevatrice di lavoro aereo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22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Scale mobili di un centro commerciale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23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Sistema di accesso ad un centro commerciale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24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Squadra di manutenzione di un’acciaieria</w:t>
            </w:r>
          </w:p>
        </w:tc>
      </w:tr>
      <w:tr w:rsidR="004C0A83" w:rsidRPr="00A559A5" w:rsidTr="00F24B9F">
        <w:tc>
          <w:tcPr>
            <w:tcW w:w="821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25</w:t>
            </w:r>
          </w:p>
        </w:tc>
        <w:tc>
          <w:tcPr>
            <w:tcW w:w="8807" w:type="dxa"/>
          </w:tcPr>
          <w:p w:rsidR="004C0A83" w:rsidRPr="00A559A5" w:rsidRDefault="004C0A83" w:rsidP="00F24B9F">
            <w:pPr>
              <w:rPr>
                <w:rFonts w:ascii="Arial" w:hAnsi="Arial" w:cs="Arial"/>
              </w:rPr>
            </w:pPr>
            <w:r w:rsidRPr="00A559A5">
              <w:rPr>
                <w:rFonts w:ascii="Arial" w:hAnsi="Arial" w:cs="Arial"/>
              </w:rPr>
              <w:t>Tornio</w:t>
            </w:r>
          </w:p>
        </w:tc>
      </w:tr>
    </w:tbl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A559A5" w:rsidRDefault="00A559A5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A559A5" w:rsidRDefault="00A559A5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A559A5" w:rsidRDefault="00A559A5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A559A5" w:rsidRDefault="00A559A5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>10.</w:t>
      </w:r>
      <w:r>
        <w:tab/>
        <w:t>TESTI oggetto di studio nell’ambito dell’insegnamento di Italiano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  <w:r>
        <w:t xml:space="preserve">I testi oggetto di studio nell’ambito dell’insegnamento di Italiano che saranno proposti dalla Commissione in sede di esame sono: quelli presenti nei moduli </w:t>
      </w:r>
      <w:r w:rsidR="004C0A83">
        <w:t>1</w:t>
      </w:r>
      <w:r>
        <w:t xml:space="preserve">, </w:t>
      </w:r>
      <w:r w:rsidR="004C0A83">
        <w:t>2</w:t>
      </w:r>
      <w:r>
        <w:t xml:space="preserve">, </w:t>
      </w:r>
      <w:r w:rsidR="004C0A83">
        <w:t>3</w:t>
      </w:r>
      <w:r>
        <w:t xml:space="preserve">, </w:t>
      </w:r>
      <w:r w:rsidR="004C0A83">
        <w:t>4</w:t>
      </w:r>
      <w:r>
        <w:t xml:space="preserve"> di Italiano presenti nel paragrafo 7</w:t>
      </w: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pBdr>
          <w:top w:val="nil"/>
          <w:left w:val="nil"/>
          <w:bottom w:val="nil"/>
          <w:right w:val="nil"/>
          <w:between w:val="nil"/>
        </w:pBdr>
      </w:pPr>
    </w:p>
    <w:p w:rsidR="000E0379" w:rsidRDefault="000E0379" w:rsidP="000E0379">
      <w:pPr>
        <w:jc w:val="both"/>
        <w:rPr>
          <w:rFonts w:ascii="Arial" w:eastAsia="Arial" w:hAnsi="Arial" w:cs="Arial"/>
        </w:rPr>
      </w:pPr>
    </w:p>
    <w:p w:rsidR="000E0379" w:rsidRDefault="000E0379" w:rsidP="000E0379">
      <w:pPr>
        <w:pStyle w:val="Titolo6"/>
        <w:spacing w:before="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  <w:t xml:space="preserve">ALLEGATI </w:t>
      </w:r>
    </w:p>
    <w:p w:rsidR="000E0379" w:rsidRDefault="000E0379" w:rsidP="000E0379">
      <w:pPr>
        <w:jc w:val="both"/>
        <w:rPr>
          <w:rFonts w:ascii="Arial" w:eastAsia="Arial" w:hAnsi="Arial" w:cs="Arial"/>
        </w:rPr>
      </w:pPr>
    </w:p>
    <w:p w:rsidR="000E0379" w:rsidRDefault="000E0379" w:rsidP="000E0379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Documenti proposti, scheda e relativa griglia di valutazione della simulazione dei colloqui.</w:t>
      </w: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>
      <w:pPr>
        <w:tabs>
          <w:tab w:val="left" w:pos="0"/>
        </w:tabs>
        <w:jc w:val="both"/>
        <w:rPr>
          <w:rFonts w:ascii="Arial" w:eastAsia="Arial" w:hAnsi="Arial" w:cs="Arial"/>
        </w:rPr>
      </w:pPr>
    </w:p>
    <w:p w:rsidR="000E0379" w:rsidRDefault="000E0379" w:rsidP="000E0379">
      <w:pPr>
        <w:tabs>
          <w:tab w:val="left" w:pos="0"/>
        </w:tabs>
        <w:jc w:val="both"/>
        <w:rPr>
          <w:rFonts w:ascii="Arial" w:eastAsia="Arial" w:hAnsi="Arial" w:cs="Arial"/>
        </w:rPr>
      </w:pPr>
    </w:p>
    <w:p w:rsidR="000E0379" w:rsidRDefault="004C0A83" w:rsidP="000E0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maggio</w:t>
      </w:r>
      <w:r w:rsidR="000E0379">
        <w:rPr>
          <w:rFonts w:ascii="Arial" w:eastAsia="Arial" w:hAnsi="Arial" w:cs="Arial"/>
        </w:rPr>
        <w:t xml:space="preserve"> 2021</w:t>
      </w:r>
      <w:r w:rsidR="000E0379">
        <w:rPr>
          <w:rFonts w:ascii="Arial" w:eastAsia="Arial" w:hAnsi="Arial" w:cs="Arial"/>
        </w:rPr>
        <w:tab/>
      </w:r>
      <w:r w:rsidR="000E0379">
        <w:rPr>
          <w:rFonts w:ascii="Arial" w:eastAsia="Arial" w:hAnsi="Arial" w:cs="Arial"/>
        </w:rPr>
        <w:tab/>
      </w:r>
      <w:r w:rsidR="000E0379">
        <w:rPr>
          <w:rFonts w:ascii="Arial" w:eastAsia="Arial" w:hAnsi="Arial" w:cs="Arial"/>
        </w:rPr>
        <w:tab/>
      </w:r>
      <w:r w:rsidR="000E0379">
        <w:rPr>
          <w:rFonts w:ascii="Arial" w:eastAsia="Arial" w:hAnsi="Arial" w:cs="Arial"/>
        </w:rPr>
        <w:tab/>
      </w:r>
      <w:r w:rsidR="000E0379">
        <w:rPr>
          <w:rFonts w:ascii="Arial" w:eastAsia="Arial" w:hAnsi="Arial" w:cs="Arial"/>
        </w:rPr>
        <w:tab/>
      </w:r>
      <w:r w:rsidR="000E0379">
        <w:rPr>
          <w:rFonts w:ascii="Arial" w:eastAsia="Arial" w:hAnsi="Arial" w:cs="Arial"/>
        </w:rPr>
        <w:tab/>
        <w:t>IL COORDINATORE DI CLASSE</w:t>
      </w:r>
    </w:p>
    <w:p w:rsidR="000E0379" w:rsidRDefault="000E0379" w:rsidP="000E0379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prof.</w:t>
      </w:r>
      <w:r w:rsidR="004C0A83">
        <w:rPr>
          <w:rFonts w:ascii="Arial" w:eastAsia="Arial" w:hAnsi="Arial" w:cs="Arial"/>
          <w:i/>
        </w:rPr>
        <w:t>ssa</w:t>
      </w:r>
    </w:p>
    <w:p w:rsidR="000E0379" w:rsidRDefault="000E0379" w:rsidP="000E0379">
      <w:pPr>
        <w:rPr>
          <w:rFonts w:ascii="Arial" w:eastAsia="Arial" w:hAnsi="Arial" w:cs="Arial"/>
        </w:rPr>
      </w:pPr>
    </w:p>
    <w:p w:rsidR="000E0379" w:rsidRDefault="000E0379" w:rsidP="000E0379"/>
    <w:p w:rsidR="009B2A05" w:rsidRPr="000E0379" w:rsidRDefault="009B2A05" w:rsidP="000E0379"/>
    <w:sectPr w:rsidR="009B2A05" w:rsidRPr="000E0379" w:rsidSect="009B2A05">
      <w:footerReference w:type="default" r:id="rId11"/>
      <w:footerReference w:type="first" r:id="rId12"/>
      <w:pgSz w:w="11906" w:h="16838"/>
      <w:pgMar w:top="720" w:right="1134" w:bottom="99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B9" w:rsidRDefault="008424B9">
      <w:r>
        <w:separator/>
      </w:r>
    </w:p>
  </w:endnote>
  <w:endnote w:type="continuationSeparator" w:id="0">
    <w:p w:rsidR="008424B9" w:rsidRDefault="0084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B9" w:rsidRDefault="008424B9">
    <w:pPr>
      <w:rPr>
        <w:sz w:val="20"/>
        <w:szCs w:val="20"/>
      </w:rPr>
    </w:pPr>
    <w:r>
      <w:rPr>
        <w:sz w:val="20"/>
        <w:szCs w:val="20"/>
      </w:rPr>
      <w:t xml:space="preserve">IPSIA A. PARMA Pagina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Documento finale CdC 5CA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4B9" w:rsidRDefault="00842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di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6490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8424B9" w:rsidRDefault="00842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Documento 15 Maggio 2004 classe 5 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B9" w:rsidRDefault="008424B9">
      <w:r>
        <w:separator/>
      </w:r>
    </w:p>
  </w:footnote>
  <w:footnote w:type="continuationSeparator" w:id="0">
    <w:p w:rsidR="008424B9" w:rsidRDefault="0084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2E3"/>
    <w:multiLevelType w:val="multilevel"/>
    <w:tmpl w:val="854C1A06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4462F5"/>
    <w:multiLevelType w:val="hybridMultilevel"/>
    <w:tmpl w:val="E67A58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D70D0"/>
    <w:multiLevelType w:val="multilevel"/>
    <w:tmpl w:val="740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B149E"/>
    <w:multiLevelType w:val="multilevel"/>
    <w:tmpl w:val="5D2603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85B23"/>
    <w:multiLevelType w:val="multilevel"/>
    <w:tmpl w:val="72E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E74ED"/>
    <w:multiLevelType w:val="hybridMultilevel"/>
    <w:tmpl w:val="0324D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AC4"/>
    <w:multiLevelType w:val="multilevel"/>
    <w:tmpl w:val="EFCE76C4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A95D92"/>
    <w:multiLevelType w:val="multilevel"/>
    <w:tmpl w:val="C6F8A1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366095"/>
    <w:multiLevelType w:val="multilevel"/>
    <w:tmpl w:val="F73C81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A37004"/>
    <w:multiLevelType w:val="multilevel"/>
    <w:tmpl w:val="1F5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A1AA5"/>
    <w:multiLevelType w:val="hybridMultilevel"/>
    <w:tmpl w:val="CDF6C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27C3"/>
    <w:multiLevelType w:val="hybridMultilevel"/>
    <w:tmpl w:val="4BFE9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412"/>
    <w:multiLevelType w:val="hybridMultilevel"/>
    <w:tmpl w:val="ACFE2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95891"/>
    <w:multiLevelType w:val="multilevel"/>
    <w:tmpl w:val="08A2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564ED5"/>
    <w:multiLevelType w:val="multilevel"/>
    <w:tmpl w:val="05A4E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092937"/>
    <w:multiLevelType w:val="hybridMultilevel"/>
    <w:tmpl w:val="B4DC00A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5C841016"/>
    <w:multiLevelType w:val="multilevel"/>
    <w:tmpl w:val="8D521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526BAB"/>
    <w:multiLevelType w:val="multilevel"/>
    <w:tmpl w:val="A8C89B9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B7B66"/>
    <w:multiLevelType w:val="hybridMultilevel"/>
    <w:tmpl w:val="B2C48F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15147"/>
    <w:multiLevelType w:val="multilevel"/>
    <w:tmpl w:val="C6F8A1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01052E"/>
    <w:multiLevelType w:val="multilevel"/>
    <w:tmpl w:val="B55AE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8E1221"/>
    <w:multiLevelType w:val="multilevel"/>
    <w:tmpl w:val="63A4E50A"/>
    <w:lvl w:ilvl="0">
      <w:start w:val="1"/>
      <w:numFmt w:val="bullet"/>
      <w:pStyle w:val="Titolo8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964486"/>
    <w:multiLevelType w:val="hybridMultilevel"/>
    <w:tmpl w:val="480A347C"/>
    <w:lvl w:ilvl="0" w:tplc="463E0454">
      <w:start w:val="10"/>
      <w:numFmt w:val="bullet"/>
      <w:lvlText w:val="-"/>
      <w:lvlJc w:val="left"/>
      <w:pPr>
        <w:ind w:left="705" w:hanging="360"/>
      </w:pPr>
      <w:rPr>
        <w:rFonts w:ascii="Times New Roman" w:eastAsia="Tahom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7C976FA5"/>
    <w:multiLevelType w:val="hybridMultilevel"/>
    <w:tmpl w:val="9F143E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0"/>
  </w:num>
  <w:num w:numId="5">
    <w:abstractNumId w:val="19"/>
  </w:num>
  <w:num w:numId="6">
    <w:abstractNumId w:val="20"/>
  </w:num>
  <w:num w:numId="7">
    <w:abstractNumId w:val="6"/>
  </w:num>
  <w:num w:numId="8">
    <w:abstractNumId w:val="17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5"/>
  </w:num>
  <w:num w:numId="14">
    <w:abstractNumId w:val="18"/>
  </w:num>
  <w:num w:numId="15">
    <w:abstractNumId w:val="15"/>
  </w:num>
  <w:num w:numId="16">
    <w:abstractNumId w:val="7"/>
  </w:num>
  <w:num w:numId="17">
    <w:abstractNumId w:val="2"/>
  </w:num>
  <w:num w:numId="18">
    <w:abstractNumId w:val="9"/>
  </w:num>
  <w:num w:numId="19">
    <w:abstractNumId w:val="1"/>
  </w:num>
  <w:num w:numId="20">
    <w:abstractNumId w:val="23"/>
  </w:num>
  <w:num w:numId="21">
    <w:abstractNumId w:val="12"/>
  </w:num>
  <w:num w:numId="22">
    <w:abstractNumId w:val="11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79"/>
    <w:rsid w:val="00030ED3"/>
    <w:rsid w:val="0003141D"/>
    <w:rsid w:val="00045F10"/>
    <w:rsid w:val="00062FBA"/>
    <w:rsid w:val="00064907"/>
    <w:rsid w:val="000D6B8F"/>
    <w:rsid w:val="000E0379"/>
    <w:rsid w:val="000E06AC"/>
    <w:rsid w:val="000E7B07"/>
    <w:rsid w:val="00151367"/>
    <w:rsid w:val="001A391E"/>
    <w:rsid w:val="002F4320"/>
    <w:rsid w:val="002F50A5"/>
    <w:rsid w:val="00357642"/>
    <w:rsid w:val="00361DA4"/>
    <w:rsid w:val="003F007E"/>
    <w:rsid w:val="003F1183"/>
    <w:rsid w:val="003F33E2"/>
    <w:rsid w:val="0042312A"/>
    <w:rsid w:val="00426B4D"/>
    <w:rsid w:val="0044149E"/>
    <w:rsid w:val="0047295D"/>
    <w:rsid w:val="004C0A83"/>
    <w:rsid w:val="004F4606"/>
    <w:rsid w:val="00503467"/>
    <w:rsid w:val="005105E9"/>
    <w:rsid w:val="00532AD1"/>
    <w:rsid w:val="005658AB"/>
    <w:rsid w:val="005668D3"/>
    <w:rsid w:val="005D2912"/>
    <w:rsid w:val="005D5F0A"/>
    <w:rsid w:val="00617FD4"/>
    <w:rsid w:val="006224FC"/>
    <w:rsid w:val="00630059"/>
    <w:rsid w:val="00652267"/>
    <w:rsid w:val="00654FC8"/>
    <w:rsid w:val="00681F69"/>
    <w:rsid w:val="006835F9"/>
    <w:rsid w:val="006A32B6"/>
    <w:rsid w:val="006B2235"/>
    <w:rsid w:val="006D5D27"/>
    <w:rsid w:val="006D6894"/>
    <w:rsid w:val="00704676"/>
    <w:rsid w:val="00751717"/>
    <w:rsid w:val="00765E3F"/>
    <w:rsid w:val="00771DC1"/>
    <w:rsid w:val="007A3208"/>
    <w:rsid w:val="007E0560"/>
    <w:rsid w:val="008424B9"/>
    <w:rsid w:val="00886A5B"/>
    <w:rsid w:val="00890DE5"/>
    <w:rsid w:val="008E2B66"/>
    <w:rsid w:val="0092229F"/>
    <w:rsid w:val="009809EC"/>
    <w:rsid w:val="00995A46"/>
    <w:rsid w:val="009B18AC"/>
    <w:rsid w:val="009B2A05"/>
    <w:rsid w:val="009B4156"/>
    <w:rsid w:val="009F7403"/>
    <w:rsid w:val="00A040BF"/>
    <w:rsid w:val="00A0478E"/>
    <w:rsid w:val="00A559A5"/>
    <w:rsid w:val="00A92C90"/>
    <w:rsid w:val="00AD4455"/>
    <w:rsid w:val="00AE7514"/>
    <w:rsid w:val="00B53766"/>
    <w:rsid w:val="00B71E6F"/>
    <w:rsid w:val="00B933EE"/>
    <w:rsid w:val="00BE072A"/>
    <w:rsid w:val="00BE64DF"/>
    <w:rsid w:val="00C0107E"/>
    <w:rsid w:val="00C166FE"/>
    <w:rsid w:val="00C2715F"/>
    <w:rsid w:val="00C40194"/>
    <w:rsid w:val="00C90FFD"/>
    <w:rsid w:val="00CF7193"/>
    <w:rsid w:val="00D4780B"/>
    <w:rsid w:val="00D66AFF"/>
    <w:rsid w:val="00D919F1"/>
    <w:rsid w:val="00D9278E"/>
    <w:rsid w:val="00DA219C"/>
    <w:rsid w:val="00DC0071"/>
    <w:rsid w:val="00DD4D99"/>
    <w:rsid w:val="00E539AD"/>
    <w:rsid w:val="00ED50E2"/>
    <w:rsid w:val="00F24B9F"/>
    <w:rsid w:val="00F3684C"/>
    <w:rsid w:val="00F466DA"/>
    <w:rsid w:val="00F8505A"/>
    <w:rsid w:val="00FB791A"/>
    <w:rsid w:val="00FD190A"/>
    <w:rsid w:val="00FD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ED87-0F49-42D2-B1EE-9E691E2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 Char"/>
    <w:basedOn w:val="Normale"/>
    <w:next w:val="Normale"/>
    <w:link w:val="Titolo1Carattere"/>
    <w:qFormat/>
    <w:rsid w:val="000E0379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E0379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0E0379"/>
    <w:pPr>
      <w:keepNext/>
      <w:jc w:val="center"/>
      <w:outlineLvl w:val="2"/>
    </w:pPr>
    <w:rPr>
      <w:rFonts w:ascii="Arial" w:hAnsi="Arial"/>
      <w:b/>
      <w:color w:val="FF0000"/>
    </w:rPr>
  </w:style>
  <w:style w:type="paragraph" w:styleId="Titolo4">
    <w:name w:val="heading 4"/>
    <w:basedOn w:val="Normale"/>
    <w:next w:val="Normale"/>
    <w:link w:val="Titolo4Carattere"/>
    <w:qFormat/>
    <w:rsid w:val="000E0379"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0E0379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E0379"/>
    <w:pPr>
      <w:keepNext/>
      <w:spacing w:before="60" w:after="60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E0379"/>
    <w:pPr>
      <w:keepNext/>
      <w:outlineLvl w:val="6"/>
    </w:pPr>
    <w:rPr>
      <w:rFonts w:ascii="Arial" w:hAnsi="Arial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0E0379"/>
    <w:pPr>
      <w:keepNext/>
      <w:numPr>
        <w:numId w:val="1"/>
      </w:numPr>
      <w:outlineLvl w:val="7"/>
    </w:pPr>
    <w:rPr>
      <w:rFonts w:ascii="Arial" w:hAnsi="Arial"/>
      <w:b/>
      <w:szCs w:val="20"/>
    </w:rPr>
  </w:style>
  <w:style w:type="paragraph" w:styleId="Titolo9">
    <w:name w:val="heading 9"/>
    <w:basedOn w:val="Normale"/>
    <w:next w:val="Normale"/>
    <w:link w:val="Titolo9Carattere"/>
    <w:qFormat/>
    <w:rsid w:val="000E03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 Char Carattere"/>
    <w:basedOn w:val="Carpredefinitoparagrafo"/>
    <w:link w:val="Titolo1"/>
    <w:rsid w:val="000E037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E037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E0379"/>
    <w:rPr>
      <w:rFonts w:ascii="Arial" w:eastAsia="Times New Roman" w:hAnsi="Arial" w:cs="Times New Roman"/>
      <w:b/>
      <w:color w:val="FF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E037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E037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E037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E0379"/>
    <w:rPr>
      <w:rFonts w:ascii="Arial" w:eastAsia="Times New Roman" w:hAnsi="Arial" w:cs="Times New Roman"/>
      <w:b/>
      <w:color w:val="FF000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E037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E0379"/>
    <w:rPr>
      <w:rFonts w:ascii="Arial" w:eastAsia="Times New Roman" w:hAnsi="Arial" w:cs="Arial"/>
      <w:lang w:eastAsia="it-IT"/>
    </w:rPr>
  </w:style>
  <w:style w:type="paragraph" w:customStyle="1" w:styleId="Normale1">
    <w:name w:val="Normale1"/>
    <w:rsid w:val="000E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rsid w:val="000E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0E0379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E037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0E0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E037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0E037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0E0379"/>
    <w:pPr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rsid w:val="000E0379"/>
    <w:rPr>
      <w:rFonts w:ascii="Arial" w:eastAsia="Times New Roman" w:hAnsi="Arial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0E0379"/>
    <w:pPr>
      <w:ind w:left="360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E0379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0E037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Rientrocorpodeltesto21">
    <w:name w:val="Rientro corpo del testo 21"/>
    <w:basedOn w:val="Normale"/>
    <w:rsid w:val="000E0379"/>
    <w:pPr>
      <w:ind w:firstLine="360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rsid w:val="000E0379"/>
    <w:pPr>
      <w:ind w:firstLine="360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03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E037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E03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0E0379"/>
    <w:pPr>
      <w:spacing w:before="120" w:after="120"/>
      <w:jc w:val="center"/>
    </w:pPr>
    <w:rPr>
      <w:sz w:val="28"/>
      <w:szCs w:val="20"/>
    </w:rPr>
  </w:style>
  <w:style w:type="paragraph" w:styleId="Corpodeltesto2">
    <w:name w:val="Body Text 2"/>
    <w:basedOn w:val="Normale"/>
    <w:link w:val="Corpodeltesto2Carattere"/>
    <w:rsid w:val="000E0379"/>
    <w:rPr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0379"/>
    <w:rPr>
      <w:rFonts w:ascii="Times New Roman" w:eastAsia="Times New Roman" w:hAnsi="Times New Roman" w:cs="Times New Roman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0E03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E03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0E0379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E0379"/>
    <w:pPr>
      <w:ind w:left="720"/>
    </w:pPr>
  </w:style>
  <w:style w:type="paragraph" w:styleId="Testonormale">
    <w:name w:val="Plain Text"/>
    <w:basedOn w:val="Normale"/>
    <w:link w:val="TestonormaleCarattere"/>
    <w:rsid w:val="000E037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E0379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E0379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E037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E037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3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E0379"/>
  </w:style>
  <w:style w:type="table" w:styleId="Grigliatabella">
    <w:name w:val="Table Grid"/>
    <w:basedOn w:val="Tabellanormale"/>
    <w:uiPriority w:val="39"/>
    <w:rsid w:val="000E03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Corpotesto">
    <w:name w:val="Body Text"/>
    <w:basedOn w:val="Normale"/>
    <w:link w:val="CorpotestoCarattere"/>
    <w:rsid w:val="000E03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E03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Carattere5">
    <w:name w:val="Carattere Carattere5"/>
    <w:rsid w:val="000E03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0E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0E0379"/>
    <w:pPr>
      <w:spacing w:before="100" w:beforeAutospacing="1" w:after="100" w:afterAutospacing="1"/>
    </w:pPr>
  </w:style>
  <w:style w:type="paragraph" w:styleId="Sottotitolo">
    <w:name w:val="Subtitle"/>
    <w:basedOn w:val="Normale1"/>
    <w:next w:val="Normale1"/>
    <w:link w:val="SottotitoloCarattere"/>
    <w:rsid w:val="000E0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0E0379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F8505A"/>
    <w:pPr>
      <w:spacing w:before="100" w:beforeAutospacing="1" w:after="100" w:afterAutospacing="1"/>
    </w:pPr>
  </w:style>
  <w:style w:type="character" w:customStyle="1" w:styleId="fs20">
    <w:name w:val="fs20"/>
    <w:basedOn w:val="Carpredefinitoparagrafo"/>
    <w:rsid w:val="00F8505A"/>
  </w:style>
  <w:style w:type="character" w:customStyle="1" w:styleId="ff2">
    <w:name w:val="ff2"/>
    <w:basedOn w:val="Carpredefinitoparagrafo"/>
    <w:rsid w:val="00F8505A"/>
  </w:style>
  <w:style w:type="character" w:customStyle="1" w:styleId="apple-converted-space">
    <w:name w:val="apple-converted-space"/>
    <w:basedOn w:val="Carpredefinitoparagrafo"/>
    <w:rsid w:val="00F8505A"/>
  </w:style>
  <w:style w:type="character" w:customStyle="1" w:styleId="apple-tab-span">
    <w:name w:val="apple-tab-span"/>
    <w:basedOn w:val="Carpredefinitoparagrafo"/>
    <w:rsid w:val="00532AD1"/>
  </w:style>
  <w:style w:type="paragraph" w:customStyle="1" w:styleId="TableParagraph">
    <w:name w:val="Table Paragraph"/>
    <w:basedOn w:val="Normale"/>
    <w:uiPriority w:val="1"/>
    <w:qFormat/>
    <w:rsid w:val="00886A5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9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77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7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s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line.scuola.zanichelli.it/inval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work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11868</Words>
  <Characters>67653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cannavale</dc:creator>
  <cp:lastModifiedBy>Assistente12</cp:lastModifiedBy>
  <cp:revision>2</cp:revision>
  <cp:lastPrinted>2021-05-13T11:20:00Z</cp:lastPrinted>
  <dcterms:created xsi:type="dcterms:W3CDTF">2021-05-14T05:25:00Z</dcterms:created>
  <dcterms:modified xsi:type="dcterms:W3CDTF">2021-05-14T05:25:00Z</dcterms:modified>
</cp:coreProperties>
</file>