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F61E" w14:textId="77777777" w:rsidR="005D00E9" w:rsidRDefault="005D00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5217"/>
        <w:gridCol w:w="790"/>
        <w:gridCol w:w="1226"/>
        <w:gridCol w:w="1374"/>
      </w:tblGrid>
      <w:tr w:rsidR="005D00E9" w14:paraId="72FA6D1E" w14:textId="77777777">
        <w:tc>
          <w:tcPr>
            <w:tcW w:w="1247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867A727" w14:textId="77777777" w:rsidR="005D00E9" w:rsidRDefault="00456766">
            <w:r>
              <w:t>DOCENTE/I</w:t>
            </w:r>
          </w:p>
        </w:tc>
        <w:tc>
          <w:tcPr>
            <w:tcW w:w="5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845D3A" w14:textId="7235E6E5" w:rsidR="005D00E9" w:rsidRDefault="00E67EC4">
            <w:r>
              <w:t>Giacco</w:t>
            </w:r>
            <w:r w:rsidR="002C72D6">
              <w:t xml:space="preserve"> Antonio </w:t>
            </w:r>
            <w:r w:rsidR="00456766">
              <w:t xml:space="preserve"> - </w:t>
            </w:r>
            <w:r>
              <w:t xml:space="preserve">Viterale </w:t>
            </w:r>
            <w:r w:rsidR="002C72D6">
              <w:t xml:space="preserve">Giuseppe 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F98703" w14:textId="77777777" w:rsidR="005D00E9" w:rsidRDefault="00456766">
            <w:r>
              <w:t>Classe</w:t>
            </w:r>
          </w:p>
        </w:tc>
        <w:tc>
          <w:tcPr>
            <w:tcW w:w="2600" w:type="dxa"/>
            <w:gridSpan w:val="2"/>
            <w:tcBorders>
              <w:left w:val="single" w:sz="4" w:space="0" w:color="000000"/>
            </w:tcBorders>
            <w:vAlign w:val="center"/>
          </w:tcPr>
          <w:p w14:paraId="42BD4B31" w14:textId="77777777" w:rsidR="005D00E9" w:rsidRDefault="0068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A</w:t>
            </w:r>
            <w:r w:rsidR="00456766">
              <w:rPr>
                <w:sz w:val="28"/>
                <w:szCs w:val="28"/>
              </w:rPr>
              <w:t>FM</w:t>
            </w:r>
          </w:p>
        </w:tc>
      </w:tr>
      <w:tr w:rsidR="005D00E9" w14:paraId="25ECBFF0" w14:textId="77777777">
        <w:trPr>
          <w:trHeight w:val="643"/>
        </w:trPr>
        <w:tc>
          <w:tcPr>
            <w:tcW w:w="1247" w:type="dxa"/>
            <w:shd w:val="clear" w:color="auto" w:fill="F2F2F2"/>
            <w:vAlign w:val="center"/>
          </w:tcPr>
          <w:p w14:paraId="0C38FB55" w14:textId="77777777" w:rsidR="005D00E9" w:rsidRDefault="00456766">
            <w:r>
              <w:t>Materia</w:t>
            </w:r>
          </w:p>
        </w:tc>
        <w:tc>
          <w:tcPr>
            <w:tcW w:w="5217" w:type="dxa"/>
            <w:vAlign w:val="center"/>
          </w:tcPr>
          <w:p w14:paraId="010EA0DB" w14:textId="77777777" w:rsidR="005D00E9" w:rsidRDefault="00456766">
            <w:r>
              <w:t>Tecnologia Meccanico e Disegno</w:t>
            </w:r>
          </w:p>
        </w:tc>
        <w:tc>
          <w:tcPr>
            <w:tcW w:w="2016" w:type="dxa"/>
            <w:gridSpan w:val="2"/>
            <w:shd w:val="clear" w:color="auto" w:fill="F2F2F2"/>
            <w:vAlign w:val="center"/>
          </w:tcPr>
          <w:p w14:paraId="293DB525" w14:textId="77777777" w:rsidR="005D00E9" w:rsidRDefault="00456766">
            <w:r>
              <w:t>Durata del corso 7h*33</w:t>
            </w:r>
          </w:p>
        </w:tc>
        <w:tc>
          <w:tcPr>
            <w:tcW w:w="1374" w:type="dxa"/>
            <w:vAlign w:val="center"/>
          </w:tcPr>
          <w:p w14:paraId="3F5B2023" w14:textId="77777777" w:rsidR="005D00E9" w:rsidRDefault="00456766">
            <w:r>
              <w:t>231</w:t>
            </w:r>
          </w:p>
        </w:tc>
      </w:tr>
    </w:tbl>
    <w:p w14:paraId="068C147C" w14:textId="77777777" w:rsidR="005D00E9" w:rsidRDefault="005D00E9"/>
    <w:p w14:paraId="46FA98A9" w14:textId="77777777" w:rsidR="005D00E9" w:rsidRDefault="00456766">
      <w:pPr>
        <w:pStyle w:val="Titolo2"/>
      </w:pPr>
      <w:r>
        <w:t xml:space="preserve"> Quadro d’insieme dei moduli didattici</w:t>
      </w:r>
    </w:p>
    <w:p w14:paraId="16BF6D67" w14:textId="77777777" w:rsidR="005D00E9" w:rsidRDefault="005D00E9"/>
    <w:tbl>
      <w:tblPr>
        <w:tblStyle w:val="a0"/>
        <w:tblW w:w="98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1974"/>
        <w:gridCol w:w="4902"/>
        <w:gridCol w:w="1134"/>
        <w:gridCol w:w="1122"/>
      </w:tblGrid>
      <w:tr w:rsidR="005D00E9" w14:paraId="36C67C04" w14:textId="77777777">
        <w:trPr>
          <w:trHeight w:val="20"/>
        </w:trPr>
        <w:tc>
          <w:tcPr>
            <w:tcW w:w="744" w:type="dxa"/>
            <w:shd w:val="clear" w:color="auto" w:fill="F2F2F2"/>
            <w:vAlign w:val="center"/>
          </w:tcPr>
          <w:p w14:paraId="48D4D25F" w14:textId="77777777" w:rsidR="005D00E9" w:rsidRDefault="00456766">
            <w:pPr>
              <w:pStyle w:val="Titolo5"/>
              <w:jc w:val="left"/>
            </w:pPr>
            <w:r>
              <w:t>N</w:t>
            </w:r>
          </w:p>
        </w:tc>
        <w:tc>
          <w:tcPr>
            <w:tcW w:w="1974" w:type="dxa"/>
            <w:shd w:val="clear" w:color="auto" w:fill="F2F2F2"/>
            <w:vAlign w:val="center"/>
          </w:tcPr>
          <w:p w14:paraId="27976B11" w14:textId="77777777" w:rsidR="005D00E9" w:rsidRDefault="00456766">
            <w:pPr>
              <w:pStyle w:val="Titolo5"/>
              <w:jc w:val="left"/>
            </w:pPr>
            <w:r>
              <w:t>Modulo didattico</w:t>
            </w:r>
          </w:p>
        </w:tc>
        <w:tc>
          <w:tcPr>
            <w:tcW w:w="4902" w:type="dxa"/>
            <w:shd w:val="clear" w:color="auto" w:fill="F2F2F2"/>
            <w:vAlign w:val="center"/>
          </w:tcPr>
          <w:p w14:paraId="76F33BDF" w14:textId="77777777" w:rsidR="005D00E9" w:rsidRDefault="00456766">
            <w:pPr>
              <w:pStyle w:val="Titolo5"/>
              <w:jc w:val="left"/>
            </w:pPr>
            <w:r>
              <w:t>Competenza/e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C4CCBE6" w14:textId="77777777" w:rsidR="005D00E9" w:rsidRDefault="00456766">
            <w:pPr>
              <w:pStyle w:val="Titolo5"/>
              <w:jc w:val="left"/>
            </w:pPr>
            <w:r>
              <w:t>Cod.</w:t>
            </w:r>
          </w:p>
        </w:tc>
        <w:tc>
          <w:tcPr>
            <w:tcW w:w="1122" w:type="dxa"/>
            <w:shd w:val="clear" w:color="auto" w:fill="F2F2F2"/>
            <w:vAlign w:val="center"/>
          </w:tcPr>
          <w:p w14:paraId="59373A5A" w14:textId="77777777" w:rsidR="005D00E9" w:rsidRDefault="00456766">
            <w:pPr>
              <w:pStyle w:val="Titolo5"/>
              <w:jc w:val="left"/>
              <w:rPr>
                <w:b/>
              </w:rPr>
            </w:pPr>
            <w:r>
              <w:t>Tempi (ore- sett. periodo)</w:t>
            </w:r>
          </w:p>
        </w:tc>
      </w:tr>
      <w:tr w:rsidR="005D00E9" w14:paraId="3717B35D" w14:textId="77777777">
        <w:trPr>
          <w:trHeight w:val="20"/>
        </w:trPr>
        <w:tc>
          <w:tcPr>
            <w:tcW w:w="744" w:type="dxa"/>
            <w:vAlign w:val="center"/>
          </w:tcPr>
          <w:p w14:paraId="77907FD0" w14:textId="77777777" w:rsidR="005D00E9" w:rsidRDefault="00456766">
            <w:r>
              <w:t>1</w:t>
            </w:r>
          </w:p>
        </w:tc>
        <w:tc>
          <w:tcPr>
            <w:tcW w:w="1974" w:type="dxa"/>
            <w:vAlign w:val="center"/>
          </w:tcPr>
          <w:p w14:paraId="7D845102" w14:textId="77777777" w:rsidR="005D00E9" w:rsidRDefault="00456766">
            <w:r>
              <w:t>Disegno tecnico</w:t>
            </w:r>
          </w:p>
        </w:tc>
        <w:tc>
          <w:tcPr>
            <w:tcW w:w="4902" w:type="dxa"/>
            <w:vAlign w:val="center"/>
          </w:tcPr>
          <w:p w14:paraId="5824C312" w14:textId="77777777" w:rsidR="005D00E9" w:rsidRDefault="004567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Definire e pianificare</w:t>
            </w:r>
            <w:r>
              <w:rPr>
                <w:rFonts w:ascii="Calibri" w:hAnsi="Calibri" w:cs="Calibri"/>
                <w:color w:val="000000"/>
              </w:rPr>
              <w:t xml:space="preserve"> fasi/ successione delle operazioni da compiere sulla base delle istruzioni ricevute e/o della documentazione di appoggio</w:t>
            </w:r>
          </w:p>
          <w:p w14:paraId="155C616F" w14:textId="77777777" w:rsidR="005D00E9" w:rsidRDefault="005D00E9">
            <w:pPr>
              <w:rPr>
                <w:rFonts w:ascii="Calibri" w:hAnsi="Calibri" w:cs="Calibri"/>
                <w:b/>
                <w:color w:val="000000"/>
              </w:rPr>
            </w:pPr>
          </w:p>
          <w:p w14:paraId="14129547" w14:textId="77777777" w:rsidR="005D00E9" w:rsidRDefault="004567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Approntare</w:t>
            </w:r>
            <w:r>
              <w:rPr>
                <w:rFonts w:ascii="Calibri" w:hAnsi="Calibri" w:cs="Calibri"/>
                <w:color w:val="000000"/>
              </w:rPr>
              <w:t xml:space="preserve"> strumenti, attrezzature e macchinari necessari alle diverse fasi di lavorazione sulla base della tipologia di materiali da impiegare</w:t>
            </w:r>
          </w:p>
        </w:tc>
        <w:tc>
          <w:tcPr>
            <w:tcW w:w="1134" w:type="dxa"/>
            <w:vAlign w:val="center"/>
          </w:tcPr>
          <w:p w14:paraId="27F56FE1" w14:textId="77777777" w:rsidR="005D00E9" w:rsidRDefault="00456766">
            <w:r>
              <w:t>P1</w:t>
            </w:r>
          </w:p>
          <w:p w14:paraId="0DD1CF3A" w14:textId="77777777" w:rsidR="005D00E9" w:rsidRDefault="005D00E9"/>
          <w:p w14:paraId="4507984C" w14:textId="77777777" w:rsidR="005D00E9" w:rsidRDefault="00456766">
            <w:r>
              <w:t>P2</w:t>
            </w:r>
          </w:p>
        </w:tc>
        <w:tc>
          <w:tcPr>
            <w:tcW w:w="1122" w:type="dxa"/>
            <w:vAlign w:val="center"/>
          </w:tcPr>
          <w:p w14:paraId="4F6A663D" w14:textId="77777777" w:rsidR="005D00E9" w:rsidRDefault="00456766">
            <w:r>
              <w:t>2h*33</w:t>
            </w:r>
          </w:p>
          <w:p w14:paraId="3FE108B4" w14:textId="77777777" w:rsidR="005D00E9" w:rsidRDefault="00456766">
            <w:r>
              <w:t>Sett/Giu</w:t>
            </w:r>
          </w:p>
        </w:tc>
      </w:tr>
      <w:tr w:rsidR="005D00E9" w14:paraId="646F9C3F" w14:textId="77777777">
        <w:trPr>
          <w:trHeight w:val="20"/>
        </w:trPr>
        <w:tc>
          <w:tcPr>
            <w:tcW w:w="744" w:type="dxa"/>
            <w:vAlign w:val="center"/>
          </w:tcPr>
          <w:p w14:paraId="2348C5B0" w14:textId="77777777" w:rsidR="005D00E9" w:rsidRDefault="00456766">
            <w:r>
              <w:t>2</w:t>
            </w:r>
          </w:p>
        </w:tc>
        <w:tc>
          <w:tcPr>
            <w:tcW w:w="1974" w:type="dxa"/>
            <w:vAlign w:val="center"/>
          </w:tcPr>
          <w:p w14:paraId="39D4AEAE" w14:textId="77777777" w:rsidR="005D00E9" w:rsidRDefault="00456766">
            <w:r>
              <w:t>Qualità delle lavorazioni</w:t>
            </w:r>
          </w:p>
        </w:tc>
        <w:tc>
          <w:tcPr>
            <w:tcW w:w="4902" w:type="dxa"/>
            <w:vAlign w:val="center"/>
          </w:tcPr>
          <w:p w14:paraId="2F3E1677" w14:textId="77777777" w:rsidR="005D00E9" w:rsidRDefault="00456766">
            <w:r>
              <w:rPr>
                <w:b/>
              </w:rPr>
              <w:t>Approntare</w:t>
            </w:r>
            <w:r>
              <w:t xml:space="preserve"> strumenti, attrezzature e macchinari necessari alle diverse fasi di lavorazione sulla base della tipologia di materiali da impiegare,</w:t>
            </w:r>
          </w:p>
          <w:p w14:paraId="7BF0911E" w14:textId="77777777" w:rsidR="005D00E9" w:rsidRDefault="005D00E9"/>
          <w:p w14:paraId="56FC2D73" w14:textId="77777777" w:rsidR="005D00E9" w:rsidRDefault="00456766">
            <w:r>
              <w:rPr>
                <w:b/>
              </w:rPr>
              <w:t>Verificare</w:t>
            </w:r>
            <w:r>
              <w:t xml:space="preserve"> la rispondenza delle fasi di lavoro, dei materiali e dei prodotti agli standard qualitativi previsti dalle specifiche di progettazione</w:t>
            </w:r>
          </w:p>
          <w:p w14:paraId="236870DE" w14:textId="77777777" w:rsidR="005D00E9" w:rsidRDefault="005D00E9"/>
          <w:p w14:paraId="78BEB130" w14:textId="77777777" w:rsidR="005D00E9" w:rsidRDefault="00456766">
            <w:r>
              <w:rPr>
                <w:b/>
              </w:rPr>
              <w:t>Eseguire</w:t>
            </w:r>
            <w:r>
              <w:t xml:space="preserve"> le lavorazioni di pezzi e complessivi meccanici secondo le specifiche progettuali</w:t>
            </w:r>
          </w:p>
        </w:tc>
        <w:tc>
          <w:tcPr>
            <w:tcW w:w="1134" w:type="dxa"/>
            <w:vAlign w:val="center"/>
          </w:tcPr>
          <w:p w14:paraId="46A075A6" w14:textId="77777777" w:rsidR="005D00E9" w:rsidRDefault="00456766">
            <w:r>
              <w:t>P2</w:t>
            </w:r>
          </w:p>
          <w:p w14:paraId="14CE3AD9" w14:textId="77777777" w:rsidR="005D00E9" w:rsidRDefault="005D00E9"/>
          <w:p w14:paraId="46B44CA1" w14:textId="77777777" w:rsidR="005D00E9" w:rsidRDefault="00456766">
            <w:r>
              <w:t>P5</w:t>
            </w:r>
          </w:p>
          <w:p w14:paraId="0DECA65E" w14:textId="77777777" w:rsidR="005D00E9" w:rsidRDefault="005D00E9"/>
          <w:p w14:paraId="4AB70A83" w14:textId="77777777" w:rsidR="005D00E9" w:rsidRDefault="00456766">
            <w:r>
              <w:t>P6</w:t>
            </w:r>
          </w:p>
          <w:p w14:paraId="6B1B1D6D" w14:textId="77777777" w:rsidR="005D00E9" w:rsidRDefault="005D00E9"/>
          <w:p w14:paraId="0A44D6A3" w14:textId="77777777" w:rsidR="005D00E9" w:rsidRDefault="005D00E9"/>
        </w:tc>
        <w:tc>
          <w:tcPr>
            <w:tcW w:w="1122" w:type="dxa"/>
            <w:vAlign w:val="center"/>
          </w:tcPr>
          <w:p w14:paraId="0DEADE65" w14:textId="77777777" w:rsidR="005D00E9" w:rsidRDefault="00456766">
            <w:r>
              <w:t>5h*6</w:t>
            </w:r>
          </w:p>
          <w:p w14:paraId="06627E7E" w14:textId="77777777" w:rsidR="005D00E9" w:rsidRDefault="00456766">
            <w:r>
              <w:t>(30h)</w:t>
            </w:r>
          </w:p>
          <w:p w14:paraId="0B9B6B4A" w14:textId="77777777" w:rsidR="005D00E9" w:rsidRDefault="00456766">
            <w:r>
              <w:t>Sett/Ott.</w:t>
            </w:r>
          </w:p>
        </w:tc>
      </w:tr>
      <w:tr w:rsidR="005D00E9" w14:paraId="66F86A63" w14:textId="77777777">
        <w:trPr>
          <w:trHeight w:val="20"/>
        </w:trPr>
        <w:tc>
          <w:tcPr>
            <w:tcW w:w="744" w:type="dxa"/>
            <w:vAlign w:val="center"/>
          </w:tcPr>
          <w:p w14:paraId="28C9F6BA" w14:textId="77777777" w:rsidR="005D00E9" w:rsidRDefault="00456766">
            <w:r>
              <w:t>3</w:t>
            </w:r>
          </w:p>
        </w:tc>
        <w:tc>
          <w:tcPr>
            <w:tcW w:w="1974" w:type="dxa"/>
            <w:vAlign w:val="center"/>
          </w:tcPr>
          <w:p w14:paraId="670B0F3D" w14:textId="77777777" w:rsidR="005D00E9" w:rsidRDefault="00456766">
            <w:r>
              <w:t>Lavorazioni per asportazione di truciolo</w:t>
            </w:r>
          </w:p>
        </w:tc>
        <w:tc>
          <w:tcPr>
            <w:tcW w:w="4902" w:type="dxa"/>
            <w:vAlign w:val="center"/>
          </w:tcPr>
          <w:p w14:paraId="2E5496EA" w14:textId="77777777" w:rsidR="005D00E9" w:rsidRDefault="00456766">
            <w:r>
              <w:rPr>
                <w:b/>
              </w:rPr>
              <w:t>Eseguire</w:t>
            </w:r>
            <w:r>
              <w:t xml:space="preserve"> la lavorazioni di pezzi e complessivi meccanici secondo le specifiche progettuali</w:t>
            </w:r>
          </w:p>
          <w:p w14:paraId="7E2E5D3B" w14:textId="77777777" w:rsidR="005D00E9" w:rsidRDefault="005D00E9"/>
          <w:p w14:paraId="53BB928C" w14:textId="77777777" w:rsidR="005D00E9" w:rsidRDefault="00456766">
            <w:r>
              <w:rPr>
                <w:b/>
              </w:rPr>
              <w:t>Eseguire</w:t>
            </w:r>
            <w:r>
              <w:t xml:space="preserve"> le operazioni di aggiustaggio di particolari e gruppi meccanici</w:t>
            </w:r>
          </w:p>
        </w:tc>
        <w:tc>
          <w:tcPr>
            <w:tcW w:w="1134" w:type="dxa"/>
            <w:vAlign w:val="center"/>
          </w:tcPr>
          <w:p w14:paraId="5DF1F746" w14:textId="77777777" w:rsidR="005D00E9" w:rsidRDefault="00456766">
            <w:r>
              <w:t>P6</w:t>
            </w:r>
          </w:p>
          <w:p w14:paraId="26A82048" w14:textId="77777777" w:rsidR="005D00E9" w:rsidRDefault="005D00E9"/>
          <w:p w14:paraId="1AEB3A8F" w14:textId="77777777" w:rsidR="005D00E9" w:rsidRDefault="00456766">
            <w:r>
              <w:t>P8</w:t>
            </w:r>
          </w:p>
        </w:tc>
        <w:tc>
          <w:tcPr>
            <w:tcW w:w="1122" w:type="dxa"/>
            <w:vAlign w:val="center"/>
          </w:tcPr>
          <w:p w14:paraId="4D322F9A" w14:textId="77777777" w:rsidR="005D00E9" w:rsidRDefault="00456766">
            <w:r>
              <w:t>5h*8</w:t>
            </w:r>
          </w:p>
          <w:p w14:paraId="195914DE" w14:textId="77777777" w:rsidR="005D00E9" w:rsidRDefault="00456766">
            <w:r>
              <w:t>(40h)</w:t>
            </w:r>
          </w:p>
          <w:p w14:paraId="09824E09" w14:textId="77777777" w:rsidR="005D00E9" w:rsidRDefault="00456766">
            <w:r>
              <w:t>Nov./Dic.</w:t>
            </w:r>
          </w:p>
        </w:tc>
      </w:tr>
      <w:tr w:rsidR="005D00E9" w14:paraId="30D9D435" w14:textId="77777777">
        <w:trPr>
          <w:trHeight w:val="20"/>
        </w:trPr>
        <w:tc>
          <w:tcPr>
            <w:tcW w:w="744" w:type="dxa"/>
            <w:vAlign w:val="center"/>
          </w:tcPr>
          <w:p w14:paraId="63163DDE" w14:textId="77777777" w:rsidR="005D00E9" w:rsidRDefault="00456766">
            <w:r>
              <w:t>4</w:t>
            </w:r>
          </w:p>
        </w:tc>
        <w:tc>
          <w:tcPr>
            <w:tcW w:w="1974" w:type="dxa"/>
            <w:vAlign w:val="center"/>
          </w:tcPr>
          <w:p w14:paraId="675048AF" w14:textId="77777777" w:rsidR="005D00E9" w:rsidRDefault="00456766">
            <w:r>
              <w:t>Macchine Utensili a Controllo Numerico Computerizzato</w:t>
            </w:r>
          </w:p>
        </w:tc>
        <w:tc>
          <w:tcPr>
            <w:tcW w:w="4902" w:type="dxa"/>
            <w:vAlign w:val="center"/>
          </w:tcPr>
          <w:p w14:paraId="0E015604" w14:textId="77777777" w:rsidR="005D00E9" w:rsidRDefault="004567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Eseguire</w:t>
            </w:r>
            <w:r>
              <w:rPr>
                <w:rFonts w:ascii="Calibri" w:hAnsi="Calibri" w:cs="Calibri"/>
                <w:color w:val="000000"/>
              </w:rPr>
              <w:t xml:space="preserve"> la lavorazioni di pezzi e complessivi meccanici secondo le specifiche progettuali</w:t>
            </w:r>
          </w:p>
          <w:p w14:paraId="644D9544" w14:textId="77777777" w:rsidR="005D00E9" w:rsidRDefault="005D00E9">
            <w:pPr>
              <w:rPr>
                <w:rFonts w:ascii="Calibri" w:hAnsi="Calibri" w:cs="Calibri"/>
                <w:color w:val="000000"/>
              </w:rPr>
            </w:pPr>
          </w:p>
          <w:p w14:paraId="0F644C4A" w14:textId="77777777" w:rsidR="005D00E9" w:rsidRDefault="004567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Eseguire</w:t>
            </w:r>
            <w:r>
              <w:rPr>
                <w:rFonts w:ascii="Calibri" w:hAnsi="Calibri" w:cs="Calibri"/>
                <w:color w:val="000000"/>
              </w:rPr>
              <w:t xml:space="preserve"> le operazioni di aggiustaggio di particolari e gruppi meccanici</w:t>
            </w:r>
          </w:p>
        </w:tc>
        <w:tc>
          <w:tcPr>
            <w:tcW w:w="1134" w:type="dxa"/>
            <w:vAlign w:val="center"/>
          </w:tcPr>
          <w:p w14:paraId="15CF6CA8" w14:textId="77777777" w:rsidR="005D00E9" w:rsidRDefault="00456766">
            <w:r>
              <w:t>P6</w:t>
            </w:r>
          </w:p>
          <w:p w14:paraId="51881E3B" w14:textId="77777777" w:rsidR="005D00E9" w:rsidRDefault="005D00E9"/>
          <w:p w14:paraId="6DFC95EC" w14:textId="77777777" w:rsidR="005D00E9" w:rsidRDefault="00456766">
            <w:r>
              <w:t>P8</w:t>
            </w:r>
          </w:p>
        </w:tc>
        <w:tc>
          <w:tcPr>
            <w:tcW w:w="1122" w:type="dxa"/>
            <w:vAlign w:val="center"/>
          </w:tcPr>
          <w:p w14:paraId="0E106C6F" w14:textId="77777777" w:rsidR="005D00E9" w:rsidRDefault="00456766">
            <w:r>
              <w:t>5h*19</w:t>
            </w:r>
          </w:p>
          <w:p w14:paraId="271C8ECE" w14:textId="77777777" w:rsidR="005D00E9" w:rsidRDefault="00456766">
            <w:r>
              <w:t>(95h)</w:t>
            </w:r>
          </w:p>
          <w:p w14:paraId="0D9F3C52" w14:textId="77777777" w:rsidR="005D00E9" w:rsidRDefault="00456766">
            <w:r>
              <w:t>Genn. - Maggio</w:t>
            </w:r>
          </w:p>
        </w:tc>
      </w:tr>
    </w:tbl>
    <w:p w14:paraId="2FAEB47F" w14:textId="77777777" w:rsidR="005D00E9" w:rsidRDefault="005D00E9">
      <w:pPr>
        <w:pStyle w:val="Titolo1"/>
        <w:ind w:hanging="110"/>
      </w:pPr>
    </w:p>
    <w:p w14:paraId="5C4F2B4D" w14:textId="77777777" w:rsidR="005D00E9" w:rsidRDefault="00456766">
      <w:r>
        <w:br w:type="page"/>
      </w:r>
    </w:p>
    <w:p w14:paraId="643D0788" w14:textId="77777777" w:rsidR="005D00E9" w:rsidRDefault="00456766">
      <w:pPr>
        <w:pStyle w:val="Titolo2"/>
      </w:pPr>
      <w:r>
        <w:lastRenderedPageBreak/>
        <w:t>Descrizione in dettaglio di ciascun modulo</w:t>
      </w:r>
    </w:p>
    <w:p w14:paraId="1456CF17" w14:textId="77777777" w:rsidR="005D00E9" w:rsidRDefault="005D00E9"/>
    <w:tbl>
      <w:tblPr>
        <w:tblStyle w:val="a1"/>
        <w:tblW w:w="976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2"/>
        <w:gridCol w:w="2005"/>
        <w:gridCol w:w="136"/>
        <w:gridCol w:w="822"/>
        <w:gridCol w:w="828"/>
        <w:gridCol w:w="926"/>
        <w:gridCol w:w="1306"/>
        <w:gridCol w:w="2360"/>
      </w:tblGrid>
      <w:tr w:rsidR="005D00E9" w14:paraId="1BF5AD7F" w14:textId="77777777">
        <w:trPr>
          <w:trHeight w:val="649"/>
        </w:trPr>
        <w:tc>
          <w:tcPr>
            <w:tcW w:w="138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6153614C" w14:textId="77777777" w:rsidR="005D00E9" w:rsidRDefault="00456766">
            <w:pPr>
              <w:pStyle w:val="Titolo5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Docente/i </w:t>
            </w:r>
          </w:p>
        </w:tc>
        <w:tc>
          <w:tcPr>
            <w:tcW w:w="2141" w:type="dxa"/>
            <w:gridSpan w:val="2"/>
            <w:tcBorders>
              <w:bottom w:val="single" w:sz="12" w:space="0" w:color="000000"/>
            </w:tcBorders>
            <w:vAlign w:val="center"/>
          </w:tcPr>
          <w:p w14:paraId="56C88670" w14:textId="0532B145" w:rsidR="005D00E9" w:rsidRDefault="00E67EC4">
            <w:pPr>
              <w:pStyle w:val="Titolo5"/>
              <w:jc w:val="left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E67EC4">
              <w:rPr>
                <w:rFonts w:ascii="Calibri" w:eastAsia="Calibri" w:hAnsi="Calibri" w:cs="Calibri"/>
                <w:sz w:val="22"/>
                <w:szCs w:val="22"/>
              </w:rPr>
              <w:t>Giacco  - Viterale</w:t>
            </w:r>
          </w:p>
        </w:tc>
        <w:tc>
          <w:tcPr>
            <w:tcW w:w="822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65DA4AC1" w14:textId="77777777" w:rsidR="005D00E9" w:rsidRDefault="00456766">
            <w:pPr>
              <w:pStyle w:val="Titolo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 </w:t>
            </w:r>
          </w:p>
        </w:tc>
        <w:tc>
          <w:tcPr>
            <w:tcW w:w="828" w:type="dxa"/>
            <w:tcBorders>
              <w:bottom w:val="single" w:sz="12" w:space="0" w:color="000000"/>
            </w:tcBorders>
            <w:vAlign w:val="center"/>
          </w:tcPr>
          <w:p w14:paraId="0272C6AD" w14:textId="7AD375C2" w:rsidR="005D00E9" w:rsidRDefault="00456766">
            <w:pPr>
              <w:pStyle w:val="Titolo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F91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FM</w:t>
            </w:r>
          </w:p>
        </w:tc>
        <w:tc>
          <w:tcPr>
            <w:tcW w:w="92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083C984B" w14:textId="77777777" w:rsidR="005D00E9" w:rsidRDefault="00456766">
            <w:pPr>
              <w:pStyle w:val="Titolo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Materia </w:t>
            </w:r>
          </w:p>
        </w:tc>
        <w:tc>
          <w:tcPr>
            <w:tcW w:w="3666" w:type="dxa"/>
            <w:gridSpan w:val="2"/>
            <w:tcBorders>
              <w:bottom w:val="single" w:sz="12" w:space="0" w:color="000000"/>
            </w:tcBorders>
            <w:vAlign w:val="center"/>
          </w:tcPr>
          <w:p w14:paraId="17AB26A1" w14:textId="77777777" w:rsidR="005D00E9" w:rsidRDefault="00456766">
            <w:pPr>
              <w:pStyle w:val="Titolo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Tecnologia Meccanica e Disegno</w:t>
            </w:r>
          </w:p>
        </w:tc>
      </w:tr>
      <w:tr w:rsidR="005D00E9" w14:paraId="7DBEA7E0" w14:textId="77777777">
        <w:tc>
          <w:tcPr>
            <w:tcW w:w="1381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3B0DA283" w14:textId="77777777" w:rsidR="005D00E9" w:rsidRDefault="00456766">
            <w:pPr>
              <w:rPr>
                <w:b/>
                <w:i/>
              </w:rPr>
            </w:pPr>
            <w:r>
              <w:t>MOD. N.</w:t>
            </w:r>
          </w:p>
        </w:tc>
        <w:tc>
          <w:tcPr>
            <w:tcW w:w="3791" w:type="dxa"/>
            <w:gridSpan w:val="4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52054B8" w14:textId="77777777" w:rsidR="005D00E9" w:rsidRDefault="00456766">
            <w:pPr>
              <w:rPr>
                <w:b/>
                <w:i/>
              </w:rPr>
            </w:pPr>
            <w:r>
              <w:t>TITOLO</w:t>
            </w:r>
          </w:p>
        </w:tc>
        <w:tc>
          <w:tcPr>
            <w:tcW w:w="2232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45EDFD4" w14:textId="77777777" w:rsidR="005D00E9" w:rsidRDefault="00456766">
            <w:pPr>
              <w:rPr>
                <w:b/>
                <w:i/>
              </w:rPr>
            </w:pPr>
            <w:r>
              <w:t>DURATA</w:t>
            </w:r>
          </w:p>
        </w:tc>
        <w:tc>
          <w:tcPr>
            <w:tcW w:w="2360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6BD7859" w14:textId="77777777" w:rsidR="005D00E9" w:rsidRDefault="00456766">
            <w:pPr>
              <w:rPr>
                <w:b/>
                <w:i/>
              </w:rPr>
            </w:pPr>
            <w:r>
              <w:t xml:space="preserve">PERIODO </w:t>
            </w:r>
          </w:p>
        </w:tc>
      </w:tr>
      <w:tr w:rsidR="005D00E9" w14:paraId="3B0B0102" w14:textId="77777777">
        <w:trPr>
          <w:trHeight w:val="560"/>
        </w:trPr>
        <w:tc>
          <w:tcPr>
            <w:tcW w:w="1381" w:type="dxa"/>
            <w:tcBorders>
              <w:bottom w:val="single" w:sz="12" w:space="0" w:color="000000"/>
            </w:tcBorders>
            <w:vAlign w:val="center"/>
          </w:tcPr>
          <w:p w14:paraId="163B2966" w14:textId="77777777" w:rsidR="005D00E9" w:rsidRDefault="00456766">
            <w:pPr>
              <w:pStyle w:val="Titolo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91" w:type="dxa"/>
            <w:gridSpan w:val="4"/>
            <w:tcBorders>
              <w:bottom w:val="single" w:sz="12" w:space="0" w:color="000000"/>
            </w:tcBorders>
            <w:vAlign w:val="center"/>
          </w:tcPr>
          <w:p w14:paraId="76AFEC9E" w14:textId="77777777" w:rsidR="005D00E9" w:rsidRDefault="00456766">
            <w:pPr>
              <w:pStyle w:val="Titolo2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Disegno tecnico meccanico</w:t>
            </w:r>
          </w:p>
        </w:tc>
        <w:tc>
          <w:tcPr>
            <w:tcW w:w="2232" w:type="dxa"/>
            <w:gridSpan w:val="2"/>
            <w:tcBorders>
              <w:bottom w:val="single" w:sz="12" w:space="0" w:color="000000"/>
            </w:tcBorders>
            <w:vAlign w:val="center"/>
          </w:tcPr>
          <w:p w14:paraId="56155CF0" w14:textId="77777777" w:rsidR="005D00E9" w:rsidRDefault="00456766">
            <w:r>
              <w:t>2h*33 (66h)</w:t>
            </w:r>
          </w:p>
        </w:tc>
        <w:tc>
          <w:tcPr>
            <w:tcW w:w="2360" w:type="dxa"/>
            <w:tcBorders>
              <w:bottom w:val="single" w:sz="12" w:space="0" w:color="000000"/>
            </w:tcBorders>
            <w:vAlign w:val="center"/>
          </w:tcPr>
          <w:p w14:paraId="0C9B40A0" w14:textId="77777777" w:rsidR="005D00E9" w:rsidRDefault="00456766">
            <w:r>
              <w:t>Sett/Giu</w:t>
            </w:r>
          </w:p>
        </w:tc>
      </w:tr>
      <w:tr w:rsidR="005D00E9" w14:paraId="6B27541F" w14:textId="77777777">
        <w:tc>
          <w:tcPr>
            <w:tcW w:w="1381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30327D1F" w14:textId="77777777" w:rsidR="005D00E9" w:rsidRDefault="00456766">
            <w:pPr>
              <w:rPr>
                <w:i/>
              </w:rPr>
            </w:pPr>
            <w:r>
              <w:t>Prerequisiti</w:t>
            </w:r>
          </w:p>
        </w:tc>
        <w:tc>
          <w:tcPr>
            <w:tcW w:w="8383" w:type="dxa"/>
            <w:gridSpan w:val="7"/>
            <w:tcBorders>
              <w:top w:val="single" w:sz="12" w:space="0" w:color="000000"/>
            </w:tcBorders>
            <w:vAlign w:val="center"/>
          </w:tcPr>
          <w:p w14:paraId="1BF6EE79" w14:textId="77777777" w:rsidR="005D00E9" w:rsidRDefault="00456766">
            <w:r>
              <w:t>Corretto utilizzo degli strumenti da disegno; Proiezioni ortogonali in S.E. e S.A.</w:t>
            </w:r>
          </w:p>
        </w:tc>
      </w:tr>
      <w:tr w:rsidR="005D00E9" w14:paraId="7FF78407" w14:textId="77777777">
        <w:tc>
          <w:tcPr>
            <w:tcW w:w="3386" w:type="dxa"/>
            <w:gridSpan w:val="2"/>
            <w:tcBorders>
              <w:right w:val="single" w:sz="8" w:space="0" w:color="000000"/>
            </w:tcBorders>
            <w:shd w:val="clear" w:color="auto" w:fill="D9D9D9"/>
            <w:vAlign w:val="center"/>
          </w:tcPr>
          <w:p w14:paraId="5ED323FE" w14:textId="77777777" w:rsidR="005D00E9" w:rsidRDefault="00456766">
            <w:pPr>
              <w:rPr>
                <w:i/>
              </w:rPr>
            </w:pPr>
            <w:r>
              <w:t xml:space="preserve">Competenze associate al modulo </w:t>
            </w:r>
          </w:p>
        </w:tc>
        <w:tc>
          <w:tcPr>
            <w:tcW w:w="6378" w:type="dxa"/>
            <w:gridSpan w:val="6"/>
            <w:tcBorders>
              <w:left w:val="single" w:sz="8" w:space="0" w:color="000000"/>
            </w:tcBorders>
            <w:vAlign w:val="center"/>
          </w:tcPr>
          <w:p w14:paraId="6518B57E" w14:textId="77777777" w:rsidR="005D00E9" w:rsidRDefault="00456766">
            <w:pPr>
              <w:rPr>
                <w:i/>
              </w:rPr>
            </w:pPr>
            <w:r>
              <w:t>Asse professionale: P1, P2</w:t>
            </w:r>
          </w:p>
        </w:tc>
      </w:tr>
      <w:tr w:rsidR="005D00E9" w14:paraId="7BA7FB93" w14:textId="77777777">
        <w:tc>
          <w:tcPr>
            <w:tcW w:w="1381" w:type="dxa"/>
            <w:shd w:val="clear" w:color="auto" w:fill="F2F2F2"/>
            <w:vAlign w:val="center"/>
          </w:tcPr>
          <w:p w14:paraId="5590F7E7" w14:textId="77777777" w:rsidR="005D00E9" w:rsidRDefault="00456766">
            <w:pPr>
              <w:rPr>
                <w:i/>
              </w:rPr>
            </w:pPr>
            <w:r>
              <w:t>Contenuti</w:t>
            </w:r>
          </w:p>
        </w:tc>
        <w:tc>
          <w:tcPr>
            <w:tcW w:w="8383" w:type="dxa"/>
            <w:gridSpan w:val="7"/>
            <w:vAlign w:val="center"/>
          </w:tcPr>
          <w:p w14:paraId="35834065" w14:textId="77777777" w:rsidR="005D00E9" w:rsidRDefault="00456766">
            <w:r>
              <w:t>Le convenzioni del disegno tecnico meccanico nel foglio di lavorazione:</w:t>
            </w:r>
          </w:p>
          <w:p w14:paraId="074A369D" w14:textId="77777777" w:rsidR="005D00E9" w:rsidRDefault="00456766">
            <w:r>
              <w:t>Rappresentazione mediante sezioni;</w:t>
            </w:r>
          </w:p>
          <w:p w14:paraId="451DE94B" w14:textId="77777777" w:rsidR="005D00E9" w:rsidRDefault="00456766">
            <w:r>
              <w:t>Sistemi di quotature funzionali alla produzione;</w:t>
            </w:r>
          </w:p>
          <w:p w14:paraId="278BCE4B" w14:textId="77777777" w:rsidR="005D00E9" w:rsidRDefault="00456766">
            <w:r>
              <w:t>Rappresentazione di tolleranze dimensionali, di forma e di posizione;</w:t>
            </w:r>
          </w:p>
          <w:p w14:paraId="3975EA3D" w14:textId="77777777" w:rsidR="005D00E9" w:rsidRDefault="00456766">
            <w:r>
              <w:t>Rappresentazione della finitura superficiale</w:t>
            </w:r>
          </w:p>
        </w:tc>
      </w:tr>
      <w:tr w:rsidR="005D00E9" w14:paraId="3DE19F95" w14:textId="77777777">
        <w:tc>
          <w:tcPr>
            <w:tcW w:w="1381" w:type="dxa"/>
            <w:shd w:val="clear" w:color="auto" w:fill="D9D9D9"/>
            <w:vAlign w:val="center"/>
          </w:tcPr>
          <w:p w14:paraId="766B394D" w14:textId="77777777" w:rsidR="005D00E9" w:rsidRDefault="00456766">
            <w:pPr>
              <w:rPr>
                <w:i/>
              </w:rPr>
            </w:pPr>
            <w:r>
              <w:t>Metodologia</w:t>
            </w:r>
          </w:p>
        </w:tc>
        <w:tc>
          <w:tcPr>
            <w:tcW w:w="8383" w:type="dxa"/>
            <w:gridSpan w:val="7"/>
            <w:vAlign w:val="center"/>
          </w:tcPr>
          <w:p w14:paraId="0A822567" w14:textId="77777777" w:rsidR="005D00E9" w:rsidRDefault="00456766">
            <w:r>
              <w:t>Lezione frontale-interattiva, Esercitazioni pratiche.</w:t>
            </w:r>
          </w:p>
        </w:tc>
      </w:tr>
      <w:tr w:rsidR="005D00E9" w14:paraId="6B5FE6B4" w14:textId="77777777">
        <w:tc>
          <w:tcPr>
            <w:tcW w:w="1381" w:type="dxa"/>
            <w:shd w:val="clear" w:color="auto" w:fill="F2F2F2"/>
            <w:vAlign w:val="center"/>
          </w:tcPr>
          <w:p w14:paraId="13B3F5B1" w14:textId="77777777" w:rsidR="005D00E9" w:rsidRDefault="00456766">
            <w:pPr>
              <w:rPr>
                <w:i/>
              </w:rPr>
            </w:pPr>
            <w:r>
              <w:t>Strumenti ed attrezzature</w:t>
            </w:r>
          </w:p>
        </w:tc>
        <w:tc>
          <w:tcPr>
            <w:tcW w:w="8383" w:type="dxa"/>
            <w:gridSpan w:val="7"/>
            <w:vAlign w:val="center"/>
          </w:tcPr>
          <w:p w14:paraId="79E5439D" w14:textId="77777777" w:rsidR="005D00E9" w:rsidRDefault="00456766">
            <w:r>
              <w:t>Libro di testo; appunti forniti dal docente; attrezzatura da disegno</w:t>
            </w:r>
          </w:p>
        </w:tc>
      </w:tr>
      <w:tr w:rsidR="005D00E9" w14:paraId="51A58193" w14:textId="77777777">
        <w:tc>
          <w:tcPr>
            <w:tcW w:w="1381" w:type="dxa"/>
            <w:shd w:val="clear" w:color="auto" w:fill="D9D9D9"/>
            <w:vAlign w:val="center"/>
          </w:tcPr>
          <w:p w14:paraId="59226D38" w14:textId="77777777" w:rsidR="005D00E9" w:rsidRDefault="00456766">
            <w:pPr>
              <w:rPr>
                <w:i/>
              </w:rPr>
            </w:pPr>
            <w:r>
              <w:t>Verifiche</w:t>
            </w:r>
          </w:p>
        </w:tc>
        <w:tc>
          <w:tcPr>
            <w:tcW w:w="8383" w:type="dxa"/>
            <w:gridSpan w:val="7"/>
            <w:vAlign w:val="center"/>
          </w:tcPr>
          <w:p w14:paraId="18C4D17E" w14:textId="77777777" w:rsidR="005D00E9" w:rsidRDefault="00456766">
            <w:pPr>
              <w:rPr>
                <w:i/>
              </w:rPr>
            </w:pPr>
            <w:r>
              <w:t>La verifica delle competenze raggiunte è eseguita valutando le tavole grafiche realizzate durante l’anno</w:t>
            </w:r>
          </w:p>
        </w:tc>
      </w:tr>
      <w:tr w:rsidR="005D00E9" w14:paraId="793BF506" w14:textId="77777777">
        <w:tc>
          <w:tcPr>
            <w:tcW w:w="1381" w:type="dxa"/>
            <w:shd w:val="clear" w:color="auto" w:fill="F2F2F2"/>
            <w:vAlign w:val="center"/>
          </w:tcPr>
          <w:p w14:paraId="5568C416" w14:textId="77777777" w:rsidR="005D00E9" w:rsidRDefault="00456766">
            <w:pPr>
              <w:rPr>
                <w:i/>
              </w:rPr>
            </w:pPr>
            <w:r>
              <w:t>Criteri di valutazione</w:t>
            </w:r>
          </w:p>
        </w:tc>
        <w:tc>
          <w:tcPr>
            <w:tcW w:w="8383" w:type="dxa"/>
            <w:gridSpan w:val="7"/>
            <w:vAlign w:val="center"/>
          </w:tcPr>
          <w:p w14:paraId="2F37581C" w14:textId="77777777" w:rsidR="005D00E9" w:rsidRDefault="00456766">
            <w:pPr>
              <w:rPr>
                <w:i/>
              </w:rPr>
            </w:pPr>
            <w:r>
              <w:t>La griglia di valutazione dei lavori grafici è esposta e spiegata agli alunni</w:t>
            </w:r>
          </w:p>
        </w:tc>
      </w:tr>
      <w:tr w:rsidR="005D00E9" w14:paraId="765BBED8" w14:textId="77777777">
        <w:tc>
          <w:tcPr>
            <w:tcW w:w="1381" w:type="dxa"/>
            <w:shd w:val="clear" w:color="auto" w:fill="D9D9D9"/>
            <w:vAlign w:val="center"/>
          </w:tcPr>
          <w:p w14:paraId="0C33D2A1" w14:textId="77777777" w:rsidR="005D00E9" w:rsidRDefault="00456766">
            <w:pPr>
              <w:rPr>
                <w:i/>
              </w:rPr>
            </w:pPr>
            <w:r>
              <w:t>Fase di recupero</w:t>
            </w:r>
          </w:p>
        </w:tc>
        <w:tc>
          <w:tcPr>
            <w:tcW w:w="8383" w:type="dxa"/>
            <w:gridSpan w:val="7"/>
            <w:vAlign w:val="center"/>
          </w:tcPr>
          <w:p w14:paraId="3B24303F" w14:textId="77777777" w:rsidR="005D00E9" w:rsidRDefault="00456766">
            <w:pPr>
              <w:rPr>
                <w:i/>
              </w:rPr>
            </w:pPr>
            <w:r>
              <w:t>Revisione individuale e/o di gruppo in itinere. Revisione per gruppi in orario extra curricolare se necessario e dopo approvazione del C.d.Classe</w:t>
            </w:r>
          </w:p>
        </w:tc>
      </w:tr>
    </w:tbl>
    <w:p w14:paraId="38B55C21" w14:textId="77777777" w:rsidR="005D00E9" w:rsidRDefault="005D00E9"/>
    <w:p w14:paraId="209C3AFA" w14:textId="77777777" w:rsidR="005D00E9" w:rsidRDefault="005D00E9"/>
    <w:tbl>
      <w:tblPr>
        <w:tblStyle w:val="a2"/>
        <w:tblW w:w="9736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2137"/>
        <w:gridCol w:w="148"/>
        <w:gridCol w:w="666"/>
        <w:gridCol w:w="827"/>
        <w:gridCol w:w="926"/>
        <w:gridCol w:w="1297"/>
        <w:gridCol w:w="2352"/>
      </w:tblGrid>
      <w:tr w:rsidR="005D00E9" w14:paraId="6E02E4CF" w14:textId="77777777">
        <w:trPr>
          <w:trHeight w:val="649"/>
        </w:trPr>
        <w:tc>
          <w:tcPr>
            <w:tcW w:w="1382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248F4C42" w14:textId="77777777" w:rsidR="005D00E9" w:rsidRDefault="00456766">
            <w:pPr>
              <w:pStyle w:val="Titolo5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Docente/i </w:t>
            </w:r>
          </w:p>
        </w:tc>
        <w:tc>
          <w:tcPr>
            <w:tcW w:w="2285" w:type="dxa"/>
            <w:gridSpan w:val="2"/>
            <w:tcBorders>
              <w:bottom w:val="single" w:sz="12" w:space="0" w:color="000000"/>
            </w:tcBorders>
            <w:vAlign w:val="center"/>
          </w:tcPr>
          <w:p w14:paraId="286D45BD" w14:textId="2759747E" w:rsidR="005D00E9" w:rsidRDefault="00E67EC4">
            <w:pPr>
              <w:pStyle w:val="Titolo5"/>
              <w:jc w:val="left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E67EC4">
              <w:rPr>
                <w:rFonts w:ascii="Calibri" w:eastAsia="Calibri" w:hAnsi="Calibri" w:cs="Calibri"/>
                <w:sz w:val="22"/>
                <w:szCs w:val="22"/>
              </w:rPr>
              <w:t>Giacco  - Viterale</w:t>
            </w:r>
          </w:p>
        </w:tc>
        <w:tc>
          <w:tcPr>
            <w:tcW w:w="66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03191B43" w14:textId="77777777" w:rsidR="005D00E9" w:rsidRDefault="00456766">
            <w:pPr>
              <w:pStyle w:val="Titolo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 </w:t>
            </w:r>
          </w:p>
        </w:tc>
        <w:tc>
          <w:tcPr>
            <w:tcW w:w="827" w:type="dxa"/>
            <w:tcBorders>
              <w:bottom w:val="single" w:sz="12" w:space="0" w:color="000000"/>
            </w:tcBorders>
            <w:vAlign w:val="center"/>
          </w:tcPr>
          <w:p w14:paraId="75378445" w14:textId="4577EB54" w:rsidR="005D00E9" w:rsidRDefault="00F91D98">
            <w:pPr>
              <w:pStyle w:val="Titolo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3AFM</w:t>
            </w:r>
          </w:p>
        </w:tc>
        <w:tc>
          <w:tcPr>
            <w:tcW w:w="92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6DDA4E57" w14:textId="77777777" w:rsidR="005D00E9" w:rsidRDefault="00456766">
            <w:pPr>
              <w:pStyle w:val="Titolo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Materia </w:t>
            </w:r>
          </w:p>
        </w:tc>
        <w:tc>
          <w:tcPr>
            <w:tcW w:w="3649" w:type="dxa"/>
            <w:gridSpan w:val="2"/>
            <w:tcBorders>
              <w:bottom w:val="single" w:sz="12" w:space="0" w:color="000000"/>
            </w:tcBorders>
            <w:vAlign w:val="center"/>
          </w:tcPr>
          <w:p w14:paraId="6AFC5983" w14:textId="77777777" w:rsidR="005D00E9" w:rsidRDefault="00456766">
            <w:pPr>
              <w:pStyle w:val="Titolo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Tecnologia Meccanica e Disegno</w:t>
            </w:r>
          </w:p>
        </w:tc>
      </w:tr>
      <w:tr w:rsidR="005D00E9" w14:paraId="586B196D" w14:textId="77777777">
        <w:tc>
          <w:tcPr>
            <w:tcW w:w="1382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0010BA89" w14:textId="77777777" w:rsidR="005D00E9" w:rsidRDefault="00456766">
            <w:pPr>
              <w:rPr>
                <w:b/>
                <w:i/>
              </w:rPr>
            </w:pPr>
            <w:r>
              <w:t>MOD. N.</w:t>
            </w:r>
          </w:p>
        </w:tc>
        <w:tc>
          <w:tcPr>
            <w:tcW w:w="3778" w:type="dxa"/>
            <w:gridSpan w:val="4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CD0CB73" w14:textId="77777777" w:rsidR="005D00E9" w:rsidRDefault="00456766">
            <w:pPr>
              <w:rPr>
                <w:b/>
                <w:i/>
              </w:rPr>
            </w:pPr>
            <w:r>
              <w:t>TITOLO</w:t>
            </w:r>
          </w:p>
        </w:tc>
        <w:tc>
          <w:tcPr>
            <w:tcW w:w="2223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119BEAB" w14:textId="77777777" w:rsidR="005D00E9" w:rsidRDefault="00456766">
            <w:pPr>
              <w:rPr>
                <w:b/>
                <w:i/>
              </w:rPr>
            </w:pPr>
            <w:r>
              <w:t>DURATA</w:t>
            </w:r>
          </w:p>
        </w:tc>
        <w:tc>
          <w:tcPr>
            <w:tcW w:w="2352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23B4569A" w14:textId="77777777" w:rsidR="005D00E9" w:rsidRDefault="00456766">
            <w:pPr>
              <w:rPr>
                <w:b/>
                <w:i/>
              </w:rPr>
            </w:pPr>
            <w:r>
              <w:t xml:space="preserve">PERIODO </w:t>
            </w:r>
          </w:p>
        </w:tc>
      </w:tr>
      <w:tr w:rsidR="005D00E9" w14:paraId="6E7DF1E0" w14:textId="77777777">
        <w:trPr>
          <w:trHeight w:val="560"/>
        </w:trPr>
        <w:tc>
          <w:tcPr>
            <w:tcW w:w="1382" w:type="dxa"/>
            <w:tcBorders>
              <w:bottom w:val="single" w:sz="12" w:space="0" w:color="000000"/>
            </w:tcBorders>
            <w:vAlign w:val="center"/>
          </w:tcPr>
          <w:p w14:paraId="1FBB4F61" w14:textId="77777777" w:rsidR="005D00E9" w:rsidRDefault="00456766">
            <w:pPr>
              <w:pStyle w:val="Titolo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778" w:type="dxa"/>
            <w:gridSpan w:val="4"/>
            <w:tcBorders>
              <w:bottom w:val="single" w:sz="12" w:space="0" w:color="000000"/>
            </w:tcBorders>
            <w:vAlign w:val="center"/>
          </w:tcPr>
          <w:p w14:paraId="6FE0FB7A" w14:textId="77777777" w:rsidR="005D00E9" w:rsidRDefault="00456766">
            <w:pPr>
              <w:pStyle w:val="Titolo2"/>
              <w:rPr>
                <w:rFonts w:ascii="Calibri" w:eastAsia="Calibri" w:hAnsi="Calibri" w:cs="Calibri"/>
                <w:i/>
              </w:rPr>
            </w:pPr>
            <w:bookmarkStart w:id="0" w:name="_heading=h.tum9vw4r88vl" w:colFirst="0" w:colLast="0"/>
            <w:bookmarkEnd w:id="0"/>
            <w:r>
              <w:rPr>
                <w:rFonts w:ascii="Calibri" w:eastAsia="Calibri" w:hAnsi="Calibri" w:cs="Calibri"/>
                <w:i/>
              </w:rPr>
              <w:t>Qualità delle lavorazioni</w:t>
            </w:r>
          </w:p>
        </w:tc>
        <w:tc>
          <w:tcPr>
            <w:tcW w:w="2223" w:type="dxa"/>
            <w:gridSpan w:val="2"/>
            <w:tcBorders>
              <w:bottom w:val="single" w:sz="12" w:space="0" w:color="000000"/>
            </w:tcBorders>
            <w:vAlign w:val="center"/>
          </w:tcPr>
          <w:p w14:paraId="251C5CDA" w14:textId="77777777" w:rsidR="005D00E9" w:rsidRDefault="00456766">
            <w:r>
              <w:t>5h*6 (30h)</w:t>
            </w:r>
          </w:p>
        </w:tc>
        <w:tc>
          <w:tcPr>
            <w:tcW w:w="2352" w:type="dxa"/>
            <w:tcBorders>
              <w:bottom w:val="single" w:sz="12" w:space="0" w:color="000000"/>
            </w:tcBorders>
            <w:vAlign w:val="center"/>
          </w:tcPr>
          <w:p w14:paraId="4C22CF77" w14:textId="77777777" w:rsidR="005D00E9" w:rsidRDefault="00456766">
            <w:r>
              <w:t>Sett./Ott.</w:t>
            </w:r>
          </w:p>
        </w:tc>
      </w:tr>
      <w:tr w:rsidR="005D00E9" w14:paraId="3BFFB0AE" w14:textId="77777777">
        <w:tc>
          <w:tcPr>
            <w:tcW w:w="1382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70B522EC" w14:textId="77777777" w:rsidR="005D00E9" w:rsidRDefault="00456766">
            <w:pPr>
              <w:rPr>
                <w:i/>
              </w:rPr>
            </w:pPr>
            <w:r>
              <w:t>Prerequisiti</w:t>
            </w:r>
          </w:p>
        </w:tc>
        <w:tc>
          <w:tcPr>
            <w:tcW w:w="8353" w:type="dxa"/>
            <w:gridSpan w:val="7"/>
            <w:tcBorders>
              <w:top w:val="single" w:sz="12" w:space="0" w:color="000000"/>
            </w:tcBorders>
            <w:vAlign w:val="center"/>
          </w:tcPr>
          <w:p w14:paraId="70099E02" w14:textId="77777777" w:rsidR="005D00E9" w:rsidRDefault="00456766">
            <w:r>
              <w:t>Utilizzo del calibro; metodo di rilevazione di una misura; lettura del disegno tecnico</w:t>
            </w:r>
          </w:p>
        </w:tc>
      </w:tr>
      <w:tr w:rsidR="005D00E9" w14:paraId="7374AE0E" w14:textId="77777777">
        <w:tc>
          <w:tcPr>
            <w:tcW w:w="3519" w:type="dxa"/>
            <w:gridSpan w:val="2"/>
            <w:tcBorders>
              <w:right w:val="single" w:sz="8" w:space="0" w:color="000000"/>
            </w:tcBorders>
            <w:shd w:val="clear" w:color="auto" w:fill="D9D9D9"/>
            <w:vAlign w:val="center"/>
          </w:tcPr>
          <w:p w14:paraId="5B29EA16" w14:textId="77777777" w:rsidR="005D00E9" w:rsidRDefault="00456766">
            <w:pPr>
              <w:rPr>
                <w:i/>
              </w:rPr>
            </w:pPr>
            <w:r>
              <w:t xml:space="preserve">Competenze associate al modulo </w:t>
            </w:r>
          </w:p>
        </w:tc>
        <w:tc>
          <w:tcPr>
            <w:tcW w:w="6216" w:type="dxa"/>
            <w:gridSpan w:val="6"/>
            <w:tcBorders>
              <w:left w:val="single" w:sz="8" w:space="0" w:color="000000"/>
            </w:tcBorders>
            <w:vAlign w:val="center"/>
          </w:tcPr>
          <w:p w14:paraId="720636E4" w14:textId="77777777" w:rsidR="005D00E9" w:rsidRDefault="00456766">
            <w:pPr>
              <w:rPr>
                <w:i/>
              </w:rPr>
            </w:pPr>
            <w:r>
              <w:t>Asse professionale: P2, P5, P6</w:t>
            </w:r>
          </w:p>
        </w:tc>
      </w:tr>
      <w:tr w:rsidR="005D00E9" w14:paraId="60920CB2" w14:textId="77777777">
        <w:tc>
          <w:tcPr>
            <w:tcW w:w="1382" w:type="dxa"/>
            <w:shd w:val="clear" w:color="auto" w:fill="F2F2F2"/>
            <w:vAlign w:val="center"/>
          </w:tcPr>
          <w:p w14:paraId="5E463835" w14:textId="77777777" w:rsidR="005D00E9" w:rsidRDefault="00456766">
            <w:pPr>
              <w:rPr>
                <w:i/>
              </w:rPr>
            </w:pPr>
            <w:r>
              <w:t>Contenuti</w:t>
            </w:r>
          </w:p>
        </w:tc>
        <w:tc>
          <w:tcPr>
            <w:tcW w:w="8353" w:type="dxa"/>
            <w:gridSpan w:val="7"/>
            <w:vAlign w:val="center"/>
          </w:tcPr>
          <w:p w14:paraId="46E74376" w14:textId="77777777" w:rsidR="005D00E9" w:rsidRDefault="00456766">
            <w:r>
              <w:t>Tolleranze dimensionali ed intercambiabilità: sistemi ISO albero base e foro base ed accoppiamenti;</w:t>
            </w:r>
          </w:p>
          <w:p w14:paraId="3113E986" w14:textId="77777777" w:rsidR="005D00E9" w:rsidRDefault="00456766">
            <w:r>
              <w:t>Tolleranze di forma e di posizione;</w:t>
            </w:r>
          </w:p>
          <w:p w14:paraId="63F2837B" w14:textId="77777777" w:rsidR="005D00E9" w:rsidRDefault="00456766">
            <w:r>
              <w:t>Rugosità superficiale legata al tipo di lavorazione;</w:t>
            </w:r>
          </w:p>
          <w:p w14:paraId="69AB02A9" w14:textId="77777777" w:rsidR="005D00E9" w:rsidRDefault="00456766">
            <w:r>
              <w:t>Scheda di controllo e collaudo di un pezzo meccanico semplice: strumenti di misura e procedure operative</w:t>
            </w:r>
          </w:p>
        </w:tc>
      </w:tr>
      <w:tr w:rsidR="005D00E9" w14:paraId="0D2E4529" w14:textId="77777777">
        <w:tc>
          <w:tcPr>
            <w:tcW w:w="1382" w:type="dxa"/>
            <w:shd w:val="clear" w:color="auto" w:fill="D9D9D9"/>
            <w:vAlign w:val="center"/>
          </w:tcPr>
          <w:p w14:paraId="5DFDF9CE" w14:textId="77777777" w:rsidR="005D00E9" w:rsidRDefault="00456766">
            <w:pPr>
              <w:rPr>
                <w:i/>
              </w:rPr>
            </w:pPr>
            <w:r>
              <w:t>Metodologia</w:t>
            </w:r>
          </w:p>
        </w:tc>
        <w:tc>
          <w:tcPr>
            <w:tcW w:w="8353" w:type="dxa"/>
            <w:gridSpan w:val="7"/>
            <w:vAlign w:val="center"/>
          </w:tcPr>
          <w:p w14:paraId="73653850" w14:textId="77777777" w:rsidR="005D00E9" w:rsidRDefault="00456766">
            <w:r>
              <w:t>Lezione frontale-interattiva, stesura di procedure operative, Esercitazioni numeriche e pratiche.</w:t>
            </w:r>
          </w:p>
        </w:tc>
      </w:tr>
      <w:tr w:rsidR="005D00E9" w14:paraId="7CA6AA55" w14:textId="77777777">
        <w:tc>
          <w:tcPr>
            <w:tcW w:w="1382" w:type="dxa"/>
            <w:shd w:val="clear" w:color="auto" w:fill="F2F2F2"/>
            <w:vAlign w:val="center"/>
          </w:tcPr>
          <w:p w14:paraId="431FDF2E" w14:textId="77777777" w:rsidR="005D00E9" w:rsidRDefault="00456766">
            <w:pPr>
              <w:rPr>
                <w:i/>
              </w:rPr>
            </w:pPr>
            <w:r>
              <w:t>Strumenti ed attrezzature</w:t>
            </w:r>
          </w:p>
        </w:tc>
        <w:tc>
          <w:tcPr>
            <w:tcW w:w="8353" w:type="dxa"/>
            <w:gridSpan w:val="7"/>
            <w:vAlign w:val="center"/>
          </w:tcPr>
          <w:p w14:paraId="38C1C4C6" w14:textId="77777777" w:rsidR="005D00E9" w:rsidRDefault="00456766">
            <w:r>
              <w:t>Libro di testo; appunti forniti dal docente; video esplicativi, Strumenti di misura; officina meccanica</w:t>
            </w:r>
          </w:p>
        </w:tc>
      </w:tr>
      <w:tr w:rsidR="005D00E9" w14:paraId="38873AAE" w14:textId="77777777">
        <w:tc>
          <w:tcPr>
            <w:tcW w:w="1382" w:type="dxa"/>
            <w:shd w:val="clear" w:color="auto" w:fill="D9D9D9"/>
            <w:vAlign w:val="center"/>
          </w:tcPr>
          <w:p w14:paraId="20E166E2" w14:textId="77777777" w:rsidR="005D00E9" w:rsidRDefault="00456766">
            <w:pPr>
              <w:rPr>
                <w:i/>
              </w:rPr>
            </w:pPr>
            <w:r>
              <w:t>Verifiche</w:t>
            </w:r>
          </w:p>
        </w:tc>
        <w:tc>
          <w:tcPr>
            <w:tcW w:w="8353" w:type="dxa"/>
            <w:gridSpan w:val="7"/>
            <w:vAlign w:val="center"/>
          </w:tcPr>
          <w:p w14:paraId="0234A414" w14:textId="77777777" w:rsidR="005D00E9" w:rsidRDefault="00456766">
            <w:pPr>
              <w:rPr>
                <w:i/>
              </w:rPr>
            </w:pPr>
            <w:r>
              <w:t>Verifiche per competenze e sommative in dipendenza della parte del modulo da verificare</w:t>
            </w:r>
          </w:p>
        </w:tc>
      </w:tr>
      <w:tr w:rsidR="005D00E9" w14:paraId="472414F6" w14:textId="77777777">
        <w:tc>
          <w:tcPr>
            <w:tcW w:w="1382" w:type="dxa"/>
            <w:shd w:val="clear" w:color="auto" w:fill="F2F2F2"/>
            <w:vAlign w:val="center"/>
          </w:tcPr>
          <w:p w14:paraId="36E2ED85" w14:textId="77777777" w:rsidR="005D00E9" w:rsidRDefault="00456766">
            <w:pPr>
              <w:rPr>
                <w:i/>
              </w:rPr>
            </w:pPr>
            <w:r>
              <w:t>Criteri di valutazione</w:t>
            </w:r>
          </w:p>
        </w:tc>
        <w:tc>
          <w:tcPr>
            <w:tcW w:w="8353" w:type="dxa"/>
            <w:gridSpan w:val="7"/>
            <w:vAlign w:val="center"/>
          </w:tcPr>
          <w:p w14:paraId="3ABEDCA9" w14:textId="77777777" w:rsidR="005D00E9" w:rsidRDefault="00456766">
            <w:pPr>
              <w:rPr>
                <w:i/>
              </w:rPr>
            </w:pPr>
            <w:r>
              <w:t>La griglia di valutazione della verifica è spiegata agli alunni e messa loro disposizione durante la verifica</w:t>
            </w:r>
          </w:p>
        </w:tc>
      </w:tr>
      <w:tr w:rsidR="005D00E9" w14:paraId="4E0EBE37" w14:textId="77777777">
        <w:tc>
          <w:tcPr>
            <w:tcW w:w="1382" w:type="dxa"/>
            <w:shd w:val="clear" w:color="auto" w:fill="D9D9D9"/>
            <w:vAlign w:val="center"/>
          </w:tcPr>
          <w:p w14:paraId="4E450BD7" w14:textId="77777777" w:rsidR="005D00E9" w:rsidRDefault="00456766">
            <w:pPr>
              <w:rPr>
                <w:i/>
              </w:rPr>
            </w:pPr>
            <w:r>
              <w:t>Fase di recupero</w:t>
            </w:r>
          </w:p>
        </w:tc>
        <w:tc>
          <w:tcPr>
            <w:tcW w:w="8353" w:type="dxa"/>
            <w:gridSpan w:val="7"/>
            <w:vAlign w:val="center"/>
          </w:tcPr>
          <w:p w14:paraId="49E41537" w14:textId="77777777" w:rsidR="005D00E9" w:rsidRDefault="00456766">
            <w:pPr>
              <w:rPr>
                <w:i/>
              </w:rPr>
            </w:pPr>
            <w:r>
              <w:t>Revisione individuale e/o di gruppo in itinere. Revisione per gruppi in orario extra curricolare se necessario e dopo approvazione del C.d.Classe</w:t>
            </w:r>
          </w:p>
        </w:tc>
      </w:tr>
    </w:tbl>
    <w:p w14:paraId="26A418A7" w14:textId="77777777" w:rsidR="005D00E9" w:rsidRDefault="005D00E9"/>
    <w:p w14:paraId="00527BE3" w14:textId="77777777" w:rsidR="005D00E9" w:rsidRDefault="005D00E9"/>
    <w:tbl>
      <w:tblPr>
        <w:tblStyle w:val="a3"/>
        <w:tblW w:w="9736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2016"/>
        <w:gridCol w:w="137"/>
        <w:gridCol w:w="798"/>
        <w:gridCol w:w="827"/>
        <w:gridCol w:w="926"/>
        <w:gridCol w:w="1297"/>
        <w:gridCol w:w="2352"/>
      </w:tblGrid>
      <w:tr w:rsidR="005D00E9" w14:paraId="6EA523A8" w14:textId="77777777">
        <w:trPr>
          <w:trHeight w:val="649"/>
        </w:trPr>
        <w:tc>
          <w:tcPr>
            <w:tcW w:w="1382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7767764C" w14:textId="77777777" w:rsidR="005D00E9" w:rsidRDefault="00456766">
            <w:pPr>
              <w:pStyle w:val="Titolo5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Docente/i </w:t>
            </w:r>
          </w:p>
        </w:tc>
        <w:tc>
          <w:tcPr>
            <w:tcW w:w="2153" w:type="dxa"/>
            <w:gridSpan w:val="2"/>
            <w:tcBorders>
              <w:bottom w:val="single" w:sz="12" w:space="0" w:color="000000"/>
            </w:tcBorders>
            <w:vAlign w:val="center"/>
          </w:tcPr>
          <w:p w14:paraId="573242B6" w14:textId="0D3D0B4E" w:rsidR="005D00E9" w:rsidRDefault="00E67EC4">
            <w:pPr>
              <w:pStyle w:val="Titolo5"/>
              <w:jc w:val="left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E67EC4">
              <w:rPr>
                <w:rFonts w:ascii="Calibri" w:eastAsia="Calibri" w:hAnsi="Calibri" w:cs="Calibri"/>
                <w:sz w:val="22"/>
                <w:szCs w:val="22"/>
              </w:rPr>
              <w:t>Giacco  - Viterale</w:t>
            </w:r>
          </w:p>
        </w:tc>
        <w:tc>
          <w:tcPr>
            <w:tcW w:w="798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3E362725" w14:textId="77777777" w:rsidR="005D00E9" w:rsidRDefault="00456766">
            <w:pPr>
              <w:pStyle w:val="Titolo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 </w:t>
            </w:r>
          </w:p>
        </w:tc>
        <w:tc>
          <w:tcPr>
            <w:tcW w:w="827" w:type="dxa"/>
            <w:tcBorders>
              <w:bottom w:val="single" w:sz="12" w:space="0" w:color="000000"/>
            </w:tcBorders>
            <w:vAlign w:val="center"/>
          </w:tcPr>
          <w:p w14:paraId="3E8886EA" w14:textId="0EB68A7B" w:rsidR="005D00E9" w:rsidRDefault="00F91D98">
            <w:pPr>
              <w:pStyle w:val="Titolo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3AFM</w:t>
            </w:r>
          </w:p>
        </w:tc>
        <w:tc>
          <w:tcPr>
            <w:tcW w:w="92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16AC9BFF" w14:textId="77777777" w:rsidR="005D00E9" w:rsidRDefault="00456766">
            <w:pPr>
              <w:pStyle w:val="Titolo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Materia </w:t>
            </w:r>
          </w:p>
        </w:tc>
        <w:tc>
          <w:tcPr>
            <w:tcW w:w="3649" w:type="dxa"/>
            <w:gridSpan w:val="2"/>
            <w:tcBorders>
              <w:bottom w:val="single" w:sz="12" w:space="0" w:color="000000"/>
            </w:tcBorders>
            <w:vAlign w:val="center"/>
          </w:tcPr>
          <w:p w14:paraId="76E94912" w14:textId="77777777" w:rsidR="005D00E9" w:rsidRDefault="00456766">
            <w:pPr>
              <w:pStyle w:val="Titolo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Tecnologia Meccanica e Disegno</w:t>
            </w:r>
          </w:p>
        </w:tc>
      </w:tr>
      <w:tr w:rsidR="005D00E9" w14:paraId="0143348E" w14:textId="77777777">
        <w:tc>
          <w:tcPr>
            <w:tcW w:w="1382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5055E86E" w14:textId="77777777" w:rsidR="005D00E9" w:rsidRDefault="00456766">
            <w:pPr>
              <w:rPr>
                <w:b/>
                <w:i/>
              </w:rPr>
            </w:pPr>
            <w:r>
              <w:t>MOD. N.</w:t>
            </w:r>
          </w:p>
        </w:tc>
        <w:tc>
          <w:tcPr>
            <w:tcW w:w="3778" w:type="dxa"/>
            <w:gridSpan w:val="4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0AC29C4E" w14:textId="77777777" w:rsidR="005D00E9" w:rsidRDefault="00456766">
            <w:pPr>
              <w:rPr>
                <w:b/>
                <w:i/>
              </w:rPr>
            </w:pPr>
            <w:r>
              <w:t>TITOLO</w:t>
            </w:r>
          </w:p>
        </w:tc>
        <w:tc>
          <w:tcPr>
            <w:tcW w:w="2223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66F315BB" w14:textId="77777777" w:rsidR="005D00E9" w:rsidRDefault="00456766">
            <w:pPr>
              <w:rPr>
                <w:b/>
                <w:i/>
              </w:rPr>
            </w:pPr>
            <w:r>
              <w:t>DURATA</w:t>
            </w:r>
          </w:p>
        </w:tc>
        <w:tc>
          <w:tcPr>
            <w:tcW w:w="2352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6958605" w14:textId="77777777" w:rsidR="005D00E9" w:rsidRDefault="00456766">
            <w:pPr>
              <w:rPr>
                <w:b/>
                <w:i/>
              </w:rPr>
            </w:pPr>
            <w:r>
              <w:t xml:space="preserve">PERIODO </w:t>
            </w:r>
          </w:p>
        </w:tc>
      </w:tr>
      <w:tr w:rsidR="005D00E9" w14:paraId="4ED1F48C" w14:textId="77777777">
        <w:trPr>
          <w:trHeight w:val="560"/>
        </w:trPr>
        <w:tc>
          <w:tcPr>
            <w:tcW w:w="1382" w:type="dxa"/>
            <w:tcBorders>
              <w:bottom w:val="single" w:sz="12" w:space="0" w:color="000000"/>
            </w:tcBorders>
            <w:vAlign w:val="center"/>
          </w:tcPr>
          <w:p w14:paraId="0A43CAAF" w14:textId="77777777" w:rsidR="005D00E9" w:rsidRDefault="00456766">
            <w:pPr>
              <w:pStyle w:val="Titolo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778" w:type="dxa"/>
            <w:gridSpan w:val="4"/>
            <w:tcBorders>
              <w:bottom w:val="single" w:sz="12" w:space="0" w:color="000000"/>
            </w:tcBorders>
            <w:vAlign w:val="center"/>
          </w:tcPr>
          <w:p w14:paraId="65C35DA9" w14:textId="77777777" w:rsidR="005D00E9" w:rsidRDefault="00456766">
            <w:pPr>
              <w:pStyle w:val="Titolo2"/>
              <w:rPr>
                <w:rFonts w:ascii="Calibri" w:eastAsia="Calibri" w:hAnsi="Calibri" w:cs="Calibri"/>
                <w:i/>
              </w:rPr>
            </w:pPr>
            <w:bookmarkStart w:id="1" w:name="_heading=h.gbxpfrw44n0y" w:colFirst="0" w:colLast="0"/>
            <w:bookmarkEnd w:id="1"/>
            <w:r>
              <w:rPr>
                <w:rFonts w:ascii="Calibri" w:eastAsia="Calibri" w:hAnsi="Calibri" w:cs="Calibri"/>
                <w:i/>
              </w:rPr>
              <w:t>Lavorazioni per asportazione di truciolo</w:t>
            </w:r>
          </w:p>
        </w:tc>
        <w:tc>
          <w:tcPr>
            <w:tcW w:w="2223" w:type="dxa"/>
            <w:gridSpan w:val="2"/>
            <w:tcBorders>
              <w:bottom w:val="single" w:sz="12" w:space="0" w:color="000000"/>
            </w:tcBorders>
            <w:vAlign w:val="center"/>
          </w:tcPr>
          <w:p w14:paraId="12ED09AE" w14:textId="77777777" w:rsidR="005D00E9" w:rsidRDefault="00456766">
            <w:r>
              <w:t>5h*8 (40h)</w:t>
            </w:r>
          </w:p>
        </w:tc>
        <w:tc>
          <w:tcPr>
            <w:tcW w:w="2352" w:type="dxa"/>
            <w:tcBorders>
              <w:bottom w:val="single" w:sz="12" w:space="0" w:color="000000"/>
            </w:tcBorders>
            <w:vAlign w:val="center"/>
          </w:tcPr>
          <w:p w14:paraId="2A991BF3" w14:textId="77777777" w:rsidR="005D00E9" w:rsidRDefault="00456766">
            <w:r>
              <w:t>Nov./Dic.</w:t>
            </w:r>
          </w:p>
        </w:tc>
      </w:tr>
      <w:tr w:rsidR="005D00E9" w14:paraId="67513875" w14:textId="77777777">
        <w:tc>
          <w:tcPr>
            <w:tcW w:w="1382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679F6C55" w14:textId="77777777" w:rsidR="005D00E9" w:rsidRDefault="00456766">
            <w:pPr>
              <w:rPr>
                <w:i/>
              </w:rPr>
            </w:pPr>
            <w:r>
              <w:t>Prerequisiti</w:t>
            </w:r>
          </w:p>
        </w:tc>
        <w:tc>
          <w:tcPr>
            <w:tcW w:w="8353" w:type="dxa"/>
            <w:gridSpan w:val="7"/>
            <w:tcBorders>
              <w:top w:val="single" w:sz="12" w:space="0" w:color="000000"/>
            </w:tcBorders>
            <w:vAlign w:val="center"/>
          </w:tcPr>
          <w:p w14:paraId="6A0BF209" w14:textId="77777777" w:rsidR="005D00E9" w:rsidRDefault="00456766">
            <w:r>
              <w:t>Concetti di velocità di taglio ed avanzamento dell’utensile.</w:t>
            </w:r>
          </w:p>
        </w:tc>
      </w:tr>
      <w:tr w:rsidR="005D00E9" w14:paraId="3B630728" w14:textId="77777777">
        <w:tc>
          <w:tcPr>
            <w:tcW w:w="3398" w:type="dxa"/>
            <w:gridSpan w:val="2"/>
            <w:tcBorders>
              <w:right w:val="single" w:sz="8" w:space="0" w:color="000000"/>
            </w:tcBorders>
            <w:shd w:val="clear" w:color="auto" w:fill="D9D9D9"/>
            <w:vAlign w:val="center"/>
          </w:tcPr>
          <w:p w14:paraId="31EFBDA4" w14:textId="77777777" w:rsidR="005D00E9" w:rsidRDefault="00456766">
            <w:pPr>
              <w:rPr>
                <w:i/>
              </w:rPr>
            </w:pPr>
            <w:r>
              <w:t xml:space="preserve">Competenze associate al modulo </w:t>
            </w:r>
          </w:p>
        </w:tc>
        <w:tc>
          <w:tcPr>
            <w:tcW w:w="6337" w:type="dxa"/>
            <w:gridSpan w:val="6"/>
            <w:tcBorders>
              <w:left w:val="single" w:sz="8" w:space="0" w:color="000000"/>
            </w:tcBorders>
            <w:vAlign w:val="center"/>
          </w:tcPr>
          <w:p w14:paraId="554B0DF3" w14:textId="77777777" w:rsidR="005D00E9" w:rsidRDefault="00456766">
            <w:r>
              <w:t>Asse professionale: P6, P8</w:t>
            </w:r>
          </w:p>
        </w:tc>
      </w:tr>
      <w:tr w:rsidR="005D00E9" w14:paraId="3B98B4E0" w14:textId="77777777">
        <w:tc>
          <w:tcPr>
            <w:tcW w:w="1382" w:type="dxa"/>
            <w:shd w:val="clear" w:color="auto" w:fill="F2F2F2"/>
            <w:vAlign w:val="center"/>
          </w:tcPr>
          <w:p w14:paraId="6116683D" w14:textId="77777777" w:rsidR="005D00E9" w:rsidRDefault="00456766">
            <w:pPr>
              <w:rPr>
                <w:i/>
              </w:rPr>
            </w:pPr>
            <w:r>
              <w:t>Contenuti</w:t>
            </w:r>
          </w:p>
        </w:tc>
        <w:tc>
          <w:tcPr>
            <w:tcW w:w="8353" w:type="dxa"/>
            <w:gridSpan w:val="7"/>
            <w:vAlign w:val="center"/>
          </w:tcPr>
          <w:p w14:paraId="33A9DCC7" w14:textId="77777777" w:rsidR="005D00E9" w:rsidRDefault="00456766">
            <w:r>
              <w:t>Panoramica delle macchine più utilizzate per le lavorazioni ad asportazione di truciolo:</w:t>
            </w:r>
          </w:p>
          <w:p w14:paraId="1687985C" w14:textId="77777777" w:rsidR="005D00E9" w:rsidRDefault="00456766">
            <w:r>
              <w:t>Trapano verticale, Tornio parallelo; Fresa verticale ed orizzontale, Rettificatrice; Alesatrice</w:t>
            </w:r>
          </w:p>
          <w:p w14:paraId="6AECC1A2" w14:textId="77777777" w:rsidR="005D00E9" w:rsidRDefault="00456766">
            <w:r>
              <w:t>Parametri di taglio e tempi di lavorazione in tornitura;</w:t>
            </w:r>
          </w:p>
          <w:p w14:paraId="17CD573E" w14:textId="77777777" w:rsidR="005D00E9" w:rsidRDefault="00456766">
            <w:r>
              <w:t>Parametri di taglio e tempi di lavorazione in fresatura;</w:t>
            </w:r>
          </w:p>
        </w:tc>
      </w:tr>
      <w:tr w:rsidR="005D00E9" w14:paraId="1D94C41B" w14:textId="77777777">
        <w:tc>
          <w:tcPr>
            <w:tcW w:w="1382" w:type="dxa"/>
            <w:shd w:val="clear" w:color="auto" w:fill="D9D9D9"/>
            <w:vAlign w:val="center"/>
          </w:tcPr>
          <w:p w14:paraId="6C5FB68F" w14:textId="77777777" w:rsidR="005D00E9" w:rsidRDefault="00456766">
            <w:pPr>
              <w:rPr>
                <w:i/>
              </w:rPr>
            </w:pPr>
            <w:r>
              <w:t>Metodologia</w:t>
            </w:r>
          </w:p>
        </w:tc>
        <w:tc>
          <w:tcPr>
            <w:tcW w:w="8353" w:type="dxa"/>
            <w:gridSpan w:val="7"/>
            <w:vAlign w:val="center"/>
          </w:tcPr>
          <w:p w14:paraId="2EEB8D34" w14:textId="77777777" w:rsidR="005D00E9" w:rsidRDefault="00456766">
            <w:r>
              <w:t>Lezione frontale-interattiva, stesura di mappe concettuali e tabelle riepilogative, Esercitazioni numeriche e pratiche; Osservazione delle macchine in officina</w:t>
            </w:r>
          </w:p>
        </w:tc>
      </w:tr>
      <w:tr w:rsidR="005D00E9" w14:paraId="547D82FB" w14:textId="77777777">
        <w:tc>
          <w:tcPr>
            <w:tcW w:w="1382" w:type="dxa"/>
            <w:shd w:val="clear" w:color="auto" w:fill="F2F2F2"/>
            <w:vAlign w:val="center"/>
          </w:tcPr>
          <w:p w14:paraId="6F340CD5" w14:textId="77777777" w:rsidR="005D00E9" w:rsidRDefault="00456766">
            <w:pPr>
              <w:rPr>
                <w:i/>
              </w:rPr>
            </w:pPr>
            <w:r>
              <w:t>Strumenti ed attrezzature</w:t>
            </w:r>
          </w:p>
        </w:tc>
        <w:tc>
          <w:tcPr>
            <w:tcW w:w="8353" w:type="dxa"/>
            <w:gridSpan w:val="7"/>
            <w:vAlign w:val="center"/>
          </w:tcPr>
          <w:p w14:paraId="3ADD3D18" w14:textId="77777777" w:rsidR="005D00E9" w:rsidRDefault="00456766">
            <w:r>
              <w:t>Libro di testo; appunti forniti dal docente; video esplicativi; officina meccanica</w:t>
            </w:r>
          </w:p>
        </w:tc>
      </w:tr>
      <w:tr w:rsidR="005D00E9" w14:paraId="4F3F3AF6" w14:textId="77777777">
        <w:tc>
          <w:tcPr>
            <w:tcW w:w="1382" w:type="dxa"/>
            <w:shd w:val="clear" w:color="auto" w:fill="D9D9D9"/>
            <w:vAlign w:val="center"/>
          </w:tcPr>
          <w:p w14:paraId="6E16B90A" w14:textId="77777777" w:rsidR="005D00E9" w:rsidRDefault="00456766">
            <w:pPr>
              <w:rPr>
                <w:i/>
              </w:rPr>
            </w:pPr>
            <w:r>
              <w:t>Verifiche</w:t>
            </w:r>
          </w:p>
        </w:tc>
        <w:tc>
          <w:tcPr>
            <w:tcW w:w="8353" w:type="dxa"/>
            <w:gridSpan w:val="7"/>
            <w:vAlign w:val="center"/>
          </w:tcPr>
          <w:p w14:paraId="78C59703" w14:textId="77777777" w:rsidR="005D00E9" w:rsidRDefault="00456766">
            <w:pPr>
              <w:rPr>
                <w:i/>
              </w:rPr>
            </w:pPr>
            <w:r>
              <w:t>Verifiche per competenze e sommative in dipendenza della parte del modulo da verificare</w:t>
            </w:r>
          </w:p>
        </w:tc>
      </w:tr>
      <w:tr w:rsidR="005D00E9" w14:paraId="7EC2F0A3" w14:textId="77777777">
        <w:tc>
          <w:tcPr>
            <w:tcW w:w="1382" w:type="dxa"/>
            <w:shd w:val="clear" w:color="auto" w:fill="F2F2F2"/>
            <w:vAlign w:val="center"/>
          </w:tcPr>
          <w:p w14:paraId="47C5C65C" w14:textId="77777777" w:rsidR="005D00E9" w:rsidRDefault="00456766">
            <w:pPr>
              <w:rPr>
                <w:i/>
              </w:rPr>
            </w:pPr>
            <w:r>
              <w:t>Criteri di valutazione</w:t>
            </w:r>
          </w:p>
        </w:tc>
        <w:tc>
          <w:tcPr>
            <w:tcW w:w="8353" w:type="dxa"/>
            <w:gridSpan w:val="7"/>
            <w:vAlign w:val="center"/>
          </w:tcPr>
          <w:p w14:paraId="09578CD8" w14:textId="77777777" w:rsidR="005D00E9" w:rsidRDefault="00456766">
            <w:pPr>
              <w:rPr>
                <w:i/>
              </w:rPr>
            </w:pPr>
            <w:r>
              <w:t>La griglia di valutazione della verifica è spiegata agli alunni e messa loro disposizione durante la verifica</w:t>
            </w:r>
          </w:p>
        </w:tc>
      </w:tr>
      <w:tr w:rsidR="005D00E9" w14:paraId="0717F85F" w14:textId="77777777">
        <w:tc>
          <w:tcPr>
            <w:tcW w:w="1382" w:type="dxa"/>
            <w:shd w:val="clear" w:color="auto" w:fill="D9D9D9"/>
            <w:vAlign w:val="center"/>
          </w:tcPr>
          <w:p w14:paraId="1796A9EF" w14:textId="77777777" w:rsidR="005D00E9" w:rsidRDefault="00456766">
            <w:pPr>
              <w:rPr>
                <w:i/>
              </w:rPr>
            </w:pPr>
            <w:r>
              <w:t>Fase di recupero</w:t>
            </w:r>
          </w:p>
        </w:tc>
        <w:tc>
          <w:tcPr>
            <w:tcW w:w="8353" w:type="dxa"/>
            <w:gridSpan w:val="7"/>
            <w:vAlign w:val="center"/>
          </w:tcPr>
          <w:p w14:paraId="0A01EE19" w14:textId="77777777" w:rsidR="005D00E9" w:rsidRDefault="00456766">
            <w:pPr>
              <w:rPr>
                <w:i/>
              </w:rPr>
            </w:pPr>
            <w:r>
              <w:t>Revisione individuale e/o di gruppo in itinere. Revisione per gruppi in orario extra curricolare se necessario e dopo approvazione del C.d.Classe</w:t>
            </w:r>
          </w:p>
        </w:tc>
      </w:tr>
    </w:tbl>
    <w:p w14:paraId="3DA00C55" w14:textId="77777777" w:rsidR="005D00E9" w:rsidRDefault="005D00E9"/>
    <w:p w14:paraId="4005FF15" w14:textId="77777777" w:rsidR="005D00E9" w:rsidRDefault="005D00E9"/>
    <w:tbl>
      <w:tblPr>
        <w:tblStyle w:val="a4"/>
        <w:tblW w:w="976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2"/>
        <w:gridCol w:w="1999"/>
        <w:gridCol w:w="136"/>
        <w:gridCol w:w="828"/>
        <w:gridCol w:w="828"/>
        <w:gridCol w:w="926"/>
        <w:gridCol w:w="1306"/>
        <w:gridCol w:w="2360"/>
      </w:tblGrid>
      <w:tr w:rsidR="005D00E9" w14:paraId="256E69D1" w14:textId="77777777">
        <w:trPr>
          <w:trHeight w:val="649"/>
        </w:trPr>
        <w:tc>
          <w:tcPr>
            <w:tcW w:w="138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4117992D" w14:textId="77777777" w:rsidR="005D00E9" w:rsidRDefault="00456766">
            <w:pPr>
              <w:pStyle w:val="Titolo5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Docente/i </w:t>
            </w:r>
          </w:p>
        </w:tc>
        <w:tc>
          <w:tcPr>
            <w:tcW w:w="2135" w:type="dxa"/>
            <w:gridSpan w:val="2"/>
            <w:tcBorders>
              <w:bottom w:val="single" w:sz="12" w:space="0" w:color="000000"/>
            </w:tcBorders>
            <w:vAlign w:val="center"/>
          </w:tcPr>
          <w:p w14:paraId="415C374D" w14:textId="3D2BC523" w:rsidR="005D00E9" w:rsidRDefault="00E67EC4">
            <w:pPr>
              <w:pStyle w:val="Titolo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E67EC4">
              <w:rPr>
                <w:rFonts w:ascii="Calibri" w:eastAsia="Calibri" w:hAnsi="Calibri" w:cs="Calibri"/>
                <w:sz w:val="22"/>
                <w:szCs w:val="22"/>
              </w:rPr>
              <w:t>Giacco  - Viterale</w:t>
            </w:r>
          </w:p>
        </w:tc>
        <w:tc>
          <w:tcPr>
            <w:tcW w:w="828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09C26AA7" w14:textId="77777777" w:rsidR="005D00E9" w:rsidRDefault="00456766">
            <w:pPr>
              <w:pStyle w:val="Titolo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 </w:t>
            </w:r>
          </w:p>
        </w:tc>
        <w:tc>
          <w:tcPr>
            <w:tcW w:w="828" w:type="dxa"/>
            <w:tcBorders>
              <w:bottom w:val="single" w:sz="12" w:space="0" w:color="000000"/>
            </w:tcBorders>
            <w:vAlign w:val="center"/>
          </w:tcPr>
          <w:p w14:paraId="02824ECE" w14:textId="1448512E" w:rsidR="005D00E9" w:rsidRDefault="00F91D98">
            <w:pPr>
              <w:pStyle w:val="Titolo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3AFM</w:t>
            </w:r>
          </w:p>
        </w:tc>
        <w:tc>
          <w:tcPr>
            <w:tcW w:w="92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5C15E8E9" w14:textId="77777777" w:rsidR="005D00E9" w:rsidRDefault="00456766">
            <w:pPr>
              <w:pStyle w:val="Titolo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Materia </w:t>
            </w:r>
          </w:p>
        </w:tc>
        <w:tc>
          <w:tcPr>
            <w:tcW w:w="3666" w:type="dxa"/>
            <w:gridSpan w:val="2"/>
            <w:tcBorders>
              <w:bottom w:val="single" w:sz="12" w:space="0" w:color="000000"/>
            </w:tcBorders>
            <w:vAlign w:val="center"/>
          </w:tcPr>
          <w:p w14:paraId="4F9515B4" w14:textId="77777777" w:rsidR="005D00E9" w:rsidRDefault="00456766">
            <w:pPr>
              <w:pStyle w:val="Titolo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Tecnologia Meccanica e Disegno</w:t>
            </w:r>
          </w:p>
        </w:tc>
      </w:tr>
      <w:tr w:rsidR="005D00E9" w14:paraId="4D8C8FA1" w14:textId="77777777">
        <w:tc>
          <w:tcPr>
            <w:tcW w:w="1381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7DE3F16" w14:textId="77777777" w:rsidR="005D00E9" w:rsidRDefault="00456766">
            <w:pPr>
              <w:rPr>
                <w:b/>
                <w:i/>
              </w:rPr>
            </w:pPr>
            <w:r>
              <w:t>MOD. N.</w:t>
            </w:r>
          </w:p>
        </w:tc>
        <w:tc>
          <w:tcPr>
            <w:tcW w:w="3791" w:type="dxa"/>
            <w:gridSpan w:val="4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4426DF65" w14:textId="77777777" w:rsidR="005D00E9" w:rsidRDefault="00456766">
            <w:pPr>
              <w:rPr>
                <w:b/>
                <w:i/>
              </w:rPr>
            </w:pPr>
            <w:r>
              <w:t>TITOLO</w:t>
            </w:r>
          </w:p>
        </w:tc>
        <w:tc>
          <w:tcPr>
            <w:tcW w:w="2232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22550C92" w14:textId="77777777" w:rsidR="005D00E9" w:rsidRDefault="00456766">
            <w:pPr>
              <w:rPr>
                <w:b/>
                <w:i/>
              </w:rPr>
            </w:pPr>
            <w:r>
              <w:t>DURATA</w:t>
            </w:r>
          </w:p>
        </w:tc>
        <w:tc>
          <w:tcPr>
            <w:tcW w:w="2360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33CFFF94" w14:textId="77777777" w:rsidR="005D00E9" w:rsidRDefault="00456766">
            <w:pPr>
              <w:rPr>
                <w:b/>
                <w:i/>
              </w:rPr>
            </w:pPr>
            <w:r>
              <w:t xml:space="preserve">PERIODO </w:t>
            </w:r>
          </w:p>
        </w:tc>
      </w:tr>
      <w:tr w:rsidR="005D00E9" w14:paraId="766BA441" w14:textId="77777777">
        <w:trPr>
          <w:trHeight w:val="560"/>
        </w:trPr>
        <w:tc>
          <w:tcPr>
            <w:tcW w:w="1381" w:type="dxa"/>
            <w:tcBorders>
              <w:bottom w:val="single" w:sz="12" w:space="0" w:color="000000"/>
            </w:tcBorders>
            <w:vAlign w:val="center"/>
          </w:tcPr>
          <w:p w14:paraId="246EFC8A" w14:textId="77777777" w:rsidR="005D00E9" w:rsidRDefault="00456766">
            <w:pPr>
              <w:pStyle w:val="Titolo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791" w:type="dxa"/>
            <w:gridSpan w:val="4"/>
            <w:tcBorders>
              <w:bottom w:val="single" w:sz="12" w:space="0" w:color="000000"/>
            </w:tcBorders>
            <w:vAlign w:val="center"/>
          </w:tcPr>
          <w:p w14:paraId="50DB06EF" w14:textId="77777777" w:rsidR="005D00E9" w:rsidRDefault="00456766">
            <w:pPr>
              <w:pStyle w:val="Titolo2"/>
              <w:rPr>
                <w:rFonts w:ascii="Calibri" w:eastAsia="Calibri" w:hAnsi="Calibri" w:cs="Calibri"/>
                <w:i/>
              </w:rPr>
            </w:pPr>
            <w:bookmarkStart w:id="2" w:name="_heading=h.3plmilep6enn" w:colFirst="0" w:colLast="0"/>
            <w:bookmarkEnd w:id="2"/>
            <w:r>
              <w:rPr>
                <w:rFonts w:ascii="Calibri" w:eastAsia="Calibri" w:hAnsi="Calibri" w:cs="Calibri"/>
                <w:i/>
              </w:rPr>
              <w:t>Macchine Utensili a Controllo Numerico Computerizzato</w:t>
            </w:r>
          </w:p>
        </w:tc>
        <w:tc>
          <w:tcPr>
            <w:tcW w:w="2232" w:type="dxa"/>
            <w:gridSpan w:val="2"/>
            <w:tcBorders>
              <w:bottom w:val="single" w:sz="12" w:space="0" w:color="000000"/>
            </w:tcBorders>
            <w:vAlign w:val="center"/>
          </w:tcPr>
          <w:p w14:paraId="7DA5DFA1" w14:textId="77777777" w:rsidR="005D00E9" w:rsidRDefault="00456766">
            <w:r>
              <w:t>5h*19 (95h)</w:t>
            </w:r>
          </w:p>
        </w:tc>
        <w:tc>
          <w:tcPr>
            <w:tcW w:w="2360" w:type="dxa"/>
            <w:tcBorders>
              <w:bottom w:val="single" w:sz="12" w:space="0" w:color="000000"/>
            </w:tcBorders>
            <w:vAlign w:val="center"/>
          </w:tcPr>
          <w:p w14:paraId="5F811767" w14:textId="77777777" w:rsidR="005D00E9" w:rsidRDefault="00456766">
            <w:r>
              <w:t>Genn.Magg.</w:t>
            </w:r>
          </w:p>
        </w:tc>
      </w:tr>
      <w:tr w:rsidR="005D00E9" w14:paraId="3906C0A2" w14:textId="77777777">
        <w:tc>
          <w:tcPr>
            <w:tcW w:w="1381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A8949A7" w14:textId="77777777" w:rsidR="005D00E9" w:rsidRDefault="00456766">
            <w:pPr>
              <w:rPr>
                <w:i/>
              </w:rPr>
            </w:pPr>
            <w:r>
              <w:t>Prerequisiti</w:t>
            </w:r>
          </w:p>
        </w:tc>
        <w:tc>
          <w:tcPr>
            <w:tcW w:w="8383" w:type="dxa"/>
            <w:gridSpan w:val="7"/>
            <w:tcBorders>
              <w:top w:val="single" w:sz="12" w:space="0" w:color="000000"/>
            </w:tcBorders>
            <w:vAlign w:val="center"/>
          </w:tcPr>
          <w:p w14:paraId="1FDB3ED9" w14:textId="77777777" w:rsidR="005D00E9" w:rsidRDefault="00456766">
            <w:r>
              <w:t>Concetti di velocità di taglio ed avanzamento dell’utensile.</w:t>
            </w:r>
          </w:p>
        </w:tc>
      </w:tr>
      <w:tr w:rsidR="005D00E9" w14:paraId="2D57616E" w14:textId="77777777">
        <w:tc>
          <w:tcPr>
            <w:tcW w:w="3380" w:type="dxa"/>
            <w:gridSpan w:val="2"/>
            <w:tcBorders>
              <w:right w:val="single" w:sz="8" w:space="0" w:color="000000"/>
            </w:tcBorders>
            <w:shd w:val="clear" w:color="auto" w:fill="D9D9D9"/>
            <w:vAlign w:val="center"/>
          </w:tcPr>
          <w:p w14:paraId="5318CA5C" w14:textId="77777777" w:rsidR="005D00E9" w:rsidRDefault="00456766">
            <w:pPr>
              <w:rPr>
                <w:i/>
              </w:rPr>
            </w:pPr>
            <w:r>
              <w:t xml:space="preserve">Competenze associate al modulo </w:t>
            </w:r>
          </w:p>
        </w:tc>
        <w:tc>
          <w:tcPr>
            <w:tcW w:w="6384" w:type="dxa"/>
            <w:gridSpan w:val="6"/>
            <w:tcBorders>
              <w:left w:val="single" w:sz="8" w:space="0" w:color="000000"/>
            </w:tcBorders>
            <w:vAlign w:val="center"/>
          </w:tcPr>
          <w:p w14:paraId="79181E82" w14:textId="77777777" w:rsidR="005D00E9" w:rsidRDefault="00456766">
            <w:r>
              <w:t>Asse professionale: P6, P8</w:t>
            </w:r>
          </w:p>
        </w:tc>
      </w:tr>
      <w:tr w:rsidR="005D00E9" w14:paraId="1CBE23B8" w14:textId="77777777">
        <w:tc>
          <w:tcPr>
            <w:tcW w:w="1381" w:type="dxa"/>
            <w:shd w:val="clear" w:color="auto" w:fill="F2F2F2"/>
            <w:vAlign w:val="center"/>
          </w:tcPr>
          <w:p w14:paraId="0C418AB6" w14:textId="77777777" w:rsidR="005D00E9" w:rsidRDefault="00456766">
            <w:pPr>
              <w:rPr>
                <w:i/>
              </w:rPr>
            </w:pPr>
            <w:r>
              <w:t>Contenuti</w:t>
            </w:r>
          </w:p>
        </w:tc>
        <w:tc>
          <w:tcPr>
            <w:tcW w:w="8383" w:type="dxa"/>
            <w:gridSpan w:val="7"/>
            <w:vAlign w:val="center"/>
          </w:tcPr>
          <w:p w14:paraId="4973221D" w14:textId="77777777" w:rsidR="005D00E9" w:rsidRDefault="00456766">
            <w:r>
              <w:t>Generalità sulle macchine CNC</w:t>
            </w:r>
          </w:p>
          <w:p w14:paraId="60F07CA3" w14:textId="77777777" w:rsidR="005D00E9" w:rsidRDefault="00456766">
            <w:pPr>
              <w:ind w:left="283"/>
            </w:pPr>
            <w:r>
              <w:t>Componenti fondamentali della macchina</w:t>
            </w:r>
          </w:p>
          <w:p w14:paraId="04EA6BB6" w14:textId="77777777" w:rsidR="005D00E9" w:rsidRDefault="00456766">
            <w:pPr>
              <w:ind w:left="283"/>
            </w:pPr>
            <w:r>
              <w:t>Unità di controllo e unità operativa</w:t>
            </w:r>
          </w:p>
          <w:p w14:paraId="3032C736" w14:textId="77777777" w:rsidR="005D00E9" w:rsidRDefault="00456766">
            <w:pPr>
              <w:ind w:left="283"/>
            </w:pPr>
            <w:r>
              <w:t>Cicli di lavoro in linguaggio ISO e cicli fissi</w:t>
            </w:r>
          </w:p>
          <w:p w14:paraId="27112EE5" w14:textId="77777777" w:rsidR="005D00E9" w:rsidRDefault="00456766">
            <w:pPr>
              <w:ind w:left="283"/>
            </w:pPr>
            <w:r>
              <w:t>Dialetti per la programmazione: Fagor, Fanuc, Siemens, Heidenain</w:t>
            </w:r>
          </w:p>
          <w:p w14:paraId="5940DD95" w14:textId="77777777" w:rsidR="005D00E9" w:rsidRDefault="00456766">
            <w:pPr>
              <w:ind w:left="283"/>
            </w:pPr>
            <w:r>
              <w:t>Programmazione in Conversazionale</w:t>
            </w:r>
          </w:p>
          <w:p w14:paraId="28818787" w14:textId="77777777" w:rsidR="005D00E9" w:rsidRDefault="00456766">
            <w:r>
              <w:t>I torni a controllo numerico e loro programmazione in ISO</w:t>
            </w:r>
          </w:p>
          <w:p w14:paraId="0C391D30" w14:textId="77777777" w:rsidR="005D00E9" w:rsidRDefault="00456766">
            <w:r>
              <w:t>Le frese a controllo numerico e loro programmazione in ISO</w:t>
            </w:r>
          </w:p>
          <w:p w14:paraId="0621776F" w14:textId="77777777" w:rsidR="005D00E9" w:rsidRDefault="00456766">
            <w:pPr>
              <w:ind w:left="283"/>
            </w:pPr>
            <w:r>
              <w:t>Multiasiali</w:t>
            </w:r>
          </w:p>
          <w:p w14:paraId="4CEF8B41" w14:textId="77777777" w:rsidR="005D00E9" w:rsidRDefault="00456766">
            <w:pPr>
              <w:ind w:left="283"/>
            </w:pPr>
            <w:r>
              <w:t>Centri di lavoro</w:t>
            </w:r>
          </w:p>
        </w:tc>
      </w:tr>
      <w:tr w:rsidR="005D00E9" w14:paraId="20CDBFC2" w14:textId="77777777">
        <w:tc>
          <w:tcPr>
            <w:tcW w:w="1381" w:type="dxa"/>
            <w:shd w:val="clear" w:color="auto" w:fill="D9D9D9"/>
            <w:vAlign w:val="center"/>
          </w:tcPr>
          <w:p w14:paraId="456CFAEC" w14:textId="77777777" w:rsidR="005D00E9" w:rsidRDefault="00456766">
            <w:pPr>
              <w:rPr>
                <w:i/>
              </w:rPr>
            </w:pPr>
            <w:r>
              <w:t>Metodologia</w:t>
            </w:r>
          </w:p>
        </w:tc>
        <w:tc>
          <w:tcPr>
            <w:tcW w:w="8383" w:type="dxa"/>
            <w:gridSpan w:val="7"/>
            <w:vAlign w:val="center"/>
          </w:tcPr>
          <w:p w14:paraId="00E3089A" w14:textId="77777777" w:rsidR="005D00E9" w:rsidRDefault="00456766">
            <w:r>
              <w:t>Lezione frontale-interattiva, stesura di mappe concettuali e tabelle riepilogative, Esercitazioni numeriche e pratiche; Osservazione delle macchine in officina</w:t>
            </w:r>
          </w:p>
        </w:tc>
      </w:tr>
      <w:tr w:rsidR="005D00E9" w14:paraId="21F79110" w14:textId="77777777">
        <w:tc>
          <w:tcPr>
            <w:tcW w:w="1381" w:type="dxa"/>
            <w:shd w:val="clear" w:color="auto" w:fill="F2F2F2"/>
            <w:vAlign w:val="center"/>
          </w:tcPr>
          <w:p w14:paraId="104237B8" w14:textId="77777777" w:rsidR="005D00E9" w:rsidRDefault="00456766">
            <w:pPr>
              <w:rPr>
                <w:i/>
              </w:rPr>
            </w:pPr>
            <w:r>
              <w:t>Strumenti ed attrezzature</w:t>
            </w:r>
          </w:p>
        </w:tc>
        <w:tc>
          <w:tcPr>
            <w:tcW w:w="8383" w:type="dxa"/>
            <w:gridSpan w:val="7"/>
            <w:vAlign w:val="center"/>
          </w:tcPr>
          <w:p w14:paraId="57603C56" w14:textId="77777777" w:rsidR="005D00E9" w:rsidRDefault="00456766">
            <w:r>
              <w:t>Libro di testo; appunti forniti dal docente; video esplicativi; officina meccanica</w:t>
            </w:r>
          </w:p>
        </w:tc>
      </w:tr>
      <w:tr w:rsidR="005D00E9" w14:paraId="438679A9" w14:textId="77777777">
        <w:tc>
          <w:tcPr>
            <w:tcW w:w="1381" w:type="dxa"/>
            <w:shd w:val="clear" w:color="auto" w:fill="D9D9D9"/>
            <w:vAlign w:val="center"/>
          </w:tcPr>
          <w:p w14:paraId="3184DE7E" w14:textId="77777777" w:rsidR="005D00E9" w:rsidRDefault="00456766">
            <w:pPr>
              <w:rPr>
                <w:i/>
              </w:rPr>
            </w:pPr>
            <w:r>
              <w:t>Verifiche</w:t>
            </w:r>
          </w:p>
        </w:tc>
        <w:tc>
          <w:tcPr>
            <w:tcW w:w="8383" w:type="dxa"/>
            <w:gridSpan w:val="7"/>
            <w:vAlign w:val="center"/>
          </w:tcPr>
          <w:p w14:paraId="51584CC8" w14:textId="77777777" w:rsidR="005D00E9" w:rsidRDefault="00456766">
            <w:pPr>
              <w:rPr>
                <w:i/>
              </w:rPr>
            </w:pPr>
            <w:r>
              <w:t>Verifiche per competenze e sommative in dipendenza della parte del modulo da verificare</w:t>
            </w:r>
          </w:p>
        </w:tc>
      </w:tr>
      <w:tr w:rsidR="005D00E9" w14:paraId="20384A4C" w14:textId="77777777">
        <w:tc>
          <w:tcPr>
            <w:tcW w:w="1381" w:type="dxa"/>
            <w:shd w:val="clear" w:color="auto" w:fill="F2F2F2"/>
            <w:vAlign w:val="center"/>
          </w:tcPr>
          <w:p w14:paraId="18F61C8B" w14:textId="77777777" w:rsidR="005D00E9" w:rsidRDefault="00456766">
            <w:pPr>
              <w:rPr>
                <w:i/>
              </w:rPr>
            </w:pPr>
            <w:r>
              <w:t>Criteri di valutazione</w:t>
            </w:r>
          </w:p>
        </w:tc>
        <w:tc>
          <w:tcPr>
            <w:tcW w:w="8383" w:type="dxa"/>
            <w:gridSpan w:val="7"/>
            <w:vAlign w:val="center"/>
          </w:tcPr>
          <w:p w14:paraId="34B1B34C" w14:textId="77777777" w:rsidR="005D00E9" w:rsidRDefault="00456766">
            <w:pPr>
              <w:rPr>
                <w:i/>
              </w:rPr>
            </w:pPr>
            <w:r>
              <w:t>La griglia di valutazione della verifica è spiegata agli alunni e messa loro disposizione durante la verifica</w:t>
            </w:r>
          </w:p>
        </w:tc>
      </w:tr>
      <w:tr w:rsidR="005D00E9" w14:paraId="3CC9D9AA" w14:textId="77777777">
        <w:tc>
          <w:tcPr>
            <w:tcW w:w="1381" w:type="dxa"/>
            <w:shd w:val="clear" w:color="auto" w:fill="D9D9D9"/>
            <w:vAlign w:val="center"/>
          </w:tcPr>
          <w:p w14:paraId="2A86F75D" w14:textId="77777777" w:rsidR="005D00E9" w:rsidRDefault="00456766">
            <w:pPr>
              <w:rPr>
                <w:i/>
              </w:rPr>
            </w:pPr>
            <w:r>
              <w:t xml:space="preserve">Fase di </w:t>
            </w:r>
            <w:r>
              <w:lastRenderedPageBreak/>
              <w:t>recupero</w:t>
            </w:r>
          </w:p>
        </w:tc>
        <w:tc>
          <w:tcPr>
            <w:tcW w:w="8383" w:type="dxa"/>
            <w:gridSpan w:val="7"/>
            <w:vAlign w:val="center"/>
          </w:tcPr>
          <w:p w14:paraId="16CC75A4" w14:textId="77777777" w:rsidR="005D00E9" w:rsidRDefault="00456766">
            <w:pPr>
              <w:rPr>
                <w:i/>
              </w:rPr>
            </w:pPr>
            <w:r>
              <w:lastRenderedPageBreak/>
              <w:t xml:space="preserve">Revisione individuale e/o di gruppo in itinere. Revisione per gruppi in orario extra </w:t>
            </w:r>
            <w:r>
              <w:lastRenderedPageBreak/>
              <w:t>curricolare se necessario e dopo approvazione del C.d.Classe</w:t>
            </w:r>
          </w:p>
        </w:tc>
      </w:tr>
    </w:tbl>
    <w:p w14:paraId="26B0145E" w14:textId="77777777" w:rsidR="005D00E9" w:rsidRDefault="005D00E9"/>
    <w:sectPr w:rsidR="005D00E9" w:rsidSect="005D00E9">
      <w:headerReference w:type="default" r:id="rId7"/>
      <w:pgSz w:w="11906" w:h="16838"/>
      <w:pgMar w:top="567" w:right="1134" w:bottom="851" w:left="1134" w:header="53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55EA" w14:textId="77777777" w:rsidR="005D00E9" w:rsidRDefault="005D00E9" w:rsidP="005D00E9">
      <w:r>
        <w:separator/>
      </w:r>
    </w:p>
  </w:endnote>
  <w:endnote w:type="continuationSeparator" w:id="0">
    <w:p w14:paraId="05E257B9" w14:textId="77777777" w:rsidR="005D00E9" w:rsidRDefault="005D00E9" w:rsidP="005D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2A2C" w14:textId="77777777" w:rsidR="005D00E9" w:rsidRDefault="005D00E9" w:rsidP="005D00E9">
      <w:r>
        <w:separator/>
      </w:r>
    </w:p>
  </w:footnote>
  <w:footnote w:type="continuationSeparator" w:id="0">
    <w:p w14:paraId="5EF3F7D7" w14:textId="77777777" w:rsidR="005D00E9" w:rsidRDefault="005D00E9" w:rsidP="005D0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5706" w14:textId="77777777" w:rsidR="005D00E9" w:rsidRDefault="00456766">
    <w:r>
      <w:rPr>
        <w:noProof/>
        <w:lang w:eastAsia="it-IT"/>
      </w:rPr>
      <w:drawing>
        <wp:inline distT="0" distB="0" distL="0" distR="0" wp14:anchorId="79F00493" wp14:editId="07EC776A">
          <wp:extent cx="5879406" cy="802995"/>
          <wp:effectExtent l="0" t="0" r="0" b="0"/>
          <wp:docPr id="15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9406" cy="802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1D4CEF" w14:textId="77777777" w:rsidR="005D00E9" w:rsidRDefault="005D00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0E9"/>
    <w:rsid w:val="002C72D6"/>
    <w:rsid w:val="00456766"/>
    <w:rsid w:val="005D00E9"/>
    <w:rsid w:val="00687656"/>
    <w:rsid w:val="008E57B4"/>
    <w:rsid w:val="00E67EC4"/>
    <w:rsid w:val="00F9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BE91"/>
  <w15:docId w15:val="{C8FC7DE0-1E85-4A09-A80B-DB23882A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3A0A"/>
    <w:rPr>
      <w:rFonts w:asciiTheme="minorHAnsi" w:hAnsiTheme="minorHAnsi" w:cstheme="minorHAnsi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93A0A"/>
    <w:pPr>
      <w:keepNext/>
      <w:tabs>
        <w:tab w:val="left" w:pos="1690"/>
        <w:tab w:val="left" w:pos="5380"/>
        <w:tab w:val="left" w:pos="9070"/>
      </w:tabs>
      <w:ind w:left="-110"/>
      <w:jc w:val="center"/>
      <w:outlineLvl w:val="0"/>
    </w:pPr>
    <w:rPr>
      <w:rFonts w:ascii="Tahoma" w:eastAsia="Times New Roman" w:hAnsi="Tahoma" w:cs="Tahoma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93A0A"/>
    <w:pPr>
      <w:keepNext/>
      <w:outlineLvl w:val="1"/>
    </w:pPr>
    <w:rPr>
      <w:rFonts w:ascii="Tahoma" w:eastAsia="Times New Roman" w:hAnsi="Tahoma" w:cs="Tahoma"/>
      <w:b/>
      <w:bCs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67A00"/>
    <w:pPr>
      <w:keepNext/>
      <w:spacing w:before="8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4">
    <w:name w:val="heading 4"/>
    <w:basedOn w:val="Normale1"/>
    <w:next w:val="Normale1"/>
    <w:rsid w:val="005D00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667A00"/>
    <w:pPr>
      <w:keepNext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paragraph" w:styleId="Titolo6">
    <w:name w:val="heading 6"/>
    <w:basedOn w:val="Normale1"/>
    <w:next w:val="Normale1"/>
    <w:rsid w:val="005D00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D00E9"/>
  </w:style>
  <w:style w:type="table" w:customStyle="1" w:styleId="TableNormal">
    <w:name w:val="Table Normal"/>
    <w:rsid w:val="005D00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D00E9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unhideWhenUsed/>
    <w:rsid w:val="006334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4A4"/>
  </w:style>
  <w:style w:type="character" w:customStyle="1" w:styleId="Titolo1Carattere">
    <w:name w:val="Titolo 1 Carattere"/>
    <w:basedOn w:val="Carpredefinitoparagrafo"/>
    <w:link w:val="Titolo1"/>
    <w:rsid w:val="00993A0A"/>
    <w:rPr>
      <w:rFonts w:ascii="Tahoma" w:eastAsia="Times New Roman" w:hAnsi="Tahoma" w:cs="Tahoma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993A0A"/>
    <w:rPr>
      <w:rFonts w:ascii="Tahoma" w:eastAsia="Times New Roman" w:hAnsi="Tahoma" w:cs="Tahoma"/>
      <w:b/>
      <w:bCs/>
      <w:szCs w:val="24"/>
    </w:rPr>
  </w:style>
  <w:style w:type="character" w:customStyle="1" w:styleId="Titolo3Carattere">
    <w:name w:val="Titolo 3 Carattere"/>
    <w:basedOn w:val="Carpredefinitoparagrafo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667A00"/>
    <w:pPr>
      <w:spacing w:after="12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0">
    <w:name w:val="Normale1"/>
    <w:rsid w:val="002C55F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C55F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C55FA"/>
    <w:rPr>
      <w:rFonts w:asciiTheme="minorHAnsi" w:hAnsiTheme="minorHAnsi" w:cstheme="minorHAnsi"/>
      <w:sz w:val="22"/>
      <w:szCs w:val="22"/>
      <w:lang w:eastAsia="en-US"/>
    </w:rPr>
  </w:style>
  <w:style w:type="paragraph" w:styleId="Sottotitolo">
    <w:name w:val="Subtitle"/>
    <w:basedOn w:val="Normale1"/>
    <w:next w:val="Normale1"/>
    <w:rsid w:val="005D00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D00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D00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5D00E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5D00E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5D00E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5D00E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HIqfKSVuTddgid7B92DGja0mTg==">AMUW2mXibtY2NR4hjTGpxGWrP1sZQ+rnGzMUcLc935Op8w9MttKGTE8wfMlIeEn069jJRpt+j2KoYVvfkI5taCo/Urq0i3cg+nzoRvU1gDILd8/agFPTgu5xu8vMG9S4Uvy5sO5PO7O8Q8udxOK7S+glChFfh300ozpY3WaGXrqrIoluU5hWbls=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cp:lastModifiedBy>Antonio Giacco</cp:lastModifiedBy>
  <cp:revision>6</cp:revision>
  <dcterms:created xsi:type="dcterms:W3CDTF">2021-09-27T11:05:00Z</dcterms:created>
  <dcterms:modified xsi:type="dcterms:W3CDTF">2021-11-29T11:27:00Z</dcterms:modified>
</cp:coreProperties>
</file>